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2B" w:rsidRPr="00B74128" w:rsidRDefault="0043432B" w:rsidP="0043432B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43432B" w:rsidRPr="00B74128" w:rsidRDefault="0043432B" w:rsidP="0043432B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43432B" w:rsidRPr="00B74128" w:rsidRDefault="0043432B" w:rsidP="0043432B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30 сентября</w:t>
      </w:r>
      <w:r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42 (676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43432B" w:rsidRPr="00B74128" w:rsidRDefault="0043432B" w:rsidP="0043432B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43432B" w:rsidRPr="00B7552D" w:rsidRDefault="0043432B" w:rsidP="0043432B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F8716F" w:rsidRPr="00C759B8" w:rsidRDefault="0043432B" w:rsidP="00C759B8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850102" w:rsidRPr="00850102" w:rsidRDefault="00850102" w:rsidP="0085010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19"/>
        <w:gridCol w:w="2690"/>
        <w:gridCol w:w="3162"/>
      </w:tblGrid>
      <w:tr w:rsidR="00850102" w:rsidRPr="00850102" w:rsidTr="00A62955">
        <w:tc>
          <w:tcPr>
            <w:tcW w:w="3794" w:type="dxa"/>
            <w:shd w:val="clear" w:color="auto" w:fill="auto"/>
          </w:tcPr>
          <w:p w:rsidR="00850102" w:rsidRPr="00850102" w:rsidRDefault="00850102" w:rsidP="00850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01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850102" w:rsidRPr="00850102" w:rsidRDefault="00850102" w:rsidP="00850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010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АДМИНИСТРАЦИЯ</w:t>
            </w:r>
          </w:p>
          <w:p w:rsidR="00850102" w:rsidRPr="00850102" w:rsidRDefault="00850102" w:rsidP="00850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5010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СЕЛЬСКОГО ПОСЕЛЕНИЯ</w:t>
            </w:r>
          </w:p>
          <w:p w:rsidR="00850102" w:rsidRPr="00850102" w:rsidRDefault="00850102" w:rsidP="00850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5010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СТАРЫЙ АМАНАК</w:t>
            </w:r>
          </w:p>
          <w:p w:rsidR="00850102" w:rsidRPr="00850102" w:rsidRDefault="00850102" w:rsidP="00850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5010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МУНИЦИПАЛЬНОГО РАЙОНА</w:t>
            </w:r>
          </w:p>
          <w:p w:rsidR="00850102" w:rsidRPr="00850102" w:rsidRDefault="00850102" w:rsidP="00850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5010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ПОХВИСТНЕВСКИЙ</w:t>
            </w:r>
          </w:p>
          <w:p w:rsidR="00850102" w:rsidRPr="00850102" w:rsidRDefault="00850102" w:rsidP="00850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010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САМАРСКОЙ ОБЛАСТИ</w:t>
            </w:r>
          </w:p>
          <w:p w:rsidR="00850102" w:rsidRPr="00850102" w:rsidRDefault="00850102" w:rsidP="00850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5010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5010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 С Т А Н О В Л Е Н И Е</w:t>
            </w:r>
          </w:p>
          <w:p w:rsidR="00850102" w:rsidRPr="00850102" w:rsidRDefault="00850102" w:rsidP="00850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850102" w:rsidRPr="00850102" w:rsidRDefault="00850102" w:rsidP="00850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01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30.09.2024 г. № 66А</w:t>
            </w:r>
          </w:p>
        </w:tc>
        <w:tc>
          <w:tcPr>
            <w:tcW w:w="2808" w:type="dxa"/>
            <w:shd w:val="clear" w:color="auto" w:fill="auto"/>
          </w:tcPr>
          <w:p w:rsidR="00850102" w:rsidRPr="00850102" w:rsidRDefault="00850102" w:rsidP="008501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02" w:type="dxa"/>
            <w:shd w:val="clear" w:color="auto" w:fill="auto"/>
          </w:tcPr>
          <w:p w:rsidR="00850102" w:rsidRPr="00850102" w:rsidRDefault="00850102" w:rsidP="008501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50102" w:rsidRPr="00850102" w:rsidRDefault="00850102" w:rsidP="00850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850102">
        <w:rPr>
          <w:rFonts w:ascii="Times New Roman" w:hAnsi="Times New Roman"/>
          <w:sz w:val="18"/>
          <w:szCs w:val="18"/>
          <w:lang w:eastAsia="ru-RU"/>
        </w:rPr>
        <w:t xml:space="preserve">О внесении изменений в </w:t>
      </w:r>
      <w:proofErr w:type="gramStart"/>
      <w:r w:rsidRPr="00850102">
        <w:rPr>
          <w:rFonts w:ascii="Times New Roman" w:hAnsi="Times New Roman"/>
          <w:bCs/>
          <w:color w:val="000000"/>
          <w:sz w:val="18"/>
          <w:szCs w:val="18"/>
          <w:lang w:eastAsia="ru-RU"/>
        </w:rPr>
        <w:t>Административный</w:t>
      </w:r>
      <w:proofErr w:type="gramEnd"/>
      <w:r w:rsidRPr="00850102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</w:t>
      </w:r>
    </w:p>
    <w:p w:rsidR="00850102" w:rsidRPr="00850102" w:rsidRDefault="00850102" w:rsidP="00850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850102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регламент предоставления муниципальной услуги</w:t>
      </w:r>
    </w:p>
    <w:p w:rsidR="00850102" w:rsidRPr="00850102" w:rsidRDefault="00850102" w:rsidP="0085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850102">
        <w:rPr>
          <w:rFonts w:ascii="Times New Roman" w:hAnsi="Times New Roman"/>
          <w:bCs/>
          <w:sz w:val="18"/>
          <w:szCs w:val="18"/>
          <w:lang w:eastAsia="ru-RU"/>
        </w:rPr>
        <w:t xml:space="preserve">«Подготовка и утверждение документации </w:t>
      </w:r>
    </w:p>
    <w:p w:rsidR="00850102" w:rsidRPr="00850102" w:rsidRDefault="00850102" w:rsidP="00850102">
      <w:pPr>
        <w:spacing w:after="0" w:line="240" w:lineRule="auto"/>
        <w:ind w:right="1416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0102">
        <w:rPr>
          <w:rFonts w:ascii="Times New Roman" w:hAnsi="Times New Roman"/>
          <w:bCs/>
          <w:sz w:val="18"/>
          <w:szCs w:val="18"/>
          <w:lang w:eastAsia="ru-RU"/>
        </w:rPr>
        <w:t xml:space="preserve">по планировке территории» </w:t>
      </w:r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на территории </w:t>
      </w:r>
    </w:p>
    <w:p w:rsidR="00850102" w:rsidRPr="00850102" w:rsidRDefault="00850102" w:rsidP="00850102">
      <w:pPr>
        <w:spacing w:after="0" w:line="240" w:lineRule="auto"/>
        <w:ind w:right="1416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50102" w:rsidRPr="00850102" w:rsidRDefault="00850102" w:rsidP="00850102">
      <w:pPr>
        <w:spacing w:after="0" w:line="240" w:lineRule="auto"/>
        <w:ind w:right="1416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50102" w:rsidRPr="00850102" w:rsidRDefault="00850102" w:rsidP="00850102">
      <w:pPr>
        <w:spacing w:after="0" w:line="240" w:lineRule="auto"/>
        <w:ind w:right="1416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Самарской области и признании </w:t>
      </w:r>
      <w:proofErr w:type="gramStart"/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>утратившими</w:t>
      </w:r>
      <w:proofErr w:type="gramEnd"/>
    </w:p>
    <w:p w:rsidR="00850102" w:rsidRPr="00850102" w:rsidRDefault="00850102" w:rsidP="00850102">
      <w:pPr>
        <w:spacing w:after="0" w:line="240" w:lineRule="auto"/>
        <w:ind w:right="1416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силу отдельных правовых актов, </w:t>
      </w:r>
    </w:p>
    <w:p w:rsidR="00850102" w:rsidRPr="00850102" w:rsidRDefault="00850102" w:rsidP="00850102">
      <w:pPr>
        <w:spacing w:after="0" w:line="240" w:lineRule="auto"/>
        <w:ind w:right="1416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>утвержденный</w:t>
      </w:r>
      <w:proofErr w:type="gramEnd"/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 Постановлением от 29.08.2024 № 51</w:t>
      </w:r>
    </w:p>
    <w:p w:rsidR="00850102" w:rsidRPr="00850102" w:rsidRDefault="00850102" w:rsidP="00850102">
      <w:pPr>
        <w:spacing w:after="0" w:line="240" w:lineRule="auto"/>
        <w:ind w:right="1416"/>
        <w:contextualSpacing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50102" w:rsidRPr="00850102" w:rsidRDefault="00850102" w:rsidP="00850102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50102">
        <w:rPr>
          <w:rFonts w:ascii="Times New Roman" w:hAnsi="Times New Roman"/>
          <w:sz w:val="18"/>
          <w:szCs w:val="18"/>
          <w:lang w:eastAsia="ru-RU"/>
        </w:rPr>
        <w:t xml:space="preserve">руководствуясь </w:t>
      </w:r>
      <w:hyperlink r:id="rId5" w:history="1">
        <w:r w:rsidRPr="00850102">
          <w:rPr>
            <w:rFonts w:ascii="Times New Roman" w:hAnsi="Times New Roman"/>
            <w:sz w:val="18"/>
            <w:szCs w:val="18"/>
            <w:lang w:eastAsia="ru-RU"/>
          </w:rPr>
          <w:t>Уставом</w:t>
        </w:r>
      </w:hyperlink>
      <w:r w:rsidRPr="00850102">
        <w:rPr>
          <w:rFonts w:ascii="Times New Roman" w:hAnsi="Times New Roman"/>
          <w:sz w:val="18"/>
          <w:szCs w:val="18"/>
          <w:lang w:eastAsia="ru-RU"/>
        </w:rPr>
        <w:t xml:space="preserve"> сельского поселения </w:t>
      </w:r>
      <w:proofErr w:type="gramStart"/>
      <w:r w:rsidRPr="00850102">
        <w:rPr>
          <w:rFonts w:ascii="Times New Roman" w:hAnsi="Times New Roman"/>
          <w:sz w:val="18"/>
          <w:szCs w:val="18"/>
          <w:lang w:eastAsia="ru-RU"/>
        </w:rPr>
        <w:t>Старый</w:t>
      </w:r>
      <w:proofErr w:type="gramEnd"/>
      <w:r w:rsidRPr="00850102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50102">
        <w:rPr>
          <w:rFonts w:ascii="Times New Roman" w:hAnsi="Times New Roman"/>
          <w:sz w:val="18"/>
          <w:szCs w:val="18"/>
          <w:lang w:eastAsia="ru-RU"/>
        </w:rPr>
        <w:t>Аманак</w:t>
      </w:r>
      <w:proofErr w:type="spellEnd"/>
      <w:r w:rsidRPr="00850102">
        <w:rPr>
          <w:rFonts w:ascii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50102">
        <w:rPr>
          <w:rFonts w:ascii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50102">
        <w:rPr>
          <w:rFonts w:ascii="Times New Roman" w:hAnsi="Times New Roman"/>
          <w:sz w:val="18"/>
          <w:szCs w:val="18"/>
          <w:lang w:eastAsia="ru-RU"/>
        </w:rPr>
        <w:t xml:space="preserve"> Самарской области,</w:t>
      </w:r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 в связи с выявлением технической ошибки</w:t>
      </w:r>
      <w:r w:rsidRPr="00850102">
        <w:rPr>
          <w:rFonts w:ascii="Times New Roman" w:hAnsi="Times New Roman"/>
          <w:sz w:val="18"/>
          <w:szCs w:val="18"/>
          <w:lang w:eastAsia="ru-RU"/>
        </w:rPr>
        <w:t xml:space="preserve">, Администрация сельского поселения Старый </w:t>
      </w:r>
      <w:proofErr w:type="spellStart"/>
      <w:r w:rsidRPr="00850102">
        <w:rPr>
          <w:rFonts w:ascii="Times New Roman" w:hAnsi="Times New Roman"/>
          <w:sz w:val="18"/>
          <w:szCs w:val="18"/>
          <w:lang w:eastAsia="ru-RU"/>
        </w:rPr>
        <w:t>Аманак</w:t>
      </w:r>
      <w:proofErr w:type="spellEnd"/>
      <w:r w:rsidRPr="00850102">
        <w:rPr>
          <w:rFonts w:ascii="Times New Roman" w:hAnsi="Times New Roman"/>
          <w:sz w:val="18"/>
          <w:szCs w:val="18"/>
          <w:lang w:eastAsia="ru-RU"/>
        </w:rPr>
        <w:t xml:space="preserve">  муниципального района </w:t>
      </w:r>
      <w:proofErr w:type="spellStart"/>
      <w:r w:rsidRPr="00850102">
        <w:rPr>
          <w:rFonts w:ascii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50102">
        <w:rPr>
          <w:rFonts w:ascii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850102" w:rsidRPr="00850102" w:rsidRDefault="00850102" w:rsidP="00850102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850102" w:rsidRPr="00850102" w:rsidRDefault="00850102" w:rsidP="008501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50102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ПОСТАНОВЛЯЕТ:</w:t>
      </w:r>
    </w:p>
    <w:p w:rsidR="00850102" w:rsidRPr="00850102" w:rsidRDefault="00850102" w:rsidP="00850102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sub_4"/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1.</w:t>
      </w:r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Внести изменения в Административный регламент предоставления муниципальной услуги «Подготовка и утверждение документации по планировке территории», утвержденный постановлением Администрации  сельского поселения Старый </w:t>
      </w:r>
      <w:proofErr w:type="spellStart"/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50102">
        <w:rPr>
          <w:rFonts w:ascii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50102">
        <w:rPr>
          <w:rFonts w:ascii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50102">
        <w:rPr>
          <w:rFonts w:ascii="Times New Roman" w:hAnsi="Times New Roman"/>
          <w:sz w:val="18"/>
          <w:szCs w:val="18"/>
          <w:lang w:eastAsia="ru-RU"/>
        </w:rPr>
        <w:t xml:space="preserve"> Самарской области</w:t>
      </w:r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  от 29.08.2024 № 51:</w:t>
      </w:r>
    </w:p>
    <w:p w:rsidR="00850102" w:rsidRPr="00850102" w:rsidRDefault="00850102" w:rsidP="008501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      1.1 в пунктах 2.9, 3.35, 3.58 слова «57 рабочих дня» заменить словами «35 рабочих дней (без учета срока проведения публичных слушаний или общественных обсуждений)».  </w:t>
      </w:r>
    </w:p>
    <w:p w:rsidR="00850102" w:rsidRPr="00850102" w:rsidRDefault="00850102" w:rsidP="008501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2. Опубликовать настоящее Постановление в газете «</w:t>
      </w:r>
      <w:proofErr w:type="spellStart"/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>Аманакские</w:t>
      </w:r>
      <w:proofErr w:type="spellEnd"/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 вести» и разместить  на сайте Администрации сельского поселения в информационно-телекоммуникационной сети «Интернет», раздел «Градостроительство». </w:t>
      </w:r>
    </w:p>
    <w:p w:rsidR="00850102" w:rsidRPr="00850102" w:rsidRDefault="00850102" w:rsidP="00850102">
      <w:pPr>
        <w:spacing w:after="0" w:line="240" w:lineRule="auto"/>
        <w:jc w:val="both"/>
        <w:rPr>
          <w:rFonts w:ascii="Times New Roman" w:eastAsia="Times New Roman" w:hAnsi="Times New Roman"/>
          <w:bCs/>
          <w:color w:val="111111"/>
          <w:sz w:val="18"/>
          <w:szCs w:val="18"/>
          <w:lang w:eastAsia="ru-RU"/>
        </w:rPr>
      </w:pPr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      3. Настоящее Постановление вступает в силу после его официального опубликования.     </w:t>
      </w:r>
    </w:p>
    <w:bookmarkEnd w:id="0"/>
    <w:p w:rsidR="00850102" w:rsidRPr="00850102" w:rsidRDefault="00850102" w:rsidP="00850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0102"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755"/>
        <w:gridCol w:w="4770"/>
      </w:tblGrid>
      <w:tr w:rsidR="00850102" w:rsidRPr="00850102" w:rsidTr="00A62955">
        <w:tc>
          <w:tcPr>
            <w:tcW w:w="4755" w:type="dxa"/>
            <w:shd w:val="clear" w:color="auto" w:fill="auto"/>
          </w:tcPr>
          <w:p w:rsidR="00850102" w:rsidRPr="00850102" w:rsidRDefault="00850102" w:rsidP="008501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ar-SA"/>
              </w:rPr>
            </w:pPr>
            <w:r w:rsidRPr="00850102">
              <w:rPr>
                <w:rFonts w:ascii="Times New Roman" w:eastAsia="SimSun" w:hAnsi="Times New Roman"/>
                <w:sz w:val="18"/>
                <w:szCs w:val="18"/>
                <w:lang w:eastAsia="ar-SA"/>
              </w:rPr>
              <w:t xml:space="preserve"> Глава  поселения                       </w:t>
            </w:r>
          </w:p>
        </w:tc>
        <w:tc>
          <w:tcPr>
            <w:tcW w:w="4770" w:type="dxa"/>
            <w:shd w:val="clear" w:color="auto" w:fill="auto"/>
          </w:tcPr>
          <w:p w:rsidR="00850102" w:rsidRPr="00850102" w:rsidRDefault="00850102" w:rsidP="008501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18"/>
                <w:szCs w:val="18"/>
                <w:lang w:eastAsia="ar-SA"/>
              </w:rPr>
            </w:pPr>
            <w:r w:rsidRPr="00850102">
              <w:rPr>
                <w:rFonts w:ascii="Times New Roman" w:eastAsia="SimSun" w:hAnsi="Times New Roman"/>
                <w:sz w:val="18"/>
                <w:szCs w:val="18"/>
                <w:lang w:eastAsia="ar-SA"/>
              </w:rPr>
              <w:t xml:space="preserve">                           </w:t>
            </w:r>
            <w:proofErr w:type="spellStart"/>
            <w:r w:rsidRPr="00850102">
              <w:rPr>
                <w:rFonts w:ascii="Times New Roman" w:eastAsia="SimSun" w:hAnsi="Times New Roman"/>
                <w:sz w:val="18"/>
                <w:szCs w:val="18"/>
                <w:lang w:eastAsia="ar-SA"/>
              </w:rPr>
              <w:t>Т.А.Ефремова</w:t>
            </w:r>
            <w:proofErr w:type="spellEnd"/>
          </w:p>
        </w:tc>
      </w:tr>
    </w:tbl>
    <w:p w:rsidR="00850102" w:rsidRDefault="00850102"/>
    <w:p w:rsidR="00F7381F" w:rsidRPr="00C759B8" w:rsidRDefault="00F7381F" w:rsidP="00C759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18"/>
          <w:szCs w:val="18"/>
          <w:lang w:eastAsia="ru-RU"/>
        </w:rPr>
      </w:pPr>
      <w:r w:rsidRPr="00C759B8">
        <w:rPr>
          <w:rFonts w:ascii="Times New Roman" w:eastAsia="Times New Roman" w:hAnsi="Times New Roman"/>
          <w:color w:val="000000"/>
          <w:kern w:val="36"/>
          <w:sz w:val="18"/>
          <w:szCs w:val="18"/>
          <w:lang w:eastAsia="ru-RU"/>
        </w:rPr>
        <w:t>В Самарской области сотрудники полиции провели со школьниками профилактические беседы</w:t>
      </w:r>
    </w:p>
    <w:p w:rsidR="00F7381F" w:rsidRPr="00C759B8" w:rsidRDefault="00F7381F" w:rsidP="00C75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759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Сотрудники полиции Самарского региона на постоянной основе проводят профилактические встречи, направленные на формирование у подростков законопослушного поведения и правовой грамотности.</w:t>
      </w:r>
    </w:p>
    <w:p w:rsidR="00F7381F" w:rsidRPr="00C759B8" w:rsidRDefault="00F7381F" w:rsidP="00C75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759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Так, в </w:t>
      </w:r>
      <w:proofErr w:type="spellStart"/>
      <w:r w:rsidRPr="00C759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Похвистневском</w:t>
      </w:r>
      <w:proofErr w:type="spellEnd"/>
      <w:r w:rsidRPr="00C759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районе на базе одной из среднеобразовательных школ оперуполномоченный ОКОН Данила Федоров совместно с представителем Общественного совета Александрой </w:t>
      </w:r>
      <w:proofErr w:type="spellStart"/>
      <w:r w:rsidRPr="00C759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Тайбатровой</w:t>
      </w:r>
      <w:proofErr w:type="spellEnd"/>
      <w:r w:rsidRPr="00C759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рассказали учащимся о негативных последствиях употребления наркотических веществ, а также об ответственности несовершеннолетних за правонарушения в сфере незаконного оборота наркотиков. </w:t>
      </w:r>
    </w:p>
    <w:p w:rsidR="00F7381F" w:rsidRPr="00C759B8" w:rsidRDefault="00F7381F" w:rsidP="00C75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759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Спикеры предупредили, что употребление и сбыт запрещенных веществ оказывает влияние на всю жизнь человека, препятствует трудоустройству, созданию здоровой семьи.</w:t>
      </w:r>
    </w:p>
    <w:p w:rsidR="00F7381F" w:rsidRPr="00C759B8" w:rsidRDefault="00F7381F" w:rsidP="00C75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759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Сотрудник полиции отметил, что зачастую несовершеннолетних вовлекают в противозаконную деятельность по сбыту наркотиков через социальные сети и мессенджеры, в связи с чем, нужно быть очень внимательным и при поступлении таких предложений «легкого заработка» незамедлительно сообщать взрослым и обращаться в правоохранительные органы.</w:t>
      </w:r>
    </w:p>
    <w:p w:rsidR="00F7381F" w:rsidRPr="00C759B8" w:rsidRDefault="00F7381F" w:rsidP="00C75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759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завершение мероприятия сотрудник полиции пожелал ребятам успехов в учебе, взаимопонимания с родителями и сверстниками.</w:t>
      </w:r>
    </w:p>
    <w:p w:rsidR="00F7381F" w:rsidRPr="00C759B8" w:rsidRDefault="00F7381F" w:rsidP="00C759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759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В свою очередь, Александра </w:t>
      </w:r>
      <w:proofErr w:type="spellStart"/>
      <w:r w:rsidRPr="00C759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Тайбатрова</w:t>
      </w:r>
      <w:proofErr w:type="spellEnd"/>
      <w:r w:rsidRPr="00C759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обращаясь к подросткам, призвала ценить свое здоровье и не растрачивать свои возможности на противозаконную деятельность.</w:t>
      </w:r>
    </w:p>
    <w:p w:rsidR="00BF1B7F" w:rsidRPr="00C759B8" w:rsidRDefault="00BF1B7F" w:rsidP="00C759B8">
      <w:pPr>
        <w:spacing w:line="240" w:lineRule="auto"/>
        <w:rPr>
          <w:sz w:val="18"/>
          <w:szCs w:val="18"/>
        </w:rPr>
      </w:pPr>
    </w:p>
    <w:p w:rsidR="00440FA6" w:rsidRPr="00C759B8" w:rsidRDefault="00315A7D" w:rsidP="00C759B8">
      <w:pPr>
        <w:spacing w:line="240" w:lineRule="auto"/>
        <w:rPr>
          <w:sz w:val="18"/>
          <w:szCs w:val="18"/>
        </w:rPr>
      </w:pPr>
      <w:r w:rsidRPr="00C759B8">
        <w:rPr>
          <w:noProof/>
          <w:sz w:val="18"/>
          <w:szCs w:val="18"/>
          <w:lang w:eastAsia="ru-RU"/>
        </w:rPr>
        <w:lastRenderedPageBreak/>
        <w:drawing>
          <wp:inline distT="0" distB="0" distL="0" distR="0" wp14:anchorId="43BA247C" wp14:editId="57168AD4">
            <wp:extent cx="1771650" cy="1181099"/>
            <wp:effectExtent l="0" t="0" r="0" b="635"/>
            <wp:docPr id="1" name="Рисунок 1" descr="C:\Users\ASUS\AppData\Local\Temp\7zOC2F5943F\IMG_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C2F5943F\IMG_4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24" cy="11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15A7D" w:rsidRPr="00C759B8" w:rsidRDefault="00315A7D" w:rsidP="00C759B8">
      <w:pPr>
        <w:spacing w:line="240" w:lineRule="auto"/>
        <w:rPr>
          <w:sz w:val="18"/>
          <w:szCs w:val="18"/>
        </w:rPr>
      </w:pPr>
    </w:p>
    <w:p w:rsidR="00315A7D" w:rsidRPr="00C759B8" w:rsidRDefault="00315A7D" w:rsidP="00C759B8">
      <w:pPr>
        <w:spacing w:line="240" w:lineRule="auto"/>
        <w:rPr>
          <w:sz w:val="18"/>
          <w:szCs w:val="18"/>
        </w:rPr>
      </w:pPr>
    </w:p>
    <w:p w:rsidR="00F7381F" w:rsidRPr="00C759B8" w:rsidRDefault="001D04C0" w:rsidP="00C759B8">
      <w:pPr>
        <w:spacing w:line="240" w:lineRule="auto"/>
        <w:rPr>
          <w:sz w:val="18"/>
          <w:szCs w:val="18"/>
        </w:rPr>
      </w:pPr>
      <w:r w:rsidRPr="00C759B8">
        <w:rPr>
          <w:noProof/>
          <w:sz w:val="18"/>
          <w:szCs w:val="18"/>
          <w:lang w:eastAsia="ru-RU"/>
        </w:rPr>
        <w:drawing>
          <wp:inline distT="0" distB="0" distL="0" distR="0" wp14:anchorId="31F21A3E" wp14:editId="2FE590E5">
            <wp:extent cx="2505075" cy="3515733"/>
            <wp:effectExtent l="0" t="0" r="0" b="8890"/>
            <wp:docPr id="2" name="Рисунок 2" descr="C:\Users\ASUS\Downloads\Как_защититься_от_онлайн_мошеннико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Как_защититься_от_онлайн_мошенников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13" cy="351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A6" w:rsidRDefault="00440FA6"/>
    <w:p w:rsidR="00440FA6" w:rsidRDefault="00440FA6"/>
    <w:p w:rsidR="00440FA6" w:rsidRDefault="00440FA6"/>
    <w:p w:rsidR="003169C3" w:rsidRDefault="003169C3"/>
    <w:p w:rsidR="003169C3" w:rsidRDefault="003169C3"/>
    <w:p w:rsidR="00440FA6" w:rsidRDefault="00440FA6"/>
    <w:p w:rsidR="00440FA6" w:rsidRDefault="00440FA6"/>
    <w:p w:rsidR="00BF1B7F" w:rsidRDefault="00BF1B7F"/>
    <w:tbl>
      <w:tblPr>
        <w:tblpPr w:leftFromText="180" w:rightFromText="180" w:bottomFromText="200" w:vertAnchor="text" w:horzAnchor="margin" w:tblpXSpec="center" w:tblpY="37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440FA6" w:rsidRPr="00806EBC" w:rsidTr="002810DD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A6" w:rsidRPr="00806EBC" w:rsidRDefault="00440FA6" w:rsidP="002810DD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440FA6" w:rsidRPr="00806EBC" w:rsidRDefault="00440FA6" w:rsidP="002810DD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440FA6" w:rsidRPr="00806EBC" w:rsidRDefault="00440FA6" w:rsidP="002810DD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440FA6" w:rsidRPr="00806EBC" w:rsidRDefault="00440FA6" w:rsidP="002810DD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440FA6" w:rsidRPr="00806EBC" w:rsidTr="002810DD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A6" w:rsidRPr="00806EBC" w:rsidRDefault="00440FA6" w:rsidP="002810DD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440FA6" w:rsidRPr="00806EBC" w:rsidRDefault="00440FA6" w:rsidP="002810DD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440FA6" w:rsidRDefault="00440FA6"/>
    <w:sectPr w:rsidR="00440FA6" w:rsidSect="003169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82"/>
    <w:rsid w:val="001D04C0"/>
    <w:rsid w:val="00295AFC"/>
    <w:rsid w:val="00315A7D"/>
    <w:rsid w:val="003169C3"/>
    <w:rsid w:val="0043432B"/>
    <w:rsid w:val="00440FA6"/>
    <w:rsid w:val="00850102"/>
    <w:rsid w:val="00BF1B7F"/>
    <w:rsid w:val="00C759B8"/>
    <w:rsid w:val="00E36882"/>
    <w:rsid w:val="00F7381F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2B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A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2B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A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9D3202BA845C3945E8B83B770A59B38E0D93082DD3025A9FC82E2138ADFEA0E2322C400D2E2C791193076F20Y4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2024-09-30T07:22:00Z</dcterms:created>
  <dcterms:modified xsi:type="dcterms:W3CDTF">2024-10-08T05:59:00Z</dcterms:modified>
</cp:coreProperties>
</file>