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7E" w:rsidRDefault="00E66B7E" w:rsidP="00E66B7E">
      <w:pPr>
        <w:pStyle w:val="a3"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E66B7E" w:rsidRDefault="00E66B7E" w:rsidP="00E66B7E">
      <w:pPr>
        <w:pStyle w:val="a3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E66B7E" w:rsidRDefault="00E66B7E" w:rsidP="00E66B7E">
      <w:pPr>
        <w:pStyle w:val="a3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20 мая  2024г                                                                     </w:t>
      </w:r>
      <w:r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22 (656) ОФИЦИАЛЬНО</w:t>
      </w:r>
    </w:p>
    <w:p w:rsidR="00E66B7E" w:rsidRDefault="00E66B7E" w:rsidP="00E66B7E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E66B7E" w:rsidRPr="00CC5A7D" w:rsidRDefault="00E66B7E" w:rsidP="00E66B7E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F62409" w:rsidRPr="00F62409" w:rsidRDefault="00F62409" w:rsidP="00F62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14"/>
        <w:gridCol w:w="4714"/>
      </w:tblGrid>
      <w:tr w:rsidR="00F62409" w:rsidRPr="00FE065F" w:rsidTr="00F71655">
        <w:trPr>
          <w:trHeight w:val="2970"/>
        </w:trPr>
        <w:tc>
          <w:tcPr>
            <w:tcW w:w="4714" w:type="dxa"/>
          </w:tcPr>
          <w:p w:rsidR="00F62409" w:rsidRPr="00FE065F" w:rsidRDefault="00F62409" w:rsidP="00FE065F">
            <w:pPr>
              <w:tabs>
                <w:tab w:val="left" w:pos="8085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6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F62409" w:rsidRPr="00FE065F" w:rsidRDefault="00F62409" w:rsidP="00FE065F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6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Собрание представителей</w:t>
            </w:r>
          </w:p>
          <w:p w:rsidR="00F62409" w:rsidRPr="00FE065F" w:rsidRDefault="00F62409" w:rsidP="00FE065F">
            <w:pPr>
              <w:widowControl w:val="0"/>
              <w:tabs>
                <w:tab w:val="left" w:pos="712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FE065F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сельского поселения</w:t>
            </w:r>
          </w:p>
          <w:p w:rsidR="00F62409" w:rsidRPr="00FE065F" w:rsidRDefault="00F62409" w:rsidP="00FE06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FE065F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СТАРЫЙ АМАНАК</w:t>
            </w:r>
          </w:p>
          <w:p w:rsidR="00F62409" w:rsidRPr="00FE065F" w:rsidRDefault="00F62409" w:rsidP="00FE06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1"/>
                <w:sz w:val="18"/>
                <w:szCs w:val="18"/>
                <w:lang w:eastAsia="ar-SA"/>
              </w:rPr>
            </w:pPr>
            <w:r w:rsidRPr="00FE065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муниципального района </w:t>
            </w:r>
            <w:proofErr w:type="spellStart"/>
            <w:r w:rsidRPr="00FE065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Похвистневский</w:t>
            </w:r>
            <w:proofErr w:type="spellEnd"/>
          </w:p>
          <w:p w:rsidR="00F62409" w:rsidRPr="00FE065F" w:rsidRDefault="00F62409" w:rsidP="00FE06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1"/>
                <w:sz w:val="18"/>
                <w:szCs w:val="18"/>
                <w:lang w:eastAsia="ar-SA"/>
              </w:rPr>
            </w:pPr>
            <w:r w:rsidRPr="00FE065F">
              <w:rPr>
                <w:rFonts w:ascii="Times New Roman" w:eastAsia="Times New Roman" w:hAnsi="Times New Roman" w:cs="Arial"/>
                <w:bCs/>
                <w:kern w:val="1"/>
                <w:sz w:val="18"/>
                <w:szCs w:val="18"/>
                <w:lang w:eastAsia="ar-SA"/>
              </w:rPr>
              <w:t>Самарской области</w:t>
            </w:r>
          </w:p>
          <w:p w:rsidR="00F62409" w:rsidRPr="00FE065F" w:rsidRDefault="00F62409" w:rsidP="00FE06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1"/>
                <w:sz w:val="18"/>
                <w:szCs w:val="18"/>
                <w:lang w:eastAsia="ar-SA"/>
              </w:rPr>
            </w:pPr>
            <w:r w:rsidRPr="00FE065F">
              <w:rPr>
                <w:rFonts w:ascii="Times New Roman" w:eastAsia="Times New Roman" w:hAnsi="Times New Roman" w:cs="Arial"/>
                <w:bCs/>
                <w:kern w:val="1"/>
                <w:sz w:val="18"/>
                <w:szCs w:val="18"/>
                <w:lang w:eastAsia="ar-SA"/>
              </w:rPr>
              <w:t>третьего созыва</w:t>
            </w:r>
          </w:p>
          <w:p w:rsidR="00F62409" w:rsidRPr="00FE065F" w:rsidRDefault="00F62409" w:rsidP="00FE06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1"/>
                <w:sz w:val="18"/>
                <w:szCs w:val="18"/>
                <w:lang w:eastAsia="ar-SA"/>
              </w:rPr>
            </w:pPr>
            <w:proofErr w:type="gramStart"/>
            <w:r w:rsidRPr="00FE065F">
              <w:rPr>
                <w:rFonts w:ascii="Times New Roman" w:eastAsia="Times New Roman" w:hAnsi="Times New Roman" w:cs="Arial"/>
                <w:b/>
                <w:bCs/>
                <w:kern w:val="1"/>
                <w:sz w:val="18"/>
                <w:szCs w:val="18"/>
                <w:lang w:eastAsia="ar-SA"/>
              </w:rPr>
              <w:t>Р</w:t>
            </w:r>
            <w:proofErr w:type="gramEnd"/>
            <w:r w:rsidRPr="00FE065F">
              <w:rPr>
                <w:rFonts w:ascii="Times New Roman" w:eastAsia="Times New Roman" w:hAnsi="Times New Roman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 Е  Ш  Е  Н  И  Е</w:t>
            </w:r>
          </w:p>
          <w:p w:rsidR="00F62409" w:rsidRPr="00FE065F" w:rsidRDefault="00F62409" w:rsidP="00FE06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1"/>
                <w:sz w:val="18"/>
                <w:szCs w:val="18"/>
                <w:u w:val="single"/>
                <w:lang w:eastAsia="ar-SA"/>
              </w:rPr>
            </w:pPr>
            <w:r w:rsidRPr="00FE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17.05.2024  № 138</w:t>
            </w:r>
          </w:p>
          <w:p w:rsidR="00F62409" w:rsidRPr="00FE065F" w:rsidRDefault="00F62409" w:rsidP="00FE06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kern w:val="1"/>
                <w:sz w:val="18"/>
                <w:szCs w:val="18"/>
                <w:lang w:eastAsia="ar-SA"/>
              </w:rPr>
            </w:pPr>
            <w:proofErr w:type="gramStart"/>
            <w:r w:rsidRPr="00FE065F">
              <w:rPr>
                <w:rFonts w:ascii="Times New Roman" w:eastAsia="Times New Roman" w:hAnsi="Times New Roman" w:cs="Arial"/>
                <w:bCs/>
                <w:kern w:val="1"/>
                <w:sz w:val="18"/>
                <w:szCs w:val="18"/>
                <w:lang w:eastAsia="ar-SA"/>
              </w:rPr>
              <w:t>с</w:t>
            </w:r>
            <w:proofErr w:type="gramEnd"/>
            <w:r w:rsidRPr="00FE065F">
              <w:rPr>
                <w:rFonts w:ascii="Times New Roman" w:eastAsia="Times New Roman" w:hAnsi="Times New Roman" w:cs="Arial"/>
                <w:bCs/>
                <w:kern w:val="1"/>
                <w:sz w:val="18"/>
                <w:szCs w:val="18"/>
                <w:lang w:eastAsia="ar-SA"/>
              </w:rPr>
              <w:t xml:space="preserve">. Старый </w:t>
            </w:r>
            <w:proofErr w:type="spellStart"/>
            <w:r w:rsidRPr="00FE065F">
              <w:rPr>
                <w:rFonts w:ascii="Times New Roman" w:eastAsia="Times New Roman" w:hAnsi="Times New Roman" w:cs="Arial"/>
                <w:bCs/>
                <w:kern w:val="1"/>
                <w:sz w:val="18"/>
                <w:szCs w:val="18"/>
                <w:lang w:eastAsia="ar-SA"/>
              </w:rPr>
              <w:t>Аманак</w:t>
            </w:r>
            <w:proofErr w:type="spellEnd"/>
          </w:p>
        </w:tc>
        <w:tc>
          <w:tcPr>
            <w:tcW w:w="4714" w:type="dxa"/>
          </w:tcPr>
          <w:p w:rsidR="00F62409" w:rsidRPr="00FE065F" w:rsidRDefault="00F62409" w:rsidP="00FE065F">
            <w:pPr>
              <w:tabs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62409" w:rsidRPr="00FE065F" w:rsidRDefault="00F62409" w:rsidP="00FE06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409" w:rsidRPr="00FE065F" w:rsidRDefault="00F62409" w:rsidP="00FE06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sz w:val="18"/>
          <w:szCs w:val="18"/>
        </w:rPr>
        <w:t>О внесение изменений в Решение Собрания</w:t>
      </w:r>
    </w:p>
    <w:p w:rsidR="00F62409" w:rsidRPr="00FE065F" w:rsidRDefault="00F62409" w:rsidP="00FE06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sz w:val="18"/>
          <w:szCs w:val="18"/>
        </w:rPr>
        <w:t xml:space="preserve">представителей сельского поселения </w:t>
      </w:r>
      <w:proofErr w:type="gramStart"/>
      <w:r w:rsidRPr="00FE065F">
        <w:rPr>
          <w:rFonts w:ascii="Times New Roman" w:eastAsia="Times New Roman" w:hAnsi="Times New Roman" w:cs="Times New Roman"/>
          <w:sz w:val="18"/>
          <w:szCs w:val="18"/>
        </w:rPr>
        <w:t>Старый</w:t>
      </w:r>
      <w:proofErr w:type="gramEnd"/>
      <w:r w:rsidRPr="00FE06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E065F">
        <w:rPr>
          <w:rFonts w:ascii="Times New Roman" w:eastAsia="Times New Roman" w:hAnsi="Times New Roman" w:cs="Times New Roman"/>
          <w:sz w:val="18"/>
          <w:szCs w:val="18"/>
        </w:rPr>
        <w:t>Аманак</w:t>
      </w:r>
      <w:proofErr w:type="spellEnd"/>
    </w:p>
    <w:p w:rsidR="00F62409" w:rsidRPr="00FE065F" w:rsidRDefault="00F62409" w:rsidP="00FE06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FE065F">
        <w:rPr>
          <w:rFonts w:ascii="Times New Roman" w:eastAsia="Times New Roman" w:hAnsi="Times New Roman" w:cs="Times New Roman"/>
          <w:sz w:val="18"/>
          <w:szCs w:val="18"/>
        </w:rPr>
        <w:t>Похвистневский</w:t>
      </w:r>
      <w:proofErr w:type="spellEnd"/>
    </w:p>
    <w:p w:rsidR="00F62409" w:rsidRPr="00FE065F" w:rsidRDefault="00F62409" w:rsidP="00FE06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sz w:val="18"/>
          <w:szCs w:val="18"/>
        </w:rPr>
        <w:t xml:space="preserve">Самарской области от </w:t>
      </w:r>
      <w:r w:rsidRPr="00FE065F">
        <w:rPr>
          <w:rFonts w:ascii="Times New Roman" w:eastAsia="Times New Roman" w:hAnsi="Times New Roman" w:cs="Times New Roman"/>
          <w:bCs/>
          <w:sz w:val="18"/>
          <w:szCs w:val="18"/>
        </w:rPr>
        <w:t>25.10.2013 №65 «Об утверждении</w:t>
      </w:r>
      <w:r w:rsidR="00AA7119">
        <w:rPr>
          <w:rFonts w:ascii="Times New Roman" w:eastAsia="Times New Roman" w:hAnsi="Times New Roman" w:cs="Times New Roman"/>
          <w:bCs/>
          <w:sz w:val="18"/>
          <w:szCs w:val="18"/>
        </w:rPr>
        <w:t>ннгри</w:t>
      </w:r>
      <w:bookmarkStart w:id="0" w:name="_GoBack"/>
      <w:bookmarkEnd w:id="0"/>
    </w:p>
    <w:p w:rsidR="00F62409" w:rsidRPr="00FE065F" w:rsidRDefault="00F62409" w:rsidP="00FE06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bCs/>
          <w:sz w:val="18"/>
          <w:szCs w:val="18"/>
        </w:rPr>
        <w:t>положения о муниципальном дорожном фонде сельского</w:t>
      </w:r>
    </w:p>
    <w:p w:rsidR="00F62409" w:rsidRPr="00FE065F" w:rsidRDefault="00F62409" w:rsidP="00FE06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bCs/>
          <w:sz w:val="18"/>
          <w:szCs w:val="18"/>
        </w:rPr>
        <w:t xml:space="preserve">поселения </w:t>
      </w:r>
      <w:proofErr w:type="gramStart"/>
      <w:r w:rsidRPr="00FE065F">
        <w:rPr>
          <w:rFonts w:ascii="Times New Roman" w:eastAsia="Times New Roman" w:hAnsi="Times New Roman" w:cs="Times New Roman"/>
          <w:bCs/>
          <w:sz w:val="18"/>
          <w:szCs w:val="18"/>
        </w:rPr>
        <w:t>Старый</w:t>
      </w:r>
      <w:proofErr w:type="gramEnd"/>
      <w:r w:rsidRPr="00FE065F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E065F">
        <w:rPr>
          <w:rFonts w:ascii="Times New Roman" w:eastAsia="Times New Roman" w:hAnsi="Times New Roman" w:cs="Times New Roman"/>
          <w:bCs/>
          <w:sz w:val="18"/>
          <w:szCs w:val="18"/>
        </w:rPr>
        <w:t>Аманак</w:t>
      </w:r>
      <w:proofErr w:type="spellEnd"/>
      <w:r w:rsidRPr="00FE065F">
        <w:rPr>
          <w:rFonts w:ascii="Times New Roman" w:eastAsia="Times New Roman" w:hAnsi="Times New Roman" w:cs="Times New Roman"/>
          <w:bCs/>
          <w:sz w:val="18"/>
          <w:szCs w:val="18"/>
        </w:rPr>
        <w:t xml:space="preserve"> муниципального района</w:t>
      </w:r>
    </w:p>
    <w:p w:rsidR="00F62409" w:rsidRPr="00FE065F" w:rsidRDefault="00F62409" w:rsidP="00FE06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E065F">
        <w:rPr>
          <w:rFonts w:ascii="Times New Roman" w:eastAsia="Times New Roman" w:hAnsi="Times New Roman" w:cs="Times New Roman"/>
          <w:bCs/>
          <w:sz w:val="18"/>
          <w:szCs w:val="18"/>
        </w:rPr>
        <w:t>Похвистневский</w:t>
      </w:r>
      <w:proofErr w:type="spellEnd"/>
      <w:r w:rsidRPr="00FE065F">
        <w:rPr>
          <w:rFonts w:ascii="Times New Roman" w:eastAsia="Times New Roman" w:hAnsi="Times New Roman" w:cs="Times New Roman"/>
          <w:bCs/>
          <w:sz w:val="18"/>
          <w:szCs w:val="18"/>
        </w:rPr>
        <w:t xml:space="preserve"> Самарской области, а также порядке </w:t>
      </w:r>
    </w:p>
    <w:p w:rsidR="00F62409" w:rsidRPr="00FE065F" w:rsidRDefault="00F62409" w:rsidP="00FE06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bCs/>
          <w:sz w:val="18"/>
          <w:szCs w:val="18"/>
        </w:rPr>
        <w:t>его формирования и использования»</w:t>
      </w:r>
    </w:p>
    <w:p w:rsidR="00F62409" w:rsidRPr="00FE065F" w:rsidRDefault="00F62409" w:rsidP="00FE06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409" w:rsidRPr="00FE065F" w:rsidRDefault="00F62409" w:rsidP="00FE065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Рассмотрев изменения</w:t>
      </w:r>
      <w:r w:rsidRPr="00FE065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 </w:t>
      </w:r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положения о муниципальном дорожном фонде, а также порядке его формирования и использования, Собрание представителей сельского поселения Старый </w:t>
      </w:r>
      <w:proofErr w:type="spellStart"/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Аманак</w:t>
      </w:r>
      <w:proofErr w:type="spellEnd"/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Похвистневский</w:t>
      </w:r>
      <w:proofErr w:type="spellEnd"/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Самарской области </w:t>
      </w:r>
    </w:p>
    <w:p w:rsidR="00F62409" w:rsidRPr="00FE065F" w:rsidRDefault="00F62409" w:rsidP="00FE065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FE065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РЕШИЛО:</w:t>
      </w:r>
    </w:p>
    <w:p w:rsidR="00F62409" w:rsidRPr="00FE065F" w:rsidRDefault="00F62409" w:rsidP="00FE06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065F">
        <w:rPr>
          <w:rFonts w:ascii="Arial" w:eastAsia="Times New Roman" w:hAnsi="Arial" w:cs="Arial"/>
          <w:sz w:val="18"/>
          <w:szCs w:val="18"/>
          <w:lang w:eastAsia="ar-SA"/>
        </w:rPr>
        <w:t xml:space="preserve">         </w:t>
      </w:r>
      <w:r w:rsidRPr="00FE065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1. Внести в Положение о муниципальном дорожном фонде сельского поселения </w:t>
      </w:r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Старый </w:t>
      </w:r>
      <w:proofErr w:type="spellStart"/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Аманак</w:t>
      </w:r>
      <w:proofErr w:type="spellEnd"/>
      <w:r w:rsidRPr="00FE065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муниципального района </w:t>
      </w:r>
      <w:proofErr w:type="spellStart"/>
      <w:r w:rsidRPr="00FE065F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FE065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области, утвержденного Решением Собрания представителей сельского поселения </w:t>
      </w:r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Старый </w:t>
      </w:r>
      <w:proofErr w:type="spellStart"/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Аманак</w:t>
      </w:r>
      <w:proofErr w:type="spellEnd"/>
      <w:r w:rsidRPr="00FE065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муниципального района  </w:t>
      </w:r>
      <w:proofErr w:type="spellStart"/>
      <w:r w:rsidRPr="00FE065F">
        <w:rPr>
          <w:rFonts w:ascii="Times New Roman" w:eastAsia="Times New Roman" w:hAnsi="Times New Roman" w:cs="Times New Roman"/>
          <w:sz w:val="18"/>
          <w:szCs w:val="18"/>
          <w:lang w:eastAsia="ar-SA"/>
        </w:rPr>
        <w:t>Похвистневский</w:t>
      </w:r>
      <w:proofErr w:type="spellEnd"/>
      <w:r w:rsidRPr="00FE065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Самарской области от 25.10.2013г. № 65 (с </w:t>
      </w:r>
      <w:proofErr w:type="spellStart"/>
      <w:r w:rsidRPr="00FE065F">
        <w:rPr>
          <w:rFonts w:ascii="Times New Roman" w:eastAsia="Times New Roman" w:hAnsi="Times New Roman" w:cs="Times New Roman"/>
          <w:sz w:val="18"/>
          <w:szCs w:val="18"/>
          <w:lang w:eastAsia="ar-SA"/>
        </w:rPr>
        <w:t>изм</w:t>
      </w:r>
      <w:proofErr w:type="gramStart"/>
      <w:r w:rsidRPr="00FE065F">
        <w:rPr>
          <w:rFonts w:ascii="Times New Roman" w:eastAsia="Times New Roman" w:hAnsi="Times New Roman" w:cs="Times New Roman"/>
          <w:sz w:val="18"/>
          <w:szCs w:val="18"/>
          <w:lang w:eastAsia="ar-SA"/>
        </w:rPr>
        <w:t>.о</w:t>
      </w:r>
      <w:proofErr w:type="gramEnd"/>
      <w:r w:rsidRPr="00FE065F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spellEnd"/>
      <w:r w:rsidRPr="00FE065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19.01.2018 № 76б, от 05.02.2020г №122, от 12.04.2024 №135) следующие изменения:</w:t>
      </w:r>
    </w:p>
    <w:p w:rsidR="00F62409" w:rsidRPr="00FE065F" w:rsidRDefault="00F62409" w:rsidP="00FE065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E065F">
        <w:rPr>
          <w:rFonts w:ascii="Times New Roman" w:eastAsia="Times New Roman" w:hAnsi="Times New Roman" w:cs="Times New Roman"/>
          <w:sz w:val="18"/>
          <w:szCs w:val="18"/>
          <w:lang w:eastAsia="ar-SA"/>
        </w:rPr>
        <w:t>1.1. Пятый абзац пункта 3.1 после слов «капитальный ремонт и ремонт автомобильных дорог» дополнить словами:</w:t>
      </w:r>
    </w:p>
    <w:p w:rsidR="00F62409" w:rsidRPr="00FE065F" w:rsidRDefault="00F62409" w:rsidP="00FE0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sz w:val="18"/>
          <w:szCs w:val="18"/>
        </w:rPr>
        <w:t>«-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ремонта;»</w:t>
      </w:r>
    </w:p>
    <w:p w:rsidR="00F62409" w:rsidRPr="00FE065F" w:rsidRDefault="00F62409" w:rsidP="00FE0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sz w:val="18"/>
          <w:szCs w:val="18"/>
        </w:rPr>
        <w:t>1.2.  Шестой абзац пункта 3.1 после слов «деятельность по содержанию автомобильных дорог» дополнить словами:</w:t>
      </w:r>
    </w:p>
    <w:p w:rsidR="00F62409" w:rsidRPr="00FE065F" w:rsidRDefault="00F62409" w:rsidP="00FE0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sz w:val="18"/>
          <w:szCs w:val="18"/>
        </w:rPr>
        <w:t>«-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</w:t>
      </w:r>
      <w:proofErr w:type="gramStart"/>
      <w:r w:rsidRPr="00FE065F">
        <w:rPr>
          <w:rFonts w:ascii="Times New Roman" w:eastAsia="Times New Roman" w:hAnsi="Times New Roman" w:cs="Times New Roman"/>
          <w:sz w:val="18"/>
          <w:szCs w:val="18"/>
        </w:rPr>
        <w:t>;»</w:t>
      </w:r>
      <w:proofErr w:type="gramEnd"/>
    </w:p>
    <w:p w:rsidR="00F62409" w:rsidRPr="00FE065F" w:rsidRDefault="00F62409" w:rsidP="00FE06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sz w:val="18"/>
          <w:szCs w:val="18"/>
        </w:rPr>
        <w:t>2. Опубликовать настоящее Решение в газете «</w:t>
      </w:r>
      <w:proofErr w:type="spellStart"/>
      <w:r w:rsidRPr="00FE065F">
        <w:rPr>
          <w:rFonts w:ascii="Times New Roman" w:eastAsia="Times New Roman" w:hAnsi="Times New Roman" w:cs="Times New Roman"/>
          <w:sz w:val="18"/>
          <w:szCs w:val="18"/>
        </w:rPr>
        <w:t>Аманакские</w:t>
      </w:r>
      <w:proofErr w:type="spellEnd"/>
      <w:r w:rsidRPr="00FE065F">
        <w:rPr>
          <w:rFonts w:ascii="Times New Roman" w:eastAsia="Times New Roman" w:hAnsi="Times New Roman" w:cs="Times New Roman"/>
          <w:sz w:val="18"/>
          <w:szCs w:val="18"/>
        </w:rPr>
        <w:t xml:space="preserve"> вести».</w:t>
      </w:r>
    </w:p>
    <w:p w:rsidR="00F62409" w:rsidRPr="00FE065F" w:rsidRDefault="00F62409" w:rsidP="00FE06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sz w:val="18"/>
          <w:szCs w:val="18"/>
        </w:rPr>
        <w:t>3. Настоящее Решение вступает в силу со дня его официального опубликования.</w:t>
      </w:r>
    </w:p>
    <w:p w:rsidR="00F62409" w:rsidRPr="00FE065F" w:rsidRDefault="00F62409" w:rsidP="00FE06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2409" w:rsidRPr="00FE065F" w:rsidRDefault="00F62409" w:rsidP="00FE06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sz w:val="18"/>
          <w:szCs w:val="18"/>
        </w:rPr>
        <w:t>Председатель Собрания</w:t>
      </w:r>
    </w:p>
    <w:p w:rsidR="00F62409" w:rsidRPr="00FE065F" w:rsidRDefault="00F62409" w:rsidP="00FE065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bCs/>
          <w:sz w:val="18"/>
          <w:szCs w:val="18"/>
        </w:rPr>
        <w:t xml:space="preserve">представителей поселения                                                   </w:t>
      </w:r>
      <w:proofErr w:type="spellStart"/>
      <w:r w:rsidRPr="00FE065F">
        <w:rPr>
          <w:rFonts w:ascii="Times New Roman" w:eastAsia="Times New Roman" w:hAnsi="Times New Roman" w:cs="Times New Roman"/>
          <w:bCs/>
          <w:sz w:val="18"/>
          <w:szCs w:val="18"/>
        </w:rPr>
        <w:t>Е.П.Худанов</w:t>
      </w:r>
      <w:proofErr w:type="spellEnd"/>
    </w:p>
    <w:p w:rsidR="00F62409" w:rsidRPr="00FE065F" w:rsidRDefault="00F62409" w:rsidP="00FE06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065F">
        <w:rPr>
          <w:rFonts w:ascii="Times New Roman" w:eastAsia="Times New Roman" w:hAnsi="Times New Roman" w:cs="Times New Roman"/>
          <w:sz w:val="18"/>
          <w:szCs w:val="18"/>
        </w:rPr>
        <w:t>Глава поселения                                                                    Т.А.Ефремова</w:t>
      </w:r>
    </w:p>
    <w:p w:rsidR="00C20AF3" w:rsidRDefault="00C20AF3" w:rsidP="00F7165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0AF3" w:rsidRDefault="00C20AF3" w:rsidP="00FE06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0AF3" w:rsidRPr="00FE065F" w:rsidRDefault="00C20AF3" w:rsidP="00FE06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222633" w:rsidRPr="00FE065F" w:rsidRDefault="00222633" w:rsidP="00FE06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FE065F">
        <w:rPr>
          <w:rFonts w:ascii="Times New Roman" w:eastAsia="Calibri" w:hAnsi="Times New Roman" w:cs="Times New Roman"/>
          <w:b/>
          <w:sz w:val="18"/>
          <w:szCs w:val="18"/>
        </w:rPr>
        <w:t>Госуслуги</w:t>
      </w:r>
      <w:proofErr w:type="spellEnd"/>
      <w:r w:rsidRPr="00FE065F">
        <w:rPr>
          <w:rFonts w:ascii="Times New Roman" w:eastAsia="Calibri" w:hAnsi="Times New Roman" w:cs="Times New Roman"/>
          <w:b/>
          <w:sz w:val="18"/>
          <w:szCs w:val="18"/>
        </w:rPr>
        <w:t xml:space="preserve"> – что может быть проще!</w:t>
      </w:r>
    </w:p>
    <w:p w:rsidR="00222633" w:rsidRPr="00FE065F" w:rsidRDefault="00222633" w:rsidP="00FE06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2633" w:rsidRPr="00FE065F" w:rsidRDefault="00222633" w:rsidP="00FE0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065F">
        <w:rPr>
          <w:rFonts w:ascii="Times New Roman" w:eastAsia="Calibri" w:hAnsi="Times New Roman" w:cs="Times New Roman"/>
          <w:sz w:val="18"/>
          <w:szCs w:val="18"/>
        </w:rPr>
        <w:t>Зарегистрировать или снять транспортное средство с учёта, выдать или заменить регистрационные знаки, получить или заменить водительское удостоверение, подать заявление на сдачу экзамена – все эти действия можно спланировать на удобное для вас время, а главное – без очереди. Сделать это можно либо по мобильному телефону, либо с помощью персонального компьютера. Главное условие – предварительная регистрация на сайте</w:t>
      </w:r>
      <w:r w:rsidRPr="00FE065F">
        <w:rPr>
          <w:rFonts w:ascii="Calibri" w:eastAsia="Calibri" w:hAnsi="Calibri" w:cs="Times New Roman"/>
          <w:sz w:val="18"/>
          <w:szCs w:val="18"/>
        </w:rPr>
        <w:t xml:space="preserve"> </w:t>
      </w:r>
      <w:r w:rsidRPr="00FE065F">
        <w:rPr>
          <w:rFonts w:ascii="Times New Roman" w:eastAsia="Calibri" w:hAnsi="Times New Roman" w:cs="Times New Roman"/>
          <w:sz w:val="18"/>
          <w:szCs w:val="18"/>
        </w:rPr>
        <w:t>www.gosuslugi.ru.</w:t>
      </w:r>
    </w:p>
    <w:p w:rsidR="00222633" w:rsidRPr="00FE065F" w:rsidRDefault="00222633" w:rsidP="00FE0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065F">
        <w:rPr>
          <w:rFonts w:ascii="Times New Roman" w:eastAsia="Calibri" w:hAnsi="Times New Roman" w:cs="Times New Roman"/>
          <w:sz w:val="18"/>
          <w:szCs w:val="18"/>
        </w:rPr>
        <w:t xml:space="preserve">На сегодняшний день самые востребованные </w:t>
      </w:r>
      <w:proofErr w:type="gramStart"/>
      <w:r w:rsidRPr="00FE065F">
        <w:rPr>
          <w:rFonts w:ascii="Times New Roman" w:eastAsia="Calibri" w:hAnsi="Times New Roman" w:cs="Times New Roman"/>
          <w:sz w:val="18"/>
          <w:szCs w:val="18"/>
        </w:rPr>
        <w:t>государственными</w:t>
      </w:r>
      <w:proofErr w:type="gramEnd"/>
      <w:r w:rsidRPr="00FE065F">
        <w:rPr>
          <w:rFonts w:ascii="Times New Roman" w:eastAsia="Calibri" w:hAnsi="Times New Roman" w:cs="Times New Roman"/>
          <w:sz w:val="18"/>
          <w:szCs w:val="18"/>
        </w:rPr>
        <w:t xml:space="preserve"> услуги по линии Госавтоинспекции это – регистрация транспортных средств и получение водительских удостоверений. Наиболее простой и удобный способ получить необходимые государственные услуги по линии ГИБДД – это воспользоваться возможностями</w:t>
      </w:r>
      <w:r w:rsidRPr="00FE065F">
        <w:rPr>
          <w:rFonts w:ascii="Calibri" w:eastAsia="Calibri" w:hAnsi="Calibri" w:cs="Times New Roman"/>
          <w:sz w:val="18"/>
          <w:szCs w:val="18"/>
        </w:rPr>
        <w:t xml:space="preserve"> </w:t>
      </w:r>
      <w:r w:rsidRPr="00FE065F">
        <w:rPr>
          <w:rFonts w:ascii="Times New Roman" w:eastAsia="Calibri" w:hAnsi="Times New Roman" w:cs="Times New Roman"/>
          <w:sz w:val="18"/>
          <w:szCs w:val="18"/>
        </w:rPr>
        <w:t xml:space="preserve">Интернет-сайта www.gosuslugi.ru. Этот ресурс удобен в пользовании и создан специально для людей, которые хотят сэкономить время при получении </w:t>
      </w:r>
      <w:proofErr w:type="spellStart"/>
      <w:r w:rsidRPr="00FE065F">
        <w:rPr>
          <w:rFonts w:ascii="Times New Roman" w:eastAsia="Calibri" w:hAnsi="Times New Roman" w:cs="Times New Roman"/>
          <w:sz w:val="18"/>
          <w:szCs w:val="18"/>
        </w:rPr>
        <w:t>госуслуги</w:t>
      </w:r>
      <w:proofErr w:type="spellEnd"/>
      <w:r w:rsidRPr="00FE065F">
        <w:rPr>
          <w:rFonts w:ascii="Times New Roman" w:eastAsia="Calibri" w:hAnsi="Times New Roman" w:cs="Times New Roman"/>
          <w:sz w:val="18"/>
          <w:szCs w:val="18"/>
        </w:rPr>
        <w:t xml:space="preserve"> или необходимой информации.</w:t>
      </w:r>
    </w:p>
    <w:p w:rsidR="00222633" w:rsidRPr="00FE065F" w:rsidRDefault="00222633" w:rsidP="00FE0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065F">
        <w:rPr>
          <w:rFonts w:ascii="Times New Roman" w:eastAsia="Calibri" w:hAnsi="Times New Roman" w:cs="Times New Roman"/>
          <w:sz w:val="18"/>
          <w:szCs w:val="18"/>
        </w:rPr>
        <w:t>В онлайн заявление нужно будет ввести данные паспорта; нотариально заверенной доверенности (для доверенных представителей); ПТС; СТС; документа, подтверждающего право собственности (договор купли-продажи и др.); страхового полиса ОСАГО.</w:t>
      </w:r>
    </w:p>
    <w:p w:rsidR="00222633" w:rsidRPr="00FE065F" w:rsidRDefault="00222633" w:rsidP="00FE0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065F">
        <w:rPr>
          <w:rFonts w:ascii="Times New Roman" w:eastAsia="Calibri" w:hAnsi="Times New Roman" w:cs="Times New Roman"/>
          <w:sz w:val="18"/>
          <w:szCs w:val="18"/>
        </w:rPr>
        <w:t xml:space="preserve">При посещении регистрационно-экзаменационного отделения понадобятся оригиналы данных документов! </w:t>
      </w:r>
    </w:p>
    <w:p w:rsidR="00222633" w:rsidRPr="00FE065F" w:rsidRDefault="00222633" w:rsidP="00FE0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065F">
        <w:rPr>
          <w:rFonts w:ascii="Times New Roman" w:eastAsia="Calibri" w:hAnsi="Times New Roman" w:cs="Times New Roman"/>
          <w:sz w:val="18"/>
          <w:szCs w:val="18"/>
        </w:rPr>
        <w:t>Заполните данные, выберите отделение, дату и время приёма.</w:t>
      </w:r>
    </w:p>
    <w:p w:rsidR="00222633" w:rsidRPr="00FE065F" w:rsidRDefault="00222633" w:rsidP="00FE0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065F">
        <w:rPr>
          <w:rFonts w:ascii="Times New Roman" w:eastAsia="Calibri" w:hAnsi="Times New Roman" w:cs="Times New Roman"/>
          <w:sz w:val="18"/>
          <w:szCs w:val="18"/>
        </w:rPr>
        <w:lastRenderedPageBreak/>
        <w:t>При необходимости можно перенести время записи или сменить подразделение. Для этого перейдите на вкладку Заявления в личном кабинете и найдите то, в котором записывались на приём. Отмените его и подайте новое заявление на нужное время.</w:t>
      </w:r>
    </w:p>
    <w:p w:rsidR="00222633" w:rsidRPr="00FE065F" w:rsidRDefault="00222633" w:rsidP="00FE06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2633" w:rsidRPr="00FE065F" w:rsidRDefault="00222633" w:rsidP="00FE0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2633" w:rsidRPr="00FE065F" w:rsidRDefault="00222633" w:rsidP="00FE0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E065F">
        <w:rPr>
          <w:noProof/>
          <w:sz w:val="18"/>
          <w:szCs w:val="18"/>
          <w:lang w:eastAsia="ru-RU"/>
        </w:rPr>
        <w:drawing>
          <wp:inline distT="0" distB="0" distL="0" distR="0" wp14:anchorId="304B657B" wp14:editId="5780E6CA">
            <wp:extent cx="1000125" cy="666750"/>
            <wp:effectExtent l="19050" t="0" r="9525" b="0"/>
            <wp:docPr id="1" name="Рисунок 1" descr="C:\Users\Админ\AppData\Local\Microsoft\Windows\Temporary Internet Files\Content.Word\Госуслуги в вашем смартфо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Госуслуги в вашем смартфон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72" cy="66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409" w:rsidRPr="00FE065F" w:rsidRDefault="00F62409" w:rsidP="00FE065F">
      <w:pPr>
        <w:spacing w:line="240" w:lineRule="auto"/>
        <w:rPr>
          <w:sz w:val="18"/>
          <w:szCs w:val="18"/>
        </w:rPr>
      </w:pPr>
    </w:p>
    <w:p w:rsidR="00F62409" w:rsidRPr="00FE065F" w:rsidRDefault="00222633" w:rsidP="00FE065F">
      <w:pPr>
        <w:spacing w:line="240" w:lineRule="auto"/>
        <w:rPr>
          <w:sz w:val="18"/>
          <w:szCs w:val="18"/>
        </w:rPr>
      </w:pPr>
      <w:r w:rsidRPr="00FE065F">
        <w:rPr>
          <w:rFonts w:ascii="Arial" w:hAnsi="Arial" w:cs="Arial"/>
          <w:color w:val="000000"/>
          <w:sz w:val="18"/>
          <w:szCs w:val="18"/>
          <w:shd w:val="clear" w:color="auto" w:fill="FFFFFF"/>
        </w:rPr>
        <w:t>С 20 мая 2024 по 24 мая 2024 года в Самарском регионе проводится оперативно-профилактическое мероприятие «Должник», основная цель которого - выявление лиц, имеющих задолженности по уплате административных штрафов.</w:t>
      </w:r>
      <w:r w:rsidRPr="00FE065F">
        <w:rPr>
          <w:rFonts w:ascii="Arial" w:hAnsi="Arial" w:cs="Arial"/>
          <w:color w:val="000000"/>
          <w:sz w:val="18"/>
          <w:szCs w:val="18"/>
        </w:rPr>
        <w:br/>
      </w:r>
      <w:r w:rsidRPr="00FE065F">
        <w:rPr>
          <w:rFonts w:ascii="Arial" w:hAnsi="Arial" w:cs="Arial"/>
          <w:color w:val="000000"/>
          <w:sz w:val="18"/>
          <w:szCs w:val="18"/>
          <w:shd w:val="clear" w:color="auto" w:fill="FFFFFF"/>
        </w:rPr>
        <w:t>Во время мероприятий с населением полицейскими проводится информационно-разъяснительная работа по вопросам необходимости обязательной и своевременной оплаты штрафов, наложенных за совершение а</w:t>
      </w:r>
      <w:r w:rsidR="00C20AF3">
        <w:rPr>
          <w:rFonts w:ascii="Arial" w:hAnsi="Arial" w:cs="Arial"/>
          <w:color w:val="000000"/>
          <w:sz w:val="18"/>
          <w:szCs w:val="18"/>
          <w:shd w:val="clear" w:color="auto" w:fill="FFFFFF"/>
        </w:rPr>
        <w:t>дминистративных правонарушений.</w:t>
      </w:r>
      <w:r w:rsidRPr="00FE065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Сотрудники полиции напоминают, что неуплата административного штрафа в срок согласно ст. 20.25 КоАП РФ «Уклонение от исполнения административного наказания» влечёт наложение административного штрафа в двукратном размере суммы неуплаченного, но не менее 1 тыс</w:t>
      </w:r>
      <w:proofErr w:type="gramStart"/>
      <w:r w:rsidRPr="00FE065F">
        <w:rPr>
          <w:rFonts w:ascii="Arial" w:hAnsi="Arial" w:cs="Arial"/>
          <w:color w:val="000000"/>
          <w:sz w:val="18"/>
          <w:szCs w:val="18"/>
          <w:shd w:val="clear" w:color="auto" w:fill="FFFFFF"/>
        </w:rPr>
        <w:t>.р</w:t>
      </w:r>
      <w:proofErr w:type="gramEnd"/>
      <w:r w:rsidRPr="00FE065F">
        <w:rPr>
          <w:rFonts w:ascii="Arial" w:hAnsi="Arial" w:cs="Arial"/>
          <w:color w:val="000000"/>
          <w:sz w:val="18"/>
          <w:szCs w:val="18"/>
          <w:shd w:val="clear" w:color="auto" w:fill="FFFFFF"/>
        </w:rPr>
        <w:t>уб. либо административный арест на срок до 15 суток, либо обязательные работы на срок до пятидесяти часов.</w:t>
      </w:r>
    </w:p>
    <w:p w:rsidR="00222633" w:rsidRPr="00FE065F" w:rsidRDefault="00222633" w:rsidP="00FE065F">
      <w:pPr>
        <w:spacing w:line="240" w:lineRule="auto"/>
        <w:rPr>
          <w:sz w:val="18"/>
          <w:szCs w:val="18"/>
        </w:rPr>
      </w:pPr>
      <w:r w:rsidRPr="00FE065F">
        <w:rPr>
          <w:noProof/>
          <w:sz w:val="18"/>
          <w:szCs w:val="18"/>
          <w:lang w:eastAsia="ru-RU"/>
        </w:rPr>
        <w:drawing>
          <wp:inline distT="0" distB="0" distL="0" distR="0" wp14:anchorId="0722BBB0" wp14:editId="5A86FC6B">
            <wp:extent cx="942975" cy="628092"/>
            <wp:effectExtent l="19050" t="0" r="9525" b="0"/>
            <wp:docPr id="4" name="Рисунок 4" descr="C:\Users\Админ\AppData\Local\Microsoft\Windows\Temporary Internet Files\Content.Word\n2ytaD3BO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n2ytaD3BOt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47" cy="62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33" w:rsidRPr="00FE065F" w:rsidRDefault="00222633" w:rsidP="00FE06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</w:pPr>
      <w:r w:rsidRPr="00FE065F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Будьте осторожны при покупках в интернет магазинах!</w:t>
      </w:r>
    </w:p>
    <w:p w:rsidR="00222633" w:rsidRPr="00FE065F" w:rsidRDefault="00222633" w:rsidP="00FE065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Будьте осторожны при покупках в </w:t>
      </w:r>
      <w:proofErr w:type="gramStart"/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интернет-магазинах</w:t>
      </w:r>
      <w:proofErr w:type="gramEnd"/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222633" w:rsidRPr="00FE065F" w:rsidRDefault="00222633" w:rsidP="00FE06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 товар предлагают значительно дешевле аналогов или с большой скидкой;</w:t>
      </w:r>
    </w:p>
    <w:p w:rsidR="00222633" w:rsidRPr="00FE065F" w:rsidRDefault="00222633" w:rsidP="00FE06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 товар требуют внести срочную предоплату;</w:t>
      </w:r>
    </w:p>
    <w:p w:rsidR="00222633" w:rsidRPr="00FE065F" w:rsidRDefault="00222633" w:rsidP="00FE06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Ссылка с товаром ведет на сайт, где вас вторично просят ввести свои данные;</w:t>
      </w:r>
    </w:p>
    <w:p w:rsidR="00222633" w:rsidRPr="00FE065F" w:rsidRDefault="00222633" w:rsidP="00FE06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Внешний вид сайта-магазина или его адрес даже незначительно отличается </w:t>
      </w:r>
      <w:proofErr w:type="gramStart"/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proofErr w:type="gramEnd"/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привычного;</w:t>
      </w:r>
    </w:p>
    <w:p w:rsidR="00222633" w:rsidRPr="00FE065F" w:rsidRDefault="00222633" w:rsidP="00FE06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вас просят данные ваших карт, онлайн кошельков, аккаунтов платежных ресурсов, даже если хотят начислить бонусы или вернуть деньги</w:t>
      </w:r>
    </w:p>
    <w:p w:rsidR="00222633" w:rsidRPr="00FE065F" w:rsidRDefault="00222633" w:rsidP="00FE0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06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 всех случаях незамедлительно сообщите сотрудникам полиции о совершаемых в отношении вас мошеннических действиях. Даже малейшее сомнение может спасти от потери денег! Не дайте себя обмануть, будьте бдительны!</w:t>
      </w:r>
    </w:p>
    <w:p w:rsidR="00222633" w:rsidRDefault="00222633" w:rsidP="002E5F0F">
      <w:pPr>
        <w:spacing w:after="0" w:line="240" w:lineRule="auto"/>
      </w:pPr>
    </w:p>
    <w:p w:rsidR="00222633" w:rsidRDefault="00222633" w:rsidP="002E5F0F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257300" cy="660083"/>
            <wp:effectExtent l="19050" t="0" r="0" b="0"/>
            <wp:docPr id="7" name="Рисунок 7" descr="C:\Users\Админ\AppData\Local\Microsoft\Windows\Temporary Internet Files\Content.Word\banca-online-psd2-open-banking-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banca-online-psd2-open-banking-f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32" cy="66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409" w:rsidRDefault="00F62409"/>
    <w:p w:rsidR="00C20AF3" w:rsidRPr="00C20AF3" w:rsidRDefault="00C20AF3" w:rsidP="00C20AF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20AF3">
        <w:rPr>
          <w:rFonts w:ascii="Times New Roman" w:eastAsia="Calibri" w:hAnsi="Times New Roman" w:cs="Times New Roman"/>
          <w:sz w:val="18"/>
          <w:szCs w:val="18"/>
        </w:rPr>
        <w:t>РОССИЙСКАЯ ФЕДЕРАЦИЯ</w:t>
      </w:r>
    </w:p>
    <w:p w:rsidR="00C20AF3" w:rsidRPr="00C20AF3" w:rsidRDefault="00C20AF3" w:rsidP="00C20AF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20AF3">
        <w:rPr>
          <w:rFonts w:ascii="Times New Roman" w:eastAsia="Calibri" w:hAnsi="Times New Roman" w:cs="Times New Roman"/>
          <w:b/>
          <w:sz w:val="18"/>
          <w:szCs w:val="18"/>
        </w:rPr>
        <w:t xml:space="preserve">     АДМИНИСТРАЦИЯ</w:t>
      </w:r>
    </w:p>
    <w:p w:rsidR="00C20AF3" w:rsidRPr="00C20AF3" w:rsidRDefault="00C20AF3" w:rsidP="00C20AF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20AF3">
        <w:rPr>
          <w:rFonts w:ascii="Times New Roman" w:eastAsia="Calibri" w:hAnsi="Times New Roman" w:cs="Times New Roman"/>
          <w:sz w:val="18"/>
          <w:szCs w:val="18"/>
        </w:rPr>
        <w:t>СЕЛЬСКОГО ПОСЕЛЕНИЯ</w:t>
      </w:r>
    </w:p>
    <w:p w:rsidR="00C20AF3" w:rsidRPr="00C20AF3" w:rsidRDefault="00C20AF3" w:rsidP="00C20AF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20AF3">
        <w:rPr>
          <w:rFonts w:ascii="Times New Roman" w:eastAsia="Calibri" w:hAnsi="Times New Roman" w:cs="Times New Roman"/>
          <w:b/>
          <w:sz w:val="18"/>
          <w:szCs w:val="18"/>
        </w:rPr>
        <w:t xml:space="preserve">       Старый </w:t>
      </w:r>
      <w:proofErr w:type="spellStart"/>
      <w:r w:rsidRPr="00C20AF3">
        <w:rPr>
          <w:rFonts w:ascii="Times New Roman" w:eastAsia="Calibri" w:hAnsi="Times New Roman" w:cs="Times New Roman"/>
          <w:b/>
          <w:sz w:val="18"/>
          <w:szCs w:val="18"/>
        </w:rPr>
        <w:t>Аманак</w:t>
      </w:r>
      <w:proofErr w:type="spellEnd"/>
    </w:p>
    <w:p w:rsidR="00C20AF3" w:rsidRPr="00C20AF3" w:rsidRDefault="00C20AF3" w:rsidP="00C20AF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20AF3">
        <w:rPr>
          <w:rFonts w:ascii="Times New Roman" w:eastAsia="Calibri" w:hAnsi="Times New Roman" w:cs="Times New Roman"/>
          <w:sz w:val="18"/>
          <w:szCs w:val="18"/>
        </w:rPr>
        <w:t>МУНИЦИПАЛЬНОГО РАЙОНА</w:t>
      </w:r>
    </w:p>
    <w:p w:rsidR="00C20AF3" w:rsidRPr="00C20AF3" w:rsidRDefault="00C20AF3" w:rsidP="00C20AF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20AF3">
        <w:rPr>
          <w:rFonts w:ascii="Times New Roman" w:eastAsia="Calibri" w:hAnsi="Times New Roman" w:cs="Times New Roman"/>
          <w:sz w:val="18"/>
          <w:szCs w:val="18"/>
        </w:rPr>
        <w:t xml:space="preserve">       ПОХВИСТНЕВСКИЙ</w:t>
      </w:r>
    </w:p>
    <w:p w:rsidR="00C20AF3" w:rsidRPr="00C20AF3" w:rsidRDefault="00C20AF3" w:rsidP="00C20A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20AF3">
        <w:rPr>
          <w:rFonts w:ascii="Times New Roman" w:eastAsia="Calibri" w:hAnsi="Times New Roman" w:cs="Times New Roman"/>
          <w:sz w:val="18"/>
          <w:szCs w:val="18"/>
        </w:rPr>
        <w:t xml:space="preserve">   САМАРСКОЙ ОБЛАСТИ</w:t>
      </w:r>
    </w:p>
    <w:p w:rsidR="00C20AF3" w:rsidRPr="00C20AF3" w:rsidRDefault="00C20AF3" w:rsidP="00C20A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20AF3" w:rsidRPr="00C20AF3" w:rsidRDefault="00C20AF3" w:rsidP="00C20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  <w:r w:rsidRPr="00C20AF3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  </w:t>
      </w:r>
      <w:proofErr w:type="gramStart"/>
      <w:r w:rsidRPr="00C20AF3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>П</w:t>
      </w:r>
      <w:proofErr w:type="gramEnd"/>
      <w:r w:rsidRPr="00C20AF3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О С Т А Н О В Л Е Н И Е</w:t>
      </w:r>
    </w:p>
    <w:p w:rsidR="00C20AF3" w:rsidRPr="00C20AF3" w:rsidRDefault="00C20AF3" w:rsidP="00C20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</w:p>
    <w:p w:rsidR="00C20AF3" w:rsidRPr="00C20AF3" w:rsidRDefault="00C20AF3" w:rsidP="00C20AF3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C20AF3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</w:t>
      </w:r>
      <w:r w:rsidRPr="00C20AF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           16.05.2024 год</w:t>
      </w:r>
      <w:r w:rsidRPr="00C20AF3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  </w:t>
      </w:r>
      <w:r w:rsidRPr="00C20AF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№ 30</w:t>
      </w:r>
    </w:p>
    <w:p w:rsidR="00C20AF3" w:rsidRPr="00C20AF3" w:rsidRDefault="00C20AF3" w:rsidP="00C20A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внесении изменений в Постановление </w:t>
      </w:r>
    </w:p>
    <w:p w:rsidR="00C20AF3" w:rsidRPr="00C20AF3" w:rsidRDefault="00C20AF3" w:rsidP="00C20A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proofErr w:type="gram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20AF3" w:rsidRPr="00C20AF3" w:rsidRDefault="00C20AF3" w:rsidP="00C20A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</w:t>
      </w:r>
    </w:p>
    <w:p w:rsidR="00C20AF3" w:rsidRPr="00C20AF3" w:rsidRDefault="00C20AF3" w:rsidP="00C20A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24.08.2023 года № 96 б «Об утверждении реестра имущества </w:t>
      </w:r>
    </w:p>
    <w:p w:rsidR="00C20AF3" w:rsidRPr="00C20AF3" w:rsidRDefault="00C20AF3" w:rsidP="00C20A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муниципальной казны сельского поселения </w:t>
      </w:r>
      <w:proofErr w:type="gram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20AF3" w:rsidRPr="00C20AF3" w:rsidRDefault="00C20AF3" w:rsidP="00C20A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области»</w:t>
      </w:r>
    </w:p>
    <w:p w:rsidR="00C20AF3" w:rsidRPr="00C20AF3" w:rsidRDefault="00C20AF3" w:rsidP="00C20A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0AF3" w:rsidRPr="00C20AF3" w:rsidRDefault="00C20AF3" w:rsidP="00C20A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0AF3" w:rsidRPr="00C20AF3" w:rsidRDefault="00C20AF3" w:rsidP="00C2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proofErr w:type="gram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п.5. ст. 51 Федерального закона от 06.10.2003 № 131-ФЗ «Об  общих принципах организации местного самоуправления в Российской Федерации», Положением «О муниципальной казне сельского поселения Старый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области», утвержденного Решением Собрания представителей сельского поселения Старый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29.12.2008 № 94А, руководствуясь Уставом сельского поселения Старый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области, Администрация сельского поселения Старый</w:t>
      </w:r>
      <w:proofErr w:type="gram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C20AF3" w:rsidRPr="00C20AF3" w:rsidRDefault="00C20AF3" w:rsidP="00C20AF3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20A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End"/>
      <w:r w:rsidRPr="00C20A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С Т А Н О В Л Я Е Т:</w:t>
      </w:r>
    </w:p>
    <w:p w:rsidR="00C20AF3" w:rsidRPr="00C20AF3" w:rsidRDefault="00C20AF3" w:rsidP="00C2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1. Внести следующие изменения в Постановление Администрации сельского поселения </w:t>
      </w:r>
      <w:proofErr w:type="gram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муниципального района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от 24.08.2023 года           № 96 б «Об утверждении реестра имущества муниципальной казны сельского поселения Старый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муниципального района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области»:</w:t>
      </w:r>
    </w:p>
    <w:p w:rsidR="00C20AF3" w:rsidRPr="00C20AF3" w:rsidRDefault="00C20AF3" w:rsidP="00C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0A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имущества муниципальной казны сельского поселения Старый </w:t>
      </w:r>
      <w:proofErr w:type="spellStart"/>
      <w:r w:rsidRPr="00C20A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Аманак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C20A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муниципального района </w:t>
      </w:r>
      <w:proofErr w:type="spellStart"/>
      <w:r w:rsidRPr="00C20A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Похвистневский</w:t>
      </w:r>
      <w:proofErr w:type="spellEnd"/>
      <w:r w:rsidRPr="00C20A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Самарской области (Приложение 1) изложить в следующей редакции:</w:t>
      </w:r>
    </w:p>
    <w:p w:rsidR="00C20AF3" w:rsidRPr="00C20AF3" w:rsidRDefault="00C20AF3" w:rsidP="00C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2. Опубликовать настоящее Постановление в газете «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Аманакские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Вести» и разместить на официальном сайте Администрации сельского поселения Старый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сети Интернет.</w:t>
      </w:r>
    </w:p>
    <w:p w:rsidR="00C20AF3" w:rsidRPr="00C20AF3" w:rsidRDefault="00C20AF3" w:rsidP="00C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Постановление вступает в силу со дня его подписания.</w:t>
      </w:r>
    </w:p>
    <w:p w:rsidR="00C20AF3" w:rsidRPr="00C20AF3" w:rsidRDefault="00C20AF3" w:rsidP="00C20A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0AF3" w:rsidRPr="00C20AF3" w:rsidRDefault="00C20AF3" w:rsidP="00C20A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Глава поселения                                                                 </w:t>
      </w:r>
      <w:proofErr w:type="spellStart"/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t>Т.А.Ефремова</w:t>
      </w:r>
      <w:proofErr w:type="spellEnd"/>
    </w:p>
    <w:p w:rsidR="00C20AF3" w:rsidRPr="00C20AF3" w:rsidRDefault="00C20AF3" w:rsidP="00C20A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AF3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C20AF3" w:rsidRPr="00C20AF3" w:rsidRDefault="00C20AF3" w:rsidP="00C20A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C20AF3" w:rsidRPr="00C20AF3">
          <w:pgSz w:w="11906" w:h="16838"/>
          <w:pgMar w:top="720" w:right="720" w:bottom="720" w:left="720" w:header="709" w:footer="709" w:gutter="0"/>
          <w:cols w:space="720"/>
        </w:sectPr>
      </w:pPr>
    </w:p>
    <w:p w:rsidR="00C20AF3" w:rsidRPr="00C20AF3" w:rsidRDefault="00C20AF3" w:rsidP="00C20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1</w:t>
      </w:r>
    </w:p>
    <w:p w:rsidR="00C20AF3" w:rsidRPr="00C20AF3" w:rsidRDefault="00C20AF3" w:rsidP="00C20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Утвержден </w:t>
      </w:r>
    </w:p>
    <w:p w:rsidR="00C20AF3" w:rsidRPr="00C20AF3" w:rsidRDefault="00C20AF3" w:rsidP="00C20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Администрации сельского поселения </w:t>
      </w:r>
    </w:p>
    <w:p w:rsidR="00C20AF3" w:rsidRPr="00C20AF3" w:rsidRDefault="00C20AF3" w:rsidP="00C20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Старый</w:t>
      </w:r>
      <w:proofErr w:type="gramEnd"/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>Аманак</w:t>
      </w:r>
      <w:proofErr w:type="spellEnd"/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района </w:t>
      </w:r>
      <w:proofErr w:type="spellStart"/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Похвистневский</w:t>
      </w:r>
      <w:proofErr w:type="spellEnd"/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20AF3" w:rsidRPr="00C20AF3" w:rsidRDefault="00C20AF3" w:rsidP="00C20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Самарской области от  06.03.2024 № 11 </w:t>
      </w:r>
    </w:p>
    <w:p w:rsidR="00C20AF3" w:rsidRPr="00C20AF3" w:rsidRDefault="00C20AF3" w:rsidP="00C20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0AF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Реестр имущества муниципальной казны сельского поселения Старый </w:t>
      </w:r>
      <w:proofErr w:type="spellStart"/>
      <w:r w:rsidRPr="00C20AF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Аманак</w:t>
      </w:r>
      <w:proofErr w:type="spellEnd"/>
    </w:p>
    <w:p w:rsidR="00C20AF3" w:rsidRPr="00C20AF3" w:rsidRDefault="00C20AF3" w:rsidP="00C20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0AF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муниципального района </w:t>
      </w:r>
      <w:proofErr w:type="spellStart"/>
      <w:r w:rsidRPr="00C20AF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Похвистневский</w:t>
      </w:r>
      <w:proofErr w:type="spellEnd"/>
      <w:r w:rsidRPr="00C20AF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Самарской области за </w:t>
      </w:r>
      <w:r w:rsidRPr="00C20AF3">
        <w:rPr>
          <w:rFonts w:ascii="Times New Roman" w:eastAsia="Times New Roman" w:hAnsi="Times New Roman" w:cs="Times New Roman"/>
          <w:bCs/>
          <w:sz w:val="16"/>
          <w:szCs w:val="16"/>
          <w:highlight w:val="yellow"/>
          <w:lang w:eastAsia="ru-RU"/>
        </w:rPr>
        <w:t>2024 год</w:t>
      </w:r>
    </w:p>
    <w:p w:rsidR="00C20AF3" w:rsidRPr="00C20AF3" w:rsidRDefault="00C20AF3" w:rsidP="00C20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20AF3" w:rsidRPr="00C20AF3" w:rsidRDefault="00C20AF3" w:rsidP="00C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 1 .СВЕДЕНИЯ О МУНИЦИПАЛЬНОМ НЕДВИЖИМОМ ИМУЩЕСТВЕ, НАХОДЯЩЕГОСЯ  В МУНИЦИПАЛЬНОЙ СОБСТВЕННОСТИ АДМИНИСТРАЦИИ СЕЛЬСКОГО ПОСЕЛЕНИЯ СТАРЫЙ АМАНАК МУНИЦИПАЛЬНОГО РАЙОНА ПОХВИСТНЕВСКИЙ САМАРСКОЙ ОБЛАСТИ</w:t>
      </w: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440"/>
        <w:gridCol w:w="720"/>
        <w:gridCol w:w="1134"/>
        <w:gridCol w:w="1026"/>
        <w:gridCol w:w="1080"/>
        <w:gridCol w:w="1139"/>
        <w:gridCol w:w="1134"/>
        <w:gridCol w:w="830"/>
        <w:gridCol w:w="1260"/>
        <w:gridCol w:w="850"/>
        <w:gridCol w:w="1037"/>
        <w:gridCol w:w="1549"/>
      </w:tblGrid>
      <w:tr w:rsidR="00C20AF3" w:rsidRPr="00C20AF3" w:rsidTr="00F71655">
        <w:trPr>
          <w:cantSplit/>
          <w:trHeight w:val="3278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6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44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местона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-хождение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недвижимого имущества</w:t>
            </w:r>
          </w:p>
        </w:tc>
        <w:tc>
          <w:tcPr>
            <w:tcW w:w="72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-вый номер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муници-пального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недвижимого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имущес-тва</w:t>
            </w:r>
            <w:proofErr w:type="spellEnd"/>
          </w:p>
        </w:tc>
        <w:tc>
          <w:tcPr>
            <w:tcW w:w="1134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Площадь,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протяжен-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</w:p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(или) иные параметры,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характери-зующие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физические свойства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недвижи-мого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имущества</w:t>
            </w:r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-вой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стоимости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недвижи-мого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иму-щества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Амортиза-ции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износе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9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</w:p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кадаст-ровой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стоимости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недви-жимого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имущества</w:t>
            </w:r>
          </w:p>
        </w:tc>
        <w:tc>
          <w:tcPr>
            <w:tcW w:w="1134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возник-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новения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прекраще-ния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муници-пальной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3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прекраще-ния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муници-пальной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26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 документов–оснований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возникнове-ния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муници-пальной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 документов–оснований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прекраще-ния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муници-пальной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037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 </w:t>
            </w:r>
          </w:p>
          <w:p w:rsidR="00C20AF3" w:rsidRPr="00C20AF3" w:rsidRDefault="00C20AF3" w:rsidP="00C20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право-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облада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0AF3" w:rsidRPr="00C20AF3" w:rsidRDefault="00C20AF3" w:rsidP="00C20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20AF3" w:rsidRPr="00C20AF3" w:rsidRDefault="00C20AF3" w:rsidP="00C20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муници-пального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0AF3" w:rsidRPr="00C20AF3" w:rsidRDefault="00C20AF3" w:rsidP="00C20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жимого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20AF3" w:rsidRPr="00C20AF3" w:rsidRDefault="00C20AF3" w:rsidP="00C20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</w:t>
            </w:r>
            <w:proofErr w:type="spellEnd"/>
          </w:p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тва</w:t>
            </w:r>
            <w:proofErr w:type="spellEnd"/>
          </w:p>
        </w:tc>
        <w:tc>
          <w:tcPr>
            <w:tcW w:w="1549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об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установленных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20AF3" w:rsidRPr="00C20AF3" w:rsidRDefault="00C20AF3" w:rsidP="00C20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отношении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муниципально-го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недвижимо-</w:t>
            </w:r>
          </w:p>
          <w:p w:rsidR="00C20AF3" w:rsidRPr="00C20AF3" w:rsidRDefault="00C20AF3" w:rsidP="00C20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имущества ограничениях (обременениях) с указанием основания и даты их возникновения </w:t>
            </w:r>
          </w:p>
          <w:p w:rsidR="00C20AF3" w:rsidRPr="00C20AF3" w:rsidRDefault="00C20AF3" w:rsidP="00C20A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прекращения</w:t>
            </w:r>
          </w:p>
        </w:tc>
      </w:tr>
      <w:tr w:rsidR="00C20AF3" w:rsidRPr="00C20AF3" w:rsidTr="00F71655"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6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7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Центральная, 37А</w:t>
            </w:r>
          </w:p>
        </w:tc>
        <w:tc>
          <w:tcPr>
            <w:tcW w:w="72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63:29:0706011:98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 (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37А  623,7кв.м.)</w:t>
            </w:r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555 500,00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555 500,00</w:t>
            </w:r>
          </w:p>
        </w:tc>
        <w:tc>
          <w:tcPr>
            <w:tcW w:w="1139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1701162,54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25.08.2006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Свидетельство о государственной регистрации 63-А № 212590 </w:t>
            </w:r>
          </w:p>
        </w:tc>
        <w:tc>
          <w:tcPr>
            <w:tcW w:w="85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сельского поселения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области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Свидетельство о государственной регистрации 63-А № 212590 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автономной котельной клуба,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Фапа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административного здания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Шулайкина,109 а</w:t>
            </w:r>
          </w:p>
        </w:tc>
        <w:tc>
          <w:tcPr>
            <w:tcW w:w="72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63:29:0706009:117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Отдельностоящее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109а — 20,4кв.м.)</w:t>
            </w:r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1 221 801,42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200040,62</w:t>
            </w:r>
          </w:p>
        </w:tc>
        <w:tc>
          <w:tcPr>
            <w:tcW w:w="1139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141802,64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16.03.2010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Свидетельство о государственной регистрации 63-АД №385719 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Свидетельство о государственной регистрации 63-АД №385719 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котельной детского сада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Козлова,д.1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72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63:29:0706006:217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Отдельностоящее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озлова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1/Б — 10,8кв.м.)</w:t>
            </w:r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601 337,96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108 301,60</w:t>
            </w:r>
          </w:p>
        </w:tc>
        <w:tc>
          <w:tcPr>
            <w:tcW w:w="1139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64993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16.03.2010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Свидетельство о государственной регистрации 63-АД № 385721 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Свидетельство о государственной регистрации 63-АД № 385721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котельной школы, интерната, магазина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д.42к</w:t>
            </w:r>
          </w:p>
        </w:tc>
        <w:tc>
          <w:tcPr>
            <w:tcW w:w="72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63:29:0706007:124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Отдельностоящее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42к — 46,9кв.м.)</w:t>
            </w:r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1 132 499,86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188 344,66</w:t>
            </w:r>
          </w:p>
        </w:tc>
        <w:tc>
          <w:tcPr>
            <w:tcW w:w="1139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1 132 499,86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22.08.2008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Свидетельство о государственной регистрации 63-АД № 3857210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Свидетельство о государственной регистрации 63-АД № 3857210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узлов учёта (Сети теплоснабжения)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д.42К</w:t>
            </w:r>
          </w:p>
        </w:tc>
        <w:tc>
          <w:tcPr>
            <w:tcW w:w="7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369 783,68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369 783,68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  <w:tr w:rsidR="00C20AF3" w:rsidRPr="00C20AF3" w:rsidTr="00F71655"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Монумент славы (Сооружения)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7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32 201,0</w:t>
            </w:r>
          </w:p>
        </w:tc>
        <w:tc>
          <w:tcPr>
            <w:tcW w:w="108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32 201,0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 объекта, увековечивающего о памяти погибших при защите отечества</w:t>
            </w:r>
          </w:p>
        </w:tc>
      </w:tr>
      <w:tr w:rsidR="00C20AF3" w:rsidRPr="00C20AF3" w:rsidTr="00F71655"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Обелиск в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удёный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(Сооружения)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Памятник расположен на территории бывшего посёлка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Будёный</w:t>
            </w:r>
            <w:proofErr w:type="spellEnd"/>
          </w:p>
        </w:tc>
        <w:tc>
          <w:tcPr>
            <w:tcW w:w="7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108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 объекта, увековечивающего о памяти погибших при защите отечества</w:t>
            </w:r>
          </w:p>
        </w:tc>
      </w:tr>
      <w:tr w:rsidR="00C20AF3" w:rsidRPr="00C20AF3" w:rsidTr="00F71655"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Обелиск в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(Сооружения)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7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108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  <w:tr w:rsidR="00C20AF3" w:rsidRPr="00C20AF3" w:rsidTr="00F71655"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Обелиск в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таромансуркино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(Сооружения)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Старомансуркино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7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08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 объекта, увековечивающего о памяти погибших при защите отечества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Скважина №3067,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7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63:29:0706001:207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2001 г</w:t>
              </w:r>
            </w:smartTag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130м</w:t>
            </w:r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реестра муниципальной собственности от 11.09.2018 г № 275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Скважина №3068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63:29:0703007:77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2001 г</w:t>
              </w:r>
            </w:smartTag>
          </w:p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130м</w:t>
            </w:r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реестра муниципальной собственности от 31.08.2018 г № 277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Скважина № 5277,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63:29:0703007:76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2001 г</w:t>
              </w:r>
            </w:smartTag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100 м</w:t>
              </w:r>
            </w:smartTag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реестра муниципальной собственности от 18.05.2018 г № 156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Скважина № 5278,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63:29:0706001:205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2001 г</w:t>
              </w:r>
            </w:smartTag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100 м</w:t>
              </w:r>
            </w:smartTag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реестра муниципальной собственности от 16.08.2018 г № 270</w:t>
            </w:r>
          </w:p>
        </w:tc>
      </w:tr>
      <w:tr w:rsidR="00C20AF3" w:rsidRPr="00C20AF3" w:rsidTr="00F71655">
        <w:trPr>
          <w:trHeight w:val="1150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Скважина № 1555, с.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63:29:0704001:279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2001 г</w:t>
              </w:r>
            </w:smartTag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40 м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140 м</w:t>
              </w:r>
            </w:smartTag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реестра муниципальной собственности от 18.05.2018 г № 158</w:t>
            </w:r>
          </w:p>
        </w:tc>
      </w:tr>
      <w:tr w:rsidR="00C20AF3" w:rsidRPr="00C20AF3" w:rsidTr="00F71655">
        <w:trPr>
          <w:cantSplit/>
          <w:trHeight w:val="136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Универсальная спортивная площадка 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4 822 249,97</w:t>
            </w:r>
          </w:p>
        </w:tc>
        <w:tc>
          <w:tcPr>
            <w:tcW w:w="108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29.11.2017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260 29.12.2017. Акт приема-передачи №28 от 29.12.2017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260  29.12.2017. Акт приема-передачи №28 от 29.12.2017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Водонапорная емкость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севернее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ионерский</w:t>
            </w:r>
            <w:proofErr w:type="spellEnd"/>
          </w:p>
        </w:tc>
        <w:tc>
          <w:tcPr>
            <w:tcW w:w="72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63:29:0703007:78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м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42191,10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63 298,80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105496,9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реестра муниципальной собственности от 15.10.2018 г № 319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Водопровод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63:29:00000000:971    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15528 м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2001 г</w:t>
              </w:r>
            </w:smartTag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2 766 292,74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2 766 292,74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реестра муниципальной собственности от 16.08.2018 г № 266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Водопровод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63:29:0000000:940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1967 м 2001 г</w:t>
            </w:r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2766292,74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2766292,74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реестра муниципальной собственности от 16.08.2018 г № 266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Газопровод надземный низкого давления с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Старомансуркино</w:t>
            </w:r>
            <w:proofErr w:type="spellEnd"/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Старомансуркино</w:t>
            </w:r>
            <w:proofErr w:type="spellEnd"/>
          </w:p>
        </w:tc>
        <w:tc>
          <w:tcPr>
            <w:tcW w:w="72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63:29:0000000:557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22 871,00</w:t>
            </w:r>
          </w:p>
        </w:tc>
        <w:tc>
          <w:tcPr>
            <w:tcW w:w="108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22871,00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01.01.2014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приема-передачи имущества от 22.08.2008 г </w:t>
            </w:r>
          </w:p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-во о государственной регистрации 63-АЛ № 098358 от 13.08.2013 г</w:t>
            </w:r>
          </w:p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от 30.05.2013 № А55-4798/2013,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выдавший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Арбитражным судом Самарской области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Система центральной канализации 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Самарская </w:t>
            </w:r>
            <w:proofErr w:type="spellStart"/>
            <w:proofErr w:type="gram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р-н, с. Старый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ул. Центральная, ул.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Кирдяшева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Шулайкина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ул. Козлова</w:t>
            </w:r>
          </w:p>
        </w:tc>
        <w:tc>
          <w:tcPr>
            <w:tcW w:w="72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63:29:0000000:969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4606 м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4606 м</w:t>
              </w:r>
            </w:smartTag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1971 г</w:t>
              </w:r>
            </w:smartTag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6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2 472 151,32</w:t>
            </w:r>
          </w:p>
        </w:tc>
        <w:tc>
          <w:tcPr>
            <w:tcW w:w="108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2 472 151,32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Тепловые сети </w:t>
            </w:r>
          </w:p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2001 32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п.</w:t>
            </w:r>
            <w:proofErr w:type="gram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</w:t>
            </w:r>
            <w:proofErr w:type="spellEnd"/>
            <w:proofErr w:type="gram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Старый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.К</w:t>
            </w:r>
            <w:proofErr w:type="gram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озлова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63:29:0706005:234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6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108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29.06.2018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69б от 29.06.2018. Акт приема-передачи №9 от 29.06.201</w:t>
            </w:r>
          </w:p>
        </w:tc>
      </w:tr>
      <w:tr w:rsidR="00C20AF3" w:rsidRPr="00C20AF3" w:rsidTr="00F71655">
        <w:trPr>
          <w:cantSplit/>
          <w:trHeight w:val="2520"/>
        </w:trPr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Тепловые сети 2001 251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п.</w:t>
            </w:r>
            <w:proofErr w:type="gram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</w:t>
            </w:r>
            <w:proofErr w:type="spellEnd"/>
            <w:proofErr w:type="gram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Старый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.Ц</w:t>
            </w:r>
            <w:proofErr w:type="gram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0" w:type="dxa"/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63:29:0706006:226</w:t>
            </w: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251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6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251 000,00</w:t>
            </w:r>
          </w:p>
        </w:tc>
        <w:tc>
          <w:tcPr>
            <w:tcW w:w="108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251 000,00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29.06.2018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69б от 29.06.2018. Акт приема-передачи №9 от 29.06.201</w:t>
            </w:r>
          </w:p>
        </w:tc>
      </w:tr>
      <w:tr w:rsidR="00C20AF3" w:rsidRPr="00C20AF3" w:rsidTr="00F71655">
        <w:tc>
          <w:tcPr>
            <w:tcW w:w="64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Тепловые сети 2001 371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п.</w:t>
            </w:r>
            <w:proofErr w:type="gram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</w:t>
            </w:r>
            <w:proofErr w:type="spellEnd"/>
            <w:proofErr w:type="gram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Старый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улайкина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371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6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371 000,00</w:t>
            </w:r>
          </w:p>
        </w:tc>
        <w:tc>
          <w:tcPr>
            <w:tcW w:w="108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371 000,00</w:t>
            </w:r>
          </w:p>
        </w:tc>
        <w:tc>
          <w:tcPr>
            <w:tcW w:w="113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29.06.2018</w:t>
            </w:r>
          </w:p>
        </w:tc>
        <w:tc>
          <w:tcPr>
            <w:tcW w:w="83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69б от 29.06.2018. Акт приема-передачи №9 от 29.06.201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Земли сельскохозяйственного назначения (1950000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кв.м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кад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.№:63:29:0000000:913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63:29:0000000:913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1950000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7 143 270,78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7143270,78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09.01.2018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2в от 09.01.2018 Акт приема-передачи №4 от 09,01.2018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2в от 09.01.2018 Акт приема-передачи №4 от 09,01.2018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Земли  населенных пунктов  для с/х использования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кад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.№: 63:29:0000000:1036 </w:t>
            </w:r>
            <w:proofErr w:type="gram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63:29:0000000:1036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3 900 000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14 274 000,00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14274000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№24б  от 11.04.2019 Акт приема-передачи №4 от 11,04.2019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от 31.01.2017 Акт приема-передачи №4 от 31,01.2017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земли населенных пунктов, разрешенное использование для эксплуатации здания СДК, </w:t>
            </w: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(3782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кв.м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кад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.№:63:29:0706009:16,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улайкина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р-н, с. Старый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улайкина</w:t>
            </w:r>
            <w:proofErr w:type="spellEnd"/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 д.109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63:29:0706009:16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3782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283952,52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283952,52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02.03.2012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области. «О постановке на учет непроизведенных активов, составляющих казну», Акт приема-передачи № 2 от 30.06.2017.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бюджетное учреждение «Управление культуры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области» (Постановление 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31 от 07.07.2014 « О передаче в постоянное (бессрочное) пользование земельного участка»,  Акт приема-передачи №2 от</w:t>
            </w:r>
            <w:proofErr w:type="gramEnd"/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30.06.2017)</w:t>
            </w:r>
          </w:p>
        </w:tc>
      </w:tr>
      <w:tr w:rsidR="00C20AF3" w:rsidRPr="00C20AF3" w:rsidTr="00F71655">
        <w:trPr>
          <w:cantSplit/>
          <w:trHeight w:val="52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сельского дома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д.109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0A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63:29:0702002:310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Назначение: здание культурно-зрелищного объекта. 20,4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1576804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16.03.2010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области, Договор № 67 о безвозмездной передаче объектов недвижимости от 12.10.2006 г. Свидетельство о государственной регистрации права  63-АЕ  212591 от 09.02.2011,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области, Договор № 67 о безвозмездной передаче объектов недвижимости от 12.10.2006 г. Свидетельство о государственной регистрации права  63-АЕ  212591 от 09.02.2011, 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участок, общедолевая собственность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доля в праве 5/1644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АЗОТ «Россия»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63:29:0000000:91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 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190041,97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190041,97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сельского поселения № 46 от 27.05.2021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сельского поселения № 46 от 27.05.2021</w:t>
            </w:r>
          </w:p>
        </w:tc>
      </w:tr>
      <w:tr w:rsidR="00C20AF3" w:rsidRPr="00C20AF3" w:rsidTr="00F71655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земли с/х 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п.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0AF3" w:rsidRPr="00C20AF3" w:rsidRDefault="00C20AF3" w:rsidP="00C20AF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63:29:0000000:1471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1151250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17.05.2022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сельского поселения № 30 от 17.05.2022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сельского поселения № 30 от 17.05.2022</w:t>
            </w:r>
          </w:p>
        </w:tc>
      </w:tr>
    </w:tbl>
    <w:p w:rsidR="00C20AF3" w:rsidRPr="00C20AF3" w:rsidRDefault="00C20AF3" w:rsidP="00C20A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AF3" w:rsidRPr="00C20AF3" w:rsidRDefault="00C20AF3" w:rsidP="00C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СВЕДЕНИЯ О МУНИЦИПАЛЬНОМ ДВИЖИМОМ  ИМУЩЕСТВЕ,  НАХОДЯЩЕМСЯ В МУНИЦИПАЛЬНОЙ СОБСТВЕННОСТИ СЕЛЬСКОГО ПОСЕЛЕНИЯ </w:t>
      </w:r>
      <w:proofErr w:type="gramStart"/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СТАРЫЙ</w:t>
      </w:r>
      <w:proofErr w:type="gramEnd"/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АМАНАК МУНИЦИПАЛЬНОГО РАЙОНА ПОХВИСТНЕВСКИЙ САМАРСКОЙ ОБЛАСТИ</w:t>
      </w:r>
    </w:p>
    <w:p w:rsidR="00C20AF3" w:rsidRPr="00C20AF3" w:rsidRDefault="00C20AF3" w:rsidP="00C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AF3" w:rsidRPr="00C20AF3" w:rsidRDefault="00C20AF3" w:rsidP="00C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AF3" w:rsidRPr="00C20AF3" w:rsidRDefault="00C20AF3" w:rsidP="00C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AF3" w:rsidRPr="00C20AF3" w:rsidRDefault="00C20AF3" w:rsidP="00C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6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9"/>
        <w:gridCol w:w="36"/>
        <w:gridCol w:w="1800"/>
        <w:gridCol w:w="1260"/>
        <w:gridCol w:w="1521"/>
        <w:gridCol w:w="1178"/>
        <w:gridCol w:w="1162"/>
        <w:gridCol w:w="1092"/>
        <w:gridCol w:w="1073"/>
        <w:gridCol w:w="1975"/>
        <w:gridCol w:w="1252"/>
        <w:gridCol w:w="1448"/>
        <w:gridCol w:w="1008"/>
        <w:gridCol w:w="1252"/>
      </w:tblGrid>
      <w:tr w:rsidR="00C20AF3" w:rsidRPr="00C20AF3" w:rsidTr="00C20AF3">
        <w:trPr>
          <w:gridAfter w:val="1"/>
          <w:wAfter w:w="1252" w:type="dxa"/>
          <w:cantSplit/>
          <w:trHeight w:val="2462"/>
        </w:trPr>
        <w:tc>
          <w:tcPr>
            <w:tcW w:w="519" w:type="dxa"/>
            <w:shd w:val="clear" w:color="auto" w:fill="FFFFFF"/>
            <w:textDirection w:val="btLr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2"/>
            <w:shd w:val="clear" w:color="auto" w:fill="FFFFFF"/>
            <w:textDirection w:val="btLr"/>
            <w:vAlign w:val="center"/>
          </w:tcPr>
          <w:p w:rsidR="00C20AF3" w:rsidRPr="00C20AF3" w:rsidRDefault="00C20AF3" w:rsidP="00C20AF3">
            <w:pPr>
              <w:tabs>
                <w:tab w:val="left" w:pos="12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1260" w:type="dxa"/>
            <w:shd w:val="clear" w:color="auto" w:fill="FFFFFF"/>
            <w:textDirection w:val="btLr"/>
            <w:vAlign w:val="center"/>
          </w:tcPr>
          <w:p w:rsidR="00C20AF3" w:rsidRPr="00C20AF3" w:rsidRDefault="00C20AF3" w:rsidP="00C20AF3">
            <w:pPr>
              <w:tabs>
                <w:tab w:val="left" w:pos="12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(местоположение) движимого имущества</w:t>
            </w:r>
          </w:p>
        </w:tc>
        <w:tc>
          <w:tcPr>
            <w:tcW w:w="1521" w:type="dxa"/>
            <w:shd w:val="clear" w:color="auto" w:fill="FFFFFF"/>
            <w:textDirection w:val="btLr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Технические    характеристики (параметры, характеризующие объект)</w:t>
            </w:r>
          </w:p>
        </w:tc>
        <w:tc>
          <w:tcPr>
            <w:tcW w:w="1178" w:type="dxa"/>
            <w:shd w:val="clear" w:color="auto" w:fill="FFFFFF"/>
            <w:textDirection w:val="btLr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 имущества</w:t>
            </w:r>
          </w:p>
        </w:tc>
        <w:tc>
          <w:tcPr>
            <w:tcW w:w="1162" w:type="dxa"/>
            <w:shd w:val="clear" w:color="auto" w:fill="FFFFFF"/>
            <w:textDirection w:val="btLr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(износ)</w:t>
            </w:r>
          </w:p>
        </w:tc>
        <w:tc>
          <w:tcPr>
            <w:tcW w:w="1092" w:type="dxa"/>
            <w:shd w:val="clear" w:color="auto" w:fill="FFFFFF"/>
            <w:textDirection w:val="btLr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возникновения  права муниципальной собственности на движимое имущество</w:t>
            </w:r>
          </w:p>
        </w:tc>
        <w:tc>
          <w:tcPr>
            <w:tcW w:w="1073" w:type="dxa"/>
            <w:shd w:val="clear" w:color="auto" w:fill="FFFFFF"/>
            <w:textDirection w:val="btLr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прекращения права муниципальной собственности на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</w:t>
            </w:r>
            <w:proofErr w:type="gramEnd"/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shd w:val="clear" w:color="auto" w:fill="FFFFFF"/>
            <w:textDirection w:val="btLr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52" w:type="dxa"/>
            <w:shd w:val="clear" w:color="auto" w:fill="FFFFFF"/>
            <w:textDirection w:val="btLr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документов-оснований  прекращения права муниципальной собственности на движимое имущество</w:t>
            </w:r>
          </w:p>
        </w:tc>
        <w:tc>
          <w:tcPr>
            <w:tcW w:w="1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установленных в отношении муниципального движимого имущества ограничениях (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обремениях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с указанием основания и даты их возникновения и прекращения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6" w:type="dxa"/>
            <w:gridSpan w:val="2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ЗИЛ 131 АРС 14 (Автомобиль грузовой)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пожарная машина,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омер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Р024СО163  № двигателя: 5081040, 014353  № шасси: 772838  № кузова: отсутствует Год выпуска: 1987  Цвет: ГОСТ Р50574-2002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403 500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29.12.2008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главы поселения № 16 от 29.12.2008г. «О муниципальной казне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области»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главы поселения № 16 от 29.12.2008г. «О муниципальной казне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области»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gridSpan w:val="2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Мотопомпа бензиновая EQITECH МБ1600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Мотопомпа бензиновая RTQ-307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сборе с рукавом всасывающим d=80 мм 1=6м, пожарным рукавом d=51мм 1=20м, с переходной головкой ГП-50/80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28 000,00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30.09.2010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области, Постановление Администрации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758 от 30.09.2010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области, Постановление Администрации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758 от 30.09.2010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отлашева-24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ул.Вотлашева-24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енина-29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6ул.Ленина-29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енина-37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ул.Ленина-37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адовая-43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ул.Садовая-43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Гидрант применяется для борьбы с огнём и монтируется в пожарном колодце на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ул.Совеиская-30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ул.Совеиская-14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оветская-56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ул.Совеиская-56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оветская-73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ул.Совеиская-73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оветская-92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ул.Совеиская-92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ул.Шулайкина-22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ул.Шулайкина-32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ул.Шулайкина-38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улайкина-104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ул.Шулайкина-104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отлашева-30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ул.Вотлашева-30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еленая-38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ул.Зеленая-38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Пожарный гидрант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ул.Шулайкина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-14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адовая-16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ул.Садовая-16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Гидрант применяется для борьбы с огнём и монтируется в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ул.Совеиская-22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ул.Совеиская-38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оветская-44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ул.Совеиская-44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оветская-67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ул.Совеиская-67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оветская-81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ул.Совеиская-81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ул.Шулайкина-2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ул.Шулайкина-8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Пожарный гидрант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—60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ул.Шулайкина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—60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улайкина-74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ул.Шулайкина-74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Пожарный гидрант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—99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ул.Шулайкина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—99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енина-117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ул.Ленина-117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апаева-36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ул.Чапаева-36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  <w:trHeight w:val="167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Пожарный гидрант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улайкина-48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ул.Шулайкина-48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Старый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30.11.2016. Акт приема-передачи №1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  <w:trHeight w:val="19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1)Дорожный знак №1.23 «Дети» на флуоресцентной 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приема-передачи №5 от 31.11.2016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1)Предупреждающий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100 метров</w:t>
              </w:r>
            </w:smartTag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2)Дорожный знак №1.23 «Дети» на флуоресцентной 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2)Предупреждающий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№8.2.1 Зоны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100 метров</w:t>
              </w:r>
            </w:smartTag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3)Дорожный знак №1.23 «Дети» на флуоресцентной 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3)Предупреждающий дор. Знак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100 метров</w:t>
              </w:r>
            </w:smartTag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4)Дорожный знак №1.23 «Дети» на флуоресцентной 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4)Предупреждающий дор. Знак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100 метров</w:t>
              </w:r>
            </w:smartTag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области №   29.07.2015  АКТ приема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бензотриммер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Champion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23.08.2018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88а  23.08.2018 АКТ приема-передачи №18/1 от 23.08.18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88а   23.08.2018 АКТ приема-передачи №18/1 от 23.08.18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Скамейка деревянная №1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Скамейка деревянная №1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09.01.2018 АКТ приема-передачи №2 от 09.01.18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09.01.2018 АКТ приема-передачи №2 от 09.01.18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Скамейка деревянная №2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Скамейка деревянная №2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09.01.2018 АКТ приема-передачи №2 от 09.01.18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09.01.2018 АКТ приема-передачи №2 от 09.01.18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Скамейка деревянная №3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Скамейка деревянная №3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Самарской области №   09.01.2018 АКТ приема-передачи №2 от 09.01.18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09.01.2018 АКТ приема-передачи №2 от 09.01.18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Скамья паркова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я(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 спинкой, с метал.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Подлокотн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.)-12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Скамья паркова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я(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 спинкой, с метал.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Подлокотн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.)-12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102866,40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102866,40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105а  02.11.2018 АКТ приема-передачи №2 от 02.11.18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105а  02.11.2018 АКТ приема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уличный фонарь-9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уличный фонарь-9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105а  02.11.2018 АКТ приема-передачи №2 от 02.11.18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105а  02.11.2018 АКТ приема</w:t>
            </w:r>
          </w:p>
        </w:tc>
      </w:tr>
      <w:tr w:rsidR="00C20AF3" w:rsidRPr="00C20AF3" w:rsidTr="00C20AF3">
        <w:trPr>
          <w:gridAfter w:val="1"/>
          <w:wAfter w:w="1252" w:type="dxa"/>
          <w:trHeight w:val="15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Урна №1 Благоустройство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двор.тер-ий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 №105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Урна №1 Благоустройство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двор.тер-ий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 №105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09.01.2018 АКТ приема-передачи №2 от 09.01.18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09.01.2018 АКТ приема-передачи №2 от 09.01.18</w:t>
            </w:r>
          </w:p>
        </w:tc>
      </w:tr>
      <w:tr w:rsidR="00C20AF3" w:rsidRPr="00C20AF3" w:rsidTr="00C20AF3">
        <w:trPr>
          <w:gridAfter w:val="1"/>
          <w:wAfter w:w="1252" w:type="dxa"/>
          <w:trHeight w:val="15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Урна №2 Благоустройство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двор.тер-ий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 №105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Урна №2 Благоустройство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двор.тер-ий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 №105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09.01.2018 АКТ приема-передачи №2 от 09.01.18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 09.01.2018 АКТ приема-передачи №2 от 09.01.18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Урна металлическая опрокидывающаяся-9шт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Урна металлическая опрокидывающаяся-9шт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37872,36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37872,36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105а  02.11.2018 АКТ приема-передачи №2 от 02.11.18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105а  02.11.2018 АКТ приема-передачи №2 от 02.11.18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Урна металлическая опрокидывающаяся-3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Урна металлическая опрокидывающаяся-3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9764,31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9764,31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14.08.2019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84а 14.08.2019 АКТ приема-передачи №26 от 14.08.19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84а 14.08.2019 АКТ приема-передачи №26 от 14.08.19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Агрегат ЭЦВ 6-4-100 (насос)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Агрегат ЭЦВ 6-4-100 (насос)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29 678,00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29678,00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 от15.12.2015 АКТ приема-передачи №1 от 15.12.2015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области №  от15.12.2015 АКТ приема-передачи №1 от 15.12.2015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насос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эвц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6-10-110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насос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эвц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6-10-110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34750,00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33  17.04.2018  АКТ приема-передачи №13 от 28.04.2015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№33  от 17.04.2018 г АКТ приема-передачи №13 от 28.04.2015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Насос ЭВЦ 6-16-110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Насос ЭВЦ 6-16-110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45 790,00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45 790,00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33 от17.04..2018 АКТ приема-передачи №1 от 17.04.18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33 от17.04..2018 АКТ приема-передачи №1 от 17.04.18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Насос СДВ 80/18,сэл/дв.11кв*1500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Насос СДВ 80/18,сэл/дв.11кв*1500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/мин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97278,00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97278,00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105а  02.11.2018 АКТ приема-передачи №23 от 30.11.18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105а  02.11.2018 АКТ приема-передачи №23 от 30.11.18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Преобразователь частоты 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CONTROL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Преобразователь частоты 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CONTROL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25829,33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25829,33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08.05.2019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52  23.05.2018 АКТ приема-передачи №8 от 08.05.19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52  23.05.2018 АКТ приема-передачи №8 от 08.05.19</w:t>
            </w:r>
          </w:p>
        </w:tc>
        <w:tc>
          <w:tcPr>
            <w:tcW w:w="1252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20AF3" w:rsidRPr="00C20AF3" w:rsidTr="00C20AF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Скамья со спинкой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размеры 1950*480*900 мм -3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Скамья со спинкой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размеры 1950*480*900 мм -3 шт.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22692,30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22692,30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14.08.2019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84а 14.08.2019 АКТ приема-передачи №26 от 14.08.19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84а 14.08.2019 АКТ приема-передачи №26 от 14.08.19</w:t>
            </w:r>
          </w:p>
        </w:tc>
        <w:tc>
          <w:tcPr>
            <w:tcW w:w="1252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tabs>
                <w:tab w:val="left" w:pos="61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Сигнализатор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Seitron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CO (RGDCOOMP1) в количестве </w:t>
            </w:r>
          </w:p>
          <w:p w:rsidR="00C20AF3" w:rsidRPr="00C20AF3" w:rsidRDefault="00C20AF3" w:rsidP="00C20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tabs>
                <w:tab w:val="left" w:pos="6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Сигнализатор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Seitron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CO (RGDCOOMP1) </w:t>
            </w:r>
          </w:p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104 17.09.2019 АКТ приема-передачи № от 17.09.19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104 17.09.2019 АКТ приема</w:t>
            </w:r>
          </w:p>
        </w:tc>
        <w:tc>
          <w:tcPr>
            <w:tcW w:w="1252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tabs>
                <w:tab w:val="left" w:pos="61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Сигнализатор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Seitron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CO (RGDCOOMP1) в количестве </w:t>
            </w:r>
          </w:p>
          <w:p w:rsidR="00C20AF3" w:rsidRPr="00C20AF3" w:rsidRDefault="00C20AF3" w:rsidP="00C20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tabs>
                <w:tab w:val="left" w:pos="6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Сигнализатор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Seitron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CO (RGDCOOMP1) </w:t>
            </w:r>
          </w:p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104 17.09.2019 АКТ приема-передачи № от 17.09.19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104 17.09.2019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АКТ приема</w:t>
            </w:r>
          </w:p>
        </w:tc>
        <w:tc>
          <w:tcPr>
            <w:tcW w:w="1252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tabs>
                <w:tab w:val="left" w:pos="6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Сигнализатор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Seitron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CH4 (RGDMETMP1) в количестве 1 шт.,</w:t>
            </w:r>
          </w:p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tabs>
                <w:tab w:val="left" w:pos="6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Сигнализатор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Seitron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CH4 (RGDMETMP1) в количестве 1 шт.,</w:t>
            </w:r>
          </w:p>
          <w:p w:rsidR="00C20AF3" w:rsidRPr="00C20AF3" w:rsidRDefault="00C20AF3" w:rsidP="00C20AF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104 17.09.2019 АКТ приема-передачи № от 17.09.19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Самарской области № 104 17.09.2019 АКТ приема</w:t>
            </w:r>
          </w:p>
        </w:tc>
        <w:tc>
          <w:tcPr>
            <w:tcW w:w="1252" w:type="dxa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tabs>
                <w:tab w:val="left" w:pos="6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пожарный подземный Н 1500 Ниппель-Сталь 20, Резьба КК-Сч18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ентральная-43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ентральная-43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tabs>
                <w:tab w:val="left" w:pos="6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пожарный подземный Н 1500 Ниппель-Сталь 20, Резьба КК-Сч18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улайкина-56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улайкина-56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Насос циркуляционный ВРН 180/340.65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Насос циркуляционный ВРН 180/340.65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47585,56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47585,56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21.02.2020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119А от 30.09.2019 г АКТ приема-передачи №7/1 от 21.02.20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119А от 30.09.2019 г АКТ приема-передачи №7/1 от 21.02.20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МФУ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Лазерное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laserjet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Pro M125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МФУ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Лазерное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HP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laserjet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Pro M125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ra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10 000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10 000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33а от 28.04.2020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33а от 28.04.2020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Бензотриммер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Варяг БТ-5222Т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.2 л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2.2 </w:t>
              </w:r>
              <w:proofErr w:type="spellStart"/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л</w:t>
              </w:r>
            </w:smartTag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Бензотриммер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Варяг БТ-5222Т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.2 л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2.2 </w:t>
              </w:r>
              <w:proofErr w:type="spellStart"/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л</w:t>
              </w:r>
            </w:smartTag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05.06.2020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58 от 05.06.2020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58 от 05.06.2020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Фонарь парковый высотой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2,5 м</w:t>
              </w:r>
            </w:smartTag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(стальной) с шаровым светильником-9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Фонарь парковый высотой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2,5 м</w:t>
              </w:r>
            </w:smartTag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(стальной) с шаровым светильником-9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89 250,00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89 250,00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68 от 20.07.2020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Скамейка со спинкой, размеры 1950*480*900 мм-12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Скамейка со спинкой, размеры 1950*480*900 мм-12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26 493,96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26 493,96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68 от 20.07.2020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Урна металлическая опрокидывающаяся-2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Урна металлическая опрокидывающаяся-2 </w:t>
            </w: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5457,62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5457,62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68 от 20.07.2020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Счетчик однофазовый Меркурий 200.02,5(60) многотарифный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Счетчик однофазовый Меркурий 200.02,5(60) многотарифный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1 407,85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1 407,85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№ 68 от 20.07.2020</w:t>
            </w:r>
          </w:p>
        </w:tc>
      </w:tr>
      <w:tr w:rsidR="00C20AF3" w:rsidRPr="00C20AF3" w:rsidTr="00C20AF3">
        <w:trPr>
          <w:gridAfter w:val="1"/>
          <w:wAfter w:w="1252" w:type="dxa"/>
          <w:trHeight w:val="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Ограждение артезианской скважины (№ 3067)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20AF3">
                <w:rPr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2020 г</w:t>
              </w:r>
            </w:smartTag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112 160,24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112 160,24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Ограждение артезианской скважины (№ 3068)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20AF3">
                <w:rPr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2020 г</w:t>
              </w:r>
            </w:smartTag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115 221,73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115 221,73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Ограждение артезианской скважины (№ 5277)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20AF3">
                <w:rPr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2020 г</w:t>
              </w:r>
            </w:smartTag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111 141,3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111 141,3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Ограждение артезианской скважины (№ 5278)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20AF3">
                <w:rPr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2020 г</w:t>
              </w:r>
            </w:smartTag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110 206,13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110 206,13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Ограждение артезианской скважины (№ 1555)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Новый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восточная окраина села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20AF3">
                <w:rPr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2020 г</w:t>
              </w:r>
            </w:smartTag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121 912,96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121 912,96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11.09.2020 № 97а</w:t>
            </w:r>
          </w:p>
        </w:tc>
      </w:tr>
      <w:tr w:rsidR="00C20AF3" w:rsidRPr="00C20AF3" w:rsidTr="00C20AF3">
        <w:trPr>
          <w:gridAfter w:val="1"/>
          <w:wAfter w:w="1252" w:type="dxa"/>
          <w:trHeight w:val="101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 памяти Герою Советского Союза Николаю Михайловичу Козлову «В память потомкам»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Козлова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Память воинам ВОВ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20AF3">
                <w:rPr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2020 г</w:t>
              </w:r>
            </w:smartTag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179 938,69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179 938,69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11.11.2020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11.11.2020 № 106 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11.11.2020 № 106 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Ограждения центрального парка села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р-н, с.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улайкина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д.109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Ограждения 2020г.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30.06.2020 № 57а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ии от 30.06.2020 № 57а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Снегоуборочная машина PATRIOT C67 CE СИБИРЬ(426107667)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,37а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Машина для уборки снега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PATRIOT C67 CE СИБИРЬ(426107667)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20AF3">
                <w:rPr>
                  <w:rFonts w:ascii="Times New Roman" w:eastAsia="Times New Roman" w:hAnsi="Times New Roman" w:cs="Times New Roman"/>
                  <w:bCs/>
                  <w:sz w:val="16"/>
                  <w:szCs w:val="16"/>
                  <w:lang w:eastAsia="ru-RU"/>
                </w:rPr>
                <w:t>2021 г</w:t>
              </w:r>
            </w:smartTag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20.02.2021 № 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20.02.2021 № 16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,42С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31.03.2021 № 27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,42Т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31.03.2021 № 27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п. Сапожниковский,10Б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31.03.2021 № 27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31.03.2021 № 27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Аманакс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Старомансуркино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31.03.2021 № 27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Аманакс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Старомансуркино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31.03.2021 № 27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Громкоговоритель ручной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Громкоговоритель ручной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08.09.2021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08.09.2021 № 84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08.09.2021 № 84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Ограждение 38 панелей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общей протяженностью                                                </w:t>
            </w:r>
            <w:smartTag w:uri="urn:schemas-microsoft-com:office:smarttags" w:element="metricconverter">
              <w:smartTagPr>
                <w:attr w:name="ProductID" w:val="98 м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98 м</w:t>
              </w:r>
            </w:smartTag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(благоустройство общественной территории -"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Сквер"с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.А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ул.Центральная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Аманакс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Центральная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Ограждение 38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панелей общей протяженностью                                                </w:t>
            </w:r>
            <w:smartTag w:uri="urn:schemas-microsoft-com:office:smarttags" w:element="metricconverter">
              <w:smartTagPr>
                <w:attr w:name="ProductID" w:val="98 м"/>
              </w:smartTagPr>
              <w:r w:rsidRPr="00C20AF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98 м</w:t>
              </w:r>
            </w:smartTag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(благоустройство общественной территории -"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Сквер"с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.Ц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67 871,04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67 871,04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01.10.2021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Администрации от 01.10.2021 № 89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 Администрации от 01.10.2021 № 89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Ель сизая в количестве 15 шт. (благоустройство общественной территории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-"</w:t>
            </w:r>
            <w:proofErr w:type="spellStart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Сквер"с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Ст.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Центральная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 сельское поселение  Старый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Аманакс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Центральная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Ель сизая в количестве 15 шт. (благоустройство общественной территории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-"</w:t>
            </w:r>
            <w:proofErr w:type="spellStart"/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Сквер"с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С.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Аманак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Центральная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81 261,90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81 261,90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01.10.2021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01.10.2021 № 89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01.10.2021 № 89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Гидрант ГП-Н-1500мм Сталь</w:t>
            </w:r>
            <w:proofErr w:type="gramStart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,</w:t>
            </w:r>
            <w:proofErr w:type="gramEnd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установленный в с. Новый </w:t>
            </w:r>
            <w:proofErr w:type="spellStart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Аманак</w:t>
            </w:r>
            <w:proofErr w:type="spellEnd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, ул. Центральная д.1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</w:t>
            </w:r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с. Новый </w:t>
            </w:r>
            <w:proofErr w:type="spellStart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Аманак</w:t>
            </w:r>
            <w:proofErr w:type="spellEnd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, ул. </w:t>
            </w:r>
            <w:proofErr w:type="gramStart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Центральная</w:t>
            </w:r>
            <w:proofErr w:type="gramEnd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д.1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Гидрант применяется для борьбы с огнём и монтируется в пожарном колодце на водопроводной сети</w:t>
            </w:r>
          </w:p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09.04.2024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09.04.2024 № 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01.10.2021 № 89</w:t>
            </w:r>
          </w:p>
        </w:tc>
      </w:tr>
      <w:tr w:rsidR="00C20AF3" w:rsidRPr="00C20AF3" w:rsidTr="00C20AF3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Защитные ограждения тротуаров </w:t>
            </w:r>
            <w:proofErr w:type="spellStart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с</w:t>
            </w:r>
            <w:proofErr w:type="gramStart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.С</w:t>
            </w:r>
            <w:proofErr w:type="gramEnd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тарый</w:t>
            </w:r>
            <w:proofErr w:type="spellEnd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Аманак.ул.Центральная</w:t>
            </w:r>
            <w:proofErr w:type="spellEnd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- 134 полусферы *1,5м.=201 м., </w:t>
            </w:r>
          </w:p>
          <w:p w:rsidR="00C20AF3" w:rsidRPr="00C20AF3" w:rsidRDefault="00C20AF3" w:rsidP="00C20AF3">
            <w:pPr>
              <w:tabs>
                <w:tab w:val="left" w:pos="6180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(-трубы стальные квадратные из стали 40*40м, толщина стенки 1,5 мм (пролет)- 777,20 м; трубы стальные прямоугольные из стали 40*20м, толщина стенки 1,5 мм (пролет) 750,40 м.; трубы стальные квадратные из стали 40*40м, толщина стенки 1,5 мм (столбики) -219,30м.; трубы стальные прямоугольные из стали 40*20м, толщина стенки 1,5 мм (соединение между пролетами)-48,30м.</w:t>
            </w:r>
            <w:proofErr w:type="gramEnd"/>
          </w:p>
          <w:p w:rsidR="00C20AF3" w:rsidRPr="00C20AF3" w:rsidRDefault="00C20AF3" w:rsidP="00C20A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</w:t>
            </w:r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тротуаров </w:t>
            </w:r>
            <w:proofErr w:type="spellStart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с</w:t>
            </w:r>
            <w:proofErr w:type="gramStart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.С</w:t>
            </w:r>
            <w:proofErr w:type="gramEnd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тарый</w:t>
            </w:r>
            <w:proofErr w:type="spellEnd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Аманак.ул.Центральная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Защитные ограждения тротуаров </w:t>
            </w:r>
            <w:proofErr w:type="spellStart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с</w:t>
            </w:r>
            <w:proofErr w:type="gramStart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.С</w:t>
            </w:r>
            <w:proofErr w:type="gramEnd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тарый</w:t>
            </w:r>
            <w:proofErr w:type="spellEnd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Аманак.ул.Центральная</w:t>
            </w:r>
            <w:proofErr w:type="spellEnd"/>
            <w:r w:rsidRPr="00C2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- 134 полусферы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134088,51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134088,51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06.05.2024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 от 06.05.2024 № 27</w:t>
            </w:r>
          </w:p>
        </w:tc>
      </w:tr>
    </w:tbl>
    <w:p w:rsidR="00C20AF3" w:rsidRPr="00C20AF3" w:rsidRDefault="00C20AF3" w:rsidP="00C20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20AF3" w:rsidRPr="00C20AF3" w:rsidRDefault="00C20AF3" w:rsidP="00C20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20AF3" w:rsidRPr="00C20AF3" w:rsidRDefault="00C20AF3" w:rsidP="00C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  </w:t>
      </w:r>
      <w:proofErr w:type="gramStart"/>
      <w:r w:rsidRPr="00C20A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  </w:t>
      </w:r>
      <w:proofErr w:type="gramEnd"/>
    </w:p>
    <w:p w:rsidR="00C20AF3" w:rsidRPr="00C20AF3" w:rsidRDefault="00C20AF3" w:rsidP="00C2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620"/>
        <w:gridCol w:w="1980"/>
        <w:gridCol w:w="2160"/>
        <w:gridCol w:w="1260"/>
        <w:gridCol w:w="1620"/>
        <w:gridCol w:w="1800"/>
        <w:gridCol w:w="1538"/>
      </w:tblGrid>
      <w:tr w:rsidR="00C20AF3" w:rsidRPr="00C20AF3" w:rsidTr="00F71655">
        <w:tc>
          <w:tcPr>
            <w:tcW w:w="46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(местонахождение)</w:t>
            </w:r>
          </w:p>
        </w:tc>
        <w:tc>
          <w:tcPr>
            <w:tcW w:w="198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Основной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номер и дата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ной регистрации</w:t>
            </w:r>
          </w:p>
        </w:tc>
        <w:tc>
          <w:tcPr>
            <w:tcW w:w="21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Реквизиты документа – основания создания юридического лица (участие муниципального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образования в создании (уставном капитале) юридического лица</w:t>
            </w:r>
            <w:proofErr w:type="gramEnd"/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Размер уставного фонда (для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пальных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унитарных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предприя-тий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Размер доли, принадлежащей муниципальному образованию в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уставном (складочном) капитале, в процентах (для хозяйственных обществ и товариществ)</w:t>
            </w:r>
          </w:p>
        </w:tc>
        <w:tc>
          <w:tcPr>
            <w:tcW w:w="180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Данные о балансовой и остаточной стоимости основных средств (фондов) (для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муниципальных учреждений и муниципальных унитарных)</w:t>
            </w:r>
          </w:p>
        </w:tc>
        <w:tc>
          <w:tcPr>
            <w:tcW w:w="153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Среднеспи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-сочная</w:t>
            </w:r>
            <w:proofErr w:type="gram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численность работников (для </w:t>
            </w:r>
            <w:proofErr w:type="spellStart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муници-пальных</w:t>
            </w:r>
            <w:proofErr w:type="spellEnd"/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учреждений)</w:t>
            </w:r>
          </w:p>
        </w:tc>
      </w:tr>
      <w:tr w:rsidR="00C20AF3" w:rsidRPr="00C20AF3" w:rsidTr="00F71655">
        <w:tc>
          <w:tcPr>
            <w:tcW w:w="468" w:type="dxa"/>
          </w:tcPr>
          <w:p w:rsidR="00C20AF3" w:rsidRPr="00C20AF3" w:rsidRDefault="00C20AF3" w:rsidP="00C2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2340" w:type="dxa"/>
          </w:tcPr>
          <w:p w:rsidR="00C20AF3" w:rsidRPr="00C20AF3" w:rsidRDefault="00C20AF3" w:rsidP="00C2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</w:tcPr>
          <w:p w:rsidR="00C20AF3" w:rsidRPr="00C20AF3" w:rsidRDefault="00C20AF3" w:rsidP="00C20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</w:tcPr>
          <w:p w:rsidR="00C20AF3" w:rsidRPr="00C20AF3" w:rsidRDefault="00C20AF3" w:rsidP="00C2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8" w:type="dxa"/>
          </w:tcPr>
          <w:p w:rsidR="00C20AF3" w:rsidRPr="00C20AF3" w:rsidRDefault="00C20AF3" w:rsidP="00C2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A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tbl>
      <w:tblPr>
        <w:tblpPr w:leftFromText="180" w:rightFromText="180" w:bottomFromText="200" w:vertAnchor="text" w:horzAnchor="margin" w:tblpXSpec="center" w:tblpY="1860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C20AF3" w:rsidRPr="00357EB3" w:rsidTr="00C20AF3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AF3" w:rsidRPr="00357EB3" w:rsidRDefault="00C20AF3" w:rsidP="00C20AF3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C20AF3" w:rsidRPr="00357EB3" w:rsidRDefault="00C20AF3" w:rsidP="00C20AF3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C20AF3" w:rsidRPr="00357EB3" w:rsidRDefault="00C20AF3" w:rsidP="00C20AF3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C20AF3" w:rsidRPr="00357EB3" w:rsidRDefault="00C20AF3" w:rsidP="00C20AF3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C20AF3" w:rsidRPr="00357EB3" w:rsidTr="00C20AF3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AF3" w:rsidRPr="00357EB3" w:rsidRDefault="00C20AF3" w:rsidP="00C20AF3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C20AF3" w:rsidRPr="00357EB3" w:rsidRDefault="00C20AF3" w:rsidP="00C20AF3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C20AF3" w:rsidRPr="00C20AF3" w:rsidRDefault="00C20AF3" w:rsidP="00C20A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0AF3" w:rsidRPr="00C20AF3" w:rsidSect="00F71655">
          <w:pgSz w:w="16838" w:h="11906" w:orient="landscape"/>
          <w:pgMar w:top="720" w:right="720" w:bottom="720" w:left="720" w:header="709" w:footer="709" w:gutter="0"/>
          <w:cols w:space="720"/>
          <w:docGrid w:linePitch="326"/>
        </w:sectPr>
      </w:pPr>
    </w:p>
    <w:p w:rsidR="00F62409" w:rsidRDefault="00F62409"/>
    <w:p w:rsidR="00F62409" w:rsidRDefault="00F62409"/>
    <w:p w:rsidR="00F62409" w:rsidRDefault="00F62409"/>
    <w:sectPr w:rsidR="00F62409" w:rsidSect="00F6240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9D1"/>
    <w:multiLevelType w:val="multilevel"/>
    <w:tmpl w:val="172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B7E"/>
    <w:rsid w:val="000135CE"/>
    <w:rsid w:val="00035726"/>
    <w:rsid w:val="00222633"/>
    <w:rsid w:val="002E5F0F"/>
    <w:rsid w:val="008341FC"/>
    <w:rsid w:val="00AA7119"/>
    <w:rsid w:val="00C20AF3"/>
    <w:rsid w:val="00C54769"/>
    <w:rsid w:val="00E66B7E"/>
    <w:rsid w:val="00F62409"/>
    <w:rsid w:val="00F71655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09"/>
  </w:style>
  <w:style w:type="paragraph" w:styleId="1">
    <w:name w:val="heading 1"/>
    <w:basedOn w:val="a"/>
    <w:next w:val="a"/>
    <w:link w:val="10"/>
    <w:qFormat/>
    <w:rsid w:val="00C20A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66B7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nhideWhenUsed/>
    <w:rsid w:val="0022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226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0A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0AF3"/>
  </w:style>
  <w:style w:type="numbering" w:customStyle="1" w:styleId="110">
    <w:name w:val="Нет списка11"/>
    <w:next w:val="a2"/>
    <w:semiHidden/>
    <w:unhideWhenUsed/>
    <w:rsid w:val="00C20AF3"/>
  </w:style>
  <w:style w:type="table" w:styleId="a6">
    <w:name w:val="Table Grid"/>
    <w:basedOn w:val="a1"/>
    <w:rsid w:val="00C2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35</Pages>
  <Words>9865</Words>
  <Characters>56235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8</cp:revision>
  <dcterms:created xsi:type="dcterms:W3CDTF">2024-05-20T04:34:00Z</dcterms:created>
  <dcterms:modified xsi:type="dcterms:W3CDTF">2024-08-21T07:39:00Z</dcterms:modified>
</cp:coreProperties>
</file>