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A8" w:rsidRDefault="008466A8" w:rsidP="008466A8">
      <w:pPr>
        <w:pStyle w:val="a3"/>
        <w:spacing w:after="0" w:line="100" w:lineRule="atLeast"/>
        <w:ind w:left="-567" w:right="-284" w:firstLine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i/>
          <w:sz w:val="48"/>
          <w:szCs w:val="48"/>
          <w:lang w:eastAsia="ru-RU"/>
        </w:rPr>
        <w:t>АМАНАКСКИЕ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/>
          <w:b/>
          <w:sz w:val="20"/>
          <w:szCs w:val="20"/>
          <w:lang w:eastAsia="ru-RU"/>
        </w:rPr>
        <w:t>Распространяется    бесплатно</w:t>
      </w:r>
    </w:p>
    <w:p w:rsidR="008466A8" w:rsidRDefault="008466A8" w:rsidP="008466A8">
      <w:pPr>
        <w:pStyle w:val="a3"/>
        <w:shd w:val="clear" w:color="auto" w:fill="D9D9D9"/>
        <w:spacing w:after="0" w:line="100" w:lineRule="atLeast"/>
        <w:jc w:val="center"/>
        <w:rPr>
          <w:rFonts w:ascii="Times New Roman" w:hAnsi="Times New Roman"/>
          <w:b/>
          <w:i/>
          <w:sz w:val="48"/>
          <w:szCs w:val="48"/>
          <w:lang w:eastAsia="ru-RU"/>
        </w:rPr>
      </w:pPr>
      <w:r>
        <w:rPr>
          <w:rFonts w:ascii="Times New Roman" w:hAnsi="Times New Roman"/>
          <w:b/>
          <w:i/>
          <w:sz w:val="48"/>
          <w:szCs w:val="48"/>
          <w:lang w:eastAsia="ru-RU"/>
        </w:rPr>
        <w:t>ВЕСТИ</w:t>
      </w:r>
    </w:p>
    <w:p w:rsidR="008466A8" w:rsidRDefault="008466A8" w:rsidP="008466A8">
      <w:pPr>
        <w:pStyle w:val="a3"/>
        <w:shd w:val="clear" w:color="auto" w:fill="D9D9D9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 xml:space="preserve"> 03 мая  2024г                                                                     </w:t>
      </w:r>
      <w:r>
        <w:rPr>
          <w:rFonts w:ascii="Times New Roman" w:hAnsi="Times New Roman"/>
          <w:b/>
          <w:i/>
          <w:sz w:val="40"/>
          <w:szCs w:val="40"/>
          <w:lang w:eastAsia="ru-RU"/>
        </w:rPr>
        <w:t xml:space="preserve">                      </w:t>
      </w:r>
      <w:r>
        <w:rPr>
          <w:rFonts w:ascii="Times New Roman" w:hAnsi="Times New Roman"/>
          <w:b/>
          <w:i/>
          <w:sz w:val="48"/>
          <w:szCs w:val="48"/>
          <w:lang w:eastAsia="ru-RU"/>
        </w:rPr>
        <w:t xml:space="preserve">  </w:t>
      </w:r>
      <w:r>
        <w:rPr>
          <w:rFonts w:ascii="Times New Roman" w:hAnsi="Times New Roman"/>
          <w:b/>
          <w:sz w:val="40"/>
          <w:szCs w:val="40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b/>
          <w:sz w:val="20"/>
          <w:szCs w:val="20"/>
          <w:lang w:eastAsia="ru-RU"/>
        </w:rPr>
        <w:t>№ 19 (653) ОФИЦИАЛЬНО</w:t>
      </w:r>
    </w:p>
    <w:p w:rsidR="008466A8" w:rsidRDefault="008466A8" w:rsidP="008466A8">
      <w:pPr>
        <w:pStyle w:val="a3"/>
        <w:shd w:val="clear" w:color="auto" w:fill="A6A6A6"/>
        <w:spacing w:after="0" w:line="1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18"/>
          <w:szCs w:val="18"/>
          <w:lang w:eastAsia="ru-RU"/>
        </w:rPr>
        <w:t xml:space="preserve">Информационный вестник Собрания представителей сельского поселения Старый </w:t>
      </w:r>
      <w:proofErr w:type="spellStart"/>
      <w:r>
        <w:rPr>
          <w:rFonts w:ascii="Times New Roman" w:hAnsi="Times New Roman"/>
          <w:b/>
          <w:i/>
          <w:sz w:val="18"/>
          <w:szCs w:val="18"/>
          <w:lang w:eastAsia="ru-RU"/>
        </w:rPr>
        <w:t>Аманак</w:t>
      </w:r>
      <w:proofErr w:type="spellEnd"/>
    </w:p>
    <w:p w:rsidR="008466A8" w:rsidRPr="00CC5A7D" w:rsidRDefault="008466A8" w:rsidP="008466A8">
      <w:pPr>
        <w:pStyle w:val="a3"/>
        <w:shd w:val="clear" w:color="auto" w:fill="A6A6A6"/>
        <w:spacing w:after="0" w:line="100" w:lineRule="atLeast"/>
        <w:jc w:val="center"/>
        <w:rPr>
          <w:rFonts w:ascii="Times New Roman" w:hAnsi="Times New Roman"/>
          <w:b/>
          <w:i/>
          <w:sz w:val="18"/>
          <w:szCs w:val="18"/>
          <w:lang w:eastAsia="ru-RU"/>
        </w:rPr>
      </w:pPr>
      <w:r>
        <w:rPr>
          <w:rFonts w:ascii="Times New Roman" w:hAnsi="Times New Roman"/>
          <w:b/>
          <w:i/>
          <w:sz w:val="18"/>
          <w:szCs w:val="18"/>
          <w:lang w:eastAsia="ru-RU"/>
        </w:rPr>
        <w:t xml:space="preserve"> муниципального района </w:t>
      </w:r>
      <w:proofErr w:type="spellStart"/>
      <w:r>
        <w:rPr>
          <w:rFonts w:ascii="Times New Roman" w:hAnsi="Times New Roman"/>
          <w:b/>
          <w:i/>
          <w:sz w:val="18"/>
          <w:szCs w:val="18"/>
          <w:lang w:eastAsia="ru-RU"/>
        </w:rPr>
        <w:t>Похвистневский</w:t>
      </w:r>
      <w:proofErr w:type="spellEnd"/>
      <w:r>
        <w:rPr>
          <w:rFonts w:ascii="Times New Roman" w:hAnsi="Times New Roman"/>
          <w:b/>
          <w:i/>
          <w:sz w:val="18"/>
          <w:szCs w:val="18"/>
          <w:lang w:eastAsia="ru-RU"/>
        </w:rPr>
        <w:t xml:space="preserve"> Самарской области</w:t>
      </w:r>
    </w:p>
    <w:p w:rsidR="00C16D77" w:rsidRDefault="00C16D77">
      <w:bookmarkStart w:id="0" w:name="_GoBack"/>
      <w:bookmarkEnd w:id="0"/>
    </w:p>
    <w:p w:rsidR="00C16D77" w:rsidRPr="00D1546F" w:rsidRDefault="00C16D77" w:rsidP="00D1546F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D1546F">
        <w:rPr>
          <w:rFonts w:ascii="Times New Roman" w:eastAsia="Calibri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6032B893" wp14:editId="14DFC9E1">
            <wp:extent cx="1152525" cy="40421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04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6D77" w:rsidRPr="00D1546F" w:rsidRDefault="00C16D77" w:rsidP="00D1546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D1546F">
        <w:rPr>
          <w:rFonts w:ascii="Times New Roman" w:eastAsia="Calibri" w:hAnsi="Times New Roman" w:cs="Times New Roman"/>
          <w:b/>
          <w:sz w:val="18"/>
          <w:szCs w:val="18"/>
        </w:rPr>
        <w:t>02.04.2024</w:t>
      </w:r>
    </w:p>
    <w:p w:rsidR="00C16D77" w:rsidRPr="00D1546F" w:rsidRDefault="00C16D77" w:rsidP="00D15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D1546F">
        <w:rPr>
          <w:rFonts w:ascii="Times New Roman" w:eastAsia="Calibri" w:hAnsi="Times New Roman" w:cs="Times New Roman"/>
          <w:b/>
          <w:sz w:val="18"/>
          <w:szCs w:val="18"/>
        </w:rPr>
        <w:t>Росреестр</w:t>
      </w:r>
      <w:proofErr w:type="spellEnd"/>
      <w:r w:rsidRPr="00D1546F">
        <w:rPr>
          <w:rFonts w:ascii="Times New Roman" w:eastAsia="Calibri" w:hAnsi="Times New Roman" w:cs="Times New Roman"/>
          <w:b/>
          <w:sz w:val="18"/>
          <w:szCs w:val="18"/>
        </w:rPr>
        <w:t xml:space="preserve"> разъясняет. </w:t>
      </w:r>
    </w:p>
    <w:p w:rsidR="00C16D77" w:rsidRPr="00D1546F" w:rsidRDefault="00C16D77" w:rsidP="00D15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D1546F">
        <w:rPr>
          <w:rFonts w:ascii="Times New Roman" w:eastAsia="Calibri" w:hAnsi="Times New Roman" w:cs="Times New Roman"/>
          <w:b/>
          <w:sz w:val="18"/>
          <w:szCs w:val="18"/>
        </w:rPr>
        <w:t xml:space="preserve">Практикум по использованию электронных услуг. </w:t>
      </w:r>
    </w:p>
    <w:p w:rsidR="00C16D77" w:rsidRPr="00D1546F" w:rsidRDefault="00C16D77" w:rsidP="00D15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D1546F">
        <w:rPr>
          <w:rFonts w:ascii="Times New Roman" w:eastAsia="Calibri" w:hAnsi="Times New Roman" w:cs="Times New Roman"/>
          <w:b/>
          <w:sz w:val="18"/>
          <w:szCs w:val="18"/>
        </w:rPr>
        <w:t xml:space="preserve">Урок №3. Как оформить сделку посредством сайта </w:t>
      </w:r>
      <w:proofErr w:type="spellStart"/>
      <w:r w:rsidRPr="00D1546F">
        <w:rPr>
          <w:rFonts w:ascii="Times New Roman" w:eastAsia="Calibri" w:hAnsi="Times New Roman" w:cs="Times New Roman"/>
          <w:b/>
          <w:sz w:val="18"/>
          <w:szCs w:val="18"/>
        </w:rPr>
        <w:t>Росреестра</w:t>
      </w:r>
      <w:proofErr w:type="spellEnd"/>
    </w:p>
    <w:p w:rsidR="00C16D77" w:rsidRPr="00D1546F" w:rsidRDefault="00C16D77" w:rsidP="00D154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b/>
          <w:sz w:val="18"/>
          <w:szCs w:val="18"/>
        </w:rPr>
        <w:t xml:space="preserve">       </w:t>
      </w: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Сегодня процедуру оформления договора купли-продажи можно осуществить в электронном виде с помощью сайта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, где представлен весь спектр электронных услуг. </w:t>
      </w:r>
    </w:p>
    <w:p w:rsidR="00C16D77" w:rsidRPr="00D1546F" w:rsidRDefault="00C16D77" w:rsidP="00D154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      Процедура электронного оформления сделки происходит с тем же набором документов, что и при личном обращении в отделение МФЦ. Дополнительно потребуется только усиленная квалифицированная электронная подпись (УКЭП) для каждого участника сделки.       </w:t>
      </w:r>
    </w:p>
    <w:p w:rsidR="00C16D77" w:rsidRPr="00D1546F" w:rsidRDefault="00C16D77" w:rsidP="00D154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      О своем намерении подавать документы на регистрацию сделки в электронном виде правообладателю отчуждаемого имущества необходимо уведомить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1546F">
        <w:rPr>
          <w:rFonts w:ascii="Times New Roman" w:eastAsia="Calibri" w:hAnsi="Times New Roman" w:cs="Times New Roman"/>
          <w:i/>
          <w:sz w:val="18"/>
          <w:szCs w:val="18"/>
        </w:rPr>
        <w:t>(если сделка не подается посредством электронного сервиса кредитной организации)</w:t>
      </w:r>
      <w:r w:rsidRPr="00D1546F">
        <w:rPr>
          <w:rFonts w:ascii="Times New Roman" w:eastAsia="Calibri" w:hAnsi="Times New Roman" w:cs="Times New Roman"/>
          <w:sz w:val="18"/>
          <w:szCs w:val="18"/>
        </w:rPr>
        <w:t>. Для этого достаточно прийти в ближайшее отделение МФЦ и подать заявление о согласии на отчуждении объекта недвижимости в электронном виде. У такого документа нет срока давности. Если правообладатель по какой-то причине передумает продавать или дарить квартиру, заявление можно отозвать.</w:t>
      </w:r>
    </w:p>
    <w:p w:rsidR="00C16D77" w:rsidRPr="00D1546F" w:rsidRDefault="00C16D77" w:rsidP="00D154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>Перед заключением договора рекомендуем воспользоваться онлайн-просмотром информации об объекте, ознакомиться со сведениями о правах, об арестах, залогах, аренде или других ограничениях, а также заранее просмотреть и согласовать содержание и условия договора.</w:t>
      </w:r>
    </w:p>
    <w:p w:rsidR="00C16D77" w:rsidRPr="00D1546F" w:rsidRDefault="00C16D77" w:rsidP="00D154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Обращаем ваше внимание, что подать документы на регистрацию сделки можно в личном кабинете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D1546F">
        <w:rPr>
          <w:rFonts w:ascii="Calibri" w:eastAsia="Calibri" w:hAnsi="Calibri" w:cs="Times New Roman"/>
          <w:sz w:val="18"/>
          <w:szCs w:val="18"/>
        </w:rPr>
        <w:t xml:space="preserve"> </w:t>
      </w: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по ссылке: </w:t>
      </w:r>
      <w:r w:rsidRPr="00D1546F">
        <w:rPr>
          <w:rFonts w:ascii="Times New Roman" w:eastAsia="Calibri" w:hAnsi="Times New Roman" w:cs="Times New Roman"/>
          <w:i/>
          <w:color w:val="0070C0"/>
          <w:sz w:val="18"/>
          <w:szCs w:val="18"/>
        </w:rPr>
        <w:t>https://rosreestr.gov.ru/</w:t>
      </w: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, для авторизации необходимо использовать учетную запись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Госуслуг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>.</w:t>
      </w:r>
    </w:p>
    <w:p w:rsidR="00C16D77" w:rsidRPr="00D1546F" w:rsidRDefault="00C16D77" w:rsidP="00D154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      Пошаговый алгоритм заполнения заявления можно посмотреть </w:t>
      </w:r>
      <w:hyperlink r:id="rId7" w:history="1">
        <w:r w:rsidRPr="00D1546F">
          <w:rPr>
            <w:rFonts w:ascii="Times New Roman" w:eastAsia="Calibri" w:hAnsi="Times New Roman" w:cs="Times New Roman"/>
            <w:i/>
            <w:color w:val="0563C1"/>
            <w:sz w:val="18"/>
            <w:szCs w:val="18"/>
            <w:u w:val="single"/>
          </w:rPr>
          <w:t>здесь</w:t>
        </w:r>
      </w:hyperlink>
      <w:r w:rsidRPr="00D1546F">
        <w:rPr>
          <w:rFonts w:ascii="Times New Roman" w:eastAsia="Calibri" w:hAnsi="Times New Roman" w:cs="Times New Roman"/>
          <w:sz w:val="18"/>
          <w:szCs w:val="18"/>
        </w:rPr>
        <w:t>.</w:t>
      </w:r>
    </w:p>
    <w:p w:rsidR="00C16D77" w:rsidRPr="00D1546F" w:rsidRDefault="00C16D77" w:rsidP="00D154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535F6001" wp14:editId="0CF2E48D">
            <wp:extent cx="6115050" cy="6350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6D77" w:rsidRPr="00D1546F" w:rsidRDefault="00C16D77" w:rsidP="00D154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>Материал подготовлен пресс-службой</w:t>
      </w:r>
    </w:p>
    <w:p w:rsidR="00C16D77" w:rsidRPr="00D1546F" w:rsidRDefault="00C16D77" w:rsidP="00D154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Управления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</w:t>
      </w:r>
    </w:p>
    <w:p w:rsidR="00C16D77" w:rsidRPr="00D1546F" w:rsidRDefault="00C16D77" w:rsidP="00D1546F">
      <w:pPr>
        <w:spacing w:after="0" w:line="240" w:lineRule="auto"/>
        <w:rPr>
          <w:sz w:val="18"/>
          <w:szCs w:val="18"/>
        </w:rPr>
      </w:pPr>
    </w:p>
    <w:p w:rsidR="00C16D77" w:rsidRPr="00D1546F" w:rsidRDefault="00C16D77" w:rsidP="00D1546F">
      <w:pPr>
        <w:spacing w:after="0" w:line="240" w:lineRule="auto"/>
        <w:rPr>
          <w:sz w:val="18"/>
          <w:szCs w:val="18"/>
        </w:rPr>
      </w:pPr>
    </w:p>
    <w:p w:rsidR="00C16D77" w:rsidRPr="00D1546F" w:rsidRDefault="00C16D77" w:rsidP="00D1546F">
      <w:pPr>
        <w:spacing w:after="0" w:line="240" w:lineRule="auto"/>
        <w:rPr>
          <w:sz w:val="18"/>
          <w:szCs w:val="18"/>
        </w:rPr>
      </w:pPr>
    </w:p>
    <w:p w:rsidR="00C16D77" w:rsidRPr="00D1546F" w:rsidRDefault="00C16D77" w:rsidP="00D1546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D1546F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5D36B50F" wp14:editId="16CCF75D">
            <wp:extent cx="971550" cy="340747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407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6D77" w:rsidRPr="00D1546F" w:rsidRDefault="00C16D77" w:rsidP="00D1546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D1546F">
        <w:rPr>
          <w:rFonts w:ascii="Times New Roman" w:eastAsia="Calibri" w:hAnsi="Times New Roman" w:cs="Times New Roman"/>
          <w:b/>
          <w:sz w:val="18"/>
          <w:szCs w:val="18"/>
        </w:rPr>
        <w:t>02.05.2024</w:t>
      </w:r>
    </w:p>
    <w:p w:rsidR="00C16D77" w:rsidRPr="00D1546F" w:rsidRDefault="00C16D77" w:rsidP="00D15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C16D77" w:rsidRPr="00D1546F" w:rsidRDefault="00C16D77" w:rsidP="00D15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D1546F">
        <w:rPr>
          <w:rFonts w:ascii="Times New Roman" w:eastAsia="Calibri" w:hAnsi="Times New Roman" w:cs="Times New Roman"/>
          <w:b/>
          <w:sz w:val="18"/>
          <w:szCs w:val="18"/>
        </w:rPr>
        <w:t xml:space="preserve">В Управлении </w:t>
      </w:r>
      <w:proofErr w:type="spellStart"/>
      <w:r w:rsidRPr="00D1546F">
        <w:rPr>
          <w:rFonts w:ascii="Times New Roman" w:eastAsia="Calibri" w:hAnsi="Times New Roman" w:cs="Times New Roman"/>
          <w:b/>
          <w:sz w:val="18"/>
          <w:szCs w:val="18"/>
        </w:rPr>
        <w:t>Росреестра</w:t>
      </w:r>
      <w:proofErr w:type="spellEnd"/>
      <w:r w:rsidRPr="00D1546F">
        <w:rPr>
          <w:rFonts w:ascii="Times New Roman" w:eastAsia="Calibri" w:hAnsi="Times New Roman" w:cs="Times New Roman"/>
          <w:b/>
          <w:sz w:val="18"/>
          <w:szCs w:val="18"/>
        </w:rPr>
        <w:t xml:space="preserve"> по Самарской области в Тольятти </w:t>
      </w:r>
    </w:p>
    <w:p w:rsidR="00C16D77" w:rsidRPr="00D1546F" w:rsidRDefault="00C16D77" w:rsidP="00D15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D1546F">
        <w:rPr>
          <w:rFonts w:ascii="Times New Roman" w:eastAsia="Calibri" w:hAnsi="Times New Roman" w:cs="Times New Roman"/>
          <w:b/>
          <w:sz w:val="18"/>
          <w:szCs w:val="18"/>
        </w:rPr>
        <w:t>прошла лекция общества «Знание» о профессиональном выгорании</w:t>
      </w:r>
    </w:p>
    <w:p w:rsidR="00C16D77" w:rsidRPr="00D1546F" w:rsidRDefault="00C16D77" w:rsidP="00D15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C16D77" w:rsidRPr="00D1546F" w:rsidRDefault="00C16D77" w:rsidP="00D15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C16D77" w:rsidRPr="00D1546F" w:rsidRDefault="00C16D77" w:rsidP="00D154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     В Управлении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 в Тольятти прошла лекция-концерт, организованная обществом «Знание». На мероприятии освещалась актуальная тема профессионального выгорания. Кандидат педагогических наук, директор Дома ученых Тольяттинского государственного университета </w:t>
      </w:r>
      <w:r w:rsidRPr="00D1546F">
        <w:rPr>
          <w:rFonts w:ascii="Times New Roman" w:eastAsia="Calibri" w:hAnsi="Times New Roman" w:cs="Times New Roman"/>
          <w:b/>
          <w:sz w:val="18"/>
          <w:szCs w:val="18"/>
        </w:rPr>
        <w:t>Юрий Анатольевич Лившиц</w:t>
      </w: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увлекательно рассказал и даже спел о том, что такое профессиональное выгорание и как с ним бороться.      </w:t>
      </w:r>
    </w:p>
    <w:p w:rsidR="00C16D77" w:rsidRPr="00D1546F" w:rsidRDefault="00C16D77" w:rsidP="00D154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     Сотрудники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узнали о том, что к профессиональному выгоранию приводят стрессы, работа в режиме многозадачности и напряженная атмосфера в коллективе. </w:t>
      </w:r>
    </w:p>
    <w:p w:rsidR="00C16D77" w:rsidRPr="00D1546F" w:rsidRDefault="00C16D77" w:rsidP="00D154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     Лектор отметил: </w:t>
      </w:r>
      <w:r w:rsidRPr="00D1546F">
        <w:rPr>
          <w:rFonts w:ascii="Times New Roman" w:eastAsia="Calibri" w:hAnsi="Times New Roman" w:cs="Times New Roman"/>
          <w:i/>
          <w:sz w:val="18"/>
          <w:szCs w:val="18"/>
        </w:rPr>
        <w:t>«Чтобы сохранить свое здоровье, необходимо соблюдать режим труда и отдыха, составлять план работы, не стараться решать все задачи одновременно и равномерно распределять нагрузку. Необходимо воспринимать возникающие время от времени сложности на работе - как рядовое явление, чтобы стресс не стал хроническим».</w:t>
      </w:r>
    </w:p>
    <w:p w:rsidR="00C16D77" w:rsidRPr="00D1546F" w:rsidRDefault="00C16D77" w:rsidP="00D1546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503A6860" wp14:editId="6BC3108D">
            <wp:extent cx="6096635" cy="18415"/>
            <wp:effectExtent l="0" t="0" r="0" b="635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6D77" w:rsidRPr="00D1546F" w:rsidRDefault="00C16D77" w:rsidP="00D1546F">
      <w:pPr>
        <w:spacing w:after="0" w:line="240" w:lineRule="auto"/>
        <w:ind w:firstLine="709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>Материал подготовлен Управлением</w:t>
      </w:r>
    </w:p>
    <w:p w:rsidR="00C16D77" w:rsidRPr="00D1546F" w:rsidRDefault="00C16D77" w:rsidP="00D1546F">
      <w:pPr>
        <w:spacing w:after="0" w:line="240" w:lineRule="auto"/>
        <w:ind w:firstLine="709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</w:t>
      </w:r>
    </w:p>
    <w:p w:rsidR="00C16D77" w:rsidRPr="00D1546F" w:rsidRDefault="00C16D77" w:rsidP="00D1546F">
      <w:pPr>
        <w:spacing w:after="0" w:line="240" w:lineRule="auto"/>
        <w:rPr>
          <w:sz w:val="18"/>
          <w:szCs w:val="18"/>
        </w:rPr>
      </w:pPr>
    </w:p>
    <w:p w:rsidR="00C16D77" w:rsidRPr="00D1546F" w:rsidRDefault="00C16D77" w:rsidP="00D1546F">
      <w:pPr>
        <w:spacing w:after="0" w:line="240" w:lineRule="auto"/>
        <w:rPr>
          <w:sz w:val="18"/>
          <w:szCs w:val="18"/>
        </w:rPr>
      </w:pPr>
    </w:p>
    <w:p w:rsidR="00BE64BD" w:rsidRPr="00D1546F" w:rsidRDefault="00BE64BD" w:rsidP="00D1546F">
      <w:pPr>
        <w:spacing w:after="0" w:line="240" w:lineRule="auto"/>
        <w:rPr>
          <w:sz w:val="18"/>
          <w:szCs w:val="18"/>
        </w:rPr>
      </w:pPr>
    </w:p>
    <w:p w:rsidR="00BE64BD" w:rsidRPr="00D1546F" w:rsidRDefault="00BE64BD" w:rsidP="00D1546F">
      <w:pPr>
        <w:spacing w:after="0" w:line="240" w:lineRule="auto"/>
        <w:rPr>
          <w:sz w:val="18"/>
          <w:szCs w:val="18"/>
        </w:rPr>
      </w:pPr>
    </w:p>
    <w:p w:rsidR="00C16D77" w:rsidRPr="00D1546F" w:rsidRDefault="00C16D77" w:rsidP="00D1546F">
      <w:pPr>
        <w:spacing w:after="0" w:line="240" w:lineRule="auto"/>
        <w:rPr>
          <w:sz w:val="18"/>
          <w:szCs w:val="18"/>
        </w:rPr>
      </w:pPr>
    </w:p>
    <w:p w:rsidR="00C16D77" w:rsidRPr="00D1546F" w:rsidRDefault="00C16D77" w:rsidP="00D1546F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D1546F">
        <w:rPr>
          <w:rFonts w:ascii="Times New Roman" w:eastAsia="Calibri" w:hAnsi="Times New Roman" w:cs="Times New Roman"/>
          <w:b/>
          <w:noProof/>
          <w:sz w:val="18"/>
          <w:szCs w:val="18"/>
          <w:lang w:eastAsia="ru-RU"/>
        </w:rPr>
        <w:lastRenderedPageBreak/>
        <w:drawing>
          <wp:inline distT="0" distB="0" distL="0" distR="0" wp14:anchorId="355EDDB8" wp14:editId="136CB649">
            <wp:extent cx="1609725" cy="564570"/>
            <wp:effectExtent l="1905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64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6D77" w:rsidRPr="00D1546F" w:rsidRDefault="00C16D77" w:rsidP="00D1546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D1546F">
        <w:rPr>
          <w:rFonts w:ascii="Times New Roman" w:eastAsia="Calibri" w:hAnsi="Times New Roman" w:cs="Times New Roman"/>
          <w:b/>
          <w:sz w:val="18"/>
          <w:szCs w:val="18"/>
        </w:rPr>
        <w:t>04.04.2024</w:t>
      </w:r>
    </w:p>
    <w:p w:rsidR="00C16D77" w:rsidRPr="00D1546F" w:rsidRDefault="00C16D77" w:rsidP="00D15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D1546F">
        <w:rPr>
          <w:rFonts w:ascii="Times New Roman" w:eastAsia="Calibri" w:hAnsi="Times New Roman" w:cs="Times New Roman"/>
          <w:b/>
          <w:sz w:val="18"/>
          <w:szCs w:val="18"/>
        </w:rPr>
        <w:t xml:space="preserve">В Самарской области определены новые объекты в рамках реализации проекта "Земля для туризма" </w:t>
      </w:r>
    </w:p>
    <w:p w:rsidR="00C16D77" w:rsidRPr="00D1546F" w:rsidRDefault="00C16D77" w:rsidP="00D15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C16D77" w:rsidRPr="00D1546F" w:rsidRDefault="00C16D77" w:rsidP="00D1546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2 новых объекта туристического интереса определены на территории Самарской области в </w:t>
      </w:r>
      <w:r w:rsidRPr="00D1546F">
        <w:rPr>
          <w:rFonts w:ascii="Times New Roman" w:eastAsia="Calibri" w:hAnsi="Times New Roman" w:cs="Times New Roman"/>
          <w:sz w:val="18"/>
          <w:szCs w:val="18"/>
          <w:lang w:val="en-US"/>
        </w:rPr>
        <w:t>I</w:t>
      </w: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квартале 2024 года в рамках проводимых работ по проекту «Земля для туризма»: </w:t>
      </w:r>
    </w:p>
    <w:p w:rsidR="00C16D77" w:rsidRPr="00D1546F" w:rsidRDefault="00C16D77" w:rsidP="00D1546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- Святой источник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Феодоровской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иконы Божией Матери (православный комплекс "Святой источник"), расположенный в городе Сызрань, пос.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Новокашпирский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- один из крупнейших паломнических центров Самарской области;</w:t>
      </w:r>
    </w:p>
    <w:p w:rsidR="00C16D77" w:rsidRPr="00D1546F" w:rsidRDefault="00C16D77" w:rsidP="00D1546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- Свято-Богородичный Казанский монастырь (село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Винновка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>).</w:t>
      </w:r>
    </w:p>
    <w:p w:rsidR="00C16D77" w:rsidRPr="00D1546F" w:rsidRDefault="00C16D77" w:rsidP="00D1546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>Оперативный штаб не мог оставить без внимания церкви и монастыри, являющиеся местами паломничеств верующих и туристов. Подготовлены предложения по земельным участкам (территориям), расположенным в их непосредственной близости.</w:t>
      </w:r>
    </w:p>
    <w:p w:rsidR="00C16D77" w:rsidRPr="00D1546F" w:rsidRDefault="00C16D77" w:rsidP="00D1546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>Напоминаем, что</w:t>
      </w:r>
      <w:r w:rsidRPr="00D1546F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проект "Земля для туризма" был запущен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Росреестром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в 2022 году с целью выявления земельных участков и территорий, имеющих потенциал вовлечения в туристическую деятельность. </w:t>
      </w:r>
    </w:p>
    <w:p w:rsidR="00C16D77" w:rsidRPr="00D1546F" w:rsidRDefault="00C16D77" w:rsidP="00D1546F">
      <w:pPr>
        <w:spacing w:after="0" w:line="240" w:lineRule="auto"/>
        <w:ind w:firstLine="426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Подробнее о проекте вы можете узнать по ссылке </w:t>
      </w:r>
      <w:r w:rsidRPr="00D1546F">
        <w:rPr>
          <w:rFonts w:ascii="Times New Roman" w:eastAsia="Calibri" w:hAnsi="Times New Roman" w:cs="Times New Roman"/>
          <w:i/>
          <w:sz w:val="18"/>
          <w:szCs w:val="18"/>
        </w:rPr>
        <w:t>(https://vk.com/@-210717495-realizaciya-proekta-zemlya-dlya-turizma-v-samarskom-regione).</w:t>
      </w:r>
    </w:p>
    <w:p w:rsidR="00C16D77" w:rsidRPr="00D1546F" w:rsidRDefault="00C16D77" w:rsidP="00D154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4C99CB36" wp14:editId="4315B567">
            <wp:extent cx="6115050" cy="6350"/>
            <wp:effectExtent l="0" t="0" r="0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6D77" w:rsidRPr="00D1546F" w:rsidRDefault="00C16D77" w:rsidP="00D154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>Материал подготовлен пресс-службой</w:t>
      </w:r>
    </w:p>
    <w:p w:rsidR="00C16D77" w:rsidRPr="00D1546F" w:rsidRDefault="00C16D77" w:rsidP="00D154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Управления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</w:t>
      </w:r>
    </w:p>
    <w:p w:rsidR="00C16D77" w:rsidRPr="00D1546F" w:rsidRDefault="00C16D77" w:rsidP="00D1546F">
      <w:pPr>
        <w:spacing w:after="0" w:line="240" w:lineRule="auto"/>
        <w:rPr>
          <w:sz w:val="18"/>
          <w:szCs w:val="18"/>
        </w:rPr>
      </w:pPr>
    </w:p>
    <w:p w:rsidR="00C16D77" w:rsidRPr="00D1546F" w:rsidRDefault="00C16D77" w:rsidP="00D1546F">
      <w:pPr>
        <w:spacing w:after="0" w:line="240" w:lineRule="auto"/>
        <w:rPr>
          <w:sz w:val="18"/>
          <w:szCs w:val="18"/>
        </w:rPr>
      </w:pPr>
    </w:p>
    <w:p w:rsidR="00C16D77" w:rsidRPr="00D1546F" w:rsidRDefault="00C16D77" w:rsidP="00D1546F">
      <w:pPr>
        <w:spacing w:after="0" w:line="240" w:lineRule="auto"/>
        <w:rPr>
          <w:sz w:val="18"/>
          <w:szCs w:val="18"/>
        </w:rPr>
      </w:pPr>
    </w:p>
    <w:p w:rsidR="00C16D77" w:rsidRPr="00D1546F" w:rsidRDefault="00C16D77" w:rsidP="00D1546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D1546F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32DD01A4" wp14:editId="6394C685">
            <wp:extent cx="1571625" cy="551208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51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6D77" w:rsidRPr="00D1546F" w:rsidRDefault="00C16D77" w:rsidP="00D1546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D1546F">
        <w:rPr>
          <w:rFonts w:ascii="Times New Roman" w:eastAsia="Calibri" w:hAnsi="Times New Roman" w:cs="Times New Roman"/>
          <w:b/>
          <w:sz w:val="18"/>
          <w:szCs w:val="18"/>
        </w:rPr>
        <w:t>05.04.2024</w:t>
      </w:r>
    </w:p>
    <w:p w:rsidR="00C16D77" w:rsidRPr="00D1546F" w:rsidRDefault="00C16D77" w:rsidP="00D15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D1546F">
        <w:rPr>
          <w:rFonts w:ascii="Times New Roman" w:eastAsia="Calibri" w:hAnsi="Times New Roman" w:cs="Times New Roman"/>
          <w:b/>
          <w:sz w:val="18"/>
          <w:szCs w:val="18"/>
        </w:rPr>
        <w:t xml:space="preserve">В Самарском регионе увеличивается земельный фонд </w:t>
      </w:r>
    </w:p>
    <w:p w:rsidR="00C16D77" w:rsidRPr="00D1546F" w:rsidRDefault="00C16D77" w:rsidP="00D15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D1546F">
        <w:rPr>
          <w:rFonts w:ascii="Times New Roman" w:eastAsia="Calibri" w:hAnsi="Times New Roman" w:cs="Times New Roman"/>
          <w:b/>
          <w:sz w:val="18"/>
          <w:szCs w:val="18"/>
        </w:rPr>
        <w:t>по проекту «Земля для стройки»</w:t>
      </w:r>
    </w:p>
    <w:p w:rsidR="00C16D77" w:rsidRPr="00D1546F" w:rsidRDefault="00C16D77" w:rsidP="00D15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C16D77" w:rsidRPr="00D1546F" w:rsidRDefault="00C16D77" w:rsidP="00D154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     В </w:t>
      </w:r>
      <w:r w:rsidRPr="00D1546F">
        <w:rPr>
          <w:rFonts w:ascii="Times New Roman" w:eastAsia="Calibri" w:hAnsi="Times New Roman" w:cs="Times New Roman"/>
          <w:sz w:val="18"/>
          <w:szCs w:val="18"/>
          <w:lang w:val="en-US"/>
        </w:rPr>
        <w:t>I</w:t>
      </w: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квартале текущего года в результате проводимых работ по проекту «Земля для стройки» земельный фонд Самарской области увеличился более чем на </w:t>
      </w:r>
      <w:r w:rsidRPr="00D1546F">
        <w:rPr>
          <w:rFonts w:ascii="Times New Roman" w:eastAsia="Calibri" w:hAnsi="Times New Roman" w:cs="Times New Roman"/>
          <w:b/>
          <w:sz w:val="18"/>
          <w:szCs w:val="18"/>
        </w:rPr>
        <w:t>450 гектаров</w:t>
      </w: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.    </w:t>
      </w:r>
    </w:p>
    <w:p w:rsidR="00C16D77" w:rsidRPr="00D1546F" w:rsidRDefault="00C16D77" w:rsidP="00D154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b/>
          <w:sz w:val="18"/>
          <w:szCs w:val="18"/>
        </w:rPr>
        <w:t xml:space="preserve">     </w:t>
      </w: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За первые месяцы 2024 года </w:t>
      </w:r>
      <w:r w:rsidRPr="00D1546F">
        <w:rPr>
          <w:rFonts w:ascii="Times New Roman" w:eastAsia="Calibri" w:hAnsi="Times New Roman" w:cs="Times New Roman"/>
          <w:b/>
          <w:sz w:val="18"/>
          <w:szCs w:val="18"/>
        </w:rPr>
        <w:t>79</w:t>
      </w: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земельных участков общей площадью </w:t>
      </w:r>
      <w:r w:rsidRPr="00D1546F">
        <w:rPr>
          <w:rFonts w:ascii="Times New Roman" w:eastAsia="Calibri" w:hAnsi="Times New Roman" w:cs="Times New Roman"/>
          <w:b/>
          <w:sz w:val="18"/>
          <w:szCs w:val="18"/>
        </w:rPr>
        <w:t>11 гектаров</w:t>
      </w: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из состава ранее выявленных для целей жилищного строительства земельных участков и территорий предоставлены гражданам для целей индивидуального жилищного строительства. </w:t>
      </w:r>
    </w:p>
    <w:p w:rsidR="00C16D77" w:rsidRPr="00D1546F" w:rsidRDefault="00C16D77" w:rsidP="00D154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Напомним, что в 2020 году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Росреестром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был запущен проект «Земля для стройки» с целью выявления земельных участков/территорий, потенциальных для использования в целях индивидуального строительства и строительства многоквартирных жилых домов. </w:t>
      </w:r>
    </w:p>
    <w:p w:rsidR="00C16D77" w:rsidRPr="00D1546F" w:rsidRDefault="00C16D77" w:rsidP="00D154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В 2024 году проект продолжает активное развитие на территории Самарской области. География муниципальных образований, на территории которых выявляются потенциальные для строительства участки, растет. С начала года региональным Управлением расширен перечень перспективных для строительства территорий за счет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Кинельского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и Красноярского районов Самарской области. </w:t>
      </w:r>
    </w:p>
    <w:p w:rsidR="00C16D77" w:rsidRPr="00D1546F" w:rsidRDefault="00C16D77" w:rsidP="00D154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Подробнее о проекте «Земля для стройки» вы можете узнать </w:t>
      </w:r>
      <w:hyperlink r:id="rId13" w:history="1">
        <w:r w:rsidRPr="00D1546F">
          <w:rPr>
            <w:rFonts w:ascii="Times New Roman" w:eastAsia="Calibri" w:hAnsi="Times New Roman" w:cs="Times New Roman"/>
            <w:i/>
            <w:color w:val="0563C1"/>
            <w:sz w:val="18"/>
            <w:szCs w:val="18"/>
            <w:u w:val="single"/>
          </w:rPr>
          <w:t>здесь</w:t>
        </w:r>
      </w:hyperlink>
      <w:r w:rsidRPr="00D1546F">
        <w:rPr>
          <w:rFonts w:ascii="Times New Roman" w:eastAsia="Calibri" w:hAnsi="Times New Roman" w:cs="Times New Roman"/>
          <w:i/>
          <w:color w:val="0070C0"/>
          <w:sz w:val="18"/>
          <w:szCs w:val="18"/>
        </w:rPr>
        <w:t xml:space="preserve"> </w:t>
      </w:r>
      <w:r w:rsidRPr="00D1546F">
        <w:rPr>
          <w:rFonts w:ascii="Times New Roman" w:eastAsia="Calibri" w:hAnsi="Times New Roman" w:cs="Times New Roman"/>
          <w:i/>
          <w:sz w:val="18"/>
          <w:szCs w:val="18"/>
        </w:rPr>
        <w:t xml:space="preserve">https://vk.com/rosreestr63?w=wall-210717495_644  </w:t>
      </w:r>
    </w:p>
    <w:p w:rsidR="00C16D77" w:rsidRPr="00D1546F" w:rsidRDefault="00C16D77" w:rsidP="00D154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D1546F">
        <w:rPr>
          <w:rFonts w:ascii="Times New Roman" w:eastAsia="Calibri" w:hAnsi="Times New Roman" w:cs="Times New Roman"/>
          <w:i/>
          <w:sz w:val="18"/>
          <w:szCs w:val="18"/>
        </w:rPr>
        <w:t xml:space="preserve">             </w:t>
      </w:r>
    </w:p>
    <w:p w:rsidR="00C16D77" w:rsidRPr="00D1546F" w:rsidRDefault="00C16D77" w:rsidP="00D1546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5D90C344" wp14:editId="159FF793">
            <wp:extent cx="6096635" cy="18415"/>
            <wp:effectExtent l="0" t="0" r="0" b="635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6D77" w:rsidRPr="00D1546F" w:rsidRDefault="00C16D77" w:rsidP="00D1546F">
      <w:pPr>
        <w:spacing w:after="0" w:line="240" w:lineRule="auto"/>
        <w:ind w:firstLine="709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>Материал подготовлен Управлением</w:t>
      </w:r>
    </w:p>
    <w:p w:rsidR="00C16D77" w:rsidRPr="00D1546F" w:rsidRDefault="00C16D77" w:rsidP="00D1546F">
      <w:pPr>
        <w:spacing w:after="0" w:line="240" w:lineRule="auto"/>
        <w:ind w:firstLine="709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</w:t>
      </w:r>
    </w:p>
    <w:p w:rsidR="00C16D77" w:rsidRPr="00D1546F" w:rsidRDefault="00C16D77" w:rsidP="00D1546F">
      <w:pPr>
        <w:spacing w:after="0" w:line="240" w:lineRule="auto"/>
        <w:rPr>
          <w:sz w:val="18"/>
          <w:szCs w:val="18"/>
        </w:rPr>
      </w:pPr>
    </w:p>
    <w:p w:rsidR="00C16D77" w:rsidRPr="00D1546F" w:rsidRDefault="00C16D77" w:rsidP="00D1546F">
      <w:pPr>
        <w:spacing w:after="0" w:line="240" w:lineRule="auto"/>
        <w:rPr>
          <w:sz w:val="18"/>
          <w:szCs w:val="18"/>
        </w:rPr>
      </w:pPr>
    </w:p>
    <w:p w:rsidR="00C16D77" w:rsidRPr="00D1546F" w:rsidRDefault="00C16D77" w:rsidP="00D1546F">
      <w:pPr>
        <w:spacing w:after="0" w:line="240" w:lineRule="auto"/>
        <w:rPr>
          <w:sz w:val="18"/>
          <w:szCs w:val="18"/>
        </w:rPr>
      </w:pPr>
    </w:p>
    <w:p w:rsidR="00C16D77" w:rsidRPr="00D1546F" w:rsidRDefault="00C16D77" w:rsidP="00D1546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D1546F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34E97D26" wp14:editId="7C72DDDD">
            <wp:extent cx="1762125" cy="618021"/>
            <wp:effectExtent l="19050" t="0" r="9525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18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6D77" w:rsidRPr="00D1546F" w:rsidRDefault="00C16D77" w:rsidP="00D1546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D1546F">
        <w:rPr>
          <w:rFonts w:ascii="Times New Roman" w:eastAsia="Calibri" w:hAnsi="Times New Roman" w:cs="Times New Roman"/>
          <w:b/>
          <w:sz w:val="18"/>
          <w:szCs w:val="18"/>
        </w:rPr>
        <w:t>08.04.2024</w:t>
      </w:r>
    </w:p>
    <w:p w:rsidR="00C16D77" w:rsidRPr="00D1546F" w:rsidRDefault="00C16D77" w:rsidP="00D15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D1546F">
        <w:rPr>
          <w:rFonts w:ascii="Times New Roman" w:eastAsia="Calibri" w:hAnsi="Times New Roman" w:cs="Times New Roman"/>
          <w:b/>
          <w:sz w:val="18"/>
          <w:szCs w:val="18"/>
        </w:rPr>
        <w:t>10 лет вместе с МФЦ</w:t>
      </w:r>
    </w:p>
    <w:p w:rsidR="00C16D77" w:rsidRPr="00D1546F" w:rsidRDefault="00C16D77" w:rsidP="00D15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C16D77" w:rsidRPr="00D1546F" w:rsidRDefault="00C16D77" w:rsidP="00D154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     Самарский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посетил торжественное мероприятие «10 лет вместе», посвященное юбилею создания Муниципального бюджетного учреждения г.о. Октябрьск Самарской области «Многофункциональный центр предоставления государственных и муниципальных услуг».</w:t>
      </w:r>
    </w:p>
    <w:p w:rsidR="00C16D77" w:rsidRPr="00D1546F" w:rsidRDefault="00C16D77" w:rsidP="00D154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>Октябрьский МФЦ входит в десятку лидирующих многофункциональных центров по качеству обслуживания граждан и в 2023 году. Он был отмечен наградой «Лучший МФЦ».</w:t>
      </w:r>
    </w:p>
    <w:p w:rsidR="00C16D77" w:rsidRPr="00D1546F" w:rsidRDefault="00C16D77" w:rsidP="00D154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Начальник Межмуниципального отдела по г.о. Октябрьск,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Шигонскому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району регионального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Оксана Евгеньевна Ахмадулина поблагодарила коллектив МФЦ за профессионализм, качество и оперативность взаимодействия.</w:t>
      </w:r>
    </w:p>
    <w:p w:rsidR="00C16D77" w:rsidRPr="00D1546F" w:rsidRDefault="00C16D77" w:rsidP="00D154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Почетными гостями мероприятия стали глава городского округа Октябрьск Александра Викторовна Гожая и заместитель директора ГКУ Самарской области «Уполномоченный многофункциональный центр предоставления государственных и муниципальных услуг Самарской области» Валерий Петрович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Бикулов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, которые поздравили коллектив МФЦ и отметили их высокие профессиональные достижения. </w:t>
      </w:r>
    </w:p>
    <w:p w:rsidR="00C16D77" w:rsidRPr="00D1546F" w:rsidRDefault="00C16D77" w:rsidP="00D154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>Поздравляем коллег с юбилеем!</w:t>
      </w:r>
    </w:p>
    <w:p w:rsidR="00C16D77" w:rsidRPr="00D1546F" w:rsidRDefault="00C16D77" w:rsidP="00D1546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D1546F">
        <w:rPr>
          <w:rFonts w:ascii="Times New Roman" w:eastAsia="Calibri" w:hAnsi="Times New Roman" w:cs="Times New Roman"/>
          <w:i/>
          <w:sz w:val="18"/>
          <w:szCs w:val="18"/>
        </w:rPr>
        <w:t xml:space="preserve">             </w:t>
      </w:r>
    </w:p>
    <w:p w:rsidR="00C16D77" w:rsidRPr="00D1546F" w:rsidRDefault="00C16D77" w:rsidP="00D1546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5DB656ED" wp14:editId="3731B4D0">
            <wp:extent cx="6096635" cy="18415"/>
            <wp:effectExtent l="0" t="0" r="0" b="635"/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6D77" w:rsidRPr="00D1546F" w:rsidRDefault="00C16D77" w:rsidP="00D1546F">
      <w:pPr>
        <w:spacing w:after="0" w:line="240" w:lineRule="auto"/>
        <w:ind w:firstLine="709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>Материал подготовлен Управлением</w:t>
      </w:r>
    </w:p>
    <w:p w:rsidR="00C16D77" w:rsidRPr="00D1546F" w:rsidRDefault="00C16D77" w:rsidP="00D1546F">
      <w:pPr>
        <w:spacing w:after="0" w:line="240" w:lineRule="auto"/>
        <w:ind w:firstLine="709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</w:t>
      </w:r>
    </w:p>
    <w:p w:rsidR="00C16D77" w:rsidRPr="00D1546F" w:rsidRDefault="00C16D77" w:rsidP="00D1546F">
      <w:pPr>
        <w:spacing w:after="0" w:line="240" w:lineRule="auto"/>
        <w:rPr>
          <w:sz w:val="18"/>
          <w:szCs w:val="18"/>
        </w:rPr>
      </w:pPr>
    </w:p>
    <w:p w:rsidR="00C16D77" w:rsidRPr="00D1546F" w:rsidRDefault="00C16D77" w:rsidP="00D1546F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D1546F">
        <w:rPr>
          <w:rFonts w:ascii="Times New Roman" w:eastAsia="Calibri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08F26CED" wp14:editId="57498003">
            <wp:extent cx="1228725" cy="430944"/>
            <wp:effectExtent l="19050" t="0" r="9525" b="0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30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6D77" w:rsidRPr="00D1546F" w:rsidRDefault="00C16D77" w:rsidP="00D1546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D1546F">
        <w:rPr>
          <w:rFonts w:ascii="Times New Roman" w:eastAsia="Calibri" w:hAnsi="Times New Roman" w:cs="Times New Roman"/>
          <w:b/>
          <w:sz w:val="18"/>
          <w:szCs w:val="18"/>
        </w:rPr>
        <w:t>08.04.2024</w:t>
      </w:r>
    </w:p>
    <w:p w:rsidR="00C16D77" w:rsidRPr="00D1546F" w:rsidRDefault="00C16D77" w:rsidP="00D15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D1546F">
        <w:rPr>
          <w:rFonts w:ascii="Times New Roman" w:eastAsia="Calibri" w:hAnsi="Times New Roman" w:cs="Times New Roman"/>
          <w:b/>
          <w:sz w:val="18"/>
          <w:szCs w:val="18"/>
        </w:rPr>
        <w:t xml:space="preserve">Всемирный день здоровья в самарском </w:t>
      </w:r>
      <w:proofErr w:type="spellStart"/>
      <w:r w:rsidRPr="00D1546F">
        <w:rPr>
          <w:rFonts w:ascii="Times New Roman" w:eastAsia="Calibri" w:hAnsi="Times New Roman" w:cs="Times New Roman"/>
          <w:b/>
          <w:sz w:val="18"/>
          <w:szCs w:val="18"/>
        </w:rPr>
        <w:t>Росреестре</w:t>
      </w:r>
      <w:proofErr w:type="spellEnd"/>
    </w:p>
    <w:p w:rsidR="00C16D77" w:rsidRPr="00D1546F" w:rsidRDefault="00C16D77" w:rsidP="00D15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D1546F">
        <w:rPr>
          <w:rFonts w:ascii="Times New Roman" w:eastAsia="Calibri" w:hAnsi="Times New Roman" w:cs="Times New Roman"/>
          <w:b/>
          <w:sz w:val="18"/>
          <w:szCs w:val="18"/>
        </w:rPr>
        <w:t>отметили турниром по настольному теннису</w:t>
      </w:r>
    </w:p>
    <w:p w:rsidR="00C16D77" w:rsidRPr="00D1546F" w:rsidRDefault="00C16D77" w:rsidP="00D154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      7 апреля отмечается Всемирный день здоровья, который поднимает важные вопросы, затрагивающие жизнь людей. В самарском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Росреестре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этот день отметили турниром по настольному теннису.</w:t>
      </w:r>
    </w:p>
    <w:p w:rsidR="00C16D77" w:rsidRPr="00D1546F" w:rsidRDefault="00C16D77" w:rsidP="00D154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      Активный образ жизни, включающий в себя любой вид движения, будь то ходьба, танцы, игры, спорт, помогает поддерживать нормальный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энергообмен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и иммунитет, препятствует возникновению многих заболеваний и помогает человеку не поддаваться стрессам. Сотрудники самарского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участвуют во всевозможных спортивных мероприятиях - лыжных и вело-забегах, гонках на байдарках, ходят в походы, занимаются легкой атлетикой и танцами.  </w:t>
      </w:r>
    </w:p>
    <w:p w:rsidR="00C16D77" w:rsidRPr="00D1546F" w:rsidRDefault="00C16D77" w:rsidP="00D154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      </w:t>
      </w:r>
      <w:r w:rsidRPr="00D1546F">
        <w:rPr>
          <w:rFonts w:ascii="Times New Roman" w:eastAsia="Calibri" w:hAnsi="Times New Roman" w:cs="Times New Roman"/>
          <w:sz w:val="18"/>
          <w:szCs w:val="18"/>
          <w:shd w:val="clear" w:color="auto" w:fill="FAFAFB"/>
        </w:rPr>
        <w:t>«</w:t>
      </w: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Движение – это жизнь!» - так решили сотрудники самарского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и вновь провели в обеденный перерыв гейм за звание лучшего игрока в настольный теннис. Ими стали Елена Терентьева и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Арыстан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Миндагалеев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>.</w:t>
      </w:r>
    </w:p>
    <w:p w:rsidR="00C16D77" w:rsidRPr="00D1546F" w:rsidRDefault="00C16D77" w:rsidP="00D1546F">
      <w:pPr>
        <w:spacing w:after="0" w:line="240" w:lineRule="auto"/>
        <w:jc w:val="both"/>
        <w:rPr>
          <w:rFonts w:ascii="Arial" w:eastAsia="Calibri" w:hAnsi="Arial" w:cs="Arial"/>
          <w:i/>
          <w:color w:val="335875"/>
          <w:sz w:val="18"/>
          <w:szCs w:val="18"/>
          <w:shd w:val="clear" w:color="auto" w:fill="FAFAFB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       </w:t>
      </w:r>
      <w:r w:rsidRPr="00D1546F">
        <w:rPr>
          <w:rFonts w:ascii="Times New Roman" w:eastAsia="Calibri" w:hAnsi="Times New Roman" w:cs="Times New Roman"/>
          <w:i/>
          <w:sz w:val="18"/>
          <w:szCs w:val="18"/>
        </w:rPr>
        <w:t>«Регулярная физическая активность не только помогает укреплению и сохранению здоровья,</w:t>
      </w: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1546F">
        <w:rPr>
          <w:rFonts w:ascii="Times New Roman" w:eastAsia="Calibri" w:hAnsi="Times New Roman" w:cs="Times New Roman"/>
          <w:i/>
          <w:sz w:val="18"/>
          <w:szCs w:val="18"/>
        </w:rPr>
        <w:t xml:space="preserve">но и снижает риск развития многих заболеваний. </w:t>
      </w: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- Говорят победители турнира Елена Терентьева и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Арыстан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Миндагалеев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. -  </w:t>
      </w:r>
      <w:r w:rsidRPr="00D1546F">
        <w:rPr>
          <w:rFonts w:ascii="Times New Roman" w:eastAsia="Calibri" w:hAnsi="Times New Roman" w:cs="Times New Roman"/>
          <w:i/>
          <w:sz w:val="18"/>
          <w:szCs w:val="18"/>
        </w:rPr>
        <w:t xml:space="preserve">Подобные соревнования положительно влияют на здоровье коллег. Они улучшают физический и душевный настрой, а также сплачивают коллектив!» </w:t>
      </w:r>
    </w:p>
    <w:p w:rsidR="00C16D77" w:rsidRPr="00D1546F" w:rsidRDefault="00C16D77" w:rsidP="00D1546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39C0CA9B" wp14:editId="34297C25">
            <wp:extent cx="6115050" cy="6350"/>
            <wp:effectExtent l="0" t="0" r="0" b="0"/>
            <wp:docPr id="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6D77" w:rsidRPr="00D1546F" w:rsidRDefault="00C16D77" w:rsidP="00D154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>Материал подготовлен пресс-службой</w:t>
      </w:r>
    </w:p>
    <w:p w:rsidR="00C16D77" w:rsidRPr="00D1546F" w:rsidRDefault="00C16D77" w:rsidP="00D154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Управления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</w:t>
      </w:r>
    </w:p>
    <w:p w:rsidR="00C16D77" w:rsidRPr="00D1546F" w:rsidRDefault="00D4709D" w:rsidP="00D1546F">
      <w:pPr>
        <w:spacing w:after="0" w:line="240" w:lineRule="auto"/>
        <w:rPr>
          <w:sz w:val="18"/>
          <w:szCs w:val="18"/>
        </w:rPr>
      </w:pPr>
      <w:r w:rsidRPr="00D1546F"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368C5722" wp14:editId="40F775F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20825" cy="533400"/>
            <wp:effectExtent l="19050" t="0" r="3175" b="0"/>
            <wp:wrapSquare wrapText="bothSides"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6D77" w:rsidRPr="00D1546F" w:rsidRDefault="00C16D77" w:rsidP="00D1546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br w:type="textWrapping" w:clear="all"/>
      </w:r>
      <w:r w:rsidRPr="00D1546F">
        <w:rPr>
          <w:rFonts w:ascii="Times New Roman" w:eastAsia="Calibri" w:hAnsi="Times New Roman" w:cs="Times New Roman"/>
          <w:b/>
          <w:sz w:val="18"/>
          <w:szCs w:val="18"/>
        </w:rPr>
        <w:t>09.04.2024</w:t>
      </w:r>
    </w:p>
    <w:p w:rsidR="00C16D77" w:rsidRPr="00D1546F" w:rsidRDefault="00C16D77" w:rsidP="00D15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C16D77" w:rsidRPr="00D1546F" w:rsidRDefault="00C16D77" w:rsidP="00D15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D1546F">
        <w:rPr>
          <w:rFonts w:ascii="Times New Roman" w:eastAsia="Calibri" w:hAnsi="Times New Roman" w:cs="Times New Roman"/>
          <w:b/>
          <w:sz w:val="18"/>
          <w:szCs w:val="18"/>
        </w:rPr>
        <w:t>Самарские застройщики активно пользуются электронными сервисами при подаче документов на регистрацию ДДУ</w:t>
      </w:r>
    </w:p>
    <w:p w:rsidR="00C16D77" w:rsidRPr="00D1546F" w:rsidRDefault="00C16D77" w:rsidP="00D15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C16D77" w:rsidRPr="00D1546F" w:rsidRDefault="00C16D77" w:rsidP="00D154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2000 заявлений на регистрацию договоров долевого участия в строительстве поступило в самарский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в 1 квартале 2024 года. Из них 86,3% договоров были представлены в электронном виде.</w:t>
      </w:r>
    </w:p>
    <w:p w:rsidR="00C16D77" w:rsidRPr="00D1546F" w:rsidRDefault="00C16D77" w:rsidP="00D154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Необходимо отметить, что по сравнению с аналогичным периодом 2023 года, динамика роста количества зарегистрированных ДДУ составляет 20%. </w:t>
      </w:r>
    </w:p>
    <w:p w:rsidR="00C16D77" w:rsidRPr="00D1546F" w:rsidRDefault="00C16D77" w:rsidP="00D154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Застройщики, которые пользуются электронным документооборотом отмечают, что регистрация договоров долевого участия, представленных в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посредством электронных сервисов, проходит в кратчайшие сроки и без приостановлений. </w:t>
      </w:r>
    </w:p>
    <w:p w:rsidR="00C16D77" w:rsidRPr="00D1546F" w:rsidRDefault="00C16D77" w:rsidP="00D154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C16D77" w:rsidRPr="00D1546F" w:rsidRDefault="00C16D77" w:rsidP="00D154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70754A90" wp14:editId="5EBA5B3D">
            <wp:extent cx="6115050" cy="6350"/>
            <wp:effectExtent l="0" t="0" r="0" b="0"/>
            <wp:docPr id="3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6D77" w:rsidRPr="00D1546F" w:rsidRDefault="00C16D77" w:rsidP="00D154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>Материал подготовлен пресс-службой</w:t>
      </w:r>
    </w:p>
    <w:p w:rsidR="00C16D77" w:rsidRPr="00D1546F" w:rsidRDefault="00C16D77" w:rsidP="00D154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Управления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</w:t>
      </w:r>
    </w:p>
    <w:p w:rsidR="00C16D77" w:rsidRPr="00D1546F" w:rsidRDefault="00C16D77" w:rsidP="00D1546F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</w:p>
    <w:p w:rsidR="00C16D77" w:rsidRPr="00D1546F" w:rsidRDefault="00C16D77" w:rsidP="00D1546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D1546F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2E4B26C7" wp14:editId="141B5E30">
            <wp:extent cx="1238250" cy="434285"/>
            <wp:effectExtent l="19050" t="0" r="0" b="0"/>
            <wp:docPr id="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34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6D77" w:rsidRPr="00D1546F" w:rsidRDefault="00C16D77" w:rsidP="00D1546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D1546F">
        <w:rPr>
          <w:rFonts w:ascii="Times New Roman" w:eastAsia="Calibri" w:hAnsi="Times New Roman" w:cs="Times New Roman"/>
          <w:b/>
          <w:sz w:val="18"/>
          <w:szCs w:val="18"/>
        </w:rPr>
        <w:t>10.04.2024</w:t>
      </w:r>
    </w:p>
    <w:p w:rsidR="00C16D77" w:rsidRPr="00D1546F" w:rsidRDefault="00C16D77" w:rsidP="00D15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D1546F">
        <w:rPr>
          <w:rFonts w:ascii="Times New Roman" w:eastAsia="Calibri" w:hAnsi="Times New Roman" w:cs="Times New Roman"/>
          <w:b/>
          <w:sz w:val="18"/>
          <w:szCs w:val="18"/>
        </w:rPr>
        <w:t xml:space="preserve">В самарском </w:t>
      </w:r>
      <w:proofErr w:type="spellStart"/>
      <w:r w:rsidRPr="00D1546F">
        <w:rPr>
          <w:rFonts w:ascii="Times New Roman" w:eastAsia="Calibri" w:hAnsi="Times New Roman" w:cs="Times New Roman"/>
          <w:b/>
          <w:sz w:val="18"/>
          <w:szCs w:val="18"/>
        </w:rPr>
        <w:t>Росреестр</w:t>
      </w:r>
      <w:proofErr w:type="spellEnd"/>
      <w:r w:rsidRPr="00D1546F">
        <w:rPr>
          <w:rFonts w:ascii="Times New Roman" w:eastAsia="Calibri" w:hAnsi="Times New Roman" w:cs="Times New Roman"/>
          <w:b/>
          <w:sz w:val="18"/>
          <w:szCs w:val="18"/>
        </w:rPr>
        <w:t xml:space="preserve"> обсудили важные вопросы </w:t>
      </w:r>
    </w:p>
    <w:p w:rsidR="00C16D77" w:rsidRPr="00D1546F" w:rsidRDefault="00C16D77" w:rsidP="00D15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D1546F">
        <w:rPr>
          <w:rFonts w:ascii="Times New Roman" w:eastAsia="Calibri" w:hAnsi="Times New Roman" w:cs="Times New Roman"/>
          <w:b/>
          <w:sz w:val="18"/>
          <w:szCs w:val="18"/>
        </w:rPr>
        <w:t xml:space="preserve">взаимодействия с кредитными организациями </w:t>
      </w:r>
    </w:p>
    <w:p w:rsidR="00C16D77" w:rsidRPr="00D1546F" w:rsidRDefault="00C16D77" w:rsidP="00D15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C16D77" w:rsidRPr="00D1546F" w:rsidRDefault="00C16D77" w:rsidP="00D15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C16D77" w:rsidRPr="00D1546F" w:rsidRDefault="00C16D77" w:rsidP="00D154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     В Управлении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 состоялось рабочее совещание с представителями кредитных организаций. В ходе встречи участники обсудили электронное взаимодействие, партнерскую работу с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Росреестром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за 1-й квартал 2024 года, а также дальнейшие перспективные проекты.</w:t>
      </w:r>
    </w:p>
    <w:p w:rsidR="00C16D77" w:rsidRPr="00D1546F" w:rsidRDefault="00C16D77" w:rsidP="00D154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      Начальник отдела регистрации ипотеки самарского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1546F">
        <w:rPr>
          <w:rFonts w:ascii="Times New Roman" w:eastAsia="Calibri" w:hAnsi="Times New Roman" w:cs="Times New Roman"/>
          <w:b/>
          <w:sz w:val="18"/>
          <w:szCs w:val="18"/>
        </w:rPr>
        <w:t>Аделаида Гук</w:t>
      </w: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обратила внимание, что благодаря комплексной работе Управления процесс взаимодействия с кредитными организациями становится более прозрачным и удобным, это влияет на положительную динамику электронных услуг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Pr="00D1546F">
        <w:rPr>
          <w:rFonts w:ascii="Times New Roman" w:eastAsia="Calibri" w:hAnsi="Times New Roman" w:cs="Times New Roman"/>
          <w:i/>
          <w:sz w:val="18"/>
          <w:szCs w:val="18"/>
        </w:rPr>
        <w:t xml:space="preserve">«За 1-й квартал 2024 года на регистрацию в самарский </w:t>
      </w:r>
      <w:proofErr w:type="spellStart"/>
      <w:r w:rsidRPr="00D1546F">
        <w:rPr>
          <w:rFonts w:ascii="Times New Roman" w:eastAsia="Calibri" w:hAnsi="Times New Roman" w:cs="Times New Roman"/>
          <w:i/>
          <w:sz w:val="18"/>
          <w:szCs w:val="18"/>
        </w:rPr>
        <w:t>Рорсеестр</w:t>
      </w:r>
      <w:proofErr w:type="spellEnd"/>
      <w:r w:rsidRPr="00D1546F">
        <w:rPr>
          <w:rFonts w:ascii="Times New Roman" w:eastAsia="Calibri" w:hAnsi="Times New Roman" w:cs="Times New Roman"/>
          <w:i/>
          <w:sz w:val="18"/>
          <w:szCs w:val="18"/>
        </w:rPr>
        <w:t xml:space="preserve"> поступило 4748 ипотечных сделок при взаимодействии с кредитными организациями, из них 4006 в электронном виде, что составляет 84%», </w:t>
      </w:r>
      <w:r w:rsidRPr="00D1546F">
        <w:rPr>
          <w:rFonts w:ascii="Times New Roman" w:eastAsia="Calibri" w:hAnsi="Times New Roman" w:cs="Times New Roman"/>
          <w:sz w:val="18"/>
          <w:szCs w:val="18"/>
        </w:rPr>
        <w:t>- отметила она. Спикер рассказала о</w:t>
      </w:r>
      <w:r w:rsidRPr="00D1546F">
        <w:rPr>
          <w:rFonts w:ascii="Calibri" w:eastAsia="Calibri" w:hAnsi="Calibri" w:cs="Times New Roman"/>
          <w:sz w:val="18"/>
          <w:szCs w:val="18"/>
        </w:rPr>
        <w:t xml:space="preserve"> </w:t>
      </w: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качестве представляемых документов на государственную регистрацию в электронном виде. Отдельно был рассмотрен вопрос реализации проекта «Электронная ипотека за 24 часа», который позволяет заявителям просто и быстро решать вопросы, связанные с куплей-продажей недвижимости. </w:t>
      </w:r>
    </w:p>
    <w:p w:rsidR="00C16D77" w:rsidRPr="00D1546F" w:rsidRDefault="00C16D77" w:rsidP="00D154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       Заместитель начальника отдела правового обеспечения </w:t>
      </w:r>
      <w:r w:rsidRPr="00D1546F">
        <w:rPr>
          <w:rFonts w:ascii="Times New Roman" w:eastAsia="Calibri" w:hAnsi="Times New Roman" w:cs="Times New Roman"/>
          <w:b/>
          <w:sz w:val="18"/>
          <w:szCs w:val="18"/>
        </w:rPr>
        <w:t>Константин Минин</w:t>
      </w: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рассказал о законодательном регулировании и перспективах законодательных инициатив. Доклад начальника отдела регистрации недвижимости в электронном виде </w:t>
      </w:r>
      <w:r w:rsidRPr="00D1546F">
        <w:rPr>
          <w:rFonts w:ascii="Times New Roman" w:eastAsia="Calibri" w:hAnsi="Times New Roman" w:cs="Times New Roman"/>
          <w:b/>
          <w:sz w:val="18"/>
          <w:szCs w:val="18"/>
        </w:rPr>
        <w:t xml:space="preserve">Дмитрия Кожевникова </w:t>
      </w: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был посвящен электронным услугам и цифровым сервисам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:rsidR="00C16D77" w:rsidRPr="00D1546F" w:rsidRDefault="00C16D77" w:rsidP="00D154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      Представитель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Росвоенипотеки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1546F">
        <w:rPr>
          <w:rFonts w:ascii="Times New Roman" w:eastAsia="Calibri" w:hAnsi="Times New Roman" w:cs="Times New Roman"/>
          <w:b/>
          <w:sz w:val="18"/>
          <w:szCs w:val="18"/>
        </w:rPr>
        <w:t>Юлия Соскова</w:t>
      </w: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рассказала о взаимодействии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Росвоенипотеки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с кредитными организациями и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Росреестром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: «Хочу поблагодарить коллектив самарского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за возможность получения профессиональных консультаций в режиме «онлайн», оперативную обработку информации. Отмечу, что работа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по электронной регистрации сделок позволяет, в том числе военнослужащим, в короткие сроки оформить приобретение жилья».       </w:t>
      </w:r>
    </w:p>
    <w:p w:rsidR="00C16D77" w:rsidRPr="00D1546F" w:rsidRDefault="00C16D77" w:rsidP="00D154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      В завершении встречи </w:t>
      </w:r>
      <w:r w:rsidRPr="00D1546F">
        <w:rPr>
          <w:rFonts w:ascii="Times New Roman" w:eastAsia="Calibri" w:hAnsi="Times New Roman" w:cs="Times New Roman"/>
          <w:b/>
          <w:sz w:val="18"/>
          <w:szCs w:val="18"/>
        </w:rPr>
        <w:t xml:space="preserve">Аделаида Гук </w:t>
      </w: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поблагодарила представителей кредитных организаций за продуктивное сотрудничество, значимый вклад в развитие цифровых сервисов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>.</w:t>
      </w:r>
      <w:r w:rsidRPr="00D1546F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</w:p>
    <w:p w:rsidR="00C16D77" w:rsidRPr="00D1546F" w:rsidRDefault="00C16D77" w:rsidP="00D1546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78F90C42" wp14:editId="0558425B">
            <wp:extent cx="6096635" cy="18415"/>
            <wp:effectExtent l="0" t="0" r="0" b="635"/>
            <wp:docPr id="3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6D77" w:rsidRPr="00D1546F" w:rsidRDefault="00C16D77" w:rsidP="00D1546F">
      <w:pPr>
        <w:spacing w:after="0" w:line="240" w:lineRule="auto"/>
        <w:ind w:firstLine="709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>Материал подготовлен Управлением</w:t>
      </w:r>
    </w:p>
    <w:p w:rsidR="00C16D77" w:rsidRPr="00D1546F" w:rsidRDefault="00C16D77" w:rsidP="00D1546F">
      <w:pPr>
        <w:spacing w:after="0" w:line="240" w:lineRule="auto"/>
        <w:ind w:firstLine="709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</w:t>
      </w:r>
    </w:p>
    <w:p w:rsidR="00C16D77" w:rsidRPr="00D1546F" w:rsidRDefault="00C16D77" w:rsidP="00D1546F">
      <w:pPr>
        <w:spacing w:after="0" w:line="240" w:lineRule="auto"/>
        <w:rPr>
          <w:sz w:val="18"/>
          <w:szCs w:val="18"/>
        </w:rPr>
      </w:pPr>
    </w:p>
    <w:p w:rsidR="00C16D77" w:rsidRPr="00D1546F" w:rsidRDefault="00C16D77" w:rsidP="00D1546F">
      <w:pPr>
        <w:spacing w:after="0" w:line="240" w:lineRule="auto"/>
        <w:rPr>
          <w:sz w:val="18"/>
          <w:szCs w:val="18"/>
        </w:rPr>
      </w:pPr>
    </w:p>
    <w:p w:rsidR="00C16D77" w:rsidRPr="00D1546F" w:rsidRDefault="00C16D77" w:rsidP="00D1546F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D1546F">
        <w:rPr>
          <w:rFonts w:ascii="Times New Roman" w:eastAsia="Calibri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25F652A2" wp14:editId="75CCE5D1">
            <wp:extent cx="1493693" cy="523875"/>
            <wp:effectExtent l="19050" t="0" r="0" b="0"/>
            <wp:docPr id="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693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6D77" w:rsidRPr="00D1546F" w:rsidRDefault="00C16D77" w:rsidP="00D1546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D1546F">
        <w:rPr>
          <w:rFonts w:ascii="Times New Roman" w:eastAsia="Calibri" w:hAnsi="Times New Roman" w:cs="Times New Roman"/>
          <w:b/>
          <w:sz w:val="18"/>
          <w:szCs w:val="18"/>
        </w:rPr>
        <w:t>11.04.2024</w:t>
      </w:r>
    </w:p>
    <w:p w:rsidR="00C16D77" w:rsidRPr="00D1546F" w:rsidRDefault="00C16D77" w:rsidP="00D15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D1546F">
        <w:rPr>
          <w:rFonts w:ascii="Times New Roman" w:eastAsia="Calibri" w:hAnsi="Times New Roman" w:cs="Times New Roman"/>
          <w:b/>
          <w:sz w:val="18"/>
          <w:szCs w:val="18"/>
        </w:rPr>
        <w:t>Распятое детство</w:t>
      </w:r>
    </w:p>
    <w:p w:rsidR="00C16D77" w:rsidRPr="00D1546F" w:rsidRDefault="00C16D77" w:rsidP="00D15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C16D77" w:rsidRPr="00D1546F" w:rsidRDefault="00C16D77" w:rsidP="00D154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11 апреля 2024 года Молодежный совет Управления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 возложил цветы к Памятнику бывшим малолетним узникам фашистских концлагерей в Парке Победы в Самаре, почтив память всех, кто не вернулся, отдав дань благодарности тем, кто выжил. Этот памятник подвигу матерей и тех, кто завоевал мир на Земле. За открытие этого памятника ратовала наша землячка Людмила Михайловна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Голодяевская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(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Уютова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>), о которой мы хотим рассказать сегодня.</w:t>
      </w:r>
    </w:p>
    <w:p w:rsidR="00C16D77" w:rsidRPr="00D1546F" w:rsidRDefault="00C16D77" w:rsidP="00D154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Людмила Михайловна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Голодяевская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-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Людочка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Уютова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видела то, что не показывают даже в самых страшных фильмах. Выжила там, где погибали сотни тысяч, миллионы людей. Она родилась в концлагере. </w:t>
      </w:r>
      <w:r w:rsidRPr="00D1546F">
        <w:rPr>
          <w:rFonts w:ascii="Times New Roman" w:eastAsia="Calibri" w:hAnsi="Times New Roman" w:cs="Times New Roman"/>
          <w:i/>
          <w:sz w:val="18"/>
          <w:szCs w:val="18"/>
        </w:rPr>
        <w:t>"Я выжила</w:t>
      </w: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, - говорила она, - </w:t>
      </w:r>
      <w:r w:rsidRPr="00D1546F">
        <w:rPr>
          <w:rFonts w:ascii="Times New Roman" w:eastAsia="Calibri" w:hAnsi="Times New Roman" w:cs="Times New Roman"/>
          <w:i/>
          <w:sz w:val="18"/>
          <w:szCs w:val="18"/>
        </w:rPr>
        <w:t>чтобы рассказать о том, что нельзя забывать. Чтобы это никогда больше не повторилось!»</w:t>
      </w:r>
    </w:p>
    <w:p w:rsidR="00C16D77" w:rsidRPr="00D1546F" w:rsidRDefault="00C16D77" w:rsidP="00D154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Родители Люды - Наталья и Михаил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Уютовы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родом из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Шигонского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района Куйбышевской области. В 1941-м они оказались в Кретинге - в Литве.</w:t>
      </w:r>
      <w:r w:rsidRPr="00D1546F">
        <w:rPr>
          <w:rFonts w:ascii="Calibri" w:eastAsia="Calibri" w:hAnsi="Calibri" w:cs="Times New Roman"/>
          <w:sz w:val="18"/>
          <w:szCs w:val="18"/>
        </w:rPr>
        <w:t xml:space="preserve"> </w:t>
      </w:r>
      <w:r w:rsidRPr="00D1546F">
        <w:rPr>
          <w:rFonts w:ascii="Times New Roman" w:eastAsia="Calibri" w:hAnsi="Times New Roman" w:cs="Times New Roman"/>
          <w:sz w:val="18"/>
          <w:szCs w:val="18"/>
        </w:rPr>
        <w:t>Кретинга была оккупирована в первые часы немецкого вторжения. Фашисты согнали всех пленных в "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Оффлагер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>" и на глазах у женщин и детей расстреляли всех офицеров части. Коммунистов убивали вместе с семьями.</w:t>
      </w:r>
      <w:r w:rsidRPr="00D1546F">
        <w:rPr>
          <w:rFonts w:ascii="Calibri" w:eastAsia="Calibri" w:hAnsi="Calibri" w:cs="Times New Roman"/>
          <w:sz w:val="18"/>
          <w:szCs w:val="18"/>
        </w:rPr>
        <w:t xml:space="preserve"> </w:t>
      </w: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Наталью вместе с другими пленными погнали в концлагерь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Димитравас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>.</w:t>
      </w:r>
    </w:p>
    <w:p w:rsidR="00C16D77" w:rsidRPr="00D1546F" w:rsidRDefault="00C16D77" w:rsidP="00D154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21 августа 1941 года у Натальи начались роды. В концлагере не было воды. Жарким летним днем на барачных нарах родилась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Людочка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Уютова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. Довоенный узелок с детским приданым стал спасением для новорожденной. Пеленки Наталья стирала прямо в грязной луже рядом с бараком, потом женщины обматывали их вокруг своего тела, чтобы как-то высушить. На следующий день после родов Наталью погнали на работу. Кроме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Людочки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в бараках оставалось немало младенцев. Днем их нянчили дети постарше. Маленькую Люду нянчила 10-летняя Майя Авершина. Когда взрослые женщины были на работе, она давала малышке сосать мякиш хлеба-эрзаца, завернутого в тряпочку. Другой еды у младенцев не было. Вскоре новорожденные стали погибать от голода и болезней.</w:t>
      </w:r>
    </w:p>
    <w:p w:rsidR="00C16D77" w:rsidRPr="00D1546F" w:rsidRDefault="00C16D77" w:rsidP="00D154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>В сентябре 41-го кормящие матери подняли бунт, требуя, чтобы в бараках оставляли несколько женщин для кормления малышей. В ответ на это фашисты согнали матерей с младенцами в полузатопленный карцер-бункер. Женщины, прижимая к сердцу детей, стояли без еды и питья в холодной воде, кишащей крысами, целые сутки.</w:t>
      </w:r>
    </w:p>
    <w:p w:rsidR="00C16D77" w:rsidRPr="00D1546F" w:rsidRDefault="00C16D77" w:rsidP="00D154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>Комендант лагеря был сражен мужеством пленных матерей и разрешил им по очереди оставаться в бараках, чтобы кормить грудничков. Сами матери и дети постарше ели баланду, сваренную из гнилой капусты, рапса и турнепса. На поверхности такого "бульона" плавали черви и насекомые.</w:t>
      </w:r>
    </w:p>
    <w:p w:rsidR="00C16D77" w:rsidRPr="00D1546F" w:rsidRDefault="00C16D77" w:rsidP="00D154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Рядом с концлагерем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Димитравас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находился госпиталь, где лежали раненые немецкие летчики. Для их лечения у младенцев брали кровь.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Людочка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Уютова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не избежала участи таких "доноров". У нее брали кровь из сосудов, расположенных на голове. От этого ее головка, еле державшаяся на тонкой шее, была покрыта гнойниками. У младенцев, чьи матери погибали, кровь выкачивали полностью, а тела выбрасывали в ров рядом с лагерем.</w:t>
      </w:r>
    </w:p>
    <w:p w:rsidR="00C16D77" w:rsidRPr="00D1546F" w:rsidRDefault="00C16D77" w:rsidP="00D154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Зимой 1941-42-го женщин с детьми стали продавать литовцам-хуторянам в работники. Продали и Наталью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Уютову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вместе с малышкой. От домогательств мерзкого хозяина она убежала зимней ночью босиком, в одной рубашке, с ребенком на руках, но дальше их каторжная жизнь продолжилась. </w:t>
      </w:r>
    </w:p>
    <w:p w:rsidR="00C16D77" w:rsidRPr="00D1546F" w:rsidRDefault="00C16D77" w:rsidP="00D154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>Весной их посадили в вагон, который направлялся в Германию.</w:t>
      </w:r>
      <w:r w:rsidRPr="00D1546F">
        <w:rPr>
          <w:rFonts w:ascii="Calibri" w:eastAsia="Calibri" w:hAnsi="Calibri" w:cs="Times New Roman"/>
          <w:sz w:val="18"/>
          <w:szCs w:val="18"/>
        </w:rPr>
        <w:t xml:space="preserve"> </w:t>
      </w:r>
      <w:r w:rsidRPr="00D1546F">
        <w:rPr>
          <w:rFonts w:ascii="Times New Roman" w:eastAsia="Calibri" w:hAnsi="Times New Roman" w:cs="Times New Roman"/>
          <w:sz w:val="18"/>
          <w:szCs w:val="18"/>
        </w:rPr>
        <w:t>Вагон для перевозки скота был набит людьми. Женщины ехали стоя, держа на руках детей. Любая попытка высунуть голову из душного вагона заканчивалась расстрелом. В пути многие умерли стоя. Выжившие, держа детей в оцепеневших руках, вместе с погибшими штабелями падали на перрон. Надзиратели били их плетьми, но встать женщины не могли. Когда узники начали двигаться, их вновь погрузили на открытые платформы и повезли. Это была дорога в лагерь смерти Майданек. На руке у Натальи вытравили кислотой пятизначный номер с буквами "SU" - "политический" из Советского Союза.</w:t>
      </w:r>
    </w:p>
    <w:p w:rsidR="00C16D77" w:rsidRPr="00D1546F" w:rsidRDefault="00C16D77" w:rsidP="00D154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>Паек получали лишь работающие, поэтому у голодавшей Люды до трех лет не росли ногти, зубы и волосы. Работать заставляли сызмальства: с семи лет дети помогали на кухне, убирались в бараках, вывозили мусор. С 12-ти лет им давали работу наравне со взрослыми. За чистотой в лагере следили тщательно. За найденную вошь фашисты расстреливали. Если пленный заболевал, его отправляли в лагерную больницу - "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ревир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>", из которой никто не возвращался. Даже дети знали, что "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ревир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>" - это смерть. Однажды, когда маму угнали на каторжные работы, трехлетняя Люда упала и проткнула глаз шипом, началось сильное кровотечение, но она не плакала, боясь попасть в "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ревир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>". Дежурившая в бараке пленная чешка промыла и перебинтовала тряпицей больной глазик. Когда вернулась мама, Люда шепнула ей: "Мама, молчи, а то до "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ревиру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", а потом до газу!" - так дети называли крематорий. В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Макиндорфе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немецкие врачи испытывали на детях всевозможные препараты. Медики в белых халатах привозили детям конфеты. Однажды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Людочка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съела такой "гостинец" - у нее начались судороги. Это был страшный урок. После этого малышка научилась прятать конфету за щекой, а потом выплевывать ее. Детская хитрость спасла ее от гибели. </w:t>
      </w:r>
    </w:p>
    <w:p w:rsidR="00C16D77" w:rsidRPr="00D1546F" w:rsidRDefault="00C16D77" w:rsidP="00D154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Были дни, когда женщин отправляли работать на фабрики, где из выделанной человеческой кожи заставляли шить перчатки, ридикюли и абажуры. Подростки плели канаты из пеньки и женских волос. После войны, когда восьмилетняя Люда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Уютова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впервые увидела скорняка, выделывавшего шкурки, она упала в обморок. В ее подсознании на всю жизнь сохранились те жуткие образы.</w:t>
      </w:r>
    </w:p>
    <w:p w:rsidR="00C16D77" w:rsidRPr="00D1546F" w:rsidRDefault="00C16D77" w:rsidP="00D154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>Весной 1945 г. заключенных перестали кормить. Когда начиналась канонада советских "катюш", охранники прятались в укрытие, а пленные женщины сбивали затворы и бросались к амбару за мукой. За часы обстрела они успевали замесить тесто и испечь для детей сухие лепешки. Ночами малыши, как оголодавшие мышата, грызли их. После войны маленькая Люда, заслышав раскаты грома, начинала кричать: "Катюши! Сейчас пойдем муку воровать!"</w:t>
      </w:r>
    </w:p>
    <w:p w:rsidR="00C16D77" w:rsidRPr="00D1546F" w:rsidRDefault="00C16D77" w:rsidP="00D154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В конце апреля 1945 г. среди узников прошел слух, что немцы взрывают концлагеря, затем танками стирают с лица земли следы своих зверств. Когда 30 апреля вдали от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Макиндорфа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вдруг показалась колонна танков, женщины стали прощаться друг с другом. Наталья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Уютова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плакала: неужели суждено погибнуть, пройдя муки ада! Но вдруг одна из женщин увидела, что на танках пылают красные звезды, она закричала: "Наши!"</w:t>
      </w:r>
    </w:p>
    <w:p w:rsidR="00C16D77" w:rsidRPr="00D1546F" w:rsidRDefault="00C16D77" w:rsidP="00D154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Уютовых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в родной Куйбышевской области встречали всем селом: женщины, старики и дети. При виде толпы Люда спросила маму: "Почему столько людей в поле, наверное, всех до газу?" А пятилетний двоюродный братишка подошел к ней и ласково протянул горсть алых вишен. Такого чуда Люда не видела еще никогда. Когда разрезали огромный каравай хлеба, маленькая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Людочка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причитала: "Мам, скажи, чтобы весь хлеб не резали, ведь целую же неделю жить!" Когда ей дали тарелку щей, Люда убирала в сторону гущу, опасаясь найти в бульоне насекомых. Мама успокаивала ее: "Кушай, здесь все чистое".</w:t>
      </w:r>
      <w:r w:rsidRPr="00D1546F">
        <w:rPr>
          <w:rFonts w:ascii="Calibri" w:eastAsia="Calibri" w:hAnsi="Calibri" w:cs="Times New Roman"/>
          <w:sz w:val="18"/>
          <w:szCs w:val="18"/>
        </w:rPr>
        <w:t xml:space="preserve"> </w:t>
      </w: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А когда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Людочке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предложили конфеты, она спряталась за маму и шепнула: "Они думают, я - дурочка, чтоб есть конфеты?" До десяти лет она так и не притрагивалась к конфетам.</w:t>
      </w:r>
    </w:p>
    <w:p w:rsidR="00C16D77" w:rsidRPr="00D1546F" w:rsidRDefault="00C16D77" w:rsidP="00D154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В конце 45-го Наталья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Уютова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уехала в Куйбышев устраиваться на работу,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Людочка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жила в деревне: то у бабушки Марьи, то у тетушки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Агаши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. Первое время девочка не могла ходить: все суставы у нее были воспалены. Родные носили ее на руках. Со временем бабушка Марья, знавшая рецепты лечебных сборов, смогла выходить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Людочку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. В школе Люда поначалу вела себя, как дикий зверек. Даже внешне отличалась от всех: была самая маленькая и худенькая. Постепенно она оттаяла и расцвела. После окончания школы Люда поехала поступать в Московский университет на факультет журналистики. Конкурс был огромный. Она блестяще сдала экзамены и стала ждать результатов зачисления. Но пришел ответ из Куйбышевского КГБ, где ей разъяснили, что, пока жива ее мама, она не имеет права получать высшее образование. </w:t>
      </w:r>
    </w:p>
    <w:p w:rsidR="00C16D77" w:rsidRPr="00D1546F" w:rsidRDefault="00C16D77" w:rsidP="00D154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Людмила Михайловна (в замужестве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Голодяевская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>) закончила техническое училище по специальности чертежник-конструктор. Работала в “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Росавтотрансе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>”. Выйдя на пенсию, вела общественную работу, была председателем городского отделения Самарской региональной организации бывших малолетних узников фашистских концлагерей. Со школьной скамьи она писала стихи - проникающие в самую душу: о детстве, о добре и зле, о любви. У Людмилы Михайловны выросли двое детей и двое внуков. Она дождалась, когда в Самаре около православного храма в парке 30-летия Победы установили памятник бывшим малолетним узникам фашистских концлагерей. В 2017 году Людмилы Михайловны не стало, но ее жизнь, стихи, ее общественная работа - напоминание всем нам, чтобы никогда не повторилось то, что пришлось пережить ей.</w:t>
      </w:r>
    </w:p>
    <w:p w:rsidR="00C16D77" w:rsidRPr="00D1546F" w:rsidRDefault="00C16D77" w:rsidP="00D154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C16D77" w:rsidRPr="00D1546F" w:rsidRDefault="00C16D77" w:rsidP="00D1546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50998261" wp14:editId="2C2B9C08">
            <wp:extent cx="6115050" cy="6350"/>
            <wp:effectExtent l="0" t="0" r="0" b="0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6D77" w:rsidRPr="00D1546F" w:rsidRDefault="00C16D77" w:rsidP="00D154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>Материал подготовлен пресс-службой</w:t>
      </w:r>
    </w:p>
    <w:p w:rsidR="00C16D77" w:rsidRPr="00D1546F" w:rsidRDefault="00C16D77" w:rsidP="00D154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Управления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</w:t>
      </w:r>
    </w:p>
    <w:p w:rsidR="00C16D77" w:rsidRPr="00D1546F" w:rsidRDefault="00C16D77" w:rsidP="00D1546F">
      <w:pPr>
        <w:spacing w:after="0" w:line="240" w:lineRule="auto"/>
        <w:rPr>
          <w:sz w:val="18"/>
          <w:szCs w:val="18"/>
        </w:rPr>
      </w:pPr>
    </w:p>
    <w:p w:rsidR="00C16D77" w:rsidRPr="00D1546F" w:rsidRDefault="00C16D77" w:rsidP="00D1546F">
      <w:pPr>
        <w:spacing w:after="0" w:line="240" w:lineRule="auto"/>
        <w:rPr>
          <w:sz w:val="18"/>
          <w:szCs w:val="18"/>
        </w:rPr>
      </w:pPr>
    </w:p>
    <w:p w:rsidR="00C16D77" w:rsidRPr="00D1546F" w:rsidRDefault="00C16D77" w:rsidP="00D1546F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200D9BC0" wp14:editId="451CDB1C">
            <wp:extent cx="1113480" cy="390525"/>
            <wp:effectExtent l="19050" t="0" r="0" b="0"/>
            <wp:docPr id="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48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6D77" w:rsidRPr="00D1546F" w:rsidRDefault="00C16D77" w:rsidP="00D1546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D1546F">
        <w:rPr>
          <w:rFonts w:ascii="Times New Roman" w:eastAsia="Calibri" w:hAnsi="Times New Roman" w:cs="Times New Roman"/>
          <w:b/>
          <w:sz w:val="18"/>
          <w:szCs w:val="18"/>
        </w:rPr>
        <w:t>13.04.2024</w:t>
      </w:r>
    </w:p>
    <w:p w:rsidR="00C16D77" w:rsidRPr="00D1546F" w:rsidRDefault="00C16D77" w:rsidP="00D15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C16D77" w:rsidRPr="00D1546F" w:rsidRDefault="00C16D77" w:rsidP="00D154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D1546F">
        <w:rPr>
          <w:rFonts w:ascii="Times New Roman" w:eastAsia="Calibri" w:hAnsi="Times New Roman" w:cs="Times New Roman"/>
          <w:b/>
          <w:sz w:val="18"/>
          <w:szCs w:val="18"/>
        </w:rPr>
        <w:t>Помощь не останавливается</w:t>
      </w:r>
    </w:p>
    <w:p w:rsidR="00C16D77" w:rsidRPr="00D1546F" w:rsidRDefault="00C16D77" w:rsidP="00D154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C16D77" w:rsidRPr="00D1546F" w:rsidRDefault="00C16D77" w:rsidP="00D15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Сотрудники самарского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продолжают помогать тем, кто выполняет свой воинский долг на полях СВО, а также жителям новых российских регионов.</w:t>
      </w:r>
    </w:p>
    <w:p w:rsidR="00C16D77" w:rsidRPr="00D1546F" w:rsidRDefault="00C16D77" w:rsidP="00D15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Самарцы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регулярно участвуют в плетении маскировочных сетей в мастерской «Самара для фронта», а сотрудники межмуниципального отдела по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Безенчукскому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, Приволжскому,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Хворостянскому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районам Управления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 учатся изготовлению блиндажных свечей.  </w:t>
      </w:r>
    </w:p>
    <w:p w:rsidR="00C16D77" w:rsidRPr="00D1546F" w:rsidRDefault="00C16D77" w:rsidP="00D15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В доме детского творчества муниципального района Приволжский Самарской области педагог дополнительного образования Ольга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Лутошкина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провела мастер-класс по изготовлению блиндажных (окопных) свечей для участников СВО. Педагог показала сотрудникам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, как по-разному можно сложить фитиль из картона: «крестом», «звездой» и «рулетом». Фитиль помещают внутрь консервной банки и заливают парафином. В весенний период ночи еще холодные, поэтому потребность в свечах еще есть. </w:t>
      </w:r>
    </w:p>
    <w:p w:rsidR="00C16D77" w:rsidRPr="00D1546F" w:rsidRDefault="00C16D77" w:rsidP="00D15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8"/>
          <w:szCs w:val="18"/>
          <w:shd w:val="clear" w:color="auto" w:fill="FFFFFF"/>
        </w:rPr>
      </w:pPr>
      <w:r w:rsidRPr="00D1546F">
        <w:rPr>
          <w:rFonts w:ascii="Times New Roman" w:eastAsia="Calibri" w:hAnsi="Times New Roman" w:cs="Times New Roman"/>
          <w:i/>
          <w:sz w:val="18"/>
          <w:szCs w:val="18"/>
        </w:rPr>
        <w:t xml:space="preserve"> «Создание таких свечей становится не только актом помощи, но и символом поддержки для военнослужащих, которые находятся в сложных условиях. Это очень важно для наших мужчин-защитников»,</w:t>
      </w: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– отметила</w:t>
      </w:r>
      <w:r w:rsidRPr="00D1546F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 </w:t>
      </w:r>
      <w:r w:rsidRPr="00D1546F">
        <w:rPr>
          <w:rFonts w:ascii="Times New Roman" w:eastAsia="Calibri" w:hAnsi="Times New Roman" w:cs="Times New Roman"/>
          <w:b/>
          <w:sz w:val="18"/>
          <w:szCs w:val="18"/>
          <w:shd w:val="clear" w:color="auto" w:fill="FFFFFF"/>
        </w:rPr>
        <w:t xml:space="preserve">Ольга </w:t>
      </w:r>
      <w:proofErr w:type="spellStart"/>
      <w:r w:rsidRPr="00D1546F">
        <w:rPr>
          <w:rFonts w:ascii="Times New Roman" w:eastAsia="Calibri" w:hAnsi="Times New Roman" w:cs="Times New Roman"/>
          <w:b/>
          <w:sz w:val="18"/>
          <w:szCs w:val="18"/>
          <w:shd w:val="clear" w:color="auto" w:fill="FFFFFF"/>
        </w:rPr>
        <w:t>Лутошкина</w:t>
      </w:r>
      <w:proofErr w:type="spellEnd"/>
      <w:r w:rsidRPr="00D1546F">
        <w:rPr>
          <w:rFonts w:ascii="Times New Roman" w:eastAsia="Calibri" w:hAnsi="Times New Roman" w:cs="Times New Roman"/>
          <w:b/>
          <w:sz w:val="18"/>
          <w:szCs w:val="18"/>
          <w:shd w:val="clear" w:color="auto" w:fill="FFFFFF"/>
        </w:rPr>
        <w:t xml:space="preserve">. </w:t>
      </w:r>
    </w:p>
    <w:p w:rsidR="00C16D77" w:rsidRPr="00D1546F" w:rsidRDefault="00C16D77" w:rsidP="00D1546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7F0E8A26" wp14:editId="6BD6D0DC">
            <wp:extent cx="6115050" cy="6350"/>
            <wp:effectExtent l="0" t="0" r="0" b="0"/>
            <wp:docPr id="4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6D77" w:rsidRPr="00D1546F" w:rsidRDefault="00C16D77" w:rsidP="00D1546F">
      <w:pPr>
        <w:spacing w:after="0" w:line="240" w:lineRule="auto"/>
        <w:rPr>
          <w:rFonts w:ascii="Times New Roman" w:eastAsia="Calibri" w:hAnsi="Times New Roman" w:cs="Times New Roman"/>
          <w:color w:val="0F0F0F"/>
          <w:sz w:val="18"/>
          <w:szCs w:val="18"/>
        </w:rPr>
      </w:pPr>
      <w:r w:rsidRPr="00D1546F">
        <w:rPr>
          <w:rFonts w:ascii="Times New Roman" w:eastAsia="Calibri" w:hAnsi="Times New Roman" w:cs="Times New Roman"/>
          <w:color w:val="0F0F0F"/>
          <w:sz w:val="18"/>
          <w:szCs w:val="18"/>
        </w:rPr>
        <w:t>Материал подготовлен пресс-службой</w:t>
      </w:r>
    </w:p>
    <w:p w:rsidR="00C16D77" w:rsidRPr="00D1546F" w:rsidRDefault="00C16D77" w:rsidP="00D1546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color w:val="0F0F0F"/>
          <w:sz w:val="18"/>
          <w:szCs w:val="18"/>
        </w:rPr>
        <w:t xml:space="preserve">Управления </w:t>
      </w:r>
      <w:proofErr w:type="spellStart"/>
      <w:r w:rsidRPr="00D1546F">
        <w:rPr>
          <w:rFonts w:ascii="Times New Roman" w:eastAsia="Calibri" w:hAnsi="Times New Roman" w:cs="Times New Roman"/>
          <w:color w:val="0F0F0F"/>
          <w:sz w:val="18"/>
          <w:szCs w:val="18"/>
        </w:rPr>
        <w:t>Росреестра</w:t>
      </w:r>
      <w:proofErr w:type="spellEnd"/>
      <w:r w:rsidRPr="00D1546F">
        <w:rPr>
          <w:rFonts w:ascii="Times New Roman" w:eastAsia="Calibri" w:hAnsi="Times New Roman" w:cs="Times New Roman"/>
          <w:color w:val="0F0F0F"/>
          <w:sz w:val="18"/>
          <w:szCs w:val="18"/>
        </w:rPr>
        <w:t xml:space="preserve"> по Самарской области</w:t>
      </w:r>
    </w:p>
    <w:p w:rsidR="00C16D77" w:rsidRPr="00D1546F" w:rsidRDefault="00C16D77" w:rsidP="00D1546F">
      <w:pPr>
        <w:spacing w:after="0" w:line="240" w:lineRule="auto"/>
        <w:rPr>
          <w:sz w:val="18"/>
          <w:szCs w:val="18"/>
        </w:rPr>
      </w:pPr>
    </w:p>
    <w:p w:rsidR="00C16D77" w:rsidRPr="00D1546F" w:rsidRDefault="00C16D77" w:rsidP="00D1546F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D1546F">
        <w:rPr>
          <w:rFonts w:ascii="Times New Roman" w:eastAsia="Calibri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2B1767E8" wp14:editId="3BF9FCFC">
            <wp:extent cx="1771650" cy="621361"/>
            <wp:effectExtent l="19050" t="0" r="0" b="0"/>
            <wp:docPr id="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621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6D77" w:rsidRPr="00D1546F" w:rsidRDefault="00C16D77" w:rsidP="00D1546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D1546F">
        <w:rPr>
          <w:rFonts w:ascii="Times New Roman" w:eastAsia="Calibri" w:hAnsi="Times New Roman" w:cs="Times New Roman"/>
          <w:b/>
          <w:sz w:val="18"/>
          <w:szCs w:val="18"/>
        </w:rPr>
        <w:t>15.04.2024</w:t>
      </w:r>
    </w:p>
    <w:p w:rsidR="00C16D77" w:rsidRPr="00D1546F" w:rsidRDefault="00C16D77" w:rsidP="00D15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D1546F">
        <w:rPr>
          <w:rFonts w:ascii="Times New Roman" w:eastAsia="Calibri" w:hAnsi="Times New Roman" w:cs="Times New Roman"/>
          <w:b/>
          <w:sz w:val="18"/>
          <w:szCs w:val="18"/>
        </w:rPr>
        <w:lastRenderedPageBreak/>
        <w:t>Залог эффективности кадастровых работ</w:t>
      </w:r>
    </w:p>
    <w:p w:rsidR="00C16D77" w:rsidRPr="00D1546F" w:rsidRDefault="00C16D77" w:rsidP="00D15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C16D77" w:rsidRPr="00D1546F" w:rsidRDefault="00C16D77" w:rsidP="00D154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Рабочие совещания по вопросу организации подготовительных мероприятий, в рамках обеспечения комплексных кадастровых работ, проведены на двух территориях Межмуниципальным отделом по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Безенчукскому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, Приволжскому,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Хворостянскому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районам Управления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области. Совещания прошли совместно с органами местного самоуправления. </w:t>
      </w:r>
    </w:p>
    <w:p w:rsidR="00C16D77" w:rsidRPr="00D1546F" w:rsidRDefault="00C16D77" w:rsidP="00D154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В 2024 году на территориях муниципальных районов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Безенчукский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и Приволжский Самарской области проводятся комплексные кадастровые работы в отношении 10-ти кварталов. Это первый опыт на данных территориях, поэтому слаженная работа ответственных лиц - залог эффективности кадастровых работ. </w:t>
      </w:r>
    </w:p>
    <w:p w:rsidR="00C16D77" w:rsidRPr="00D1546F" w:rsidRDefault="00C16D77" w:rsidP="00D154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Руководитель Комитета по управлению муниципальным районом Приволжский Самарской области </w:t>
      </w:r>
      <w:r w:rsidRPr="00D1546F">
        <w:rPr>
          <w:rFonts w:ascii="Times New Roman" w:eastAsia="Calibri" w:hAnsi="Times New Roman" w:cs="Times New Roman"/>
          <w:b/>
          <w:sz w:val="18"/>
          <w:szCs w:val="18"/>
        </w:rPr>
        <w:t>Светлана Пронина</w:t>
      </w: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подчеркнула: </w:t>
      </w:r>
      <w:r w:rsidRPr="00D1546F">
        <w:rPr>
          <w:rFonts w:ascii="Times New Roman" w:eastAsia="Calibri" w:hAnsi="Times New Roman" w:cs="Times New Roman"/>
          <w:i/>
          <w:sz w:val="18"/>
          <w:szCs w:val="18"/>
        </w:rPr>
        <w:t>«Необходимо отметить важность обеспечения полноты и качества сведений в Едином государственном реестре недвижимости, в том числе и путем проведения комплексных кадастровых работ, ведь от этого зависит и пополнение бюджета налогами, и снижение затрат граждан на проведение кадастровых работ, и уменьшение количества земельных споров».</w:t>
      </w:r>
    </w:p>
    <w:p w:rsidR="00C16D77" w:rsidRPr="00D1546F" w:rsidRDefault="00C16D77" w:rsidP="00D1546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006B10E3" wp14:editId="267396EE">
            <wp:extent cx="6115050" cy="6350"/>
            <wp:effectExtent l="0" t="0" r="0" b="0"/>
            <wp:docPr id="4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6D77" w:rsidRPr="00D1546F" w:rsidRDefault="00C16D77" w:rsidP="00D154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C16D77" w:rsidRPr="00D1546F" w:rsidRDefault="00C16D77" w:rsidP="00D154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>Материал подготовлен пресс-службой</w:t>
      </w:r>
    </w:p>
    <w:p w:rsidR="00C16D77" w:rsidRPr="00D1546F" w:rsidRDefault="00C16D77" w:rsidP="00D154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Управления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</w:t>
      </w:r>
    </w:p>
    <w:p w:rsidR="00C16D77" w:rsidRPr="00D1546F" w:rsidRDefault="00C16D77" w:rsidP="00D1546F">
      <w:pPr>
        <w:spacing w:after="0" w:line="240" w:lineRule="auto"/>
        <w:rPr>
          <w:sz w:val="18"/>
          <w:szCs w:val="18"/>
        </w:rPr>
      </w:pPr>
    </w:p>
    <w:p w:rsidR="00C16D77" w:rsidRPr="00D1546F" w:rsidRDefault="00C16D77" w:rsidP="00D1546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3B71E05C" wp14:editId="1AB8FBBC">
            <wp:extent cx="1629483" cy="571500"/>
            <wp:effectExtent l="19050" t="0" r="8817" b="0"/>
            <wp:docPr id="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83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6D77" w:rsidRPr="00D1546F" w:rsidRDefault="00C16D77" w:rsidP="00D1546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D1546F">
        <w:rPr>
          <w:rFonts w:ascii="Times New Roman" w:eastAsia="Calibri" w:hAnsi="Times New Roman" w:cs="Times New Roman"/>
          <w:b/>
          <w:sz w:val="18"/>
          <w:szCs w:val="18"/>
        </w:rPr>
        <w:t>16.04.2024</w:t>
      </w:r>
    </w:p>
    <w:p w:rsidR="00C16D77" w:rsidRPr="00D1546F" w:rsidRDefault="00C16D77" w:rsidP="00D15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D1546F">
        <w:rPr>
          <w:rFonts w:ascii="Times New Roman" w:eastAsia="Calibri" w:hAnsi="Times New Roman" w:cs="Times New Roman"/>
          <w:b/>
          <w:sz w:val="18"/>
          <w:szCs w:val="18"/>
        </w:rPr>
        <w:t xml:space="preserve">Самарский </w:t>
      </w:r>
      <w:proofErr w:type="spellStart"/>
      <w:r w:rsidRPr="00D1546F">
        <w:rPr>
          <w:rFonts w:ascii="Times New Roman" w:eastAsia="Calibri" w:hAnsi="Times New Roman" w:cs="Times New Roman"/>
          <w:b/>
          <w:sz w:val="18"/>
          <w:szCs w:val="18"/>
        </w:rPr>
        <w:t>Росреестр</w:t>
      </w:r>
      <w:proofErr w:type="spellEnd"/>
      <w:r w:rsidRPr="00D1546F">
        <w:rPr>
          <w:rFonts w:ascii="Times New Roman" w:eastAsia="Calibri" w:hAnsi="Times New Roman" w:cs="Times New Roman"/>
          <w:b/>
          <w:sz w:val="18"/>
          <w:szCs w:val="18"/>
        </w:rPr>
        <w:t xml:space="preserve"> информирует о важности внесения в ЕГРН сведений об адресе электронной почты правообладателей</w:t>
      </w:r>
    </w:p>
    <w:p w:rsidR="00C16D77" w:rsidRPr="00D1546F" w:rsidRDefault="00C16D77" w:rsidP="00D1546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C16D77" w:rsidRPr="00D1546F" w:rsidRDefault="00C16D77" w:rsidP="00D154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>В феврале 2024 года вступил в силу новый порядок исправления реестровых ошибок, предусматривающий формирование решения о необходимости устранения реестровой ошибки и уведомления об исправлении такой ошибки в виде электронного документа и его направление правообладателю по электронной почте.</w:t>
      </w:r>
    </w:p>
    <w:p w:rsidR="00C16D77" w:rsidRPr="00D1546F" w:rsidRDefault="00C16D77" w:rsidP="00D154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Формирование такого решения и уведомления в виде бумажного документа и его направление почтовым отправлением, как это было ранее, теперь не предусмотрено. </w:t>
      </w:r>
    </w:p>
    <w:p w:rsidR="00C16D77" w:rsidRPr="00D1546F" w:rsidRDefault="00C16D77" w:rsidP="00D154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Теперь, в случае отсутствия в ЕГРН сведений об адресе электронной почты правообладателя, государственным регистратором будут проверяться заявления, поступившие ранее от правообладателя рассматриваемого объекта, на наличие сведений об адресе электронной почты. В случае обнаружения такой информации, сведения об адресе электронной почты данного лица будут внесены в ЕГРН. </w:t>
      </w:r>
    </w:p>
    <w:p w:rsidR="00C16D77" w:rsidRPr="00D1546F" w:rsidRDefault="00C16D77" w:rsidP="00D154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>Обращаем внимание, что в случае отсутствия в ЕГРН сведений об адресе электронной почты правообладателя, а также отсутствия данной информации в поступивших ранее заявлениях, решение о необходимости устранения реестровой ошибки и уведомление об ее исправлении правообладателю направлены не будут.</w:t>
      </w:r>
    </w:p>
    <w:p w:rsidR="00C16D77" w:rsidRPr="00D1546F" w:rsidRDefault="00C16D77" w:rsidP="00D154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i/>
          <w:sz w:val="18"/>
          <w:szCs w:val="18"/>
        </w:rPr>
        <w:t xml:space="preserve"> «В условиях развития информационных технологий все большую актуальность приобретает возможность направления документов посредством электронных сервисов - это быстро и надежно. С другой стороны, в отношении многих правообладателей в ЕГРН, а также в поступивших заявлениях о кадастровом учете и регистрации прав отсутствуют сведения об адресе электронной почты. При таких обстоятельствах правообладатели не узнают о том, что в отношении их объекта органом регистрации прав проводятся работы по исправлению реестровых ошибок и по уточнению границ. Однако, напоминаем о том, что существует норма, согласно которой исправление реестровой ошибки органом регистрации прав не препятствует в дальнейшем правообладателю уточнить границы соответствующего объекта по результатам проведения кадастровых работ»,</w:t>
      </w:r>
      <w:r w:rsidRPr="00D1546F">
        <w:rPr>
          <w:rFonts w:ascii="Calibri" w:eastAsia="Calibri" w:hAnsi="Calibri" w:cs="Times New Roman"/>
          <w:sz w:val="18"/>
          <w:szCs w:val="18"/>
        </w:rPr>
        <w:t xml:space="preserve"> </w:t>
      </w:r>
      <w:r w:rsidRPr="00D1546F">
        <w:rPr>
          <w:rFonts w:ascii="Times New Roman" w:eastAsia="Calibri" w:hAnsi="Times New Roman" w:cs="Times New Roman"/>
          <w:i/>
          <w:sz w:val="18"/>
          <w:szCs w:val="18"/>
        </w:rPr>
        <w:t xml:space="preserve">- </w:t>
      </w: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комментирует ситуацию заместитель руководителя Управления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 </w:t>
      </w:r>
      <w:r w:rsidRPr="00D1546F">
        <w:rPr>
          <w:rFonts w:ascii="Times New Roman" w:eastAsia="Calibri" w:hAnsi="Times New Roman" w:cs="Times New Roman"/>
          <w:b/>
          <w:sz w:val="18"/>
          <w:szCs w:val="18"/>
        </w:rPr>
        <w:t>Владислав Ершов</w:t>
      </w:r>
      <w:r w:rsidRPr="00D1546F">
        <w:rPr>
          <w:rFonts w:ascii="Times New Roman" w:eastAsia="Calibri" w:hAnsi="Times New Roman" w:cs="Times New Roman"/>
          <w:sz w:val="18"/>
          <w:szCs w:val="18"/>
        </w:rPr>
        <w:t>.</w:t>
      </w:r>
    </w:p>
    <w:p w:rsidR="00C16D77" w:rsidRPr="00D1546F" w:rsidRDefault="00C16D77" w:rsidP="00D154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Таким образом, чтобы быть в курсе возможных изменений, которые могут быть внесены в ЕГРН, в рамках исправления реестровых ошибок в отношении принадлежащего вам объекта, настоятельно рекомендуем предоставить в Управление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информацию об адресе вашей электронной почты. </w:t>
      </w:r>
    </w:p>
    <w:p w:rsidR="00C16D77" w:rsidRPr="00D1546F" w:rsidRDefault="00C16D77" w:rsidP="00D154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Подать заявление о внесении таких сведений правообладатель может посредством единого портала государственных и муниципальных услуг, официального сайта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>, а также личного обращения в МФЦ.</w:t>
      </w:r>
    </w:p>
    <w:p w:rsidR="00C16D77" w:rsidRPr="00D1546F" w:rsidRDefault="00C16D77" w:rsidP="00D154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C16D77" w:rsidRPr="00D1546F" w:rsidRDefault="00C16D77" w:rsidP="00D154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459E100C" wp14:editId="5BDA7167">
            <wp:extent cx="6115050" cy="6350"/>
            <wp:effectExtent l="0" t="0" r="0" b="0"/>
            <wp:docPr id="5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6D77" w:rsidRPr="00D1546F" w:rsidRDefault="00C16D77" w:rsidP="00D1546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Материал подготовлен Управлением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</w:t>
      </w:r>
    </w:p>
    <w:p w:rsidR="00C16D77" w:rsidRPr="00D1546F" w:rsidRDefault="00C16D77" w:rsidP="00D1546F">
      <w:pPr>
        <w:spacing w:after="0" w:line="240" w:lineRule="auto"/>
        <w:rPr>
          <w:sz w:val="18"/>
          <w:szCs w:val="18"/>
        </w:rPr>
      </w:pPr>
    </w:p>
    <w:p w:rsidR="00C16D77" w:rsidRPr="00D1546F" w:rsidRDefault="00C16D77" w:rsidP="00D1546F">
      <w:pPr>
        <w:spacing w:after="0" w:line="240" w:lineRule="auto"/>
        <w:rPr>
          <w:sz w:val="18"/>
          <w:szCs w:val="18"/>
        </w:rPr>
      </w:pPr>
    </w:p>
    <w:p w:rsidR="00BE64BD" w:rsidRPr="00D1546F" w:rsidRDefault="00BE64BD" w:rsidP="00D1546F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D1546F">
        <w:rPr>
          <w:rFonts w:ascii="Times New Roman" w:eastAsia="Calibri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663D5C79" wp14:editId="5B1188EA">
            <wp:extent cx="1314450" cy="461010"/>
            <wp:effectExtent l="19050" t="0" r="0" b="0"/>
            <wp:docPr id="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6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4BD" w:rsidRPr="00D1546F" w:rsidRDefault="00BE64BD" w:rsidP="00D1546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D1546F">
        <w:rPr>
          <w:rFonts w:ascii="Times New Roman" w:eastAsia="Calibri" w:hAnsi="Times New Roman" w:cs="Times New Roman"/>
          <w:b/>
          <w:sz w:val="18"/>
          <w:szCs w:val="18"/>
        </w:rPr>
        <w:t>17.04.2024</w:t>
      </w:r>
    </w:p>
    <w:p w:rsidR="00BE64BD" w:rsidRPr="00D1546F" w:rsidRDefault="00BE64BD" w:rsidP="00D15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D1546F">
        <w:rPr>
          <w:rFonts w:ascii="Times New Roman" w:eastAsia="Calibri" w:hAnsi="Times New Roman" w:cs="Times New Roman"/>
          <w:b/>
          <w:sz w:val="18"/>
          <w:szCs w:val="18"/>
        </w:rPr>
        <w:t>Обследование государственных геодезических пунктов</w:t>
      </w:r>
    </w:p>
    <w:p w:rsidR="00BE64BD" w:rsidRPr="00D1546F" w:rsidRDefault="00BE64BD" w:rsidP="00D15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D1546F">
        <w:rPr>
          <w:rFonts w:ascii="Times New Roman" w:eastAsia="Calibri" w:hAnsi="Times New Roman" w:cs="Times New Roman"/>
          <w:b/>
          <w:sz w:val="18"/>
          <w:szCs w:val="18"/>
        </w:rPr>
        <w:t>в Борском и Алексеевском районах Самарской области</w:t>
      </w:r>
    </w:p>
    <w:p w:rsidR="00BE64BD" w:rsidRPr="00D1546F" w:rsidRDefault="00BE64BD" w:rsidP="00D15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BE64BD" w:rsidRPr="00D1546F" w:rsidRDefault="00BE64BD" w:rsidP="00D154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Сотрудниками межмуниципального отдела по Борскому, Алексеевскому районам Управления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 проводятся обследования государственных геодезических пунктов.</w:t>
      </w:r>
    </w:p>
    <w:p w:rsidR="00BE64BD" w:rsidRPr="00D1546F" w:rsidRDefault="00BE64BD" w:rsidP="00D154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23 геодезических пункта и 4 объекта нивелирной сети обследовано на территории Борского района Александром Журавлевым, начальником отдела по Борскому и Алексеевскому району самарского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. 34 геодезических </w:t>
      </w:r>
      <w:r w:rsidRPr="00D1546F">
        <w:rPr>
          <w:rFonts w:ascii="Times New Roman" w:eastAsia="Calibri" w:hAnsi="Times New Roman" w:cs="Times New Roman"/>
          <w:sz w:val="18"/>
          <w:szCs w:val="18"/>
        </w:rPr>
        <w:lastRenderedPageBreak/>
        <w:t>пункта обследовано на территории Алексеевского района главным специалистом-экспертом Юрием Калинкиным. В первом полугодии 2024 года необходимо обследовать еще 11 геодезических пунктов.</w:t>
      </w:r>
    </w:p>
    <w:p w:rsidR="00BE64BD" w:rsidRPr="00D1546F" w:rsidRDefault="00BE64BD" w:rsidP="00D154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i/>
          <w:sz w:val="18"/>
          <w:szCs w:val="18"/>
        </w:rPr>
        <w:t xml:space="preserve">«Наша организация проводит кадастровые работы по межеванию земельных участков, подготовке технических планов на здания, сооружения, комплексы, осуществляет топографическую съемку территорий и готовит топографические отчеты под проектирование, </w:t>
      </w: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– говорит кадастровый инженер ГУП СО «Центр технической инвентаризации» </w:t>
      </w:r>
      <w:r w:rsidRPr="00D1546F">
        <w:rPr>
          <w:rFonts w:ascii="Times New Roman" w:eastAsia="Calibri" w:hAnsi="Times New Roman" w:cs="Times New Roman"/>
          <w:b/>
          <w:sz w:val="18"/>
          <w:szCs w:val="18"/>
        </w:rPr>
        <w:t xml:space="preserve">Валентина </w:t>
      </w:r>
      <w:proofErr w:type="spellStart"/>
      <w:r w:rsidRPr="00D1546F">
        <w:rPr>
          <w:rFonts w:ascii="Times New Roman" w:eastAsia="Calibri" w:hAnsi="Times New Roman" w:cs="Times New Roman"/>
          <w:b/>
          <w:sz w:val="18"/>
          <w:szCs w:val="18"/>
        </w:rPr>
        <w:t>Камнева</w:t>
      </w:r>
      <w:proofErr w:type="spellEnd"/>
      <w:r w:rsidRPr="00D1546F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Pr="00D1546F">
        <w:rPr>
          <w:rFonts w:ascii="Times New Roman" w:eastAsia="Calibri" w:hAnsi="Times New Roman" w:cs="Times New Roman"/>
          <w:i/>
          <w:sz w:val="18"/>
          <w:szCs w:val="18"/>
        </w:rPr>
        <w:t xml:space="preserve"> - Несмотря на то, что в настоящее время основная масса геодезических работ проводится при помощи космических систем глобального позиционирования, сохранение геодезических пунктов очень важно. Для проведения работ с наибольшей точностью, мы систематически выезжаем на </w:t>
      </w:r>
      <w:proofErr w:type="spellStart"/>
      <w:r w:rsidRPr="00D1546F">
        <w:rPr>
          <w:rFonts w:ascii="Times New Roman" w:eastAsia="Calibri" w:hAnsi="Times New Roman" w:cs="Times New Roman"/>
          <w:i/>
          <w:sz w:val="18"/>
          <w:szCs w:val="18"/>
        </w:rPr>
        <w:t>тригопункты</w:t>
      </w:r>
      <w:proofErr w:type="spellEnd"/>
      <w:r w:rsidRPr="00D1546F">
        <w:rPr>
          <w:rFonts w:ascii="Times New Roman" w:eastAsia="Calibri" w:hAnsi="Times New Roman" w:cs="Times New Roman"/>
          <w:i/>
          <w:sz w:val="18"/>
          <w:szCs w:val="18"/>
        </w:rPr>
        <w:t xml:space="preserve"> для проверки наших приборов, чтобы достичь минимизации погрешности произведенных замеров, исключить ошибки, которые могут привести к спорным вопросам по кадастровому учету и в производстве строительных работ. К большому сожалению, часть из них утрачена или частично утрачена и требуется их восстановление</w:t>
      </w: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». </w:t>
      </w:r>
    </w:p>
    <w:p w:rsidR="00BE64BD" w:rsidRPr="00D1546F" w:rsidRDefault="00BE64BD" w:rsidP="00D1546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4ABE559E" wp14:editId="02E77BB9">
            <wp:extent cx="6115050" cy="6350"/>
            <wp:effectExtent l="0" t="0" r="0" b="0"/>
            <wp:docPr id="5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4BD" w:rsidRPr="00D1546F" w:rsidRDefault="00BE64BD" w:rsidP="00D154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>Материал подготовлен пресс-службой</w:t>
      </w:r>
    </w:p>
    <w:p w:rsidR="00BE64BD" w:rsidRPr="00D1546F" w:rsidRDefault="00BE64BD" w:rsidP="00D154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Управления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</w:t>
      </w:r>
    </w:p>
    <w:p w:rsidR="00C16D77" w:rsidRPr="00D1546F" w:rsidRDefault="00C16D77" w:rsidP="00D1546F">
      <w:pPr>
        <w:spacing w:after="0" w:line="240" w:lineRule="auto"/>
        <w:rPr>
          <w:sz w:val="18"/>
          <w:szCs w:val="18"/>
        </w:rPr>
      </w:pPr>
    </w:p>
    <w:p w:rsidR="00BE64BD" w:rsidRPr="00D1546F" w:rsidRDefault="00BE64BD" w:rsidP="00D1546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D1546F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05821C36" wp14:editId="6B80F957">
            <wp:extent cx="1493693" cy="523875"/>
            <wp:effectExtent l="19050" t="0" r="0" b="0"/>
            <wp:docPr id="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693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4BD" w:rsidRPr="00D1546F" w:rsidRDefault="00BE64BD" w:rsidP="00D1546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D1546F">
        <w:rPr>
          <w:rFonts w:ascii="Times New Roman" w:eastAsia="Calibri" w:hAnsi="Times New Roman" w:cs="Times New Roman"/>
          <w:b/>
          <w:sz w:val="18"/>
          <w:szCs w:val="18"/>
        </w:rPr>
        <w:t>22.04.2024</w:t>
      </w:r>
    </w:p>
    <w:p w:rsidR="00BE64BD" w:rsidRPr="00D1546F" w:rsidRDefault="00BE64BD" w:rsidP="00D15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BE64BD" w:rsidRPr="00D1546F" w:rsidRDefault="00BE64BD" w:rsidP="00D15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D1546F">
        <w:rPr>
          <w:rFonts w:ascii="Times New Roman" w:eastAsia="Calibri" w:hAnsi="Times New Roman" w:cs="Times New Roman"/>
          <w:b/>
          <w:sz w:val="18"/>
          <w:szCs w:val="18"/>
        </w:rPr>
        <w:t>А зори здесь тихие</w:t>
      </w:r>
    </w:p>
    <w:p w:rsidR="00BE64BD" w:rsidRPr="00D1546F" w:rsidRDefault="00BE64BD" w:rsidP="00D15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BE64BD" w:rsidRPr="00D1546F" w:rsidRDefault="00BE64BD" w:rsidP="00D15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BE64BD" w:rsidRPr="00D1546F" w:rsidRDefault="00BE64BD" w:rsidP="00D154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     Сотрудники Самарского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побывали на военно-патриотической постановке «А зори здесь тихие...», которая была представлена на сцене Самарской государственной филармонии. Программа состояла из ярких номеров отечественной музыки военных лет и современных композиторов, вызывающих чувство патриотизма и национальной гордости.</w:t>
      </w:r>
    </w:p>
    <w:p w:rsidR="00BE64BD" w:rsidRPr="00D1546F" w:rsidRDefault="00BE64BD" w:rsidP="00D154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    Музыкальная композиция рассказала о сложном пути и воле нашего народа к Победе в Великой Отечественной войне. В исполнении ансамбля народных инструментов «Волга-фолк-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Бэнд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» и солиста - лауреата международных конкурсов Вадима Зубкова прозвучали произведения, проникнутые любовью к Родине: музыка из кинофильма «А зори здесь тихие», «Семнадцать мгновений весны», песни о Великой Отечественной войне. </w:t>
      </w:r>
    </w:p>
    <w:p w:rsidR="00BE64BD" w:rsidRPr="00D1546F" w:rsidRDefault="00BE64BD" w:rsidP="00D1546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     Член молодежного совета самарского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1546F">
        <w:rPr>
          <w:rFonts w:ascii="Times New Roman" w:eastAsia="Calibri" w:hAnsi="Times New Roman" w:cs="Times New Roman"/>
          <w:b/>
          <w:sz w:val="18"/>
          <w:szCs w:val="18"/>
        </w:rPr>
        <w:t>Татьяна Шурыгина</w:t>
      </w: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после концерта поделилась своими впечатлениями: </w:t>
      </w:r>
      <w:r w:rsidRPr="00D1546F">
        <w:rPr>
          <w:rFonts w:ascii="Times New Roman" w:eastAsia="Calibri" w:hAnsi="Times New Roman" w:cs="Times New Roman"/>
          <w:i/>
          <w:sz w:val="18"/>
          <w:szCs w:val="18"/>
        </w:rPr>
        <w:t xml:space="preserve">«Патриотическая программа «А зори здесь тихие» - замечательная! Духовное развитие всегда является важной стороной жизни. И сегодня именно духовная поддержка так необходима людям».  </w:t>
      </w:r>
    </w:p>
    <w:p w:rsidR="00BE64BD" w:rsidRPr="00D1546F" w:rsidRDefault="00BE64BD" w:rsidP="00D1546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4DEA7881" wp14:editId="371DCBCC">
            <wp:extent cx="6096635" cy="18415"/>
            <wp:effectExtent l="0" t="0" r="0" b="635"/>
            <wp:docPr id="5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4BD" w:rsidRPr="00D1546F" w:rsidRDefault="00BE64BD" w:rsidP="00D1546F">
      <w:pPr>
        <w:spacing w:after="0" w:line="240" w:lineRule="auto"/>
        <w:ind w:firstLine="709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>Материал подготовлен Управлением</w:t>
      </w:r>
    </w:p>
    <w:p w:rsidR="00BE64BD" w:rsidRPr="00D1546F" w:rsidRDefault="00BE64BD" w:rsidP="00D1546F">
      <w:pPr>
        <w:spacing w:after="0" w:line="240" w:lineRule="auto"/>
        <w:ind w:firstLine="709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</w:t>
      </w:r>
    </w:p>
    <w:p w:rsidR="00C16D77" w:rsidRPr="00D1546F" w:rsidRDefault="00C16D77" w:rsidP="00D1546F">
      <w:pPr>
        <w:spacing w:after="0" w:line="240" w:lineRule="auto"/>
        <w:rPr>
          <w:sz w:val="18"/>
          <w:szCs w:val="18"/>
        </w:rPr>
      </w:pPr>
    </w:p>
    <w:p w:rsidR="00BE64BD" w:rsidRPr="00D1546F" w:rsidRDefault="00BE64BD" w:rsidP="00D1546F">
      <w:pPr>
        <w:spacing w:after="0" w:line="240" w:lineRule="auto"/>
        <w:rPr>
          <w:sz w:val="18"/>
          <w:szCs w:val="18"/>
        </w:rPr>
      </w:pPr>
    </w:p>
    <w:p w:rsidR="00BE64BD" w:rsidRPr="00D1546F" w:rsidRDefault="00BE64BD" w:rsidP="00D154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proofErr w:type="spellStart"/>
      <w:r w:rsidRPr="00D1546F">
        <w:rPr>
          <w:rFonts w:ascii="Times New Roman" w:eastAsia="Calibri" w:hAnsi="Times New Roman" w:cs="Times New Roman"/>
          <w:b/>
          <w:sz w:val="18"/>
          <w:szCs w:val="18"/>
        </w:rPr>
        <w:t>Росреестр</w:t>
      </w:r>
      <w:proofErr w:type="spellEnd"/>
      <w:r w:rsidRPr="00D1546F">
        <w:rPr>
          <w:rFonts w:ascii="Times New Roman" w:eastAsia="Calibri" w:hAnsi="Times New Roman" w:cs="Times New Roman"/>
          <w:b/>
          <w:sz w:val="18"/>
          <w:szCs w:val="18"/>
        </w:rPr>
        <w:t xml:space="preserve"> совместно с АО «ДОМ.РФ» разработал </w:t>
      </w:r>
      <w:r w:rsidRPr="00D1546F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индекс цен на первичном рынке жилья</w:t>
      </w:r>
    </w:p>
    <w:p w:rsidR="00BE64BD" w:rsidRPr="00D1546F" w:rsidRDefault="00BE64BD" w:rsidP="00D1546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color w:val="000000"/>
          <w:sz w:val="18"/>
          <w:szCs w:val="18"/>
        </w:rPr>
      </w:pPr>
    </w:p>
    <w:p w:rsidR="00BE64BD" w:rsidRPr="00D1546F" w:rsidRDefault="00BE64BD" w:rsidP="00D1546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18"/>
          <w:szCs w:val="18"/>
        </w:rPr>
      </w:pPr>
      <w:proofErr w:type="spellStart"/>
      <w:r w:rsidRPr="00D1546F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Росреестром</w:t>
      </w:r>
      <w:proofErr w:type="spellEnd"/>
      <w:r w:rsidRPr="00D1546F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 совместно с аналитиками АО «ДОМ.РФ» разработан «Индекс цен на первичном рынке жилья ДОМ.РФ», отражающий динамику цен на рынке новостроек по всем регионам России. Об этом стало известно в ходе пресс-конференции на полях международной выставки-форума «Россия» на ВДНХ.</w:t>
      </w:r>
    </w:p>
    <w:p w:rsidR="00BE64BD" w:rsidRPr="00D1546F" w:rsidRDefault="00BE64BD" w:rsidP="00D1546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18"/>
          <w:szCs w:val="18"/>
        </w:rPr>
      </w:pPr>
    </w:p>
    <w:p w:rsidR="00BE64BD" w:rsidRPr="00D1546F" w:rsidRDefault="00BE64BD" w:rsidP="00D1546F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18"/>
          <w:szCs w:val="18"/>
        </w:rPr>
      </w:pPr>
      <w:r w:rsidRPr="00D1546F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Как сообщила заместитель руководителя </w:t>
      </w:r>
      <w:proofErr w:type="spellStart"/>
      <w:r w:rsidRPr="00D1546F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Росреестра</w:t>
      </w:r>
      <w:proofErr w:type="spellEnd"/>
      <w:r w:rsidRPr="00D1546F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, руководитель цифровой трансформации ведомства </w:t>
      </w:r>
      <w:r w:rsidRPr="00D1546F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Елена Мартынова</w:t>
      </w:r>
      <w:r w:rsidRPr="00D1546F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 в </w:t>
      </w:r>
      <w:bookmarkStart w:id="1" w:name="_Hlk158670564"/>
      <w:r w:rsidRPr="00D1546F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основе индекса лежат обезличенные данные реальных сделок из Единого государственного реестра недвижимости (ЕГРН). </w:t>
      </w:r>
      <w:bookmarkEnd w:id="1"/>
      <w:r w:rsidRPr="00D1546F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С 2019 года в рамках двустороннего соглашения </w:t>
      </w:r>
      <w:proofErr w:type="spellStart"/>
      <w:r w:rsidRPr="00D1546F">
        <w:rPr>
          <w:rFonts w:ascii="Times New Roman" w:eastAsia="Calibri" w:hAnsi="Times New Roman" w:cs="Times New Roman"/>
          <w:color w:val="000000"/>
          <w:sz w:val="18"/>
          <w:szCs w:val="18"/>
        </w:rPr>
        <w:t>Росреестр</w:t>
      </w:r>
      <w:proofErr w:type="spellEnd"/>
      <w:r w:rsidRPr="00D1546F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передает в АО «ДОМ.РФ» данные из ЕГРН, обязательное размещение которых предусмотрено законодательством Российской Федерации</w:t>
      </w:r>
      <w:r w:rsidRPr="00D1546F">
        <w:rPr>
          <w:rFonts w:ascii="Calibri" w:eastAsia="Calibri" w:hAnsi="Calibri" w:cs="Times New Roman"/>
          <w:color w:val="000000"/>
          <w:sz w:val="18"/>
          <w:szCs w:val="18"/>
        </w:rPr>
        <w:t>.</w:t>
      </w:r>
    </w:p>
    <w:p w:rsidR="00BE64BD" w:rsidRPr="00D1546F" w:rsidRDefault="00BE64BD" w:rsidP="00D1546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18"/>
          <w:szCs w:val="18"/>
          <w:highlight w:val="yellow"/>
        </w:rPr>
      </w:pPr>
    </w:p>
    <w:p w:rsidR="00BE64BD" w:rsidRPr="00D1546F" w:rsidRDefault="00BE64BD" w:rsidP="00D1546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1546F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«Индекс построен на анализе обезличенных сведений о договорах участия </w:t>
      </w:r>
      <w:r w:rsidRPr="00D1546F">
        <w:rPr>
          <w:rFonts w:ascii="Times New Roman" w:eastAsia="Calibri" w:hAnsi="Times New Roman" w:cs="Times New Roman"/>
          <w:i/>
          <w:iCs/>
          <w:sz w:val="18"/>
          <w:szCs w:val="18"/>
        </w:rPr>
        <w:br/>
        <w:t xml:space="preserve">в долевом строительстве (ДДУ), передаваемых </w:t>
      </w:r>
      <w:proofErr w:type="spellStart"/>
      <w:r w:rsidRPr="00D1546F">
        <w:rPr>
          <w:rFonts w:ascii="Times New Roman" w:eastAsia="Calibri" w:hAnsi="Times New Roman" w:cs="Times New Roman"/>
          <w:i/>
          <w:iCs/>
          <w:sz w:val="18"/>
          <w:szCs w:val="18"/>
        </w:rPr>
        <w:t>Росреестром</w:t>
      </w:r>
      <w:proofErr w:type="spellEnd"/>
      <w:r w:rsidRPr="00D1546F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, и обогащён информацией, содержащейся в системе АО «ДОМ.РФ». В период с 2019 по 31 марта 2024 года зарегистрировано более 4 млн ДДУ, из них в 2023 году - 1 млн. Ежедневно в ведомство поступает порядка 2,7 тыс. заявлений на регистрацию ДДУ, в месяц это свыше 80 тыс. сделок по всей России. За четыре года </w:t>
      </w:r>
      <w:proofErr w:type="spellStart"/>
      <w:r w:rsidRPr="00D1546F">
        <w:rPr>
          <w:rFonts w:ascii="Times New Roman" w:eastAsia="Calibri" w:hAnsi="Times New Roman" w:cs="Times New Roman"/>
          <w:i/>
          <w:iCs/>
          <w:sz w:val="18"/>
          <w:szCs w:val="18"/>
        </w:rPr>
        <w:t>Росреестром</w:t>
      </w:r>
      <w:proofErr w:type="spellEnd"/>
      <w:r w:rsidRPr="00D1546F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проделана колоссальная работа по развитию электронных сервисов и налаживанию электронного взаимодействия с кредитными организациями, застройщиками и гражданами. В результате доля электронного взаимодействия при регистрации ДДУ выросла в 4 раза по отношению к 2019 году (20%) и составляет 86,1%. Это уникальные данные, которые в комплексе позволяют провести точную аналитику и представить актуальные тенденции на рынке недвижимости. Индекс станет полезен не только для профессиональных участников рынка - риэлторов или застройщиков, но и для граждан, которые интересуются изменениями на рынке жилья или хотят улучшить свои жилищные условия»,</w:t>
      </w: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- отметила </w:t>
      </w:r>
      <w:r w:rsidRPr="00D1546F">
        <w:rPr>
          <w:rFonts w:ascii="Times New Roman" w:eastAsia="Calibri" w:hAnsi="Times New Roman" w:cs="Times New Roman"/>
          <w:b/>
          <w:bCs/>
          <w:sz w:val="18"/>
          <w:szCs w:val="18"/>
        </w:rPr>
        <w:t>Елена Мартынова</w:t>
      </w:r>
      <w:r w:rsidRPr="00D1546F">
        <w:rPr>
          <w:rFonts w:ascii="Times New Roman" w:eastAsia="Calibri" w:hAnsi="Times New Roman" w:cs="Times New Roman"/>
          <w:sz w:val="18"/>
          <w:szCs w:val="18"/>
        </w:rPr>
        <w:t>.</w:t>
      </w:r>
    </w:p>
    <w:p w:rsidR="00BE64BD" w:rsidRPr="00D1546F" w:rsidRDefault="00BE64BD" w:rsidP="00D154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BE64BD" w:rsidRPr="00D1546F" w:rsidRDefault="00BE64BD" w:rsidP="00D154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Как сообщил </w:t>
      </w:r>
      <w:r w:rsidRPr="00D1546F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 xml:space="preserve">руководитель Аналитического центра </w:t>
      </w:r>
      <w:hyperlink r:id="rId26" w:tgtFrame="_blank" w:tooltip="https://ДОМ.РФ" w:history="1">
        <w:r w:rsidRPr="00D1546F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ДОМ.РФ</w:t>
        </w:r>
      </w:hyperlink>
      <w:r w:rsidRPr="00D1546F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1546F">
        <w:rPr>
          <w:rFonts w:ascii="Times New Roman" w:eastAsia="Calibri" w:hAnsi="Times New Roman" w:cs="Times New Roman"/>
          <w:b/>
          <w:bCs/>
          <w:sz w:val="18"/>
          <w:szCs w:val="18"/>
        </w:rPr>
        <w:t>Михаил Гольдберг</w:t>
      </w:r>
      <w:r w:rsidRPr="00D1546F">
        <w:rPr>
          <w:rFonts w:ascii="Times New Roman" w:eastAsia="Calibri" w:hAnsi="Times New Roman" w:cs="Times New Roman"/>
          <w:sz w:val="18"/>
          <w:szCs w:val="18"/>
        </w:rPr>
        <w:t>, б</w:t>
      </w:r>
      <w:r w:rsidRPr="00D1546F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 xml:space="preserve">лагодаря интеграции данных </w:t>
      </w:r>
      <w:proofErr w:type="spellStart"/>
      <w:r w:rsidRPr="00D1546F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Росреестра</w:t>
      </w:r>
      <w:proofErr w:type="spellEnd"/>
      <w:r w:rsidRPr="00D1546F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 xml:space="preserve"> и единой информационной системы жилищного строительства реализована возможность увидеть картину по всему рынку новостроек в России.</w:t>
      </w:r>
    </w:p>
    <w:p w:rsidR="00BE64BD" w:rsidRPr="00D1546F" w:rsidRDefault="00BE64BD" w:rsidP="00D1546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</w:pPr>
      <w:r w:rsidRPr="00D1546F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shd w:val="clear" w:color="auto" w:fill="FFFFFF"/>
        </w:rPr>
        <w:t xml:space="preserve">«Обновления Индекса цен </w:t>
      </w:r>
      <w:hyperlink r:id="rId27" w:tgtFrame="_blank" w:tooltip="https://ДОМ.РФ" w:history="1">
        <w:r w:rsidRPr="00D1546F">
          <w:rPr>
            <w:rFonts w:ascii="Times New Roman" w:eastAsia="Calibri" w:hAnsi="Times New Roman" w:cs="Times New Roman"/>
            <w:i/>
            <w:iCs/>
            <w:color w:val="0000FF"/>
            <w:sz w:val="18"/>
            <w:szCs w:val="18"/>
            <w:u w:val="single"/>
          </w:rPr>
          <w:t>ДОМ.РФ</w:t>
        </w:r>
      </w:hyperlink>
      <w:r w:rsidRPr="00D1546F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shd w:val="clear" w:color="auto" w:fill="FFFFFF"/>
        </w:rPr>
        <w:t xml:space="preserve"> происходят ежемесячно, что позволяет оперативно отслеживать колебания стоимости квадратного метра в сегменте первичного жилья. Но самым главным преимуществом нашего продукта является его методология – расчёт ведётся на </w:t>
      </w:r>
      <w:proofErr w:type="spellStart"/>
      <w:r w:rsidRPr="00D1546F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shd w:val="clear" w:color="auto" w:fill="FFFFFF"/>
        </w:rPr>
        <w:t>пообъектной</w:t>
      </w:r>
      <w:proofErr w:type="spellEnd"/>
      <w:r w:rsidRPr="00D1546F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shd w:val="clear" w:color="auto" w:fill="FFFFFF"/>
        </w:rPr>
        <w:t xml:space="preserve">, поквартирной основе. Каждый месяц мы отслеживаем сделки фактических продаж квартир схожего типа в одном и том же доме, в разбивке по классам и </w:t>
      </w:r>
      <w:proofErr w:type="spellStart"/>
      <w:r w:rsidRPr="00D1546F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shd w:val="clear" w:color="auto" w:fill="FFFFFF"/>
        </w:rPr>
        <w:t>комнатности</w:t>
      </w:r>
      <w:proofErr w:type="spellEnd"/>
      <w:r w:rsidRPr="00D1546F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 w:rsidRPr="00D1546F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shd w:val="clear" w:color="auto" w:fill="FFFFFF"/>
        </w:rPr>
        <w:lastRenderedPageBreak/>
        <w:t>жилья. Подобный подход позволяет всем участникам рынка получать исчерпывающую информацию для принятия решений»,</w:t>
      </w:r>
      <w:r w:rsidRPr="00D1546F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 xml:space="preserve"> – отметил </w:t>
      </w:r>
      <w:r w:rsidRPr="00D1546F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</w:rPr>
        <w:t>Михаил Гольдберг</w:t>
      </w:r>
      <w:r w:rsidRPr="00D1546F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BE64BD" w:rsidRPr="00D1546F" w:rsidRDefault="00BE64BD" w:rsidP="00D1546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</w:pPr>
    </w:p>
    <w:p w:rsidR="00BE64BD" w:rsidRPr="00D1546F" w:rsidRDefault="00BE64BD" w:rsidP="00D154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D1546F"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>Елена Мартынова</w:t>
      </w:r>
      <w:r w:rsidRPr="00D1546F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также подчеркнула, что в настоящее время </w:t>
      </w:r>
      <w:proofErr w:type="spellStart"/>
      <w:r w:rsidRPr="00D1546F">
        <w:rPr>
          <w:rFonts w:ascii="Times New Roman" w:eastAsia="Calibri" w:hAnsi="Times New Roman" w:cs="Times New Roman"/>
          <w:color w:val="000000"/>
          <w:sz w:val="18"/>
          <w:szCs w:val="18"/>
        </w:rPr>
        <w:t>Росреестр</w:t>
      </w:r>
      <w:proofErr w:type="spellEnd"/>
      <w:r w:rsidRPr="00D1546F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проектирует новый сервис «Аналитика рынка недвижимости» на базе Единой цифровой платформы «Национальная система пространственных данных». В нём будет представлена система показателей, отражающих изменения на рынке недвижимости и полученных по результатам анализа данных о сделках с объектами недвижимости, сведения о которых содержатся в ЕГРН.</w:t>
      </w:r>
    </w:p>
    <w:p w:rsidR="00BE64BD" w:rsidRPr="00D1546F" w:rsidRDefault="00BE64BD" w:rsidP="00D1546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</w:pPr>
    </w:p>
    <w:p w:rsidR="00BE64BD" w:rsidRPr="00D1546F" w:rsidRDefault="00BE64BD" w:rsidP="00D154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D1546F"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  <w:t xml:space="preserve">«В рамках сервиса планируется рассчитывать индексные индикаторы для всех сегментов рынка – жильё на первичном и вторичном рынках, объекты нежилого значения, земельные участки. Наряду с этим сервис «Аналитика рынка недвижимости» предполагает использование индексов, разработанных профессиональными участниками рынка недвижимости. В частности, «Индекс цен на первичном рынке жилья ДОМ.РФ» войдёт в состав проектируемого сервиса </w:t>
      </w:r>
      <w:proofErr w:type="spellStart"/>
      <w:r w:rsidRPr="00D1546F"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  <w:t>Росреестра</w:t>
      </w:r>
      <w:proofErr w:type="spellEnd"/>
      <w:r w:rsidRPr="00D1546F"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  <w:t xml:space="preserve"> на платформе НСПД. В результате пользователи в рамках одной системы получат доступ к значениям индексов </w:t>
      </w:r>
      <w:proofErr w:type="spellStart"/>
      <w:r w:rsidRPr="00D1546F"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  <w:t>Росреестра</w:t>
      </w:r>
      <w:proofErr w:type="spellEnd"/>
      <w:r w:rsidRPr="00D1546F"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  <w:t xml:space="preserve"> и «ДОМ.РФ»,</w:t>
      </w:r>
      <w:r w:rsidRPr="00D1546F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- отметила </w:t>
      </w:r>
      <w:r w:rsidRPr="00D1546F"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>заместитель руководителя ведомства</w:t>
      </w:r>
      <w:r w:rsidRPr="00D1546F">
        <w:rPr>
          <w:rFonts w:ascii="Times New Roman" w:eastAsia="Calibri" w:hAnsi="Times New Roman" w:cs="Times New Roman"/>
          <w:color w:val="000000"/>
          <w:sz w:val="18"/>
          <w:szCs w:val="18"/>
        </w:rPr>
        <w:t>.</w:t>
      </w:r>
    </w:p>
    <w:p w:rsidR="00BE64BD" w:rsidRPr="00D1546F" w:rsidRDefault="00BE64BD" w:rsidP="00D154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BE64BD" w:rsidRPr="00D1546F" w:rsidRDefault="00BE64BD" w:rsidP="00D154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Таким образом, по её словам, к концу 2024 года будет создана первая в России </w:t>
      </w:r>
      <w:r w:rsidRPr="00D1546F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платформа для комплексной аналитики рынка недвижимости, основанная, прежде всего, на реальных </w:t>
      </w: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сделках из ЕГРН и в дальнейшем дополненная результатами анализа открытых данных рынка недвижимости и сведений из Фонда данных государственной кадастровой оценки. </w:t>
      </w:r>
      <w:r w:rsidRPr="00D1546F">
        <w:rPr>
          <w:rFonts w:ascii="Times New Roman" w:eastAsia="Calibri" w:hAnsi="Times New Roman" w:cs="Times New Roman"/>
          <w:color w:val="000000"/>
          <w:sz w:val="18"/>
          <w:szCs w:val="18"/>
        </w:rPr>
        <w:t>Данные будут представлены как в целом по России, так и по федеральным округам, регионам, центрам субъектов, городам и населённым пунктам и будут обновляться ежеквартально. Также планируется визуализация показателей на тематических картах (слои данных).</w:t>
      </w:r>
    </w:p>
    <w:p w:rsidR="00BE64BD" w:rsidRPr="00D1546F" w:rsidRDefault="00BE64BD" w:rsidP="00D1546F">
      <w:pPr>
        <w:spacing w:after="0" w:line="240" w:lineRule="auto"/>
        <w:rPr>
          <w:sz w:val="18"/>
          <w:szCs w:val="18"/>
        </w:rPr>
      </w:pPr>
    </w:p>
    <w:p w:rsidR="00BE64BD" w:rsidRPr="00D1546F" w:rsidRDefault="00D4709D" w:rsidP="00D1546F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1546F">
        <w:rPr>
          <w:rFonts w:ascii="Calibri" w:eastAsia="Times New Roman" w:hAnsi="Calibri" w:cs="Times New Roman"/>
          <w:sz w:val="18"/>
          <w:szCs w:val="18"/>
          <w:lang w:eastAsia="ru-RU"/>
        </w:rPr>
        <w:object w:dxaOrig="4968" w:dyaOrig="1742">
          <v:rect id="rectole0000000000" o:spid="_x0000_i1025" style="width:135.75pt;height:50.25pt" o:ole="" o:preferrelative="t" stroked="f">
            <v:imagedata r:id="rId28" o:title=""/>
          </v:rect>
          <o:OLEObject Type="Embed" ProgID="StaticMetafile" ShapeID="rectole0000000000" DrawAspect="Content" ObjectID="_1785738086" r:id="rId29"/>
        </w:object>
      </w:r>
    </w:p>
    <w:p w:rsidR="00BE64BD" w:rsidRPr="00D1546F" w:rsidRDefault="00BE64BD" w:rsidP="00D15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1546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24.04.2024</w:t>
      </w:r>
    </w:p>
    <w:p w:rsidR="00BE64BD" w:rsidRPr="00D1546F" w:rsidRDefault="00BE64BD" w:rsidP="00D15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1546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Самарский </w:t>
      </w:r>
      <w:proofErr w:type="spellStart"/>
      <w:r w:rsidRPr="00D1546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Росреестр</w:t>
      </w:r>
      <w:proofErr w:type="spellEnd"/>
      <w:r w:rsidRPr="00D1546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оказывает помощь </w:t>
      </w:r>
    </w:p>
    <w:p w:rsidR="00BE64BD" w:rsidRPr="00D1546F" w:rsidRDefault="00BE64BD" w:rsidP="00D15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1546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пострадавшим от паводка в Самарской области</w:t>
      </w:r>
    </w:p>
    <w:p w:rsidR="00BE64BD" w:rsidRPr="00D1546F" w:rsidRDefault="00BE64BD" w:rsidP="00D15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E64BD" w:rsidRPr="00D1546F" w:rsidRDefault="00BE64BD" w:rsidP="00D1546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54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В связи с событиями, вызванными весенним паводком в Самарской области, на базе территориальных органов </w:t>
      </w:r>
      <w:proofErr w:type="spellStart"/>
      <w:r w:rsidRPr="00D1546F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 w:rsidRPr="00D154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филиалов ППК «</w:t>
      </w:r>
      <w:proofErr w:type="spellStart"/>
      <w:r w:rsidRPr="00D1546F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Роскадастр</w:t>
      </w:r>
      <w:proofErr w:type="spellEnd"/>
      <w:r w:rsidRPr="00D154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ведется работа по оперативному оказанию всех государственных услуг </w:t>
      </w:r>
      <w:proofErr w:type="spellStart"/>
      <w:r w:rsidRPr="00D1546F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 w:rsidRPr="00D154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для пострадавших жителей 63-го региона.</w:t>
      </w:r>
    </w:p>
    <w:p w:rsidR="00BE64BD" w:rsidRPr="00D1546F" w:rsidRDefault="00BE64BD" w:rsidP="00D154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154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Pr="00D1546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«Вопрос оказания помощи пострадавшим от паводка в Самарской области взят в ведомстве на особый контроль, </w:t>
      </w:r>
      <w:r w:rsidRPr="00D154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комментирует заместитель руководителя Управления </w:t>
      </w:r>
      <w:proofErr w:type="spellStart"/>
      <w:r w:rsidRPr="00D1546F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 w:rsidRPr="00D154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Самарской области </w:t>
      </w:r>
      <w:r w:rsidRPr="00D1546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Владислав Ершов.</w:t>
      </w:r>
      <w:r w:rsidRPr="00D154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</w:t>
      </w:r>
      <w:r w:rsidRPr="00D1546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Оказание государственных услуг </w:t>
      </w:r>
      <w:proofErr w:type="spellStart"/>
      <w:r w:rsidRPr="00D1546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Росреестра</w:t>
      </w:r>
      <w:proofErr w:type="spellEnd"/>
      <w:r w:rsidRPr="00D1546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по заявлениям и запросам пострадавших граждан осуществляется нашими сотрудниками в течение суток с момента поступления соответствующих документов. Это могут быть заявления граждан на осуществление учетно-регистрационных действий, в том числе, на регистрацию прав на ранее учтенные объекты недвижимости;</w:t>
      </w:r>
      <w:r w:rsidRPr="00D1546F">
        <w:rPr>
          <w:rFonts w:ascii="Calibri" w:eastAsia="Calibri" w:hAnsi="Calibri" w:cs="Calibri"/>
          <w:sz w:val="18"/>
          <w:szCs w:val="18"/>
          <w:lang w:eastAsia="ru-RU"/>
        </w:rPr>
        <w:t xml:space="preserve"> </w:t>
      </w:r>
      <w:r w:rsidRPr="00D1546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получение</w:t>
      </w:r>
      <w:r w:rsidRPr="00D1546F">
        <w:rPr>
          <w:rFonts w:ascii="Calibri" w:eastAsia="Calibri" w:hAnsi="Calibri" w:cs="Calibri"/>
          <w:sz w:val="18"/>
          <w:szCs w:val="18"/>
          <w:lang w:eastAsia="ru-RU"/>
        </w:rPr>
        <w:t xml:space="preserve"> </w:t>
      </w:r>
      <w:r w:rsidRPr="00D1546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выписок о правах отдельного лица; запросы о получении копий правоустанавливающих документов, а также выписок об их содержании в отношении объектов недвижимости, расположенных в зоне затопления».</w:t>
      </w:r>
    </w:p>
    <w:p w:rsidR="00BE64BD" w:rsidRPr="00D1546F" w:rsidRDefault="00BE64BD" w:rsidP="00D1546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546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</w:t>
      </w:r>
      <w:r w:rsidRPr="00D154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Кроме этого, Самарский </w:t>
      </w:r>
      <w:proofErr w:type="spellStart"/>
      <w:r w:rsidRPr="00D1546F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Росреестр</w:t>
      </w:r>
      <w:proofErr w:type="spellEnd"/>
      <w:r w:rsidRPr="00D154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проводит консультации на площадках МФЦ, а также посредством видеоконференцсвязи (ВКС).</w:t>
      </w:r>
    </w:p>
    <w:p w:rsidR="00BE64BD" w:rsidRPr="00D1546F" w:rsidRDefault="00BE64BD" w:rsidP="00D1546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54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Полномочия по предоставлению сведений из ЕГРН осуществляет филиал ППК «</w:t>
      </w:r>
      <w:proofErr w:type="spellStart"/>
      <w:r w:rsidRPr="00D1546F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Роскадастр</w:t>
      </w:r>
      <w:proofErr w:type="spellEnd"/>
      <w:r w:rsidRPr="00D1546F">
        <w:rPr>
          <w:rFonts w:ascii="Times New Roman" w:eastAsia="Times New Roman" w:hAnsi="Times New Roman" w:cs="Times New Roman"/>
          <w:sz w:val="18"/>
          <w:szCs w:val="18"/>
          <w:lang w:eastAsia="ru-RU"/>
        </w:rPr>
        <w:t>» по Самарской области. Для лиц, пострадавших от паводка, необходимая информация из Единого государственного реестра недвижимости будет предоставляться в максимально короткие сроки. Адрес филиала: 443020, г. Самара, ул. Ленинская, д.25А, корп.№1. Телефон: 8(846) 200-50-27, 8(846) 200-50-28.</w:t>
      </w:r>
    </w:p>
    <w:p w:rsidR="00BE64BD" w:rsidRPr="00D1546F" w:rsidRDefault="00BE64BD" w:rsidP="00D1546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54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Информация об адресах и приеме документов размещена в сети «Интернет» на сайте </w:t>
      </w:r>
      <w:proofErr w:type="spellStart"/>
      <w:r w:rsidRPr="00D1546F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 w:rsidRPr="00D154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hyperlink r:id="rId30">
        <w:r w:rsidRPr="00D1546F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ru-RU"/>
          </w:rPr>
          <w:t>www</w:t>
        </w:r>
        <w:r w:rsidRPr="00D1546F">
          <w:rPr>
            <w:rFonts w:ascii="Times New Roman" w:eastAsia="Times New Roman" w:hAnsi="Times New Roman" w:cs="Times New Roman"/>
            <w:vanish/>
            <w:color w:val="0563C1"/>
            <w:sz w:val="18"/>
            <w:szCs w:val="18"/>
            <w:u w:val="single"/>
            <w:lang w:eastAsia="ru-RU"/>
          </w:rPr>
          <w:t>HYPERLINK "http://www.rosreestr.gov.ru/"</w:t>
        </w:r>
        <w:r w:rsidRPr="00D1546F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ru-RU"/>
          </w:rPr>
          <w:t>.rosreestr.gov.ru</w:t>
        </w:r>
      </w:hyperlink>
      <w:r w:rsidRPr="00D154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на сайте Единого портала многофункционального центра предоставления государственных и муниципальных услуг по Самарской области: </w:t>
      </w:r>
      <w:hyperlink r:id="rId31">
        <w:r w:rsidRPr="00D1546F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ru-RU"/>
          </w:rPr>
          <w:t>www.mfc63.samregion.ru</w:t>
        </w:r>
      </w:hyperlink>
      <w:r w:rsidRPr="00D154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Кроме того, получение отдельных видов выписок из ЕГРН сейчас доступно на Портале государственных услуг: </w:t>
      </w:r>
      <w:hyperlink r:id="rId32">
        <w:r w:rsidRPr="00D1546F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ru-RU"/>
          </w:rPr>
          <w:t>www.gosuslugi.ru/283020</w:t>
        </w:r>
      </w:hyperlink>
      <w:r w:rsidRPr="00D1546F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.</w:t>
      </w:r>
    </w:p>
    <w:p w:rsidR="00BE64BD" w:rsidRPr="00D1546F" w:rsidRDefault="00BE64BD" w:rsidP="00D1546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546F">
        <w:rPr>
          <w:rFonts w:ascii="Calibri" w:eastAsia="Times New Roman" w:hAnsi="Calibri" w:cs="Times New Roman"/>
          <w:sz w:val="18"/>
          <w:szCs w:val="18"/>
          <w:lang w:eastAsia="ru-RU"/>
        </w:rPr>
        <w:object w:dxaOrig="9244" w:dyaOrig="9">
          <v:rect id="rectole0000000001" o:spid="_x0000_i1026" style="width:462pt;height:.75pt" o:ole="" o:preferrelative="t" stroked="f">
            <v:imagedata r:id="rId33" o:title=""/>
          </v:rect>
          <o:OLEObject Type="Embed" ProgID="StaticMetafile" ShapeID="rectole0000000001" DrawAspect="Content" ObjectID="_1785738087" r:id="rId34"/>
        </w:object>
      </w:r>
    </w:p>
    <w:p w:rsidR="00BE64BD" w:rsidRPr="00D1546F" w:rsidRDefault="00BE64BD" w:rsidP="00D1546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546F">
        <w:rPr>
          <w:rFonts w:ascii="Times New Roman" w:eastAsia="Times New Roman" w:hAnsi="Times New Roman" w:cs="Times New Roman"/>
          <w:sz w:val="18"/>
          <w:szCs w:val="18"/>
          <w:lang w:eastAsia="ru-RU"/>
        </w:rPr>
        <w:t>Материал подготовлен пресс-службой</w:t>
      </w:r>
    </w:p>
    <w:p w:rsidR="00BE64BD" w:rsidRPr="00D1546F" w:rsidRDefault="00BE64BD" w:rsidP="00D1546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54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Управления </w:t>
      </w:r>
      <w:proofErr w:type="spellStart"/>
      <w:r w:rsidRPr="00D1546F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 w:rsidRPr="00D154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Самарской области</w:t>
      </w:r>
    </w:p>
    <w:p w:rsidR="00BE64BD" w:rsidRPr="00D1546F" w:rsidRDefault="00BE64BD" w:rsidP="00D1546F">
      <w:pPr>
        <w:spacing w:after="0" w:line="240" w:lineRule="auto"/>
        <w:rPr>
          <w:sz w:val="18"/>
          <w:szCs w:val="18"/>
        </w:rPr>
      </w:pPr>
    </w:p>
    <w:p w:rsidR="00BE64BD" w:rsidRPr="00D1546F" w:rsidRDefault="00BE64BD" w:rsidP="00D1546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D1546F">
        <w:rPr>
          <w:rFonts w:ascii="Calibri" w:eastAsia="Calibri" w:hAnsi="Calibri" w:cs="Times New Roman"/>
          <w:noProof/>
          <w:sz w:val="18"/>
          <w:szCs w:val="18"/>
          <w:lang w:eastAsia="ru-RU"/>
        </w:rPr>
        <w:drawing>
          <wp:inline distT="0" distB="0" distL="0" distR="0" wp14:anchorId="0D203046" wp14:editId="26E894C5">
            <wp:extent cx="1629483" cy="571500"/>
            <wp:effectExtent l="19050" t="0" r="8817" b="0"/>
            <wp:docPr id="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83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4BD" w:rsidRPr="00D1546F" w:rsidRDefault="00BE64BD" w:rsidP="00D1546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D1546F">
        <w:rPr>
          <w:rFonts w:ascii="Calibri" w:eastAsia="Calibri" w:hAnsi="Calibri" w:cs="Times New Roman"/>
          <w:sz w:val="18"/>
          <w:szCs w:val="18"/>
        </w:rPr>
        <w:tab/>
      </w:r>
      <w:r w:rsidRPr="00D1546F">
        <w:rPr>
          <w:rFonts w:ascii="Times New Roman" w:eastAsia="Calibri" w:hAnsi="Times New Roman" w:cs="Times New Roman"/>
          <w:b/>
          <w:sz w:val="18"/>
          <w:szCs w:val="18"/>
        </w:rPr>
        <w:t>25.04.2024</w:t>
      </w:r>
    </w:p>
    <w:p w:rsidR="00BE64BD" w:rsidRPr="00D1546F" w:rsidRDefault="00BE64BD" w:rsidP="00D1546F">
      <w:pPr>
        <w:tabs>
          <w:tab w:val="left" w:pos="132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D1546F">
        <w:rPr>
          <w:rFonts w:ascii="Times New Roman" w:eastAsia="Calibri" w:hAnsi="Times New Roman" w:cs="Times New Roman"/>
          <w:b/>
          <w:sz w:val="18"/>
          <w:szCs w:val="18"/>
        </w:rPr>
        <w:t>Росреестр</w:t>
      </w:r>
      <w:proofErr w:type="spellEnd"/>
      <w:r w:rsidRPr="00D1546F">
        <w:rPr>
          <w:rFonts w:ascii="Times New Roman" w:eastAsia="Calibri" w:hAnsi="Times New Roman" w:cs="Times New Roman"/>
          <w:b/>
          <w:sz w:val="18"/>
          <w:szCs w:val="18"/>
        </w:rPr>
        <w:t xml:space="preserve"> разъясняет. </w:t>
      </w:r>
    </w:p>
    <w:p w:rsidR="00BE64BD" w:rsidRPr="00D1546F" w:rsidRDefault="00BE64BD" w:rsidP="00D1546F">
      <w:pPr>
        <w:tabs>
          <w:tab w:val="left" w:pos="132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D1546F">
        <w:rPr>
          <w:rFonts w:ascii="Times New Roman" w:eastAsia="Calibri" w:hAnsi="Times New Roman" w:cs="Times New Roman"/>
          <w:b/>
          <w:sz w:val="18"/>
          <w:szCs w:val="18"/>
        </w:rPr>
        <w:t>Практикум по использованию электронных услуг.</w:t>
      </w:r>
    </w:p>
    <w:p w:rsidR="00BE64BD" w:rsidRPr="00D1546F" w:rsidRDefault="00BE64BD" w:rsidP="00D1546F">
      <w:pPr>
        <w:tabs>
          <w:tab w:val="left" w:pos="132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D1546F">
        <w:rPr>
          <w:rFonts w:ascii="Times New Roman" w:eastAsia="Calibri" w:hAnsi="Times New Roman" w:cs="Times New Roman"/>
          <w:b/>
          <w:sz w:val="18"/>
          <w:szCs w:val="18"/>
        </w:rPr>
        <w:t>Урок №4. Получение выписки ЕГРН о кадастровой стоимости объекта недвижимости</w:t>
      </w:r>
    </w:p>
    <w:p w:rsidR="00BE64BD" w:rsidRPr="00D1546F" w:rsidRDefault="00BE64BD" w:rsidP="00D1546F">
      <w:pPr>
        <w:tabs>
          <w:tab w:val="left" w:pos="132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Самарский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продолжает серию уроков по использованию электронных услуг, с приложением пошагового алгоритма.</w:t>
      </w:r>
    </w:p>
    <w:p w:rsidR="00BE64BD" w:rsidRPr="00D1546F" w:rsidRDefault="00BE64BD" w:rsidP="00D1546F">
      <w:pPr>
        <w:tabs>
          <w:tab w:val="left" w:pos="132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Сегодня мы расскажем, как получить выписку ЕГРН о кадастровой стоимости объекта на сайте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Госуслуги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(</w:t>
      </w:r>
      <w:hyperlink r:id="rId36" w:history="1">
        <w:r w:rsidRPr="00D1546F">
          <w:rPr>
            <w:rFonts w:ascii="Times New Roman" w:eastAsia="Calibri" w:hAnsi="Times New Roman" w:cs="Times New Roman"/>
            <w:color w:val="0563C1"/>
            <w:sz w:val="18"/>
            <w:szCs w:val="18"/>
            <w:u w:val="single"/>
          </w:rPr>
          <w:t>www.gosuslugi.ru</w:t>
        </w:r>
      </w:hyperlink>
      <w:r w:rsidRPr="00D1546F">
        <w:rPr>
          <w:rFonts w:ascii="Times New Roman" w:eastAsia="Calibri" w:hAnsi="Times New Roman" w:cs="Times New Roman"/>
          <w:sz w:val="18"/>
          <w:szCs w:val="18"/>
        </w:rPr>
        <w:t>).</w:t>
      </w:r>
    </w:p>
    <w:p w:rsidR="00BE64BD" w:rsidRPr="00D1546F" w:rsidRDefault="00BE64BD" w:rsidP="00D1546F">
      <w:pPr>
        <w:tabs>
          <w:tab w:val="left" w:pos="132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>Выписка ЕГРН о кадастровой стоимости объекта – документ, в котором отображается информация о цене объекта недвижимости, которую ему присвоили госорганы при оценке недвижимости в РФ.</w:t>
      </w:r>
    </w:p>
    <w:p w:rsidR="00BE64BD" w:rsidRPr="00D1546F" w:rsidRDefault="00BE64BD" w:rsidP="00D1546F">
      <w:pPr>
        <w:tabs>
          <w:tab w:val="left" w:pos="132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lastRenderedPageBreak/>
        <w:t>Отметим, что этот документ содержит общедоступные сведения, поэтому запросить его может не только собственник недвижимости, но и любое другое заинтересованное лицо. Выписку можно запросить как на текущую, так и на любую другую дату.</w:t>
      </w:r>
    </w:p>
    <w:p w:rsidR="00BE64BD" w:rsidRPr="00D1546F" w:rsidRDefault="00BE64BD" w:rsidP="00D1546F">
      <w:pPr>
        <w:tabs>
          <w:tab w:val="left" w:pos="132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>Налоговая служба применяет сведения о кадастровой стоимости содержащиеся в Едином государственном реестре недвижимости для расчета земельного налога, налога на имущество физических и юридических лиц.</w:t>
      </w:r>
    </w:p>
    <w:p w:rsidR="00BE64BD" w:rsidRPr="00D1546F" w:rsidRDefault="00BE64BD" w:rsidP="00D1546F">
      <w:pPr>
        <w:tabs>
          <w:tab w:val="left" w:pos="132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>Также кадастровая стоимость применяется при расчете арендной платы, выкупной стоимости объекта недвижимости, в случае его выкупа из государственной или муниципальной собственности и для иных предусмотренных законодательством целей.</w:t>
      </w:r>
    </w:p>
    <w:p w:rsidR="00BE64BD" w:rsidRPr="00D1546F" w:rsidRDefault="00BE64BD" w:rsidP="00D1546F">
      <w:pPr>
        <w:tabs>
          <w:tab w:val="left" w:pos="132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>В выписке указаны следующие сведения:</w:t>
      </w:r>
    </w:p>
    <w:p w:rsidR="00BE64BD" w:rsidRPr="00D1546F" w:rsidRDefault="00BE64BD" w:rsidP="00D1546F">
      <w:pPr>
        <w:numPr>
          <w:ilvl w:val="0"/>
          <w:numId w:val="1"/>
        </w:numPr>
        <w:tabs>
          <w:tab w:val="left" w:pos="13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>описание объекта – вид и кадастровый номер;</w:t>
      </w:r>
    </w:p>
    <w:p w:rsidR="00BE64BD" w:rsidRPr="00D1546F" w:rsidRDefault="00BE64BD" w:rsidP="00D1546F">
      <w:pPr>
        <w:numPr>
          <w:ilvl w:val="0"/>
          <w:numId w:val="1"/>
        </w:numPr>
        <w:tabs>
          <w:tab w:val="left" w:pos="13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>величина кадастровой стоимости и дата ее утверждения;</w:t>
      </w:r>
    </w:p>
    <w:p w:rsidR="00BE64BD" w:rsidRPr="00D1546F" w:rsidRDefault="00BE64BD" w:rsidP="00D1546F">
      <w:pPr>
        <w:numPr>
          <w:ilvl w:val="0"/>
          <w:numId w:val="1"/>
        </w:numPr>
        <w:tabs>
          <w:tab w:val="left" w:pos="13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>реквизиты акта об утверждении кадастровой стоимости;</w:t>
      </w:r>
    </w:p>
    <w:p w:rsidR="00BE64BD" w:rsidRPr="00D1546F" w:rsidRDefault="00BE64BD" w:rsidP="00D1546F">
      <w:pPr>
        <w:numPr>
          <w:ilvl w:val="0"/>
          <w:numId w:val="1"/>
        </w:numPr>
        <w:tabs>
          <w:tab w:val="left" w:pos="13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>дата внесения кадастровой стоимости в ЕГРН;</w:t>
      </w:r>
    </w:p>
    <w:p w:rsidR="00BE64BD" w:rsidRPr="00D1546F" w:rsidRDefault="00BE64BD" w:rsidP="00D1546F">
      <w:pPr>
        <w:numPr>
          <w:ilvl w:val="0"/>
          <w:numId w:val="1"/>
        </w:numPr>
        <w:tabs>
          <w:tab w:val="left" w:pos="13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>даты подачи заявления о пересмотре кадастровой стоимости и начала ее применения.</w:t>
      </w:r>
      <w:r w:rsidRPr="00D1546F">
        <w:rPr>
          <w:rFonts w:ascii="Times New Roman" w:eastAsia="Calibri" w:hAnsi="Times New Roman" w:cs="Times New Roman"/>
          <w:sz w:val="18"/>
          <w:szCs w:val="18"/>
        </w:rPr>
        <w:tab/>
      </w:r>
    </w:p>
    <w:p w:rsidR="00BE64BD" w:rsidRPr="00D1546F" w:rsidRDefault="00BE64BD" w:rsidP="00D1546F">
      <w:pPr>
        <w:tabs>
          <w:tab w:val="left" w:pos="132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Для получения выписки ЕГРН о кадастровой стоимости объекта достаточно зайти на сайт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Госуслуги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(www.gosuslugi.ru) путем авторизации учетной записи, а далее следовать указанному алгоритму (ссылка). При подаче запроса электронная цифровая подпись (ЭЦП) не требуется.</w:t>
      </w:r>
    </w:p>
    <w:p w:rsidR="00BE64BD" w:rsidRPr="00D1546F" w:rsidRDefault="00BE64BD" w:rsidP="00D154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43A00AE7" wp14:editId="6DCF28BD">
            <wp:extent cx="6115050" cy="6350"/>
            <wp:effectExtent l="0" t="0" r="0" b="0"/>
            <wp:docPr id="6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4BD" w:rsidRPr="00D1546F" w:rsidRDefault="00BE64BD" w:rsidP="00D154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>Материал подготовлен пресс-службой</w:t>
      </w:r>
    </w:p>
    <w:p w:rsidR="00BE64BD" w:rsidRPr="00D1546F" w:rsidRDefault="00BE64BD" w:rsidP="00D154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Управления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</w:t>
      </w:r>
    </w:p>
    <w:p w:rsidR="00BE64BD" w:rsidRPr="00D1546F" w:rsidRDefault="00BE64BD" w:rsidP="00D1546F">
      <w:pPr>
        <w:spacing w:after="0" w:line="240" w:lineRule="auto"/>
        <w:rPr>
          <w:sz w:val="18"/>
          <w:szCs w:val="18"/>
        </w:rPr>
      </w:pPr>
    </w:p>
    <w:p w:rsidR="00BE64BD" w:rsidRPr="00D1546F" w:rsidRDefault="00BE64BD" w:rsidP="00D1546F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D1546F">
        <w:rPr>
          <w:rFonts w:ascii="Times New Roman" w:eastAsia="Calibri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3F5ADF49" wp14:editId="1C34BA7B">
            <wp:extent cx="1533525" cy="537845"/>
            <wp:effectExtent l="19050" t="0" r="9525" b="0"/>
            <wp:docPr id="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4BD" w:rsidRPr="00D1546F" w:rsidRDefault="00BE64BD" w:rsidP="00D1546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D1546F">
        <w:rPr>
          <w:rFonts w:ascii="Times New Roman" w:eastAsia="Calibri" w:hAnsi="Times New Roman" w:cs="Times New Roman"/>
          <w:b/>
          <w:sz w:val="18"/>
          <w:szCs w:val="18"/>
        </w:rPr>
        <w:t>26.04.2024</w:t>
      </w:r>
    </w:p>
    <w:p w:rsidR="00BE64BD" w:rsidRPr="00D1546F" w:rsidRDefault="00BE64BD" w:rsidP="00D15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BE64BD" w:rsidRPr="00D1546F" w:rsidRDefault="00BE64BD" w:rsidP="00D15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D1546F">
        <w:rPr>
          <w:rFonts w:ascii="Times New Roman" w:eastAsia="Calibri" w:hAnsi="Times New Roman" w:cs="Times New Roman"/>
          <w:b/>
          <w:sz w:val="18"/>
          <w:szCs w:val="18"/>
        </w:rPr>
        <w:t>Гуманитарная миссия</w:t>
      </w:r>
    </w:p>
    <w:p w:rsidR="00BE64BD" w:rsidRPr="00D1546F" w:rsidRDefault="00BE64BD" w:rsidP="00D15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BE64BD" w:rsidRPr="00D1546F" w:rsidRDefault="00BE64BD" w:rsidP="00D154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      Сотрудники Управления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 отправили очередную партию гуманитарной помощи в зону СВО. Эта важная миссия объединяет многих неравнодушных специалистов. Как только от бойцов поступают заявки,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росреестровцы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стараются закупить все необходимое и, по мере формирования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гумконвоя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>, передают груз всем адресатам.</w:t>
      </w:r>
    </w:p>
    <w:p w:rsidR="00BE64BD" w:rsidRPr="00D1546F" w:rsidRDefault="00BE64BD" w:rsidP="00D154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>Наши земляки выражают слова благодарности за оказанную поддержку.</w:t>
      </w:r>
    </w:p>
    <w:p w:rsidR="00BE64BD" w:rsidRPr="00D1546F" w:rsidRDefault="00BE64BD" w:rsidP="00D1546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      </w:t>
      </w:r>
      <w:r w:rsidRPr="00D1546F">
        <w:rPr>
          <w:rFonts w:ascii="Times New Roman" w:eastAsia="Calibri" w:hAnsi="Times New Roman" w:cs="Times New Roman"/>
          <w:i/>
          <w:sz w:val="18"/>
          <w:szCs w:val="18"/>
        </w:rPr>
        <w:t>«Мы уже не первый раз организуем сбор и передачу гуманитарной помощи, надеемся, что это поможет бойцам,</w:t>
      </w: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-  говорит заместитель руководителя Управления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 </w:t>
      </w:r>
      <w:r w:rsidRPr="00D1546F">
        <w:rPr>
          <w:rFonts w:ascii="Times New Roman" w:eastAsia="Calibri" w:hAnsi="Times New Roman" w:cs="Times New Roman"/>
          <w:b/>
          <w:sz w:val="18"/>
          <w:szCs w:val="18"/>
        </w:rPr>
        <w:t>Ольга Суздальцева.</w:t>
      </w: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- </w:t>
      </w:r>
      <w:r w:rsidRPr="00D1546F">
        <w:rPr>
          <w:rFonts w:ascii="Times New Roman" w:eastAsia="Calibri" w:hAnsi="Times New Roman" w:cs="Times New Roman"/>
          <w:i/>
          <w:sz w:val="18"/>
          <w:szCs w:val="18"/>
        </w:rPr>
        <w:t>Спасибо, что столько неравнодушных людей откликаются на просьбы наших земляков и делают их быт на фронте лучше. Такие поставки гуманитарной помощи играют важную роль в обеспечении необходимыми ресурсами для выполнения боевых задач наших ребят.</w:t>
      </w:r>
      <w:r w:rsidRPr="00D1546F">
        <w:rPr>
          <w:rFonts w:ascii="Calibri" w:eastAsia="Calibri" w:hAnsi="Calibri" w:cs="Times New Roman"/>
          <w:i/>
          <w:sz w:val="18"/>
          <w:szCs w:val="18"/>
        </w:rPr>
        <w:t xml:space="preserve"> </w:t>
      </w:r>
      <w:r w:rsidRPr="00D1546F">
        <w:rPr>
          <w:rFonts w:ascii="Times New Roman" w:eastAsia="Calibri" w:hAnsi="Times New Roman" w:cs="Times New Roman"/>
          <w:i/>
          <w:sz w:val="18"/>
          <w:szCs w:val="18"/>
        </w:rPr>
        <w:t>Надеемся, что переданные вещи и оборудование позволят нашим бойцам более успешно выполнять боевые задачи в ходе СВО и ускорят наступление Победы».</w:t>
      </w:r>
    </w:p>
    <w:p w:rsidR="00BE64BD" w:rsidRPr="00D1546F" w:rsidRDefault="00BE64BD" w:rsidP="00D154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BE64BD" w:rsidRPr="00D1546F" w:rsidRDefault="00BE64BD" w:rsidP="00D154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BE64BD" w:rsidRPr="00D1546F" w:rsidRDefault="00BE64BD" w:rsidP="00D1546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2DE2B4AF" wp14:editId="6D3A79A9">
            <wp:extent cx="6115050" cy="6350"/>
            <wp:effectExtent l="0" t="0" r="0" b="0"/>
            <wp:docPr id="6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4BD" w:rsidRPr="00D1546F" w:rsidRDefault="00BE64BD" w:rsidP="00D154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>Материал подготовлен пресс-службой</w:t>
      </w:r>
    </w:p>
    <w:p w:rsidR="00BE64BD" w:rsidRPr="00D1546F" w:rsidRDefault="00BE64BD" w:rsidP="00D154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Управления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</w:t>
      </w:r>
    </w:p>
    <w:p w:rsidR="00BE64BD" w:rsidRPr="00D1546F" w:rsidRDefault="00BE64BD" w:rsidP="00D1546F">
      <w:pPr>
        <w:spacing w:after="0" w:line="240" w:lineRule="auto"/>
        <w:rPr>
          <w:sz w:val="18"/>
          <w:szCs w:val="18"/>
        </w:rPr>
      </w:pPr>
    </w:p>
    <w:p w:rsidR="00BE64BD" w:rsidRPr="00D1546F" w:rsidRDefault="00BE64BD" w:rsidP="00D1546F">
      <w:pPr>
        <w:spacing w:after="0" w:line="240" w:lineRule="auto"/>
        <w:rPr>
          <w:sz w:val="18"/>
          <w:szCs w:val="18"/>
        </w:rPr>
      </w:pPr>
    </w:p>
    <w:p w:rsidR="00BE64BD" w:rsidRPr="00D1546F" w:rsidRDefault="00BE64BD" w:rsidP="00D1546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D1546F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775A2B4C" wp14:editId="593BF9D2">
            <wp:extent cx="1400175" cy="491076"/>
            <wp:effectExtent l="19050" t="0" r="9525" b="0"/>
            <wp:docPr id="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91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4BD" w:rsidRPr="00D1546F" w:rsidRDefault="00BE64BD" w:rsidP="00D1546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D1546F">
        <w:rPr>
          <w:rFonts w:ascii="Times New Roman" w:eastAsia="Calibri" w:hAnsi="Times New Roman" w:cs="Times New Roman"/>
          <w:b/>
          <w:sz w:val="18"/>
          <w:szCs w:val="18"/>
        </w:rPr>
        <w:t>27.04.2024</w:t>
      </w:r>
    </w:p>
    <w:p w:rsidR="00BE64BD" w:rsidRPr="00D1546F" w:rsidRDefault="00BE64BD" w:rsidP="00D15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BE64BD" w:rsidRPr="00D1546F" w:rsidRDefault="00BE64BD" w:rsidP="00D15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D1546F">
        <w:rPr>
          <w:rFonts w:ascii="Times New Roman" w:eastAsia="Calibri" w:hAnsi="Times New Roman" w:cs="Times New Roman"/>
          <w:b/>
          <w:sz w:val="18"/>
          <w:szCs w:val="18"/>
        </w:rPr>
        <w:t xml:space="preserve">Алгоритмы по выявлению правообладателей </w:t>
      </w:r>
    </w:p>
    <w:p w:rsidR="00BE64BD" w:rsidRPr="00D1546F" w:rsidRDefault="00BE64BD" w:rsidP="00D15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D1546F">
        <w:rPr>
          <w:rFonts w:ascii="Times New Roman" w:eastAsia="Calibri" w:hAnsi="Times New Roman" w:cs="Times New Roman"/>
          <w:b/>
          <w:sz w:val="18"/>
          <w:szCs w:val="18"/>
        </w:rPr>
        <w:t>ранее учтенных объектов недвижимости</w:t>
      </w:r>
    </w:p>
    <w:p w:rsidR="00BE64BD" w:rsidRPr="00D1546F" w:rsidRDefault="00BE64BD" w:rsidP="00D15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BE64BD" w:rsidRPr="00D1546F" w:rsidRDefault="00BE64BD" w:rsidP="00D154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     В селе Шигоны Самарской области прошла рабочая встреча начальника межмуниципального отдела по г. Октябрьск,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Шигонскому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району Управления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 О.Е.Ахмадулиной с руководителем Комитета по управлению муниципальным имуществом муниципального района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Шигонский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З.И.Бондарь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>. В ходе встречи обсуждались вопросы, возникающие при выполнении Федерального закона от 30.12.2020 №518-ФЗ «О внесении изменений в отдельные законодательные акты Российской Федерации», в рамках проведения мероприятий по выявлению правообладателей ранее учтенных объектов недвижимости.</w:t>
      </w:r>
    </w:p>
    <w:p w:rsidR="00BE64BD" w:rsidRPr="00D1546F" w:rsidRDefault="00BE64BD" w:rsidP="00D154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      </w:t>
      </w:r>
      <w:r w:rsidRPr="00D1546F">
        <w:rPr>
          <w:rFonts w:ascii="Times New Roman" w:eastAsia="Calibri" w:hAnsi="Times New Roman" w:cs="Times New Roman"/>
          <w:i/>
          <w:sz w:val="18"/>
          <w:szCs w:val="18"/>
        </w:rPr>
        <w:t>«Активная совместная работа специалистов межмуниципального отдела и комитета позволяет осуществить полный и всесторонний анализ и сопоставление сведений о ранее учтенных объектах. Такое эффективное взаимодействие позволило добиться высоких результатов: по данным ИСОГД (Информационной системы обеспечения градостроительной деятельности): из 4301 объектов завершены работы по 3997 объектам, что составляет 92%»,</w:t>
      </w: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- сообщила </w:t>
      </w:r>
      <w:r w:rsidRPr="00D1546F">
        <w:rPr>
          <w:rFonts w:ascii="Times New Roman" w:eastAsia="Calibri" w:hAnsi="Times New Roman" w:cs="Times New Roman"/>
          <w:b/>
          <w:sz w:val="18"/>
          <w:szCs w:val="18"/>
        </w:rPr>
        <w:t>О.Е.Ахмадулина.</w:t>
      </w: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BE64BD" w:rsidRPr="00D1546F" w:rsidRDefault="00BE64BD" w:rsidP="00D1546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       Руководитель Комитета по управлению муниципальным имуществом муниципального района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Шигонский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D1546F">
        <w:rPr>
          <w:rFonts w:ascii="Times New Roman" w:eastAsia="Calibri" w:hAnsi="Times New Roman" w:cs="Times New Roman"/>
          <w:b/>
          <w:sz w:val="18"/>
          <w:szCs w:val="18"/>
        </w:rPr>
        <w:t>З.И.Бондарь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отметила: </w:t>
      </w:r>
      <w:r w:rsidRPr="00D1546F">
        <w:rPr>
          <w:rFonts w:ascii="Times New Roman" w:eastAsia="Calibri" w:hAnsi="Times New Roman" w:cs="Times New Roman"/>
          <w:i/>
          <w:sz w:val="18"/>
          <w:szCs w:val="18"/>
        </w:rPr>
        <w:t xml:space="preserve">«Огромную помощь в проведении сопоставления информации и оформления прав на ранее учтенные объекты оказывают, в том числе, главы и специалисты сельских поселений, которые лично осуществляют подворный обход, разговаривают с гражданами объясняя им, что оформление своих прав на имущество обеспечивает </w:t>
      </w:r>
      <w:r w:rsidRPr="00D1546F">
        <w:rPr>
          <w:rFonts w:ascii="Times New Roman" w:eastAsia="Calibri" w:hAnsi="Times New Roman" w:cs="Times New Roman"/>
          <w:i/>
          <w:sz w:val="18"/>
          <w:szCs w:val="18"/>
        </w:rPr>
        <w:lastRenderedPageBreak/>
        <w:t>защиту их законных интересов, снижает потенциальные риски споров с соседями. Также оформленное право собственности позволяет свободно совершать необходимые сделки с недвижимым имуществом. Администрации оказывают всю необходимую помощь гражданам по возникающим вопросам».</w:t>
      </w:r>
    </w:p>
    <w:p w:rsidR="00BE64BD" w:rsidRPr="00D1546F" w:rsidRDefault="00BE64BD" w:rsidP="00D1546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D1546F">
        <w:rPr>
          <w:rFonts w:ascii="Times New Roman" w:eastAsia="Calibri" w:hAnsi="Times New Roman" w:cs="Times New Roman"/>
          <w:i/>
          <w:sz w:val="18"/>
          <w:szCs w:val="18"/>
        </w:rPr>
        <w:t xml:space="preserve">       «Считаю, что встреча была насыщенной и конструктивной», </w:t>
      </w: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- сообщила </w:t>
      </w:r>
      <w:r w:rsidRPr="00D1546F">
        <w:rPr>
          <w:rFonts w:ascii="Times New Roman" w:eastAsia="Calibri" w:hAnsi="Times New Roman" w:cs="Times New Roman"/>
          <w:b/>
          <w:sz w:val="18"/>
          <w:szCs w:val="18"/>
        </w:rPr>
        <w:t>О.Е.Ахмадулина.</w:t>
      </w: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– </w:t>
      </w:r>
      <w:r w:rsidRPr="00D1546F">
        <w:rPr>
          <w:rFonts w:ascii="Times New Roman" w:eastAsia="Calibri" w:hAnsi="Times New Roman" w:cs="Times New Roman"/>
          <w:i/>
          <w:sz w:val="18"/>
          <w:szCs w:val="18"/>
        </w:rPr>
        <w:t xml:space="preserve">«Мы дополнительно скоординировали алгоритмы совместных действий по проблемным объектам и обозначили сроки окончания работ». </w:t>
      </w:r>
    </w:p>
    <w:p w:rsidR="00BE64BD" w:rsidRPr="00D1546F" w:rsidRDefault="00BE64BD" w:rsidP="00D1546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6CEBC6D3" wp14:editId="2C378F2E">
            <wp:extent cx="6096635" cy="18415"/>
            <wp:effectExtent l="0" t="0" r="0" b="635"/>
            <wp:docPr id="7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4BD" w:rsidRPr="00D1546F" w:rsidRDefault="00BE64BD" w:rsidP="00D1546F">
      <w:pPr>
        <w:spacing w:after="0" w:line="240" w:lineRule="auto"/>
        <w:ind w:firstLine="709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>Материал подготовлен Управлением</w:t>
      </w:r>
    </w:p>
    <w:p w:rsidR="00BE64BD" w:rsidRPr="00D1546F" w:rsidRDefault="00BE64BD" w:rsidP="00D1546F">
      <w:pPr>
        <w:spacing w:after="0" w:line="240" w:lineRule="auto"/>
        <w:ind w:firstLine="709"/>
        <w:rPr>
          <w:rFonts w:ascii="Times New Roman" w:eastAsia="Calibri" w:hAnsi="Times New Roman" w:cs="Times New Roman"/>
          <w:sz w:val="18"/>
          <w:szCs w:val="18"/>
        </w:rPr>
      </w:pPr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D1546F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D1546F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</w:t>
      </w:r>
    </w:p>
    <w:p w:rsidR="00BE64BD" w:rsidRPr="00D1546F" w:rsidRDefault="00BE64BD" w:rsidP="00D1546F">
      <w:pPr>
        <w:spacing w:after="0" w:line="240" w:lineRule="auto"/>
        <w:rPr>
          <w:sz w:val="18"/>
          <w:szCs w:val="18"/>
        </w:rPr>
      </w:pPr>
    </w:p>
    <w:p w:rsidR="00BE64BD" w:rsidRPr="00D1546F" w:rsidRDefault="00BE64BD" w:rsidP="00D1546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64BD" w:rsidRPr="00D1546F" w:rsidTr="003722F6">
        <w:trPr>
          <w:trHeight w:val="1250"/>
        </w:trPr>
        <w:tc>
          <w:tcPr>
            <w:tcW w:w="4785" w:type="dxa"/>
          </w:tcPr>
          <w:p w:rsidR="00BE64BD" w:rsidRPr="00D1546F" w:rsidRDefault="00BE64BD" w:rsidP="00D1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3366"/>
                <w:sz w:val="18"/>
                <w:szCs w:val="18"/>
                <w:lang w:eastAsia="ru-RU"/>
              </w:rPr>
            </w:pPr>
            <w:r w:rsidRPr="00D1546F">
              <w:rPr>
                <w:rFonts w:ascii="Times New Roman" w:eastAsia="Times New Roman" w:hAnsi="Times New Roman" w:cs="Times New Roman"/>
                <w:i/>
                <w:noProof/>
                <w:color w:val="003366"/>
                <w:sz w:val="18"/>
                <w:szCs w:val="18"/>
                <w:lang w:eastAsia="ru-RU"/>
              </w:rPr>
              <w:drawing>
                <wp:inline distT="0" distB="0" distL="0" distR="0" wp14:anchorId="6A7C9B5E" wp14:editId="4961662D">
                  <wp:extent cx="1219200" cy="364067"/>
                  <wp:effectExtent l="0" t="0" r="0" b="0"/>
                  <wp:docPr id="72" name="Рисунок 22" descr="Логотип 2 Самарская обла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Логотип 2 Самарская обла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3640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E64BD" w:rsidRPr="00D1546F" w:rsidRDefault="00BE64BD" w:rsidP="00D1546F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18"/>
                <w:szCs w:val="18"/>
                <w:lang w:eastAsia="zh-CN" w:bidi="hi-IN"/>
              </w:rPr>
            </w:pPr>
          </w:p>
          <w:p w:rsidR="00BE64BD" w:rsidRPr="00D1546F" w:rsidRDefault="00BE64BD" w:rsidP="00D1546F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18"/>
                <w:szCs w:val="18"/>
                <w:lang w:val="en-US" w:eastAsia="zh-CN" w:bidi="hi-IN"/>
              </w:rPr>
            </w:pPr>
            <w:r w:rsidRPr="00D1546F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18"/>
                <w:szCs w:val="18"/>
                <w:lang w:eastAsia="zh-CN" w:bidi="hi-IN"/>
              </w:rPr>
              <w:t xml:space="preserve">г. Самара, ул. Ленинская, 25а, корп.  </w:t>
            </w:r>
            <w:r w:rsidRPr="00D1546F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18"/>
                <w:szCs w:val="18"/>
                <w:lang w:val="en-US" w:eastAsia="zh-CN" w:bidi="hi-IN"/>
              </w:rPr>
              <w:t>№ 1</w:t>
            </w:r>
          </w:p>
          <w:p w:rsidR="00BE64BD" w:rsidRPr="00D1546F" w:rsidRDefault="00BE64BD" w:rsidP="00D1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D1546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e-mail: </w:t>
            </w:r>
            <w:r w:rsidR="00D1546F" w:rsidRPr="00D1546F">
              <w:rPr>
                <w:sz w:val="18"/>
                <w:szCs w:val="18"/>
              </w:rPr>
              <w:fldChar w:fldCharType="begin"/>
            </w:r>
            <w:r w:rsidR="00D1546F" w:rsidRPr="00D1546F">
              <w:rPr>
                <w:sz w:val="18"/>
                <w:szCs w:val="18"/>
                <w:lang w:val="en-US"/>
              </w:rPr>
              <w:instrText xml:space="preserve"> HYPERLINK "mailto:pr_fkp@mail.ru" </w:instrText>
            </w:r>
            <w:r w:rsidR="00D1546F" w:rsidRPr="00D1546F">
              <w:rPr>
                <w:sz w:val="18"/>
                <w:szCs w:val="18"/>
              </w:rPr>
              <w:fldChar w:fldCharType="separate"/>
            </w:r>
            <w:r w:rsidRPr="00D1546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u w:val="single"/>
                <w:lang w:val="en-US"/>
              </w:rPr>
              <w:t>pr_fkp@mail.ru</w:t>
            </w:r>
            <w:r w:rsidR="00D1546F" w:rsidRPr="00D1546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u w:val="single"/>
                <w:lang w:val="en-US"/>
              </w:rPr>
              <w:fldChar w:fldCharType="end"/>
            </w:r>
            <w:r w:rsidRPr="00D1546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r w:rsidRPr="00D1546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br/>
            </w:r>
            <w:r w:rsidRPr="00D1546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ВК</w:t>
            </w:r>
            <w:r w:rsidRPr="00D1546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: vk.com/</w:t>
            </w:r>
            <w:proofErr w:type="spellStart"/>
            <w:r w:rsidRPr="00D1546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fkp_samara</w:t>
            </w:r>
            <w:proofErr w:type="spellEnd"/>
            <w:r w:rsidRPr="00D1546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r w:rsidR="00D1546F" w:rsidRPr="00D1546F">
              <w:rPr>
                <w:sz w:val="18"/>
                <w:szCs w:val="18"/>
              </w:rPr>
              <w:fldChar w:fldCharType="begin"/>
            </w:r>
            <w:r w:rsidR="00D1546F" w:rsidRPr="00D1546F">
              <w:rPr>
                <w:sz w:val="18"/>
                <w:szCs w:val="18"/>
                <w:lang w:val="en-US"/>
              </w:rPr>
              <w:instrText xml:space="preserve"> HYPERLINK "http://www.kadastr.ru" </w:instrText>
            </w:r>
            <w:r w:rsidR="00D1546F" w:rsidRPr="00D1546F">
              <w:rPr>
                <w:sz w:val="18"/>
                <w:szCs w:val="18"/>
              </w:rPr>
              <w:fldChar w:fldCharType="separate"/>
            </w:r>
            <w:r w:rsidRPr="00D1546F">
              <w:rPr>
                <w:rFonts w:ascii="Times New Roman" w:eastAsia="Times New Roman" w:hAnsi="Times New Roman" w:cs="Times New Roman"/>
                <w:bCs/>
                <w:color w:val="000080"/>
                <w:sz w:val="18"/>
                <w:szCs w:val="18"/>
                <w:u w:val="single"/>
                <w:lang w:val="en-US"/>
              </w:rPr>
              <w:t>www.kadastr.ru</w:t>
            </w:r>
            <w:r w:rsidR="00D1546F" w:rsidRPr="00D1546F">
              <w:rPr>
                <w:rFonts w:ascii="Times New Roman" w:eastAsia="Times New Roman" w:hAnsi="Times New Roman" w:cs="Times New Roman"/>
                <w:bCs/>
                <w:color w:val="000080"/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BE64BD" w:rsidRPr="00D1546F" w:rsidRDefault="00BE64BD" w:rsidP="00D1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BE64BD" w:rsidRPr="00D1546F" w:rsidRDefault="00BE64BD" w:rsidP="00D1546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BE64BD" w:rsidRPr="00D1546F" w:rsidRDefault="00BE64BD" w:rsidP="00D1546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BE64BD" w:rsidRPr="00D1546F" w:rsidRDefault="00BE64BD" w:rsidP="00D15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spellStart"/>
      <w:r w:rsidRPr="00D1546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Роскадастр</w:t>
      </w:r>
      <w:proofErr w:type="spellEnd"/>
      <w:r w:rsidRPr="00D1546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Самарской области провел горячую линию по вопросам кадастровой стоимости</w:t>
      </w:r>
    </w:p>
    <w:p w:rsidR="00BE64BD" w:rsidRPr="00D1546F" w:rsidRDefault="00BE64BD" w:rsidP="00D15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E64BD" w:rsidRPr="00D1546F" w:rsidRDefault="00BE64BD" w:rsidP="00D15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1546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Эксперты филиала ППК «</w:t>
      </w:r>
      <w:proofErr w:type="spellStart"/>
      <w:r w:rsidRPr="00D1546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Роскадастр</w:t>
      </w:r>
      <w:proofErr w:type="spellEnd"/>
      <w:r w:rsidRPr="00D1546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 по Самарской области провели горячую линию по вопросам кадастровой стоимости. Прямой разговор с заявителями продлился около полутора часов. За это время удалось ответить на почти двадцать звонков.</w:t>
      </w:r>
    </w:p>
    <w:p w:rsidR="00BE64BD" w:rsidRPr="00D1546F" w:rsidRDefault="00BE64BD" w:rsidP="00D15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546F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связи с тем, что в 2023 году в регионе прошел очередной этап государственной кадастровой оценки зданий, сооружений, помещений и других объектов капитального строительства, вопрос кадастровой стоимости очень актуален и востребован среди граждан, имеющих в собственности недвижимость.</w:t>
      </w:r>
    </w:p>
    <w:p w:rsidR="00BE64BD" w:rsidRPr="00D1546F" w:rsidRDefault="00BE64BD" w:rsidP="00D1546F">
      <w:pPr>
        <w:tabs>
          <w:tab w:val="num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54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Самые популярные вопросы, волнующие </w:t>
      </w:r>
      <w:proofErr w:type="spellStart"/>
      <w:r w:rsidRPr="00D1546F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самарцев</w:t>
      </w:r>
      <w:proofErr w:type="spellEnd"/>
      <w:r w:rsidRPr="00D154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касались уточнения размера кадастровой стоимости, как и где ее найти. Поступали и вопросы исполнения решений суда, сроки и порядок. </w:t>
      </w:r>
      <w:r w:rsidRPr="00D154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Каждый дозвонившийся получил подробную консультацию или же был записан на прием к профильным специалистам филиала, если ситуация, описанная им, требовала более детального анализа.</w:t>
      </w:r>
    </w:p>
    <w:p w:rsidR="00BE64BD" w:rsidRPr="00D1546F" w:rsidRDefault="00BE64BD" w:rsidP="00D15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546F">
        <w:rPr>
          <w:rFonts w:ascii="Times New Roman" w:eastAsia="Times New Roman" w:hAnsi="Times New Roman" w:cs="Times New Roman"/>
          <w:sz w:val="18"/>
          <w:szCs w:val="18"/>
          <w:lang w:eastAsia="ru-RU"/>
        </w:rPr>
        <w:t>Как отметила заместитель директора филиала ППК «</w:t>
      </w:r>
      <w:proofErr w:type="spellStart"/>
      <w:r w:rsidRPr="00D1546F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Роскадастр</w:t>
      </w:r>
      <w:proofErr w:type="spellEnd"/>
      <w:r w:rsidRPr="00D154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по Самарской области </w:t>
      </w:r>
      <w:r w:rsidRPr="00D1546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Светлана Вандышева</w:t>
      </w:r>
      <w:r w:rsidRPr="00D1546F">
        <w:rPr>
          <w:rFonts w:ascii="Times New Roman" w:eastAsia="Times New Roman" w:hAnsi="Times New Roman" w:cs="Times New Roman"/>
          <w:sz w:val="18"/>
          <w:szCs w:val="18"/>
          <w:lang w:eastAsia="ru-RU"/>
        </w:rPr>
        <w:t>, проведение консультаций в формате горячей линии способствует росту правовой грамотности населения, жители региона имеют возможность получить ответы на интересующие вопросы от специалистов в режиме реального времени.</w:t>
      </w:r>
    </w:p>
    <w:p w:rsidR="00BE64BD" w:rsidRPr="00D1546F" w:rsidRDefault="00BE64BD" w:rsidP="00D154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3366"/>
          <w:sz w:val="18"/>
          <w:szCs w:val="18"/>
          <w:lang w:eastAsia="ru-RU"/>
        </w:rPr>
      </w:pPr>
    </w:p>
    <w:p w:rsidR="00BE64BD" w:rsidRPr="00D1546F" w:rsidRDefault="00BE64BD" w:rsidP="00D15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3366"/>
          <w:sz w:val="18"/>
          <w:szCs w:val="18"/>
          <w:lang w:eastAsia="ru-RU"/>
        </w:rPr>
      </w:pPr>
      <w:r w:rsidRPr="00D1546F">
        <w:rPr>
          <w:rFonts w:ascii="Times New Roman" w:eastAsia="Times New Roman" w:hAnsi="Times New Roman" w:cs="Times New Roman"/>
          <w:i/>
          <w:color w:val="003366"/>
          <w:sz w:val="18"/>
          <w:szCs w:val="18"/>
          <w:lang w:eastAsia="ru-RU"/>
        </w:rPr>
        <w:t>Филиал ППК «</w:t>
      </w:r>
      <w:proofErr w:type="spellStart"/>
      <w:r w:rsidRPr="00D1546F">
        <w:rPr>
          <w:rFonts w:ascii="Times New Roman" w:eastAsia="Times New Roman" w:hAnsi="Times New Roman" w:cs="Times New Roman"/>
          <w:i/>
          <w:color w:val="003366"/>
          <w:sz w:val="18"/>
          <w:szCs w:val="18"/>
          <w:lang w:eastAsia="ru-RU"/>
        </w:rPr>
        <w:t>Роскадастр</w:t>
      </w:r>
      <w:proofErr w:type="spellEnd"/>
      <w:r w:rsidRPr="00D1546F">
        <w:rPr>
          <w:rFonts w:ascii="Times New Roman" w:eastAsia="Times New Roman" w:hAnsi="Times New Roman" w:cs="Times New Roman"/>
          <w:i/>
          <w:color w:val="003366"/>
          <w:sz w:val="18"/>
          <w:szCs w:val="18"/>
          <w:lang w:eastAsia="ru-RU"/>
        </w:rPr>
        <w:t xml:space="preserve">» по Самарской области                         </w:t>
      </w:r>
    </w:p>
    <w:p w:rsidR="00BE64BD" w:rsidRPr="00BE64BD" w:rsidRDefault="00BE64BD" w:rsidP="00BE64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4BD" w:rsidRDefault="00BE64BD"/>
    <w:p w:rsidR="00BE64BD" w:rsidRDefault="00BE64BD"/>
    <w:tbl>
      <w:tblPr>
        <w:tblpPr w:leftFromText="180" w:rightFromText="180" w:bottomFromText="200" w:vertAnchor="text" w:horzAnchor="margin" w:tblpY="11"/>
        <w:tblW w:w="10170" w:type="dxa"/>
        <w:tblLayout w:type="fixed"/>
        <w:tblLook w:val="00A0" w:firstRow="1" w:lastRow="0" w:firstColumn="1" w:lastColumn="0" w:noHBand="0" w:noVBand="0"/>
      </w:tblPr>
      <w:tblGrid>
        <w:gridCol w:w="10170"/>
      </w:tblGrid>
      <w:tr w:rsidR="00C16D77" w:rsidRPr="00357EB3" w:rsidTr="003722F6">
        <w:trPr>
          <w:trHeight w:val="65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D77" w:rsidRPr="00357EB3" w:rsidRDefault="00C16D77" w:rsidP="003722F6">
            <w:pPr>
              <w:snapToGrid w:val="0"/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Адрес: Самарская область,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   Газета составлена и отпечатана                                                                </w:t>
            </w:r>
          </w:p>
          <w:p w:rsidR="00C16D77" w:rsidRPr="00357EB3" w:rsidRDefault="00C16D77" w:rsidP="003722F6">
            <w:pPr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район, село Старый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, ул. Центральная       в администрации сельского поселения                                                        </w:t>
            </w:r>
          </w:p>
          <w:p w:rsidR="00C16D77" w:rsidRPr="00357EB3" w:rsidRDefault="00C16D77" w:rsidP="003722F6">
            <w:pPr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37 а, тел. 8(846-56) 44-5-73                                             Старый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район                                                      Редактор</w:t>
            </w:r>
          </w:p>
          <w:p w:rsidR="00C16D77" w:rsidRPr="00357EB3" w:rsidRDefault="00C16D77" w:rsidP="003722F6">
            <w:pPr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                                                                      Самарская область. Тираж 100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экз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                            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Н.А.Саушкина</w:t>
            </w:r>
            <w:proofErr w:type="spellEnd"/>
          </w:p>
        </w:tc>
      </w:tr>
      <w:tr w:rsidR="00C16D77" w:rsidRPr="00357EB3" w:rsidTr="003722F6">
        <w:trPr>
          <w:trHeight w:val="60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D77" w:rsidRPr="00357EB3" w:rsidRDefault="00C16D77" w:rsidP="003722F6">
            <w:pPr>
              <w:snapToGrid w:val="0"/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УЧРЕДИТЕЛИ: Администрация сельского поселения Старый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 и Собрание представителей сельского поселения Старый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  <w:p w:rsidR="00C16D77" w:rsidRPr="00357EB3" w:rsidRDefault="00C16D77" w:rsidP="003722F6">
            <w:pPr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ИЗДАТЕЛЬ: Администрация сельского поселения Старый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</w:tc>
      </w:tr>
    </w:tbl>
    <w:p w:rsidR="00C16D77" w:rsidRDefault="00C16D77"/>
    <w:p w:rsidR="00C16D77" w:rsidRDefault="00C16D77"/>
    <w:p w:rsidR="00C16D77" w:rsidRDefault="00C16D77"/>
    <w:p w:rsidR="00C16D77" w:rsidRDefault="00C16D77"/>
    <w:p w:rsidR="00C16D77" w:rsidRDefault="00C16D77"/>
    <w:p w:rsidR="00C16D77" w:rsidRDefault="00C16D77"/>
    <w:p w:rsidR="00C16D77" w:rsidRDefault="00C16D77"/>
    <w:p w:rsidR="00C16D77" w:rsidRDefault="00C16D77"/>
    <w:p w:rsidR="00C16D77" w:rsidRDefault="00C16D77"/>
    <w:p w:rsidR="00C16D77" w:rsidRDefault="00C16D77"/>
    <w:sectPr w:rsidR="00C16D77" w:rsidSect="008466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4FD1"/>
    <w:multiLevelType w:val="hybridMultilevel"/>
    <w:tmpl w:val="779629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466A8"/>
    <w:rsid w:val="000135CE"/>
    <w:rsid w:val="008466A8"/>
    <w:rsid w:val="00931F9D"/>
    <w:rsid w:val="00BE64BD"/>
    <w:rsid w:val="00C16D77"/>
    <w:rsid w:val="00D1546F"/>
    <w:rsid w:val="00D4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466A8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16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vk.com/rosreestr63?w=wall-210717495_644" TargetMode="External"/><Relationship Id="rId18" Type="http://schemas.openxmlformats.org/officeDocument/2006/relationships/image" Target="media/image11.png"/><Relationship Id="rId26" Type="http://schemas.openxmlformats.org/officeDocument/2006/relationships/hyperlink" Target="https://xn--d1aqf.xn--p1ai/" TargetMode="External"/><Relationship Id="rId39" Type="http://schemas.openxmlformats.org/officeDocument/2006/relationships/image" Target="media/image24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oleObject" Target="embeddings/oleObject2.bin"/><Relationship Id="rId7" Type="http://schemas.openxmlformats.org/officeDocument/2006/relationships/hyperlink" Target="https://vk.com/album-210717495_301237848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0.png"/><Relationship Id="rId38" Type="http://schemas.openxmlformats.org/officeDocument/2006/relationships/image" Target="media/image23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oleObject" Target="embeddings/oleObject1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hyperlink" Target="http://www.gosuslugi.ru/283020" TargetMode="External"/><Relationship Id="rId37" Type="http://schemas.openxmlformats.org/officeDocument/2006/relationships/image" Target="media/image22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19.png"/><Relationship Id="rId36" Type="http://schemas.openxmlformats.org/officeDocument/2006/relationships/hyperlink" Target="http://www.gosuslugi.ru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hyperlink" Target="http://www.mfc63.samregion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https://xn--d1aqf.xn--p1ai/" TargetMode="External"/><Relationship Id="rId30" Type="http://schemas.openxmlformats.org/officeDocument/2006/relationships/hyperlink" Target="http://www.rosreestr.gov.ru/" TargetMode="External"/><Relationship Id="rId35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6337</Words>
  <Characters>36126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</cp:lastModifiedBy>
  <cp:revision>5</cp:revision>
  <dcterms:created xsi:type="dcterms:W3CDTF">2024-05-03T07:20:00Z</dcterms:created>
  <dcterms:modified xsi:type="dcterms:W3CDTF">2024-08-21T06:35:00Z</dcterms:modified>
</cp:coreProperties>
</file>