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5CE" w:rsidRDefault="000135CE"/>
    <w:p w:rsidR="006110A5" w:rsidRDefault="006110A5" w:rsidP="006110A5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6110A5" w:rsidRDefault="006110A5" w:rsidP="006110A5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6110A5" w:rsidRDefault="006110A5" w:rsidP="006110A5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29  февраля 2024г                                                                     </w:t>
      </w:r>
      <w:r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№ 9 (643) ОФИЦИАЛЬНО</w:t>
      </w:r>
    </w:p>
    <w:p w:rsidR="006110A5" w:rsidRDefault="006110A5" w:rsidP="006110A5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6110A5" w:rsidRPr="00CC5A7D" w:rsidRDefault="006110A5" w:rsidP="006110A5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  <w:b/>
          <w:i/>
          <w:sz w:val="18"/>
          <w:szCs w:val="18"/>
          <w:lang w:eastAsia="ru-RU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6110A5" w:rsidRDefault="00725349">
      <w:r>
        <w:t xml:space="preserve">  </w:t>
      </w:r>
    </w:p>
    <w:p w:rsidR="004C5227" w:rsidRPr="00DB32F3" w:rsidRDefault="004C5227" w:rsidP="00DB32F3">
      <w:pPr>
        <w:keepNext/>
        <w:keepLines/>
        <w:shd w:val="clear" w:color="auto" w:fill="FFFFFF"/>
        <w:spacing w:after="0" w:line="259" w:lineRule="auto"/>
        <w:outlineLvl w:val="0"/>
        <w:rPr>
          <w:rFonts w:ascii="Times New Roman" w:eastAsia="Times New Roman" w:hAnsi="Times New Roman" w:cs="Times New Roman"/>
          <w:bCs/>
          <w:color w:val="000000"/>
          <w:kern w:val="2"/>
          <w:sz w:val="18"/>
          <w:szCs w:val="18"/>
        </w:rPr>
      </w:pPr>
      <w:r w:rsidRPr="004C5227">
        <w:rPr>
          <w:rFonts w:ascii="Times New Roman" w:eastAsia="Times New Roman" w:hAnsi="Times New Roman" w:cs="Times New Roman"/>
          <w:bCs/>
          <w:color w:val="000000"/>
          <w:kern w:val="2"/>
          <w:sz w:val="18"/>
          <w:szCs w:val="18"/>
        </w:rPr>
        <w:t>Самарские полицейские совместно с общественниками проводят встречи, направленные на профилактику мошенничества</w:t>
      </w:r>
      <w:bookmarkStart w:id="0" w:name="_GoBack"/>
      <w:bookmarkEnd w:id="0"/>
    </w:p>
    <w:p w:rsidR="004C5227" w:rsidRPr="004C5227" w:rsidRDefault="004C5227" w:rsidP="004C5227">
      <w:pPr>
        <w:spacing w:after="160" w:line="259" w:lineRule="auto"/>
        <w:rPr>
          <w:rFonts w:ascii="Times New Roman" w:eastAsia="Aptos" w:hAnsi="Times New Roman" w:cs="Times New Roman"/>
          <w:kern w:val="2"/>
          <w:sz w:val="18"/>
          <w:szCs w:val="18"/>
        </w:rPr>
      </w:pPr>
      <w:r w:rsidRPr="004C5227">
        <w:rPr>
          <w:rFonts w:ascii="Times New Roman" w:eastAsia="Aptos" w:hAnsi="Times New Roman" w:cs="Times New Roman"/>
          <w:color w:val="000000"/>
          <w:kern w:val="2"/>
          <w:sz w:val="18"/>
          <w:szCs w:val="18"/>
          <w:shd w:val="clear" w:color="auto" w:fill="FFFFFF"/>
        </w:rPr>
        <w:t>Полицейские Самарской области на постоянной основе проводят профилактические беседы с населением, направленные на информирование о мошеннических действиях.</w:t>
      </w:r>
    </w:p>
    <w:p w:rsidR="004C5227" w:rsidRPr="004C5227" w:rsidRDefault="004C5227" w:rsidP="004C5227">
      <w:pPr>
        <w:spacing w:after="160" w:line="259" w:lineRule="auto"/>
        <w:rPr>
          <w:rFonts w:ascii="Times New Roman" w:eastAsia="Aptos" w:hAnsi="Times New Roman" w:cs="Times New Roman"/>
          <w:kern w:val="2"/>
          <w:sz w:val="18"/>
          <w:szCs w:val="18"/>
        </w:rPr>
      </w:pPr>
      <w:r w:rsidRPr="004C5227">
        <w:rPr>
          <w:rFonts w:ascii="Times New Roman" w:eastAsia="Aptos" w:hAnsi="Times New Roman" w:cs="Times New Roman"/>
          <w:kern w:val="2"/>
          <w:sz w:val="18"/>
          <w:szCs w:val="18"/>
        </w:rPr>
        <w:t>Так инспектор направления по осуществлению административного надзора лейтенант полиции Максим Терентьев и участковый уполномоченный полиции капитан полиции Светлана Денисова совместно с Общественным советом при межмуниципальном отделе рассказали о распространённых видах мошенничества и способах защиты от них.</w:t>
      </w:r>
    </w:p>
    <w:p w:rsidR="004C5227" w:rsidRPr="004C5227" w:rsidRDefault="004C5227" w:rsidP="004C5227">
      <w:pPr>
        <w:spacing w:after="160" w:line="259" w:lineRule="auto"/>
        <w:rPr>
          <w:rFonts w:ascii="Times New Roman" w:eastAsia="Aptos" w:hAnsi="Times New Roman" w:cs="Times New Roman"/>
          <w:kern w:val="2"/>
          <w:sz w:val="18"/>
          <w:szCs w:val="18"/>
        </w:rPr>
      </w:pPr>
      <w:r w:rsidRPr="004C5227">
        <w:rPr>
          <w:rFonts w:ascii="Times New Roman" w:eastAsia="Aptos" w:hAnsi="Times New Roman" w:cs="Times New Roman"/>
          <w:kern w:val="2"/>
          <w:sz w:val="18"/>
          <w:szCs w:val="18"/>
        </w:rPr>
        <w:t xml:space="preserve">Полицейские отметили, что сотрудники банковских организаций не спрашивают ваших персональных данных, секретных </w:t>
      </w:r>
      <w:proofErr w:type="spellStart"/>
      <w:r w:rsidRPr="004C5227">
        <w:rPr>
          <w:rFonts w:ascii="Times New Roman" w:eastAsia="Aptos" w:hAnsi="Times New Roman" w:cs="Times New Roman"/>
          <w:kern w:val="2"/>
          <w:sz w:val="18"/>
          <w:szCs w:val="18"/>
        </w:rPr>
        <w:t>смс</w:t>
      </w:r>
      <w:proofErr w:type="spellEnd"/>
      <w:r w:rsidRPr="004C5227">
        <w:rPr>
          <w:rFonts w:ascii="Times New Roman" w:eastAsia="Aptos" w:hAnsi="Times New Roman" w:cs="Times New Roman"/>
          <w:kern w:val="2"/>
          <w:sz w:val="18"/>
          <w:szCs w:val="18"/>
        </w:rPr>
        <w:t xml:space="preserve"> кодов и паролей от личного кабинета по телефону. Если при поступившем звонке от банка или правоохранительных органов у вас появились подозрения в мошенничестве – прекратите разговор и обратитесь в территориальное подразделение данной организации. В ходе беседы стражи порядка предупредили о безопасности в сети при совершении покупок с различных сайтов </w:t>
      </w:r>
      <w:proofErr w:type="spellStart"/>
      <w:proofErr w:type="gramStart"/>
      <w:r w:rsidRPr="004C5227">
        <w:rPr>
          <w:rFonts w:ascii="Times New Roman" w:eastAsia="Aptos" w:hAnsi="Times New Roman" w:cs="Times New Roman"/>
          <w:kern w:val="2"/>
          <w:sz w:val="18"/>
          <w:szCs w:val="18"/>
        </w:rPr>
        <w:t>интернет-магазинов</w:t>
      </w:r>
      <w:proofErr w:type="spellEnd"/>
      <w:proofErr w:type="gramEnd"/>
      <w:r w:rsidRPr="004C5227">
        <w:rPr>
          <w:rFonts w:ascii="Times New Roman" w:eastAsia="Aptos" w:hAnsi="Times New Roman" w:cs="Times New Roman"/>
          <w:kern w:val="2"/>
          <w:sz w:val="18"/>
          <w:szCs w:val="18"/>
        </w:rPr>
        <w:t xml:space="preserve">, а также бдительности при оформлении подписок на сервисы. </w:t>
      </w:r>
    </w:p>
    <w:p w:rsidR="00725349" w:rsidRPr="00DB32F3" w:rsidRDefault="004C5227" w:rsidP="00DB32F3">
      <w:pPr>
        <w:spacing w:after="160" w:line="259" w:lineRule="auto"/>
        <w:rPr>
          <w:rFonts w:ascii="Times New Roman" w:eastAsia="Aptos" w:hAnsi="Times New Roman" w:cs="Times New Roman"/>
          <w:kern w:val="2"/>
          <w:sz w:val="18"/>
          <w:szCs w:val="18"/>
        </w:rPr>
      </w:pPr>
      <w:r w:rsidRPr="004C5227">
        <w:rPr>
          <w:rFonts w:ascii="Times New Roman" w:eastAsia="Aptos" w:hAnsi="Times New Roman" w:cs="Times New Roman"/>
          <w:kern w:val="2"/>
          <w:sz w:val="18"/>
          <w:szCs w:val="18"/>
        </w:rPr>
        <w:t xml:space="preserve">В завершение представитель Общественного совета Татьяна </w:t>
      </w:r>
      <w:proofErr w:type="spellStart"/>
      <w:r w:rsidRPr="004C5227">
        <w:rPr>
          <w:rFonts w:ascii="Times New Roman" w:eastAsia="Aptos" w:hAnsi="Times New Roman" w:cs="Times New Roman"/>
          <w:kern w:val="2"/>
          <w:sz w:val="18"/>
          <w:szCs w:val="18"/>
        </w:rPr>
        <w:t>Лупцова</w:t>
      </w:r>
      <w:proofErr w:type="spellEnd"/>
      <w:r w:rsidRPr="004C5227">
        <w:rPr>
          <w:rFonts w:ascii="Times New Roman" w:eastAsia="Aptos" w:hAnsi="Times New Roman" w:cs="Times New Roman"/>
          <w:kern w:val="2"/>
          <w:sz w:val="18"/>
          <w:szCs w:val="18"/>
        </w:rPr>
        <w:t xml:space="preserve"> вручила гражданам памятку с простыми правилами как не стать жертвой мошенников и призвала их быть внимательными к окружающим и при обнаружении фактов совершения правонарушений сообщать в полицию. </w:t>
      </w:r>
    </w:p>
    <w:p w:rsidR="004C5227" w:rsidRPr="00DB32F3" w:rsidRDefault="004C5227">
      <w:r>
        <w:rPr>
          <w:noProof/>
          <w:lang w:eastAsia="ru-RU"/>
        </w:rPr>
        <w:drawing>
          <wp:inline distT="0" distB="0" distL="0" distR="0">
            <wp:extent cx="1343025" cy="895350"/>
            <wp:effectExtent l="19050" t="0" r="9525" b="0"/>
            <wp:docPr id="1" name="Рисунок 1" descr="C:\Users\Админ\AppData\Local\Microsoft\Windows\Temporary Internet Files\Content.Word\IMG_5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AppData\Local\Microsoft\Windows\Temporary Internet Files\Content.Word\IMG_51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665" cy="897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349" w:rsidRPr="00DB32F3" w:rsidRDefault="004C5227" w:rsidP="00DB32F3">
      <w:pPr>
        <w:spacing w:after="160" w:line="259" w:lineRule="auto"/>
        <w:rPr>
          <w:rFonts w:ascii="Calibri" w:eastAsia="Calibri" w:hAnsi="Calibri" w:cs="Times New Roman"/>
          <w:sz w:val="18"/>
          <w:szCs w:val="18"/>
        </w:rPr>
      </w:pPr>
      <w:r w:rsidRPr="004C5227">
        <w:rPr>
          <w:rFonts w:ascii="Calibri" w:eastAsia="Calibri" w:hAnsi="Calibri" w:cs="Times New Roman"/>
          <w:noProof/>
          <w:sz w:val="18"/>
          <w:szCs w:val="18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2" descr="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🚘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5227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t xml:space="preserve"> Как записаться на выдачу водительского удостоверения через </w:t>
      </w:r>
      <w:proofErr w:type="spellStart"/>
      <w:r w:rsidRPr="004C5227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t>Госуслуги</w:t>
      </w:r>
      <w:proofErr w:type="spellEnd"/>
      <w:proofErr w:type="gramStart"/>
      <w:r w:rsidRPr="004C5227">
        <w:rPr>
          <w:rFonts w:ascii="Arial" w:eastAsia="Calibri" w:hAnsi="Arial" w:cs="Arial"/>
          <w:color w:val="000000"/>
          <w:sz w:val="18"/>
          <w:szCs w:val="18"/>
        </w:rPr>
        <w:br/>
      </w:r>
      <w:r w:rsidRPr="004C5227">
        <w:rPr>
          <w:rFonts w:ascii="Arial" w:eastAsia="Calibri" w:hAnsi="Arial" w:cs="Arial"/>
          <w:color w:val="000000"/>
          <w:sz w:val="18"/>
          <w:szCs w:val="18"/>
        </w:rPr>
        <w:br/>
      </w:r>
      <w:r w:rsidRPr="004C5227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t>Ч</w:t>
      </w:r>
      <w:proofErr w:type="gramEnd"/>
      <w:r w:rsidRPr="004C5227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t xml:space="preserve">тобы получить водительские права впервые или заменить их, подайте заявление в ГИБДД через </w:t>
      </w:r>
      <w:proofErr w:type="spellStart"/>
      <w:r w:rsidRPr="004C5227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t>Госуслуги</w:t>
      </w:r>
      <w:proofErr w:type="spellEnd"/>
      <w:r w:rsidRPr="004C5227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t>. Это быстро и удобно: заполнить форму можно за несколько минут, а документ оформляют сразу при посещении.</w:t>
      </w:r>
      <w:r w:rsidRPr="004C5227">
        <w:rPr>
          <w:rFonts w:ascii="Arial" w:eastAsia="Calibri" w:hAnsi="Arial" w:cs="Arial"/>
          <w:color w:val="000000"/>
          <w:sz w:val="18"/>
          <w:szCs w:val="18"/>
        </w:rPr>
        <w:br/>
      </w:r>
      <w:r w:rsidRPr="004C5227">
        <w:rPr>
          <w:rFonts w:ascii="Calibri" w:eastAsia="Calibri" w:hAnsi="Calibri" w:cs="Times New Roman"/>
          <w:noProof/>
          <w:sz w:val="18"/>
          <w:szCs w:val="18"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1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5227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t> Что нужно сделать</w:t>
      </w:r>
      <w:r w:rsidRPr="004C5227">
        <w:rPr>
          <w:rFonts w:ascii="Arial" w:eastAsia="Calibri" w:hAnsi="Arial" w:cs="Arial"/>
          <w:color w:val="000000"/>
          <w:sz w:val="18"/>
          <w:szCs w:val="18"/>
        </w:rPr>
        <w:br/>
      </w:r>
      <w:r w:rsidRPr="004C5227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t xml:space="preserve">1. Авторизуйтесь на </w:t>
      </w:r>
      <w:proofErr w:type="spellStart"/>
      <w:r w:rsidRPr="004C5227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t>Госуслугах</w:t>
      </w:r>
      <w:proofErr w:type="spellEnd"/>
      <w:r w:rsidRPr="004C5227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t>. Нужна подтвержденная учетная запись.</w:t>
      </w:r>
      <w:r w:rsidRPr="004C5227">
        <w:rPr>
          <w:rFonts w:ascii="Arial" w:eastAsia="Calibri" w:hAnsi="Arial" w:cs="Arial"/>
          <w:color w:val="000000"/>
          <w:sz w:val="18"/>
          <w:szCs w:val="18"/>
        </w:rPr>
        <w:br/>
      </w:r>
      <w:r w:rsidRPr="004C5227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t>2. Выберите нужную услугу в разделе «Авто/ Права/Транспорт»: </w:t>
      </w:r>
      <w:proofErr w:type="spellStart"/>
      <w:r w:rsidR="0067156C" w:rsidRPr="004C5227">
        <w:rPr>
          <w:rFonts w:ascii="Calibri" w:eastAsia="Calibri" w:hAnsi="Calibri" w:cs="Times New Roman"/>
          <w:sz w:val="18"/>
          <w:szCs w:val="18"/>
        </w:rPr>
        <w:fldChar w:fldCharType="begin"/>
      </w:r>
      <w:r w:rsidRPr="004C5227">
        <w:rPr>
          <w:rFonts w:ascii="Calibri" w:eastAsia="Calibri" w:hAnsi="Calibri" w:cs="Times New Roman"/>
          <w:sz w:val="18"/>
          <w:szCs w:val="18"/>
        </w:rPr>
        <w:instrText>HYPERLINK "https://vk.com/away.php?to=http%3A%2F%2Fclck.ru%2FdrHpH&amp;post=-73442711_282586&amp;cc_key=" \t "_blank"</w:instrText>
      </w:r>
      <w:r w:rsidR="0067156C" w:rsidRPr="004C5227">
        <w:rPr>
          <w:rFonts w:ascii="Calibri" w:eastAsia="Calibri" w:hAnsi="Calibri" w:cs="Times New Roman"/>
          <w:sz w:val="18"/>
          <w:szCs w:val="18"/>
        </w:rPr>
        <w:fldChar w:fldCharType="separate"/>
      </w:r>
      <w:r w:rsidRPr="004C5227">
        <w:rPr>
          <w:rFonts w:ascii="Arial" w:eastAsia="Calibri" w:hAnsi="Arial" w:cs="Arial"/>
          <w:color w:val="0000FF"/>
          <w:sz w:val="18"/>
          <w:szCs w:val="18"/>
        </w:rPr>
        <w:t>clck.ru</w:t>
      </w:r>
      <w:proofErr w:type="spellEnd"/>
      <w:r w:rsidRPr="004C5227">
        <w:rPr>
          <w:rFonts w:ascii="Arial" w:eastAsia="Calibri" w:hAnsi="Arial" w:cs="Arial"/>
          <w:color w:val="0000FF"/>
          <w:sz w:val="18"/>
          <w:szCs w:val="18"/>
        </w:rPr>
        <w:t>/</w:t>
      </w:r>
      <w:proofErr w:type="spellStart"/>
      <w:r w:rsidRPr="004C5227">
        <w:rPr>
          <w:rFonts w:ascii="Arial" w:eastAsia="Calibri" w:hAnsi="Arial" w:cs="Arial"/>
          <w:color w:val="0000FF"/>
          <w:sz w:val="18"/>
          <w:szCs w:val="18"/>
        </w:rPr>
        <w:t>drHpH</w:t>
      </w:r>
      <w:proofErr w:type="spellEnd"/>
      <w:r w:rsidR="0067156C" w:rsidRPr="004C5227">
        <w:rPr>
          <w:rFonts w:ascii="Calibri" w:eastAsia="Calibri" w:hAnsi="Calibri" w:cs="Times New Roman"/>
          <w:sz w:val="18"/>
          <w:szCs w:val="18"/>
        </w:rPr>
        <w:fldChar w:fldCharType="end"/>
      </w:r>
      <w:r w:rsidRPr="004C5227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t> → Получение права на управление транспортным средством.</w:t>
      </w:r>
      <w:r w:rsidRPr="004C5227">
        <w:rPr>
          <w:rFonts w:ascii="Arial" w:eastAsia="Calibri" w:hAnsi="Arial" w:cs="Arial"/>
          <w:color w:val="000000"/>
          <w:sz w:val="18"/>
          <w:szCs w:val="18"/>
        </w:rPr>
        <w:br/>
      </w:r>
      <w:r w:rsidRPr="004C5227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t>3. Проверьте данные в форме заявления и укажите недостающие сведения. Могут понадобиться сведения об автошколе и медицинской справке.</w:t>
      </w:r>
      <w:r w:rsidRPr="004C5227">
        <w:rPr>
          <w:rFonts w:ascii="Arial" w:eastAsia="Calibri" w:hAnsi="Arial" w:cs="Arial"/>
          <w:color w:val="000000"/>
          <w:sz w:val="18"/>
          <w:szCs w:val="18"/>
        </w:rPr>
        <w:br/>
      </w:r>
      <w:r w:rsidRPr="004C5227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t>4. Выберите подразделение Госавтоинспекции и время посещения. Запись может быть доступна даже в выходной день или вечером.</w:t>
      </w:r>
      <w:r w:rsidRPr="004C5227">
        <w:rPr>
          <w:rFonts w:ascii="Arial" w:eastAsia="Calibri" w:hAnsi="Arial" w:cs="Arial"/>
          <w:color w:val="000000"/>
          <w:sz w:val="18"/>
          <w:szCs w:val="18"/>
        </w:rPr>
        <w:br/>
      </w:r>
      <w:r w:rsidRPr="004C5227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t>5. Отправьте заявление.</w:t>
      </w:r>
      <w:r w:rsidRPr="004C5227">
        <w:rPr>
          <w:rFonts w:ascii="Arial" w:eastAsia="Calibri" w:hAnsi="Arial" w:cs="Arial"/>
          <w:color w:val="000000"/>
          <w:sz w:val="18"/>
          <w:szCs w:val="18"/>
        </w:rPr>
        <w:br/>
      </w:r>
      <w:r w:rsidRPr="004C5227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t xml:space="preserve">6. Оплатите госпошлину, когда придет уведомление. При оплате на </w:t>
      </w:r>
      <w:proofErr w:type="spellStart"/>
      <w:r w:rsidRPr="004C5227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t>Госуслугах</w:t>
      </w:r>
      <w:proofErr w:type="spellEnd"/>
      <w:r w:rsidRPr="004C5227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t xml:space="preserve"> — скидка 30%.</w:t>
      </w:r>
      <w:r w:rsidRPr="004C5227">
        <w:rPr>
          <w:rFonts w:ascii="Arial" w:eastAsia="Calibri" w:hAnsi="Arial" w:cs="Arial"/>
          <w:color w:val="000000"/>
          <w:sz w:val="18"/>
          <w:szCs w:val="18"/>
        </w:rPr>
        <w:br/>
      </w:r>
      <w:r w:rsidRPr="004C5227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t>7. В указанное время посетите подразделение ГИБДД. Вас сфотографируют на месте и сразу выдадут водительское удостоверение.</w:t>
      </w:r>
    </w:p>
    <w:p w:rsidR="00725349" w:rsidRDefault="004C5227">
      <w:r>
        <w:rPr>
          <w:noProof/>
          <w:lang w:eastAsia="ru-RU"/>
        </w:rPr>
        <w:drawing>
          <wp:inline distT="0" distB="0" distL="0" distR="0">
            <wp:extent cx="1952625" cy="1017501"/>
            <wp:effectExtent l="19050" t="0" r="9525" b="0"/>
            <wp:docPr id="6" name="Рисунок 4" descr="C:\Users\Админ\AppData\Local\Microsoft\Windows\Temporary Internet Files\Content.Word\ву госуслуг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AppData\Local\Microsoft\Windows\Temporary Internet Files\Content.Word\ву госуслуг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017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2F3" w:rsidRPr="00DB32F3" w:rsidRDefault="00DB32F3" w:rsidP="00DB32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B32F3" w:rsidRPr="00DB32F3" w:rsidRDefault="00DB32F3" w:rsidP="00DB32F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B32F3" w:rsidRPr="00DB32F3" w:rsidRDefault="00DB32F3" w:rsidP="00DB3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B32F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ГРАФИК </w:t>
      </w:r>
    </w:p>
    <w:p w:rsidR="00DB32F3" w:rsidRPr="00DB32F3" w:rsidRDefault="00DB32F3" w:rsidP="00DB3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B32F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приёма граждан руководящим составом МО МВД России «</w:t>
      </w:r>
      <w:proofErr w:type="spellStart"/>
      <w:r w:rsidRPr="00DB32F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Похвистневский</w:t>
      </w:r>
      <w:proofErr w:type="spellEnd"/>
      <w:r w:rsidRPr="00DB32F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» </w:t>
      </w:r>
    </w:p>
    <w:p w:rsidR="00DB32F3" w:rsidRPr="00DB32F3" w:rsidRDefault="00DB32F3" w:rsidP="00DB3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B32F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 март 2024 года</w:t>
      </w:r>
    </w:p>
    <w:p w:rsidR="00DB32F3" w:rsidRPr="00DB32F3" w:rsidRDefault="00DB32F3" w:rsidP="00DB3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5"/>
        <w:gridCol w:w="2409"/>
        <w:gridCol w:w="1985"/>
        <w:gridCol w:w="1701"/>
        <w:gridCol w:w="1559"/>
        <w:gridCol w:w="1716"/>
      </w:tblGrid>
      <w:tr w:rsidR="00DB32F3" w:rsidRPr="00DB32F3" w:rsidTr="00CF42B5">
        <w:trPr>
          <w:jc w:val="center"/>
        </w:trPr>
        <w:tc>
          <w:tcPr>
            <w:tcW w:w="585" w:type="dxa"/>
          </w:tcPr>
          <w:p w:rsidR="00DB32F3" w:rsidRPr="00DB32F3" w:rsidRDefault="00DB32F3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32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:rsidR="00DB32F3" w:rsidRPr="00DB32F3" w:rsidRDefault="00DB32F3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B32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DB32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</w:t>
            </w:r>
            <w:proofErr w:type="spellStart"/>
            <w:r w:rsidRPr="00DB32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409" w:type="dxa"/>
            <w:vAlign w:val="center"/>
          </w:tcPr>
          <w:p w:rsidR="00DB32F3" w:rsidRPr="00DB32F3" w:rsidRDefault="00DB32F3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32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985" w:type="dxa"/>
            <w:vAlign w:val="center"/>
          </w:tcPr>
          <w:p w:rsidR="00DB32F3" w:rsidRPr="00DB32F3" w:rsidRDefault="00DB32F3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32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DB32F3" w:rsidRPr="00DB32F3" w:rsidRDefault="00DB32F3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32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Дата, </w:t>
            </w:r>
          </w:p>
          <w:p w:rsidR="00DB32F3" w:rsidRPr="00DB32F3" w:rsidRDefault="00DB32F3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32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день недели</w:t>
            </w:r>
          </w:p>
        </w:tc>
        <w:tc>
          <w:tcPr>
            <w:tcW w:w="1559" w:type="dxa"/>
            <w:vAlign w:val="center"/>
          </w:tcPr>
          <w:p w:rsidR="00DB32F3" w:rsidRPr="00DB32F3" w:rsidRDefault="00DB32F3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32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1716" w:type="dxa"/>
            <w:vAlign w:val="center"/>
          </w:tcPr>
          <w:p w:rsidR="00DB32F3" w:rsidRPr="00DB32F3" w:rsidRDefault="00DB32F3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32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Примечание</w:t>
            </w:r>
          </w:p>
        </w:tc>
      </w:tr>
      <w:tr w:rsidR="00DB32F3" w:rsidRPr="00DB32F3" w:rsidTr="00CF42B5">
        <w:trPr>
          <w:trHeight w:val="78"/>
          <w:jc w:val="center"/>
        </w:trPr>
        <w:tc>
          <w:tcPr>
            <w:tcW w:w="585" w:type="dxa"/>
          </w:tcPr>
          <w:p w:rsidR="00DB32F3" w:rsidRPr="00DB32F3" w:rsidRDefault="00DB32F3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32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</w:tcPr>
          <w:p w:rsidR="00DB32F3" w:rsidRPr="00DB32F3" w:rsidRDefault="00DB32F3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32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5" w:type="dxa"/>
          </w:tcPr>
          <w:p w:rsidR="00DB32F3" w:rsidRPr="00DB32F3" w:rsidRDefault="00DB32F3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32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</w:tcPr>
          <w:p w:rsidR="00DB32F3" w:rsidRPr="00DB32F3" w:rsidRDefault="00DB32F3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32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</w:tcPr>
          <w:p w:rsidR="00DB32F3" w:rsidRPr="00DB32F3" w:rsidRDefault="00DB32F3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32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16" w:type="dxa"/>
          </w:tcPr>
          <w:p w:rsidR="00DB32F3" w:rsidRPr="00DB32F3" w:rsidRDefault="00DB32F3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32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</w:tr>
      <w:tr w:rsidR="00DB32F3" w:rsidRPr="00DB32F3" w:rsidTr="00CF42B5">
        <w:trPr>
          <w:jc w:val="center"/>
        </w:trPr>
        <w:tc>
          <w:tcPr>
            <w:tcW w:w="585" w:type="dxa"/>
            <w:vAlign w:val="center"/>
          </w:tcPr>
          <w:p w:rsidR="00DB32F3" w:rsidRPr="00DB32F3" w:rsidRDefault="00DB32F3" w:rsidP="00DB32F3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DB32F3" w:rsidRPr="00DB32F3" w:rsidRDefault="00DB32F3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отдела  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B32F3" w:rsidRPr="00DB32F3" w:rsidRDefault="00DB32F3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DB32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Алекян</w:t>
            </w:r>
            <w:proofErr w:type="spellEnd"/>
            <w:r w:rsidRPr="00DB32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DB32F3" w:rsidRPr="00DB32F3" w:rsidRDefault="00DB32F3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32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Юра</w:t>
            </w:r>
          </w:p>
          <w:p w:rsidR="00DB32F3" w:rsidRPr="00DB32F3" w:rsidRDefault="00DB32F3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DB32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Рутикович</w:t>
            </w:r>
            <w:proofErr w:type="spellEnd"/>
          </w:p>
        </w:tc>
        <w:tc>
          <w:tcPr>
            <w:tcW w:w="1701" w:type="dxa"/>
            <w:shd w:val="clear" w:color="auto" w:fill="FFFFFF"/>
            <w:vAlign w:val="center"/>
          </w:tcPr>
          <w:p w:rsidR="00DB32F3" w:rsidRPr="00DB32F3" w:rsidRDefault="00DB32F3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32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  <w:p w:rsidR="00DB32F3" w:rsidRPr="00DB32F3" w:rsidRDefault="00DB32F3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3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  <w:r w:rsidRPr="00DB32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B32F3" w:rsidRPr="00DB32F3" w:rsidRDefault="00DB32F3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32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1716" w:type="dxa"/>
            <w:shd w:val="clear" w:color="auto" w:fill="FFFFFF"/>
            <w:vAlign w:val="center"/>
          </w:tcPr>
          <w:p w:rsidR="00DB32F3" w:rsidRPr="00DB32F3" w:rsidRDefault="00DB32F3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Телефон для записи на прием </w:t>
            </w:r>
          </w:p>
          <w:p w:rsidR="00DB32F3" w:rsidRPr="00DB32F3" w:rsidRDefault="00DB32F3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2-58-47</w:t>
            </w:r>
          </w:p>
        </w:tc>
      </w:tr>
      <w:tr w:rsidR="00DB32F3" w:rsidRPr="00DB32F3" w:rsidTr="00CF42B5">
        <w:trPr>
          <w:jc w:val="center"/>
        </w:trPr>
        <w:tc>
          <w:tcPr>
            <w:tcW w:w="585" w:type="dxa"/>
            <w:vAlign w:val="center"/>
          </w:tcPr>
          <w:p w:rsidR="00DB32F3" w:rsidRPr="00DB32F3" w:rsidRDefault="00DB32F3" w:rsidP="00DB32F3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DB32F3" w:rsidRPr="00DB32F3" w:rsidRDefault="00DB32F3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начальника отдела МВД России – начальник полиции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B32F3" w:rsidRPr="00DB32F3" w:rsidRDefault="00DB32F3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32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Акулинин Дмитрий Евгеньевич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B32F3" w:rsidRPr="00DB32F3" w:rsidRDefault="00DB32F3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32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5, 19</w:t>
            </w:r>
          </w:p>
          <w:p w:rsidR="00DB32F3" w:rsidRPr="00DB32F3" w:rsidRDefault="00DB32F3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3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B32F3" w:rsidRPr="00DB32F3" w:rsidRDefault="00DB32F3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32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1716" w:type="dxa"/>
            <w:shd w:val="clear" w:color="auto" w:fill="FFFFFF"/>
            <w:vAlign w:val="center"/>
          </w:tcPr>
          <w:p w:rsidR="00DB32F3" w:rsidRPr="00DB32F3" w:rsidRDefault="00DB32F3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Телефон для записи на прием </w:t>
            </w:r>
          </w:p>
          <w:p w:rsidR="00DB32F3" w:rsidRPr="00DB32F3" w:rsidRDefault="00DB32F3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DB3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2-58-47</w:t>
            </w:r>
          </w:p>
        </w:tc>
      </w:tr>
      <w:tr w:rsidR="00DB32F3" w:rsidRPr="00DB32F3" w:rsidTr="00CF42B5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F3" w:rsidRPr="00DB32F3" w:rsidRDefault="00DB32F3" w:rsidP="00DB32F3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2F3" w:rsidRPr="00DB32F3" w:rsidRDefault="00DB32F3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Заместитель начальника отела </w:t>
            </w:r>
            <w:proofErr w:type="gramStart"/>
            <w:r w:rsidRPr="00DB3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-н</w:t>
            </w:r>
            <w:proofErr w:type="gramEnd"/>
            <w:r w:rsidRPr="00DB3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ачальник следственного отдела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2F3" w:rsidRPr="00DB32F3" w:rsidRDefault="00DB32F3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32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Гусева Анастасия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2F3" w:rsidRPr="00DB32F3" w:rsidRDefault="00DB32F3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B32F3" w:rsidRPr="00DB32F3" w:rsidRDefault="00DB32F3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32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13, 27</w:t>
            </w:r>
          </w:p>
          <w:p w:rsidR="00DB32F3" w:rsidRPr="00DB32F3" w:rsidRDefault="00DB32F3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  <w:p w:rsidR="00DB32F3" w:rsidRPr="00DB32F3" w:rsidRDefault="00DB32F3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2F3" w:rsidRPr="00DB32F3" w:rsidRDefault="00DB32F3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32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2F3" w:rsidRPr="00DB32F3" w:rsidRDefault="00DB32F3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Телефон для записи на прием </w:t>
            </w:r>
          </w:p>
          <w:p w:rsidR="00DB32F3" w:rsidRPr="00DB32F3" w:rsidRDefault="00DB32F3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2-58-47</w:t>
            </w:r>
          </w:p>
        </w:tc>
      </w:tr>
      <w:tr w:rsidR="00DB32F3" w:rsidRPr="00DB32F3" w:rsidTr="00CF42B5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F3" w:rsidRPr="00DB32F3" w:rsidRDefault="00DB32F3" w:rsidP="00DB32F3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2F3" w:rsidRPr="00DB32F3" w:rsidRDefault="00DB32F3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Заместитель начальника отдела </w:t>
            </w:r>
            <w:proofErr w:type="gramStart"/>
            <w:r w:rsidRPr="00DB3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-н</w:t>
            </w:r>
            <w:proofErr w:type="gramEnd"/>
            <w:r w:rsidRPr="00DB3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ачальник отделения по работе с личным составом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2F3" w:rsidRPr="00DB32F3" w:rsidRDefault="00DB32F3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32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Сорокина </w:t>
            </w:r>
          </w:p>
          <w:p w:rsidR="00DB32F3" w:rsidRPr="00DB32F3" w:rsidRDefault="00DB32F3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32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Наталья</w:t>
            </w:r>
          </w:p>
          <w:p w:rsidR="00DB32F3" w:rsidRPr="00DB32F3" w:rsidRDefault="00DB32F3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32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2F3" w:rsidRPr="00DB32F3" w:rsidRDefault="00DB32F3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32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1, 15</w:t>
            </w:r>
          </w:p>
          <w:p w:rsidR="00DB32F3" w:rsidRPr="00DB32F3" w:rsidRDefault="00DB32F3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2F3" w:rsidRPr="00DB32F3" w:rsidRDefault="00DB32F3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32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2F3" w:rsidRPr="00DB32F3" w:rsidRDefault="00DB32F3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Телефон для записи на прием </w:t>
            </w:r>
          </w:p>
          <w:p w:rsidR="00DB32F3" w:rsidRPr="00DB32F3" w:rsidRDefault="00DB32F3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2-58-47</w:t>
            </w:r>
          </w:p>
        </w:tc>
      </w:tr>
      <w:tr w:rsidR="00DB32F3" w:rsidRPr="00DB32F3" w:rsidTr="00CF42B5">
        <w:trPr>
          <w:jc w:val="center"/>
        </w:trPr>
        <w:tc>
          <w:tcPr>
            <w:tcW w:w="585" w:type="dxa"/>
            <w:vAlign w:val="center"/>
          </w:tcPr>
          <w:p w:rsidR="00DB32F3" w:rsidRPr="00DB32F3" w:rsidRDefault="00DB32F3" w:rsidP="00DB32F3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DB32F3" w:rsidRPr="00DB32F3" w:rsidRDefault="00DB32F3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начальника полиции (по ООП)</w:t>
            </w:r>
          </w:p>
        </w:tc>
        <w:tc>
          <w:tcPr>
            <w:tcW w:w="1985" w:type="dxa"/>
            <w:vAlign w:val="center"/>
          </w:tcPr>
          <w:p w:rsidR="00DB32F3" w:rsidRPr="00DB32F3" w:rsidRDefault="00DB32F3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32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Филиппов Александр Олегович</w:t>
            </w:r>
          </w:p>
        </w:tc>
        <w:tc>
          <w:tcPr>
            <w:tcW w:w="1701" w:type="dxa"/>
            <w:vAlign w:val="center"/>
          </w:tcPr>
          <w:p w:rsidR="00DB32F3" w:rsidRPr="00DB32F3" w:rsidRDefault="00DB32F3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32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5, 12, 19, 26</w:t>
            </w:r>
          </w:p>
          <w:p w:rsidR="00DB32F3" w:rsidRPr="00DB32F3" w:rsidRDefault="00DB32F3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1559" w:type="dxa"/>
            <w:vAlign w:val="center"/>
          </w:tcPr>
          <w:p w:rsidR="00DB32F3" w:rsidRPr="00DB32F3" w:rsidRDefault="00DB32F3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32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716" w:type="dxa"/>
            <w:vAlign w:val="center"/>
          </w:tcPr>
          <w:p w:rsidR="00DB32F3" w:rsidRPr="00DB32F3" w:rsidRDefault="00DB32F3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B32F3" w:rsidRPr="00DB32F3" w:rsidTr="00CF42B5">
        <w:trPr>
          <w:jc w:val="center"/>
        </w:trPr>
        <w:tc>
          <w:tcPr>
            <w:tcW w:w="585" w:type="dxa"/>
            <w:vAlign w:val="center"/>
          </w:tcPr>
          <w:p w:rsidR="00DB32F3" w:rsidRPr="00DB32F3" w:rsidRDefault="00DB32F3" w:rsidP="00DB32F3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DB32F3" w:rsidRPr="00DB32F3" w:rsidRDefault="00DB32F3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начальника ОУУП и ПДН – начальник отделения (отделения по делам несовершеннолетних)</w:t>
            </w:r>
          </w:p>
        </w:tc>
        <w:tc>
          <w:tcPr>
            <w:tcW w:w="1985" w:type="dxa"/>
            <w:vAlign w:val="center"/>
          </w:tcPr>
          <w:p w:rsidR="00DB32F3" w:rsidRPr="00DB32F3" w:rsidRDefault="00DB32F3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32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Романова</w:t>
            </w:r>
          </w:p>
          <w:p w:rsidR="00DB32F3" w:rsidRPr="00DB32F3" w:rsidRDefault="00DB32F3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32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Оксана</w:t>
            </w:r>
          </w:p>
          <w:p w:rsidR="00DB32F3" w:rsidRPr="00DB32F3" w:rsidRDefault="00DB32F3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32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Александровна</w:t>
            </w:r>
          </w:p>
        </w:tc>
        <w:tc>
          <w:tcPr>
            <w:tcW w:w="1701" w:type="dxa"/>
            <w:vAlign w:val="center"/>
          </w:tcPr>
          <w:p w:rsidR="00DB32F3" w:rsidRPr="00DB32F3" w:rsidRDefault="00DB32F3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32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6, 13, 20, 27</w:t>
            </w:r>
          </w:p>
          <w:p w:rsidR="00DB32F3" w:rsidRPr="00DB32F3" w:rsidRDefault="00DB32F3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32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1559" w:type="dxa"/>
            <w:vAlign w:val="center"/>
          </w:tcPr>
          <w:p w:rsidR="00DB32F3" w:rsidRPr="00DB32F3" w:rsidRDefault="00DB32F3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32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716" w:type="dxa"/>
            <w:vAlign w:val="center"/>
          </w:tcPr>
          <w:p w:rsidR="00DB32F3" w:rsidRPr="00DB32F3" w:rsidRDefault="00DB32F3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B32F3" w:rsidRPr="00DB32F3" w:rsidTr="00CF42B5">
        <w:trPr>
          <w:trHeight w:val="609"/>
          <w:jc w:val="center"/>
        </w:trPr>
        <w:tc>
          <w:tcPr>
            <w:tcW w:w="585" w:type="dxa"/>
            <w:vAlign w:val="center"/>
          </w:tcPr>
          <w:p w:rsidR="00DB32F3" w:rsidRPr="00DB32F3" w:rsidRDefault="00DB32F3" w:rsidP="00DB32F3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DB32F3" w:rsidRPr="00DB32F3" w:rsidRDefault="00DB32F3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отделения ГИБДД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B32F3" w:rsidRPr="00DB32F3" w:rsidRDefault="00DB32F3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32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Кравцов </w:t>
            </w:r>
          </w:p>
          <w:p w:rsidR="00DB32F3" w:rsidRPr="00DB32F3" w:rsidRDefault="00DB32F3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DB32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Егорв</w:t>
            </w:r>
            <w:proofErr w:type="spellEnd"/>
          </w:p>
          <w:p w:rsidR="00DB32F3" w:rsidRPr="00DB32F3" w:rsidRDefault="00DB32F3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32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Викторович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32F3" w:rsidRPr="00DB32F3" w:rsidRDefault="00DB32F3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32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14, 21, 28</w:t>
            </w:r>
          </w:p>
          <w:p w:rsidR="00DB32F3" w:rsidRPr="00DB32F3" w:rsidRDefault="00DB32F3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32F3" w:rsidRPr="00DB32F3" w:rsidRDefault="00DB32F3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32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716" w:type="dxa"/>
            <w:vAlign w:val="center"/>
          </w:tcPr>
          <w:p w:rsidR="00DB32F3" w:rsidRPr="00DB32F3" w:rsidRDefault="00DB32F3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32F3" w:rsidRPr="00DB32F3" w:rsidRDefault="00DB32F3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32F3" w:rsidRPr="00DB32F3" w:rsidRDefault="00DB32F3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32F3" w:rsidRPr="00DB32F3" w:rsidRDefault="00DB32F3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B32F3" w:rsidRPr="00DB32F3" w:rsidTr="00CF42B5">
        <w:trPr>
          <w:trHeight w:val="609"/>
          <w:jc w:val="center"/>
        </w:trPr>
        <w:tc>
          <w:tcPr>
            <w:tcW w:w="585" w:type="dxa"/>
            <w:vAlign w:val="center"/>
          </w:tcPr>
          <w:p w:rsidR="00DB32F3" w:rsidRPr="00DB32F3" w:rsidRDefault="00DB32F3" w:rsidP="00DB32F3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DB32F3" w:rsidRPr="00DB32F3" w:rsidRDefault="00DB32F3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отдела дознания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B32F3" w:rsidRPr="00DB32F3" w:rsidRDefault="00DB32F3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DB32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Шарипова</w:t>
            </w:r>
            <w:proofErr w:type="spellEnd"/>
          </w:p>
          <w:p w:rsidR="00DB32F3" w:rsidRPr="00DB32F3" w:rsidRDefault="00DB32F3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32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Лилия</w:t>
            </w:r>
          </w:p>
          <w:p w:rsidR="00DB32F3" w:rsidRPr="00DB32F3" w:rsidRDefault="00DB32F3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DB32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Зуфаровна</w:t>
            </w:r>
            <w:proofErr w:type="spellEnd"/>
            <w:r w:rsidRPr="00DB32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32F3" w:rsidRPr="00DB32F3" w:rsidRDefault="00DB32F3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32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6, 13, 20, 27</w:t>
            </w:r>
          </w:p>
          <w:p w:rsidR="00DB32F3" w:rsidRPr="00DB32F3" w:rsidRDefault="00DB32F3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32F3" w:rsidRPr="00DB32F3" w:rsidRDefault="00DB32F3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32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716" w:type="dxa"/>
            <w:vAlign w:val="center"/>
          </w:tcPr>
          <w:p w:rsidR="00DB32F3" w:rsidRPr="00DB32F3" w:rsidRDefault="00DB32F3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B32F3" w:rsidRPr="00DB32F3" w:rsidTr="00CF42B5">
        <w:trPr>
          <w:trHeight w:val="621"/>
          <w:jc w:val="center"/>
        </w:trPr>
        <w:tc>
          <w:tcPr>
            <w:tcW w:w="585" w:type="dxa"/>
            <w:vAlign w:val="center"/>
          </w:tcPr>
          <w:p w:rsidR="00DB32F3" w:rsidRPr="00DB32F3" w:rsidRDefault="00DB32F3" w:rsidP="00DB32F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DB32F3" w:rsidRPr="00DB32F3" w:rsidRDefault="00DB32F3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отделения </w:t>
            </w:r>
          </w:p>
          <w:p w:rsidR="00DB32F3" w:rsidRPr="00DB32F3" w:rsidRDefault="00DB32F3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вопросам миграции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B32F3" w:rsidRPr="00DB32F3" w:rsidRDefault="00DB32F3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32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Селифонова Татьяна </w:t>
            </w:r>
          </w:p>
          <w:p w:rsidR="00DB32F3" w:rsidRPr="00DB32F3" w:rsidRDefault="00DB32F3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32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Ильинична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32F3" w:rsidRPr="00DB32F3" w:rsidRDefault="00DB32F3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32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1, 15, 22, 29</w:t>
            </w:r>
          </w:p>
          <w:p w:rsidR="00DB32F3" w:rsidRPr="00DB32F3" w:rsidRDefault="00DB32F3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пятница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32F3" w:rsidRPr="00DB32F3" w:rsidRDefault="00DB32F3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32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14.00-16.00</w:t>
            </w:r>
          </w:p>
          <w:p w:rsidR="00DB32F3" w:rsidRPr="00DB32F3" w:rsidRDefault="00DB32F3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vAlign w:val="center"/>
          </w:tcPr>
          <w:p w:rsidR="00DB32F3" w:rsidRPr="00DB32F3" w:rsidRDefault="00DB32F3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B32F3" w:rsidRPr="00DB32F3" w:rsidTr="00CF42B5">
        <w:trPr>
          <w:jc w:val="center"/>
        </w:trPr>
        <w:tc>
          <w:tcPr>
            <w:tcW w:w="585" w:type="dxa"/>
            <w:vAlign w:val="center"/>
          </w:tcPr>
          <w:p w:rsidR="00DB32F3" w:rsidRPr="00DB32F3" w:rsidRDefault="00DB32F3" w:rsidP="00DB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DB32F3" w:rsidRPr="00DB32F3" w:rsidRDefault="00DB32F3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B3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Ответственные</w:t>
            </w:r>
            <w:proofErr w:type="gramEnd"/>
            <w:r w:rsidRPr="00DB3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руководящего состава</w:t>
            </w:r>
          </w:p>
        </w:tc>
        <w:tc>
          <w:tcPr>
            <w:tcW w:w="1701" w:type="dxa"/>
            <w:vAlign w:val="center"/>
          </w:tcPr>
          <w:p w:rsidR="00DB32F3" w:rsidRPr="00DB32F3" w:rsidRDefault="00DB32F3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32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  <w:p w:rsidR="00DB32F3" w:rsidRPr="00DB32F3" w:rsidRDefault="00DB32F3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каждая третья суббота месяца</w:t>
            </w:r>
          </w:p>
        </w:tc>
        <w:tc>
          <w:tcPr>
            <w:tcW w:w="1559" w:type="dxa"/>
            <w:vAlign w:val="center"/>
          </w:tcPr>
          <w:p w:rsidR="00DB32F3" w:rsidRPr="00DB32F3" w:rsidRDefault="00DB32F3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32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9.00-12.00</w:t>
            </w:r>
          </w:p>
        </w:tc>
        <w:tc>
          <w:tcPr>
            <w:tcW w:w="1716" w:type="dxa"/>
            <w:vAlign w:val="center"/>
          </w:tcPr>
          <w:p w:rsidR="00DB32F3" w:rsidRPr="00DB32F3" w:rsidRDefault="00DB32F3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B32F3" w:rsidRPr="00DB32F3" w:rsidTr="00CF42B5">
        <w:trPr>
          <w:jc w:val="center"/>
        </w:trPr>
        <w:tc>
          <w:tcPr>
            <w:tcW w:w="585" w:type="dxa"/>
            <w:vAlign w:val="center"/>
          </w:tcPr>
          <w:p w:rsidR="00DB32F3" w:rsidRPr="00DB32F3" w:rsidRDefault="00DB32F3" w:rsidP="00DB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DB32F3" w:rsidRPr="00DB32F3" w:rsidRDefault="00DB32F3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B3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Ответственные</w:t>
            </w:r>
            <w:proofErr w:type="gramEnd"/>
            <w:r w:rsidRPr="00DB3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руководящего состава</w:t>
            </w:r>
          </w:p>
        </w:tc>
        <w:tc>
          <w:tcPr>
            <w:tcW w:w="1701" w:type="dxa"/>
            <w:vAlign w:val="center"/>
          </w:tcPr>
          <w:p w:rsidR="00DB32F3" w:rsidRPr="00DB32F3" w:rsidRDefault="00DB32F3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32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1, 15, 22, 29</w:t>
            </w:r>
          </w:p>
          <w:p w:rsidR="00DB32F3" w:rsidRPr="00DB32F3" w:rsidRDefault="00DB32F3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1559" w:type="dxa"/>
            <w:vAlign w:val="center"/>
          </w:tcPr>
          <w:p w:rsidR="00DB32F3" w:rsidRPr="00DB32F3" w:rsidRDefault="00DB32F3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32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17.00-20.00</w:t>
            </w:r>
          </w:p>
        </w:tc>
        <w:tc>
          <w:tcPr>
            <w:tcW w:w="1716" w:type="dxa"/>
            <w:vAlign w:val="center"/>
          </w:tcPr>
          <w:p w:rsidR="00DB32F3" w:rsidRPr="00DB32F3" w:rsidRDefault="00DB32F3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</w:tbl>
    <w:p w:rsidR="00DB32F3" w:rsidRPr="00DB32F3" w:rsidRDefault="00DB32F3" w:rsidP="00DB32F3">
      <w:pPr>
        <w:spacing w:after="0" w:line="240" w:lineRule="auto"/>
        <w:ind w:left="360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pPr w:leftFromText="180" w:rightFromText="180" w:bottomFromText="200" w:vertAnchor="text" w:horzAnchor="margin" w:tblpXSpec="center" w:tblpY="192"/>
        <w:tblW w:w="10170" w:type="dxa"/>
        <w:tblLayout w:type="fixed"/>
        <w:tblLook w:val="00A0"/>
      </w:tblPr>
      <w:tblGrid>
        <w:gridCol w:w="10170"/>
      </w:tblGrid>
      <w:tr w:rsidR="00DB32F3" w:rsidRPr="00357EB3" w:rsidTr="00DB32F3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F3" w:rsidRPr="00357EB3" w:rsidRDefault="00DB32F3" w:rsidP="00DB32F3">
            <w:pPr>
              <w:snapToGrid w:val="0"/>
              <w:spacing w:after="0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Адрес: Самарская область, </w:t>
            </w:r>
            <w:proofErr w:type="spellStart"/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   Газета составлена и отпечатана                                                                </w:t>
            </w:r>
          </w:p>
          <w:p w:rsidR="00DB32F3" w:rsidRPr="00357EB3" w:rsidRDefault="00DB32F3" w:rsidP="00DB32F3">
            <w:pPr>
              <w:spacing w:after="0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район, село Старый </w:t>
            </w:r>
            <w:proofErr w:type="spellStart"/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в администрации сельского поселения                                                        </w:t>
            </w:r>
          </w:p>
          <w:p w:rsidR="00DB32F3" w:rsidRPr="00357EB3" w:rsidRDefault="00DB32F3" w:rsidP="00DB32F3">
            <w:pPr>
              <w:spacing w:after="0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37 а, тел. 8(846-56) 44-5-73                                             Старый </w:t>
            </w:r>
            <w:proofErr w:type="spellStart"/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район                                                      Редактор</w:t>
            </w:r>
          </w:p>
          <w:p w:rsidR="00DB32F3" w:rsidRPr="00357EB3" w:rsidRDefault="00DB32F3" w:rsidP="00DB32F3">
            <w:pPr>
              <w:spacing w:after="0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экз</w:t>
            </w:r>
            <w:proofErr w:type="spellEnd"/>
            <w:proofErr w:type="gramEnd"/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</w:t>
            </w:r>
            <w:proofErr w:type="spellStart"/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Н.А.Саушкина</w:t>
            </w:r>
            <w:proofErr w:type="spellEnd"/>
          </w:p>
        </w:tc>
      </w:tr>
      <w:tr w:rsidR="00DB32F3" w:rsidRPr="00357EB3" w:rsidTr="00DB32F3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F3" w:rsidRPr="00357EB3" w:rsidRDefault="00DB32F3" w:rsidP="00DB32F3">
            <w:pPr>
              <w:snapToGrid w:val="0"/>
              <w:spacing w:after="0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УЧРЕДИТЕЛИ: Администрация сельского поселения </w:t>
            </w:r>
            <w:proofErr w:type="gramStart"/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  <w:p w:rsidR="00DB32F3" w:rsidRPr="00357EB3" w:rsidRDefault="00DB32F3" w:rsidP="00DB32F3">
            <w:pPr>
              <w:spacing w:after="0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ИЗДАТЕЛЬ: Администрация сельского поселения </w:t>
            </w:r>
            <w:proofErr w:type="gramStart"/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</w:tr>
    </w:tbl>
    <w:p w:rsidR="00DB32F3" w:rsidRDefault="00DB32F3"/>
    <w:p w:rsidR="00725349" w:rsidRDefault="00725349"/>
    <w:p w:rsidR="00725349" w:rsidRDefault="00725349"/>
    <w:sectPr w:rsidR="00725349" w:rsidSect="006110A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0A5"/>
    <w:rsid w:val="000135CE"/>
    <w:rsid w:val="001A1A2E"/>
    <w:rsid w:val="001F54A1"/>
    <w:rsid w:val="0035460A"/>
    <w:rsid w:val="004C5227"/>
    <w:rsid w:val="006110A5"/>
    <w:rsid w:val="0067156C"/>
    <w:rsid w:val="00725349"/>
    <w:rsid w:val="00D52A63"/>
    <w:rsid w:val="00DB3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110A5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C5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2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807</Words>
  <Characters>4601</Characters>
  <Application>Microsoft Office Word</Application>
  <DocSecurity>0</DocSecurity>
  <Lines>38</Lines>
  <Paragraphs>10</Paragraphs>
  <ScaleCrop>false</ScaleCrop>
  <Company/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2024-02-29T06:49:00Z</dcterms:created>
  <dcterms:modified xsi:type="dcterms:W3CDTF">2024-03-01T04:09:00Z</dcterms:modified>
</cp:coreProperties>
</file>