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C87" w:rsidRDefault="00835C87" w:rsidP="00835C87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835C87" w:rsidRDefault="00835C87" w:rsidP="00835C87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835C87" w:rsidRDefault="00DD51D6" w:rsidP="00835C87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30</w:t>
      </w:r>
      <w:r w:rsidR="00835C87">
        <w:rPr>
          <w:rFonts w:ascii="Times New Roman" w:hAnsi="Times New Roman"/>
          <w:b/>
          <w:lang w:eastAsia="ru-RU"/>
        </w:rPr>
        <w:t xml:space="preserve">  января 2024г                                                                     </w:t>
      </w:r>
      <w:r w:rsidR="00835C87"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 w:rsidR="00835C87"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 w:rsidR="00835C87"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№ 3 (637</w:t>
      </w:r>
      <w:r w:rsidR="00835C87">
        <w:rPr>
          <w:rFonts w:ascii="Times New Roman" w:hAnsi="Times New Roman"/>
          <w:b/>
          <w:sz w:val="20"/>
          <w:szCs w:val="20"/>
          <w:lang w:eastAsia="ru-RU"/>
        </w:rPr>
        <w:t>) ОФИЦИАЛЬНО</w:t>
      </w:r>
    </w:p>
    <w:p w:rsidR="00835C87" w:rsidRDefault="00835C87" w:rsidP="00835C87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835C87" w:rsidRPr="00286D32" w:rsidRDefault="00835C87" w:rsidP="00835C87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  <w:b/>
          <w:i/>
          <w:sz w:val="18"/>
          <w:szCs w:val="18"/>
          <w:lang w:eastAsia="ru-RU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C31F45" w:rsidRDefault="00835C87" w:rsidP="00835C87">
      <w:pPr>
        <w:keepNext/>
        <w:tabs>
          <w:tab w:val="left" w:pos="975"/>
          <w:tab w:val="center" w:pos="2234"/>
        </w:tabs>
        <w:spacing w:after="0" w:line="240" w:lineRule="auto"/>
        <w:ind w:right="4886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6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C31F45" w:rsidRPr="00C31F45" w:rsidRDefault="00C31F45" w:rsidP="00C31F45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tbl>
      <w:tblPr>
        <w:tblW w:w="9564" w:type="dxa"/>
        <w:tblInd w:w="288" w:type="dxa"/>
        <w:tblLayout w:type="fixed"/>
        <w:tblLook w:val="0000"/>
      </w:tblPr>
      <w:tblGrid>
        <w:gridCol w:w="4782"/>
        <w:gridCol w:w="4782"/>
      </w:tblGrid>
      <w:tr w:rsidR="00C31F45" w:rsidRPr="00C31F45" w:rsidTr="001D0373">
        <w:trPr>
          <w:trHeight w:val="2823"/>
        </w:trPr>
        <w:tc>
          <w:tcPr>
            <w:tcW w:w="4782" w:type="dxa"/>
          </w:tcPr>
          <w:p w:rsidR="00C31F45" w:rsidRPr="00C31F45" w:rsidRDefault="00C31F45" w:rsidP="00C31F45">
            <w:pPr>
              <w:tabs>
                <w:tab w:val="left" w:pos="825"/>
                <w:tab w:val="center" w:pos="2283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bookmarkStart w:id="0" w:name="_Hlk26429541"/>
            <w:r w:rsidRPr="00C31F45">
              <w:rPr>
                <w:rFonts w:ascii="Times New Roman" w:eastAsia="Calibri" w:hAnsi="Times New Roman" w:cs="Times New Roman"/>
                <w:sz w:val="18"/>
                <w:szCs w:val="18"/>
              </w:rPr>
              <w:t>РОССИЙСКАЯ ФЕДЕРАЦИЯ</w:t>
            </w:r>
          </w:p>
          <w:p w:rsidR="00C31F45" w:rsidRPr="00C31F45" w:rsidRDefault="00C31F45" w:rsidP="00C31F45">
            <w:pPr>
              <w:spacing w:after="0" w:line="240" w:lineRule="auto"/>
              <w:contextualSpacing/>
              <w:outlineLvl w:val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31F45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АДМИНИСТРАЦИЯ</w:t>
            </w:r>
          </w:p>
          <w:p w:rsidR="00C31F45" w:rsidRPr="00C31F45" w:rsidRDefault="00C31F45" w:rsidP="00C31F45">
            <w:pPr>
              <w:spacing w:after="0" w:line="240" w:lineRule="auto"/>
              <w:contextualSpacing/>
              <w:outlineLvl w:val="0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C31F45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СЕЛЬСКОГО ПОСЕЛЕНИЯ</w:t>
            </w:r>
          </w:p>
          <w:p w:rsidR="00C31F45" w:rsidRPr="00C31F45" w:rsidRDefault="00C31F45" w:rsidP="00C31F45">
            <w:pPr>
              <w:spacing w:after="0" w:line="240" w:lineRule="auto"/>
              <w:contextualSpacing/>
              <w:outlineLvl w:val="0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C31F45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СТАРЫЙ АМАНАК</w:t>
            </w:r>
          </w:p>
          <w:p w:rsidR="00C31F45" w:rsidRPr="00C31F45" w:rsidRDefault="00C31F45" w:rsidP="00C31F45">
            <w:pPr>
              <w:spacing w:after="0" w:line="240" w:lineRule="auto"/>
              <w:contextualSpacing/>
              <w:outlineLvl w:val="0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C31F45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МУНИЦИПАЛЬНОГО РАЙОНА</w:t>
            </w:r>
          </w:p>
          <w:p w:rsidR="00C31F45" w:rsidRPr="00C31F45" w:rsidRDefault="00C31F45" w:rsidP="00C31F45">
            <w:pPr>
              <w:spacing w:after="0" w:line="240" w:lineRule="auto"/>
              <w:contextualSpacing/>
              <w:outlineLvl w:val="0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C31F45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ПОХВИСТНЕВСКИЙ</w:t>
            </w:r>
          </w:p>
          <w:p w:rsidR="00C31F45" w:rsidRPr="00C31F45" w:rsidRDefault="00C31F45" w:rsidP="00C31F45">
            <w:pPr>
              <w:spacing w:after="0" w:line="240" w:lineRule="auto"/>
              <w:contextualSpacing/>
              <w:outlineLvl w:val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31F45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САМАРСКОЙ ОБЛАСТИ</w:t>
            </w:r>
          </w:p>
          <w:p w:rsidR="00C31F45" w:rsidRPr="00C31F45" w:rsidRDefault="00C31F45" w:rsidP="00C31F45">
            <w:pPr>
              <w:spacing w:after="0" w:line="240" w:lineRule="auto"/>
              <w:contextualSpacing/>
              <w:outlineLvl w:val="0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      </w:t>
            </w:r>
            <w:proofErr w:type="gramStart"/>
            <w:r w:rsidRPr="00C31F45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C31F45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О С Т А Н О В Л Е Н И Е</w:t>
            </w:r>
          </w:p>
          <w:p w:rsidR="00C31F45" w:rsidRPr="00C31F45" w:rsidRDefault="00C31F45" w:rsidP="00C31F4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C31F45" w:rsidRPr="00C31F45" w:rsidRDefault="00C31F45" w:rsidP="00C31F4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u w:val="single"/>
              </w:rPr>
            </w:pPr>
            <w:r w:rsidRPr="00C31F45">
              <w:rPr>
                <w:rFonts w:ascii="Times New Roman" w:eastAsia="Calibri" w:hAnsi="Times New Roman" w:cs="Times New Roman"/>
                <w:sz w:val="18"/>
                <w:szCs w:val="18"/>
              </w:rPr>
              <w:t>30.01.2024 г. № 4</w:t>
            </w:r>
          </w:p>
          <w:p w:rsidR="00C31F45" w:rsidRPr="00C31F45" w:rsidRDefault="00C31F45" w:rsidP="00C31F45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</w:t>
            </w:r>
            <w:r w:rsidRPr="00C31F45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</w:t>
            </w:r>
            <w:proofErr w:type="gramStart"/>
            <w:r w:rsidRPr="00C31F45">
              <w:rPr>
                <w:rFonts w:ascii="Times New Roman" w:eastAsia="Calibri" w:hAnsi="Times New Roman" w:cs="Times New Roman"/>
                <w:sz w:val="18"/>
                <w:szCs w:val="18"/>
              </w:rPr>
              <w:t>.С</w:t>
            </w:r>
            <w:proofErr w:type="gramEnd"/>
            <w:r w:rsidRPr="00C31F45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тарый </w:t>
            </w:r>
            <w:proofErr w:type="spellStart"/>
            <w:r w:rsidRPr="00C31F45">
              <w:rPr>
                <w:rFonts w:ascii="Times New Roman" w:eastAsia="Calibri" w:hAnsi="Times New Roman" w:cs="Times New Roman"/>
                <w:sz w:val="18"/>
                <w:szCs w:val="18"/>
              </w:rPr>
              <w:t>Аманак</w:t>
            </w:r>
            <w:proofErr w:type="spellEnd"/>
            <w:r w:rsidRPr="00C31F45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782" w:type="dxa"/>
          </w:tcPr>
          <w:p w:rsidR="00C31F45" w:rsidRPr="00C31F45" w:rsidRDefault="00C31F45" w:rsidP="00C31F45">
            <w:pPr>
              <w:spacing w:after="0" w:line="240" w:lineRule="auto"/>
              <w:ind w:right="1741"/>
              <w:jc w:val="right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  <w:p w:rsidR="00C31F45" w:rsidRPr="00C31F45" w:rsidRDefault="00C31F45" w:rsidP="00C31F45">
            <w:pPr>
              <w:spacing w:after="0" w:line="240" w:lineRule="auto"/>
              <w:ind w:right="1741"/>
              <w:jc w:val="right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  <w:p w:rsidR="00C31F45" w:rsidRPr="00C31F45" w:rsidRDefault="00C31F45" w:rsidP="00C31F45">
            <w:pPr>
              <w:spacing w:after="0" w:line="240" w:lineRule="auto"/>
              <w:ind w:right="174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31F45" w:rsidRPr="00C31F45" w:rsidRDefault="00C31F45" w:rsidP="00C31F45">
            <w:pPr>
              <w:spacing w:after="0" w:line="240" w:lineRule="auto"/>
              <w:ind w:right="1741"/>
              <w:jc w:val="right"/>
              <w:rPr>
                <w:rFonts w:ascii="Calibri" w:eastAsia="Times New Roman" w:hAnsi="Calibri" w:cs="Times New Roman"/>
                <w:b/>
                <w:sz w:val="18"/>
                <w:szCs w:val="18"/>
                <w:lang w:eastAsia="ar-SA"/>
              </w:rPr>
            </w:pPr>
          </w:p>
        </w:tc>
      </w:tr>
    </w:tbl>
    <w:p w:rsidR="00C31F45" w:rsidRPr="00C31F45" w:rsidRDefault="00C31F45" w:rsidP="00C31F4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1" w:name="Par1"/>
      <w:bookmarkEnd w:id="1"/>
    </w:p>
    <w:p w:rsidR="00C31F45" w:rsidRPr="00C31F45" w:rsidRDefault="00C31F45" w:rsidP="00C31F4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>О внесении изменений в Административный регламент</w:t>
      </w:r>
    </w:p>
    <w:p w:rsidR="00C31F45" w:rsidRPr="00C31F45" w:rsidRDefault="00C31F45" w:rsidP="00C31F4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предоставления муниципальной услуги </w:t>
      </w:r>
    </w:p>
    <w:p w:rsidR="00C31F45" w:rsidRPr="00C31F45" w:rsidRDefault="00C31F45" w:rsidP="00C31F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</w:pPr>
      <w:r w:rsidRPr="00C31F45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 xml:space="preserve">«Согласование создания места (площадки) </w:t>
      </w:r>
    </w:p>
    <w:p w:rsidR="00C31F45" w:rsidRPr="00C31F45" w:rsidRDefault="00C31F45" w:rsidP="00C31F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</w:pPr>
      <w:r w:rsidRPr="00C31F45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>накопления твёрдых коммунальных отходов</w:t>
      </w:r>
    </w:p>
    <w:p w:rsidR="00C31F45" w:rsidRPr="00C31F45" w:rsidRDefault="00C31F45" w:rsidP="00C31F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</w:pPr>
      <w:r w:rsidRPr="00C31F45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 xml:space="preserve"> на территории  сельского поселения </w:t>
      </w:r>
    </w:p>
    <w:p w:rsidR="00C31F45" w:rsidRPr="00C31F45" w:rsidRDefault="00C31F45" w:rsidP="00C31F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</w:pPr>
      <w:proofErr w:type="gramStart"/>
      <w:r w:rsidRPr="00C31F45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>Старый</w:t>
      </w:r>
      <w:proofErr w:type="gramEnd"/>
      <w:r w:rsidRPr="00C31F45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 xml:space="preserve"> </w:t>
      </w:r>
      <w:proofErr w:type="spellStart"/>
      <w:r w:rsidRPr="00C31F45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>Аманак</w:t>
      </w:r>
      <w:proofErr w:type="spellEnd"/>
      <w:r w:rsidRPr="00C31F45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 xml:space="preserve"> муниципального района </w:t>
      </w:r>
    </w:p>
    <w:p w:rsidR="00C31F45" w:rsidRPr="00C31F45" w:rsidRDefault="00C31F45" w:rsidP="00C31F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</w:pPr>
      <w:proofErr w:type="spellStart"/>
      <w:r w:rsidRPr="00C31F45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>Похвистневский</w:t>
      </w:r>
      <w:proofErr w:type="spellEnd"/>
      <w:r w:rsidRPr="00C31F45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 xml:space="preserve"> Самарской области” </w:t>
      </w:r>
    </w:p>
    <w:p w:rsidR="00C31F45" w:rsidRPr="00C31F45" w:rsidRDefault="00C31F45" w:rsidP="00C31F4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1F45" w:rsidRPr="00C31F45" w:rsidRDefault="00C31F45" w:rsidP="00C31F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 основании протеста </w:t>
      </w:r>
      <w:proofErr w:type="spellStart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Похвистневской</w:t>
      </w:r>
      <w:proofErr w:type="spellEnd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межрайонной прокуратуры от 09.01.2024г. № 07-03-2024/ПРДП6-24-239, в соответствии с ч.4 ст.7 Федерального закона от 06.10.2003 №131- ФЗ «Об общих принципах организации местного самоуправления в Российской Федерации», Федеральным законом РФ от 30.12.2021 № 449-ФЗ  "О внесении </w:t>
      </w:r>
      <w:r w:rsidRPr="00C31F45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изменений</w:t>
      </w:r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C31F45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в</w:t>
      </w:r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отдельные законодательные акты Российской Федерации", внесены изменения в статью 16  Федерального закона от 27.07.2010 № 210-ФЗ « Об организации</w:t>
      </w:r>
      <w:proofErr w:type="gramEnd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предоставления государственных и муниципальных услуг». Уставом сельского поселения </w:t>
      </w:r>
      <w:proofErr w:type="gramStart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области, </w:t>
      </w:r>
    </w:p>
    <w:p w:rsidR="00C31F45" w:rsidRPr="00C31F45" w:rsidRDefault="00C31F45" w:rsidP="00C31F4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Администрация сельского поселения </w:t>
      </w:r>
      <w:proofErr w:type="gramStart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</w:t>
      </w:r>
    </w:p>
    <w:p w:rsidR="00C31F45" w:rsidRPr="00C31F45" w:rsidRDefault="00C31F45" w:rsidP="00C31F4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1F45" w:rsidRPr="00C31F45" w:rsidRDefault="00C31F45" w:rsidP="00C31F45">
      <w:pPr>
        <w:spacing w:after="12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C31F45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ПОСТАНОВЛЯЕТ:</w:t>
      </w:r>
    </w:p>
    <w:p w:rsidR="00C31F45" w:rsidRPr="00C31F45" w:rsidRDefault="00C31F45" w:rsidP="00C31F45">
      <w:pPr>
        <w:widowControl w:val="0"/>
        <w:tabs>
          <w:tab w:val="right" w:pos="44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1. Внести в Административный регламент предоставления муниципальной услуги </w:t>
      </w:r>
      <w:r w:rsidRPr="00C31F45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 xml:space="preserve">«Согласование создания места (площадки) накопления твёрдых коммунальных отходов на территории  сельского поселения </w:t>
      </w:r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Старый </w:t>
      </w:r>
      <w:proofErr w:type="spellStart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C31F45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C31F45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>Похвистневский</w:t>
      </w:r>
      <w:proofErr w:type="spellEnd"/>
      <w:r w:rsidRPr="00C31F45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 xml:space="preserve"> Самарской области”</w:t>
      </w:r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утвержденной постановлением Администрация сельского поселения Старый </w:t>
      </w:r>
      <w:proofErr w:type="spellStart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от 15.05.2020 г. № 39 следующие изменения:</w:t>
      </w:r>
    </w:p>
    <w:p w:rsidR="00C31F45" w:rsidRPr="00C31F45" w:rsidRDefault="00C31F45" w:rsidP="00C31F45">
      <w:pPr>
        <w:spacing w:after="0" w:line="240" w:lineRule="auto"/>
        <w:jc w:val="both"/>
        <w:rPr>
          <w:rFonts w:ascii="Times New Roman" w:eastAsia="MS Mincho" w:hAnsi="Times New Roman" w:cs="Times New Roman"/>
          <w:bCs/>
          <w:color w:val="000000"/>
          <w:sz w:val="18"/>
          <w:szCs w:val="18"/>
          <w:lang w:eastAsia="ru-RU"/>
        </w:rPr>
      </w:pPr>
      <w:r w:rsidRPr="00C31F45"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  <w:t xml:space="preserve">    1.1. </w:t>
      </w:r>
      <w:r w:rsidRPr="00C31F45">
        <w:rPr>
          <w:rFonts w:ascii="Times New Roman" w:eastAsia="MS Mincho" w:hAnsi="Times New Roman" w:cs="Times New Roman"/>
          <w:bCs/>
          <w:color w:val="000000"/>
          <w:sz w:val="18"/>
          <w:szCs w:val="18"/>
          <w:lang w:eastAsia="ru-RU"/>
        </w:rPr>
        <w:t xml:space="preserve">пункт 3.6 </w:t>
      </w:r>
      <w:r w:rsidRPr="00C31F45"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  <w:t xml:space="preserve">Раздела </w:t>
      </w:r>
      <w:r w:rsidRPr="00C31F45">
        <w:rPr>
          <w:rFonts w:ascii="Times New Roman" w:eastAsia="MS Mincho" w:hAnsi="Times New Roman" w:cs="Times New Roman"/>
          <w:bCs/>
          <w:color w:val="000000"/>
          <w:sz w:val="18"/>
          <w:szCs w:val="18"/>
          <w:lang w:eastAsia="ru-RU"/>
        </w:rPr>
        <w:t xml:space="preserve">III. “Состав,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форме”,  дополнить подпунктом </w:t>
      </w:r>
      <w:r w:rsidRPr="00C31F45"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  <w:t>3.6.6:</w:t>
      </w:r>
    </w:p>
    <w:p w:rsidR="00C31F45" w:rsidRPr="00C31F45" w:rsidRDefault="00C31F45" w:rsidP="00C31F45">
      <w:pPr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</w:pPr>
      <w:r w:rsidRPr="00C31F45">
        <w:rPr>
          <w:rFonts w:ascii="Times New Roman" w:eastAsia="MS Mincho" w:hAnsi="Times New Roman" w:cs="Times New Roman"/>
          <w:sz w:val="18"/>
          <w:szCs w:val="18"/>
          <w:lang w:eastAsia="ru-RU"/>
        </w:rPr>
        <w:t>«</w:t>
      </w:r>
      <w:r w:rsidRPr="00C31F45"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  <w:t>3.6.6. Многофункциональный центр не несет ответственности за умышленно совершенные действия и (или) бездействия заявителя и (или) иных лиц, повлекшие преобразование в электронную форму подложных или фальсифицированных документов, представленных заявителем на бумажном носителе</w:t>
      </w:r>
      <w:r w:rsidRPr="00C31F45">
        <w:rPr>
          <w:rFonts w:ascii="Times New Roman" w:eastAsia="MS Mincho" w:hAnsi="Times New Roman" w:cs="Times New Roman"/>
          <w:sz w:val="18"/>
          <w:szCs w:val="18"/>
          <w:lang w:eastAsia="ru-RU"/>
        </w:rPr>
        <w:t>».</w:t>
      </w:r>
    </w:p>
    <w:p w:rsidR="00C31F45" w:rsidRPr="00C31F45" w:rsidRDefault="00C31F45" w:rsidP="00C31F4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2. Опубликовать настоящее Постановление в газете «Вестник поселения Старый </w:t>
      </w:r>
      <w:proofErr w:type="spellStart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» и разместить на официальном сайте Администрации сельского поселения Старый </w:t>
      </w:r>
      <w:proofErr w:type="spellStart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в информационно-телекоммуникационной сети «Интернет».</w:t>
      </w:r>
    </w:p>
    <w:p w:rsidR="00C31F45" w:rsidRPr="00C31F45" w:rsidRDefault="00C31F45" w:rsidP="00C31F4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3. Настоящее Постановление вступает в силу со дня его официального опубликования.</w:t>
      </w:r>
    </w:p>
    <w:p w:rsidR="00C31F45" w:rsidRPr="00C31F45" w:rsidRDefault="00C31F45" w:rsidP="00C31F4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4. </w:t>
      </w:r>
      <w:proofErr w:type="gramStart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Контроль за</w:t>
      </w:r>
      <w:proofErr w:type="gramEnd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выполнением настоящего Постановления оставляю за собой.</w:t>
      </w:r>
    </w:p>
    <w:p w:rsidR="00C31F45" w:rsidRPr="00C31F45" w:rsidRDefault="00C31F45" w:rsidP="00C31F4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1F45" w:rsidRPr="00C31F45" w:rsidRDefault="00C31F45" w:rsidP="00C31F45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1F45" w:rsidRPr="00C31F45" w:rsidRDefault="00C31F45" w:rsidP="00C31F45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31F45" w:rsidRPr="00C31F45" w:rsidRDefault="00C31F45" w:rsidP="00C31F4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31F45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        Глава поселения</w:t>
      </w:r>
      <w:bookmarkEnd w:id="0"/>
      <w:r w:rsidRPr="00C31F4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Т.А.Ефремова                                                         </w:t>
      </w:r>
    </w:p>
    <w:p w:rsidR="00C31F45" w:rsidRPr="00C31F45" w:rsidRDefault="00C31F45" w:rsidP="00C31F45">
      <w:pPr>
        <w:spacing w:after="0" w:line="240" w:lineRule="auto"/>
        <w:ind w:firstLine="595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F45" w:rsidRPr="00C31F45" w:rsidRDefault="00C31F45" w:rsidP="00C31F45">
      <w:pPr>
        <w:spacing w:after="0" w:line="240" w:lineRule="auto"/>
        <w:ind w:firstLine="595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F45" w:rsidRPr="00C31F45" w:rsidRDefault="00C31F45" w:rsidP="00C31F45">
      <w:pPr>
        <w:spacing w:after="0" w:line="240" w:lineRule="auto"/>
        <w:ind w:firstLine="595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C87" w:rsidRDefault="00835C87" w:rsidP="00835C87">
      <w:pPr>
        <w:keepNext/>
        <w:tabs>
          <w:tab w:val="left" w:pos="975"/>
          <w:tab w:val="center" w:pos="2234"/>
        </w:tabs>
        <w:spacing w:after="0" w:line="240" w:lineRule="auto"/>
        <w:ind w:right="4886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F45" w:rsidRDefault="00C31F45" w:rsidP="00835C87">
      <w:pPr>
        <w:keepNext/>
        <w:tabs>
          <w:tab w:val="left" w:pos="975"/>
          <w:tab w:val="center" w:pos="2234"/>
        </w:tabs>
        <w:spacing w:after="0" w:line="240" w:lineRule="auto"/>
        <w:ind w:right="4886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6C9F" w:rsidRPr="00246C9F" w:rsidRDefault="00246C9F" w:rsidP="00246C9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</w:pPr>
      <w:r w:rsidRPr="00246C9F"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  <w:t>Сотрудники самарской полиции вместе с общественниками в преддверии 80-летии снятия блокады Ленинграда проводят открытые уроки со школьниками</w:t>
      </w:r>
    </w:p>
    <w:p w:rsidR="00246C9F" w:rsidRPr="00246C9F" w:rsidRDefault="00246C9F" w:rsidP="00246C9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</w:pPr>
    </w:p>
    <w:p w:rsidR="00246C9F" w:rsidRPr="00246C9F" w:rsidRDefault="00246C9F" w:rsidP="00246C9F">
      <w:pPr>
        <w:spacing w:after="160" w:line="240" w:lineRule="auto"/>
        <w:rPr>
          <w:rFonts w:ascii="Times New Roman" w:eastAsia="Calibri" w:hAnsi="Times New Roman" w:cs="Times New Roman"/>
          <w:kern w:val="2"/>
          <w:sz w:val="18"/>
          <w:szCs w:val="18"/>
        </w:rPr>
      </w:pPr>
      <w:r w:rsidRPr="00246C9F">
        <w:rPr>
          <w:rFonts w:ascii="Times New Roman" w:eastAsia="Calibri" w:hAnsi="Times New Roman" w:cs="Times New Roman"/>
          <w:kern w:val="2"/>
          <w:sz w:val="18"/>
          <w:szCs w:val="18"/>
        </w:rPr>
        <w:t>В преддверии 80-й годовщины полного освобождения Ленинграда от фашистской блокады старший специалист направления профессиональной подготовки ОРЛС старший лейтенант полиции Владимир Королев провел познавательную встречу для учащихся полицейского класса ГБОУ СОШ №1 г</w:t>
      </w:r>
      <w:proofErr w:type="gramStart"/>
      <w:r w:rsidRPr="00246C9F">
        <w:rPr>
          <w:rFonts w:ascii="Times New Roman" w:eastAsia="Calibri" w:hAnsi="Times New Roman" w:cs="Times New Roman"/>
          <w:kern w:val="2"/>
          <w:sz w:val="18"/>
          <w:szCs w:val="18"/>
        </w:rPr>
        <w:t>.П</w:t>
      </w:r>
      <w:proofErr w:type="gramEnd"/>
      <w:r w:rsidRPr="00246C9F">
        <w:rPr>
          <w:rFonts w:ascii="Times New Roman" w:eastAsia="Calibri" w:hAnsi="Times New Roman" w:cs="Times New Roman"/>
          <w:kern w:val="2"/>
          <w:sz w:val="18"/>
          <w:szCs w:val="18"/>
        </w:rPr>
        <w:t>охвистнево.</w:t>
      </w:r>
    </w:p>
    <w:p w:rsidR="00246C9F" w:rsidRPr="00246C9F" w:rsidRDefault="00246C9F" w:rsidP="00246C9F">
      <w:pPr>
        <w:spacing w:after="160" w:line="240" w:lineRule="auto"/>
        <w:rPr>
          <w:rFonts w:ascii="Times New Roman" w:eastAsia="Calibri" w:hAnsi="Times New Roman" w:cs="Times New Roman"/>
          <w:kern w:val="2"/>
          <w:sz w:val="18"/>
          <w:szCs w:val="18"/>
        </w:rPr>
      </w:pPr>
      <w:r w:rsidRPr="00246C9F">
        <w:rPr>
          <w:rFonts w:ascii="Times New Roman" w:eastAsia="Calibri" w:hAnsi="Times New Roman" w:cs="Times New Roman"/>
          <w:kern w:val="2"/>
          <w:sz w:val="18"/>
          <w:szCs w:val="18"/>
        </w:rPr>
        <w:t xml:space="preserve">Целью данного классного часа стало </w:t>
      </w:r>
      <w:r w:rsidRPr="00246C9F">
        <w:rPr>
          <w:rFonts w:ascii="Times New Roman" w:eastAsia="Calibri" w:hAnsi="Times New Roman" w:cs="Times New Roman"/>
          <w:kern w:val="2"/>
          <w:sz w:val="18"/>
          <w:szCs w:val="18"/>
          <w:shd w:val="clear" w:color="auto" w:fill="FFFFFF"/>
        </w:rPr>
        <w:t>формирование и развитие у обучающихся чувства принадлежности к историческому прошлому страны, уважения к героям и их подвигам.</w:t>
      </w:r>
    </w:p>
    <w:p w:rsidR="00246C9F" w:rsidRPr="00246C9F" w:rsidRDefault="00246C9F" w:rsidP="00246C9F">
      <w:pPr>
        <w:spacing w:after="160" w:line="240" w:lineRule="auto"/>
        <w:rPr>
          <w:rFonts w:ascii="Times New Roman" w:eastAsia="Calibri" w:hAnsi="Times New Roman" w:cs="Times New Roman"/>
          <w:kern w:val="2"/>
          <w:sz w:val="18"/>
          <w:szCs w:val="18"/>
        </w:rPr>
      </w:pPr>
      <w:r w:rsidRPr="00246C9F">
        <w:rPr>
          <w:rFonts w:ascii="Times New Roman" w:eastAsia="Calibri" w:hAnsi="Times New Roman" w:cs="Times New Roman"/>
          <w:kern w:val="2"/>
          <w:sz w:val="18"/>
          <w:szCs w:val="18"/>
        </w:rPr>
        <w:t xml:space="preserve">Старший лейтенант рассказал историческую справку о блокаде Ленинграда, поведал подросткам о тяжелом времени, которое пережили жители оккупированного города, интересные факты о ленинградцах. Школьники узнали о подвигах своих сверстников, о тяжелых испытаниях, выпавших на долю детей. В рамках встречи ребята познакомились с музыкальными и литературными произведениями, которые стали символом стойкости человеческого духа. </w:t>
      </w:r>
    </w:p>
    <w:p w:rsidR="00246C9F" w:rsidRPr="007B09B8" w:rsidRDefault="00246C9F" w:rsidP="007B09B8">
      <w:pPr>
        <w:spacing w:after="160" w:line="240" w:lineRule="auto"/>
        <w:rPr>
          <w:rFonts w:ascii="Times New Roman" w:eastAsia="Calibri" w:hAnsi="Times New Roman" w:cs="Times New Roman"/>
          <w:kern w:val="2"/>
          <w:sz w:val="18"/>
          <w:szCs w:val="18"/>
        </w:rPr>
      </w:pPr>
      <w:r w:rsidRPr="00246C9F">
        <w:rPr>
          <w:rFonts w:ascii="Times New Roman" w:eastAsia="Calibri" w:hAnsi="Times New Roman" w:cs="Times New Roman"/>
          <w:kern w:val="2"/>
          <w:sz w:val="18"/>
          <w:szCs w:val="18"/>
        </w:rPr>
        <w:t>В завершение встречи Владимир Королев отметил, что очень важно сохранять историческую память, передавать ее следующим поколениям, чтобы не повторять ошибок прошлого. Беседа нашла эмоциональный отклик в душе ребят, они активно обсуждали услышанное, делились впечатлениями.</w:t>
      </w:r>
    </w:p>
    <w:p w:rsidR="007B09B8" w:rsidRPr="00246C9F" w:rsidRDefault="007B09B8" w:rsidP="00246C9F">
      <w:pPr>
        <w:spacing w:after="160" w:line="259" w:lineRule="auto"/>
        <w:rPr>
          <w:rFonts w:ascii="Times New Roman" w:eastAsia="Calibri" w:hAnsi="Times New Roman" w:cs="Times New Roman"/>
          <w:kern w:val="2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323975" cy="992981"/>
            <wp:effectExtent l="19050" t="0" r="9525" b="0"/>
            <wp:docPr id="1" name="Рисунок 1" descr="C:\Users\Админ\AppData\Local\Microsoft\Windows\Temporary Internet Files\Content.Word\беседа ленинград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беседа ленинград 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06D" w:rsidRPr="00E6006D" w:rsidRDefault="00E6006D">
      <w:pPr>
        <w:rPr>
          <w:lang w:val="en-US"/>
        </w:rPr>
      </w:pPr>
    </w:p>
    <w:p w:rsidR="00D223E4" w:rsidRDefault="00E6006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43225" cy="1930756"/>
            <wp:effectExtent l="19050" t="0" r="9525" b="0"/>
            <wp:docPr id="2" name="Рисунок 1" descr="C:\Users\Админ\Pictures\новые вакан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новые ваканс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27" cy="193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C4E" w:rsidRDefault="00D53C4E">
      <w:pPr>
        <w:rPr>
          <w:lang w:val="en-US"/>
        </w:rPr>
      </w:pPr>
    </w:p>
    <w:p w:rsidR="00D53C4E" w:rsidRDefault="00D53C4E">
      <w:pPr>
        <w:rPr>
          <w:lang w:val="en-US"/>
        </w:rPr>
      </w:pPr>
    </w:p>
    <w:p w:rsidR="00D53C4E" w:rsidRPr="00D53C4E" w:rsidRDefault="00D53C4E" w:rsidP="00D53C4E">
      <w:pPr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>В рамках акции «Студенческий десант» школьники посетили Межмуниципальный отдел МВД</w:t>
      </w:r>
      <w:bookmarkStart w:id="2" w:name="_GoBack"/>
      <w:bookmarkEnd w:id="2"/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России «</w:t>
      </w:r>
      <w:proofErr w:type="spellStart"/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>Похвистневский</w:t>
      </w:r>
      <w:proofErr w:type="spellEnd"/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>»</w:t>
      </w:r>
    </w:p>
    <w:p w:rsidR="00D53C4E" w:rsidRPr="00D53C4E" w:rsidRDefault="00D53C4E" w:rsidP="00D53C4E">
      <w:pPr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</w:pPr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С экскурсией отдел полиции посетили ученики восьмых классов Гимназии им. </w:t>
      </w:r>
      <w:proofErr w:type="spellStart"/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>С.В.Байменова</w:t>
      </w:r>
      <w:proofErr w:type="spellEnd"/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г</w:t>
      </w:r>
      <w:proofErr w:type="gramStart"/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>.П</w:t>
      </w:r>
      <w:proofErr w:type="gramEnd"/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охвистнево. В ходе мероприятия сотрудники полиции рассказали о различных службах органов внутренних дел и специфике их работы.  Заместитель начальника – начальник отделения по работе с личным составом подполковник полиции Наталья Сорокина </w:t>
      </w:r>
      <w:r w:rsidRPr="00D53C4E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рассказала молодым людям о целях и задачах, стоящих перед сотрудниками полиции, а также </w:t>
      </w:r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познакомила ребят с деятельностью сотрудников дежурной части, следственного отдела и отдела дознания. </w:t>
      </w:r>
      <w:r w:rsidRPr="00D53C4E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Также школьники </w:t>
      </w:r>
      <w:proofErr w:type="gramStart"/>
      <w:r w:rsidRPr="00D53C4E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узнали</w:t>
      </w:r>
      <w:proofErr w:type="gramEnd"/>
      <w:r w:rsidRPr="00D53C4E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 какие требования предъявляются к кандидатам на службу, о социальных гарантиях сотрудников органов внутренних дел и преимуществах обучения в вузах системы МВД России. </w:t>
      </w:r>
    </w:p>
    <w:p w:rsidR="00D53C4E" w:rsidRPr="00D53C4E" w:rsidRDefault="00D53C4E" w:rsidP="00D53C4E">
      <w:pPr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D53C4E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Гостям были продемонстрированы спецсредства и вооружение сотрудников отдела. Ребята смогли </w:t>
      </w:r>
      <w:proofErr w:type="gramStart"/>
      <w:r w:rsidRPr="00D53C4E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познакомится</w:t>
      </w:r>
      <w:proofErr w:type="gramEnd"/>
      <w:r w:rsidRPr="00D53C4E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 с видами оружия, особенно их заинтересовала экипировка правоохранителей, используемая при охране порядка на массовых мероприятиях.</w:t>
      </w:r>
    </w:p>
    <w:p w:rsidR="00D53C4E" w:rsidRPr="00D53C4E" w:rsidRDefault="00D53C4E" w:rsidP="00D53C4E">
      <w:pPr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В продолжение встречи эксперт экспертно-криминалистической группы капитан полиции Ирина </w:t>
      </w:r>
      <w:proofErr w:type="spellStart"/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>Этнюкова</w:t>
      </w:r>
      <w:proofErr w:type="spellEnd"/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показала подросткам содержимое чемодана «Криминалист», предназначенного для фиксации и изъятия следов и других вещественных доказательств с места происшествия. </w:t>
      </w:r>
      <w:r w:rsidRPr="00D53C4E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Гости узнали про разнообразие экспертиз. Им показали, как происходит идентификация личности по отпечаткам пальцев и ладоней рук, как изымаются дактилоскопические следы с места происшествия. </w:t>
      </w:r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>После чего ребятам предложили снять свои отпечатки пальцев.</w:t>
      </w:r>
    </w:p>
    <w:p w:rsidR="00D53C4E" w:rsidRPr="00D53C4E" w:rsidRDefault="00D53C4E" w:rsidP="00D53C4E">
      <w:pPr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Также командир отделения ДПС старший лейтенант полиции </w:t>
      </w:r>
      <w:proofErr w:type="spellStart"/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>Рамиль</w:t>
      </w:r>
      <w:proofErr w:type="spellEnd"/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Рафиков рассказал о задачах и структуре подразделения ГАИ. Также школьники изучили характеристики и принцип работы устройств, стоящих на вооружении у Госавтоинспекции, таких как </w:t>
      </w:r>
      <w:proofErr w:type="spellStart"/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>алкометр</w:t>
      </w:r>
      <w:proofErr w:type="spellEnd"/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, нагрудный </w:t>
      </w:r>
      <w:proofErr w:type="spellStart"/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>видеорегистратор</w:t>
      </w:r>
      <w:proofErr w:type="spellEnd"/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«Дозор» и других.</w:t>
      </w:r>
    </w:p>
    <w:p w:rsidR="00D53C4E" w:rsidRPr="009105E8" w:rsidRDefault="00D53C4E" w:rsidP="00D53C4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3C4E">
        <w:rPr>
          <w:rFonts w:ascii="Times New Roman" w:hAnsi="Times New Roman" w:cs="Times New Roman"/>
          <w:color w:val="000000" w:themeColor="text1"/>
          <w:sz w:val="18"/>
          <w:szCs w:val="18"/>
        </w:rPr>
        <w:lastRenderedPageBreak/>
        <w:t>Подростки активно участвовали в диалоге и задавали вопросы о работе полицейских и учебе в высших образовательных учреждениях системы МВД.</w:t>
      </w:r>
      <w:r w:rsidRPr="00D53C4E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 «Благодаря данному мероприятию студенты получили реальное представление о работе полиции» - отметила общественница Татьяна </w:t>
      </w:r>
      <w:proofErr w:type="spellStart"/>
      <w:r w:rsidRPr="00D53C4E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Лупцова</w:t>
      </w:r>
      <w:proofErr w:type="spellEnd"/>
      <w:r w:rsidRPr="00D53C4E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.</w:t>
      </w:r>
    </w:p>
    <w:p w:rsidR="00D53C4E" w:rsidRPr="00D957A1" w:rsidRDefault="00D53C4E"/>
    <w:p w:rsidR="00D53C4E" w:rsidRPr="00D957A1" w:rsidRDefault="00D53C4E"/>
    <w:p w:rsidR="00D53C4E" w:rsidRPr="00D957A1" w:rsidRDefault="00D53C4E">
      <w:r>
        <w:rPr>
          <w:noProof/>
          <w:lang w:eastAsia="ru-RU"/>
        </w:rPr>
        <w:drawing>
          <wp:inline distT="0" distB="0" distL="0" distR="0">
            <wp:extent cx="1957388" cy="1304925"/>
            <wp:effectExtent l="19050" t="0" r="4762" b="0"/>
            <wp:docPr id="3" name="Рисунок 1" descr="C:\Users\Админ\AppData\Local\Microsoft\Windows\Temporary Internet Files\Content.Word\IMG_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_4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71" cy="13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C4E">
        <w:t xml:space="preserve"> </w:t>
      </w:r>
      <w:r>
        <w:rPr>
          <w:noProof/>
          <w:lang w:eastAsia="ru-RU"/>
        </w:rPr>
        <w:drawing>
          <wp:inline distT="0" distB="0" distL="0" distR="0">
            <wp:extent cx="1952625" cy="1301750"/>
            <wp:effectExtent l="19050" t="0" r="9525" b="0"/>
            <wp:docPr id="4" name="Рисунок 4" descr="C:\Users\Админ\AppData\Local\Microsoft\Windows\Temporary Internet Files\Content.Word\IMG_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G_4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C4E" w:rsidRDefault="00D53C4E"/>
    <w:p w:rsidR="00D957A1" w:rsidRPr="00D957A1" w:rsidRDefault="00D957A1" w:rsidP="00D957A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ПРОФИЛАКТИЧЕСКАЯ АКЦИЯ «ЗАСВЕТИСЬ»</w:t>
      </w:r>
    </w:p>
    <w:p w:rsidR="00D957A1" w:rsidRPr="00D957A1" w:rsidRDefault="00D957A1" w:rsidP="00D957A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957A1" w:rsidRPr="00D957A1" w:rsidRDefault="00D957A1" w:rsidP="00D957A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целях профилактики детского дорожно-транспортного травматизма сотрудники Госавтоинспекции </w:t>
      </w:r>
      <w:proofErr w:type="spellStart"/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Похвистневского</w:t>
      </w:r>
      <w:proofErr w:type="spellEnd"/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района совместно с общественниками и </w:t>
      </w:r>
      <w:proofErr w:type="spellStart"/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>ЮИДовцами</w:t>
      </w:r>
      <w:proofErr w:type="spellEnd"/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«Дорожный дозор» провели акцию «Засветись!»  в ГБОУ СОШ им. П.В. Кравцова села </w:t>
      </w:r>
      <w:proofErr w:type="spellStart"/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Старопохвистнево</w:t>
      </w:r>
      <w:proofErr w:type="spellEnd"/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>. </w:t>
      </w:r>
    </w:p>
    <w:p w:rsidR="00D957A1" w:rsidRPr="00D957A1" w:rsidRDefault="00D957A1" w:rsidP="00D957A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957A1" w:rsidRPr="00D957A1" w:rsidRDefault="00D957A1" w:rsidP="00D957A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рамках акции сотрудники Госавтоинспекции и общественники провели со школьниками профилактические беседы о пользе ношения </w:t>
      </w:r>
      <w:proofErr w:type="spellStart"/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>световозвращающих</w:t>
      </w:r>
      <w:proofErr w:type="spellEnd"/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элементов. Особое внимание уделили обязательному присутствию </w:t>
      </w:r>
      <w:proofErr w:type="spellStart"/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>световозвращающих</w:t>
      </w:r>
      <w:proofErr w:type="spellEnd"/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элементов на одежде и рюкзаках юных пешеходов. </w:t>
      </w:r>
    </w:p>
    <w:p w:rsidR="00D957A1" w:rsidRPr="00D957A1" w:rsidRDefault="00D957A1" w:rsidP="00D957A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Сотрудники напомнили ребятам о том, насколько сложно водителям в темное время суток заметить пешехода без </w:t>
      </w:r>
      <w:proofErr w:type="spellStart"/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>световозвращающих</w:t>
      </w:r>
      <w:proofErr w:type="spellEnd"/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элементов, а также о том, что при движении автомобиля с включенным ближним светом фар водитель может увидеть пешехода без </w:t>
      </w:r>
      <w:proofErr w:type="spellStart"/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>световозвращающего</w:t>
      </w:r>
      <w:proofErr w:type="spellEnd"/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элемента за 25-40 метров. Такого расстояния может быть недостаточно, чтобы избежать наезда на пешехода, но использование </w:t>
      </w:r>
      <w:proofErr w:type="spellStart"/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>световозвращающих</w:t>
      </w:r>
      <w:proofErr w:type="spellEnd"/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элементов делает пешехода заметным для водителя за 130-150 метров. </w:t>
      </w:r>
    </w:p>
    <w:p w:rsidR="00D957A1" w:rsidRPr="00D957A1" w:rsidRDefault="00D957A1" w:rsidP="00D957A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957A1" w:rsidRPr="008455D2" w:rsidRDefault="00D957A1" w:rsidP="008455D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завершение акции учащиеся изготовили </w:t>
      </w:r>
      <w:proofErr w:type="spellStart"/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>световозвращающие</w:t>
      </w:r>
      <w:proofErr w:type="spellEnd"/>
      <w:r w:rsidRPr="00D957A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элементы своими руками.</w:t>
      </w:r>
    </w:p>
    <w:p w:rsidR="00D957A1" w:rsidRDefault="00D957A1"/>
    <w:p w:rsidR="0011741A" w:rsidRPr="00E070FE" w:rsidRDefault="00D957A1" w:rsidP="00E070FE">
      <w:r>
        <w:rPr>
          <w:noProof/>
          <w:lang w:eastAsia="ru-RU"/>
        </w:rPr>
        <w:drawing>
          <wp:inline distT="0" distB="0" distL="0" distR="0">
            <wp:extent cx="2209800" cy="1657350"/>
            <wp:effectExtent l="19050" t="0" r="0" b="0"/>
            <wp:docPr id="5" name="Рисунок 1" descr="C:\Users\Админ\AppData\Local\Microsoft\Windows\Temporary Internet Files\Content.Word\image-31-01-24-03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age-31-01-24-03-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2650" cy="1614488"/>
            <wp:effectExtent l="19050" t="0" r="0" b="0"/>
            <wp:docPr id="6" name="Рисунок 4" descr="C:\Users\Админ\AppData\Local\Microsoft\Windows\Temporary Internet Files\Content.Word\image-31-01-24-03-5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age-31-01-24-03-55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56" cy="161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1A" w:rsidRPr="0011741A" w:rsidRDefault="0011741A" w:rsidP="00117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:rsidR="0011741A" w:rsidRPr="0011741A" w:rsidRDefault="0011741A" w:rsidP="00117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741A" w:rsidRPr="0011741A" w:rsidRDefault="0011741A" w:rsidP="00117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11741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ГРАФИК </w:t>
      </w:r>
    </w:p>
    <w:p w:rsidR="0011741A" w:rsidRPr="0011741A" w:rsidRDefault="0011741A" w:rsidP="00117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11741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приёма граждан руководящим составом МО МВД России «</w:t>
      </w:r>
      <w:proofErr w:type="spellStart"/>
      <w:r w:rsidRPr="0011741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Похвистневский</w:t>
      </w:r>
      <w:proofErr w:type="spellEnd"/>
      <w:r w:rsidRPr="0011741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» </w:t>
      </w:r>
    </w:p>
    <w:p w:rsidR="0011741A" w:rsidRPr="0011741A" w:rsidRDefault="0011741A" w:rsidP="00117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1741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на февраль 2024 года</w:t>
      </w:r>
    </w:p>
    <w:p w:rsidR="0011741A" w:rsidRPr="0011741A" w:rsidRDefault="0011741A" w:rsidP="00117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5"/>
        <w:gridCol w:w="2409"/>
        <w:gridCol w:w="1985"/>
        <w:gridCol w:w="1701"/>
        <w:gridCol w:w="1559"/>
        <w:gridCol w:w="1716"/>
      </w:tblGrid>
      <w:tr w:rsidR="0011741A" w:rsidRPr="0011741A" w:rsidTr="003E675F">
        <w:trPr>
          <w:jc w:val="center"/>
        </w:trPr>
        <w:tc>
          <w:tcPr>
            <w:tcW w:w="585" w:type="dxa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/</w:t>
            </w:r>
            <w:proofErr w:type="spellStart"/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2409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Должность</w:t>
            </w:r>
          </w:p>
        </w:tc>
        <w:tc>
          <w:tcPr>
            <w:tcW w:w="1985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Фамилия, имя, отчество</w:t>
            </w:r>
          </w:p>
        </w:tc>
        <w:tc>
          <w:tcPr>
            <w:tcW w:w="1701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Дата, 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день недели</w:t>
            </w:r>
          </w:p>
        </w:tc>
        <w:tc>
          <w:tcPr>
            <w:tcW w:w="1559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Время</w:t>
            </w:r>
          </w:p>
        </w:tc>
        <w:tc>
          <w:tcPr>
            <w:tcW w:w="1716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Примечание</w:t>
            </w:r>
          </w:p>
        </w:tc>
      </w:tr>
      <w:tr w:rsidR="0011741A" w:rsidRPr="0011741A" w:rsidTr="003E675F">
        <w:trPr>
          <w:trHeight w:val="78"/>
          <w:jc w:val="center"/>
        </w:trPr>
        <w:tc>
          <w:tcPr>
            <w:tcW w:w="585" w:type="dxa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09" w:type="dxa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85" w:type="dxa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01" w:type="dxa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59" w:type="dxa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716" w:type="dxa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</w:tr>
      <w:tr w:rsidR="0011741A" w:rsidRPr="0011741A" w:rsidTr="003E675F">
        <w:trPr>
          <w:jc w:val="center"/>
        </w:trPr>
        <w:tc>
          <w:tcPr>
            <w:tcW w:w="585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ind w:left="4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09" w:type="dxa"/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Начальник отдела  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Алекян</w:t>
            </w:r>
            <w:proofErr w:type="spellEnd"/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Юра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Рутикович</w:t>
            </w:r>
            <w:proofErr w:type="spellEnd"/>
          </w:p>
        </w:tc>
        <w:tc>
          <w:tcPr>
            <w:tcW w:w="1701" w:type="dxa"/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26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понедельник</w:t>
            </w: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14.00-17.00</w:t>
            </w:r>
          </w:p>
        </w:tc>
        <w:tc>
          <w:tcPr>
            <w:tcW w:w="1716" w:type="dxa"/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Телефон для записи на прием 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2-58-47</w:t>
            </w:r>
          </w:p>
        </w:tc>
      </w:tr>
      <w:tr w:rsidR="0011741A" w:rsidRPr="0011741A" w:rsidTr="003E675F">
        <w:trPr>
          <w:jc w:val="center"/>
        </w:trPr>
        <w:tc>
          <w:tcPr>
            <w:tcW w:w="585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отдела МВД России – начальник полиции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Акулинин Дмитрий Евгеньевич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6, 20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вторник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14.00-17.00</w:t>
            </w:r>
          </w:p>
        </w:tc>
        <w:tc>
          <w:tcPr>
            <w:tcW w:w="1716" w:type="dxa"/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Телефон для записи на прием 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2-58-47</w:t>
            </w:r>
          </w:p>
        </w:tc>
      </w:tr>
      <w:tr w:rsidR="0011741A" w:rsidRPr="0011741A" w:rsidTr="003E675F">
        <w:trPr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41A" w:rsidRPr="0011741A" w:rsidRDefault="0011741A" w:rsidP="0011741A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Заместитель начальника отела </w:t>
            </w:r>
            <w:proofErr w:type="gramStart"/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-н</w:t>
            </w:r>
            <w:proofErr w:type="gramEnd"/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ачальник следственного отдела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Гусева Анастасия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14, 28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среда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14.00-17.00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Телефон для записи на прием 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2-58-47</w:t>
            </w:r>
          </w:p>
        </w:tc>
      </w:tr>
      <w:tr w:rsidR="0011741A" w:rsidRPr="0011741A" w:rsidTr="003E675F">
        <w:trPr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41A" w:rsidRPr="0011741A" w:rsidRDefault="0011741A" w:rsidP="0011741A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Заместитель начальника отдела </w:t>
            </w:r>
            <w:proofErr w:type="gramStart"/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-н</w:t>
            </w:r>
            <w:proofErr w:type="gramEnd"/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ачальник отделения по работе с личным составом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Сорокина 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Наталья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Петровна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2, 16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пятница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14.00-17.00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Телефон для записи на прием 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2-58-47</w:t>
            </w:r>
          </w:p>
        </w:tc>
      </w:tr>
      <w:tr w:rsidR="0011741A" w:rsidRPr="0011741A" w:rsidTr="003E675F">
        <w:trPr>
          <w:jc w:val="center"/>
        </w:trPr>
        <w:tc>
          <w:tcPr>
            <w:tcW w:w="585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Врио</w:t>
            </w:r>
            <w:proofErr w:type="spellEnd"/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заместителя начальника полиции (по ООП)</w:t>
            </w:r>
          </w:p>
        </w:tc>
        <w:tc>
          <w:tcPr>
            <w:tcW w:w="1985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Нурутдинов </w:t>
            </w:r>
            <w:proofErr w:type="spellStart"/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Рэфис</w:t>
            </w:r>
            <w:proofErr w:type="spellEnd"/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Мугтабарович</w:t>
            </w:r>
            <w:proofErr w:type="spellEnd"/>
          </w:p>
        </w:tc>
        <w:tc>
          <w:tcPr>
            <w:tcW w:w="1701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6, 13, 20, 27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вторник</w:t>
            </w:r>
          </w:p>
        </w:tc>
        <w:tc>
          <w:tcPr>
            <w:tcW w:w="1559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14.00-16.00</w:t>
            </w:r>
          </w:p>
        </w:tc>
        <w:tc>
          <w:tcPr>
            <w:tcW w:w="1716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1741A" w:rsidRPr="0011741A" w:rsidTr="003E675F">
        <w:trPr>
          <w:jc w:val="center"/>
        </w:trPr>
        <w:tc>
          <w:tcPr>
            <w:tcW w:w="585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ОУУП и ПДН</w:t>
            </w:r>
          </w:p>
        </w:tc>
        <w:tc>
          <w:tcPr>
            <w:tcW w:w="1985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Ерохов 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Алексей Вячеславович</w:t>
            </w:r>
          </w:p>
        </w:tc>
        <w:tc>
          <w:tcPr>
            <w:tcW w:w="1701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7, 14, 21, 28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среда</w:t>
            </w:r>
          </w:p>
        </w:tc>
        <w:tc>
          <w:tcPr>
            <w:tcW w:w="1559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14.00-16.00</w:t>
            </w:r>
          </w:p>
        </w:tc>
        <w:tc>
          <w:tcPr>
            <w:tcW w:w="1716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1741A" w:rsidRPr="0011741A" w:rsidTr="003E675F">
        <w:trPr>
          <w:jc w:val="center"/>
        </w:trPr>
        <w:tc>
          <w:tcPr>
            <w:tcW w:w="585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ОУУП и ПДН – начальник отделения (отделения по делам несовершеннолетних)</w:t>
            </w:r>
          </w:p>
        </w:tc>
        <w:tc>
          <w:tcPr>
            <w:tcW w:w="1985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Романова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Оксана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Александровна</w:t>
            </w:r>
          </w:p>
        </w:tc>
        <w:tc>
          <w:tcPr>
            <w:tcW w:w="1701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27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вторник</w:t>
            </w:r>
          </w:p>
        </w:tc>
        <w:tc>
          <w:tcPr>
            <w:tcW w:w="1559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14.00-16.00</w:t>
            </w:r>
          </w:p>
        </w:tc>
        <w:tc>
          <w:tcPr>
            <w:tcW w:w="1716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1741A" w:rsidRPr="0011741A" w:rsidTr="003E675F">
        <w:trPr>
          <w:trHeight w:val="609"/>
          <w:jc w:val="center"/>
        </w:trPr>
        <w:tc>
          <w:tcPr>
            <w:tcW w:w="585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отделения ГИБДД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Кравцов 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Егорв</w:t>
            </w:r>
            <w:proofErr w:type="spellEnd"/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Викторович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1, 8, 15, 29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четверг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14.00-16.00</w:t>
            </w:r>
          </w:p>
        </w:tc>
        <w:tc>
          <w:tcPr>
            <w:tcW w:w="1716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1741A" w:rsidRPr="0011741A" w:rsidTr="003E675F">
        <w:trPr>
          <w:trHeight w:val="609"/>
          <w:jc w:val="center"/>
        </w:trPr>
        <w:tc>
          <w:tcPr>
            <w:tcW w:w="585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отдела дознания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Шарипова</w:t>
            </w:r>
            <w:proofErr w:type="spellEnd"/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Лилия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Зуфаровна</w:t>
            </w:r>
            <w:proofErr w:type="spellEnd"/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7, 14, 21, 28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14.00-16.00</w:t>
            </w:r>
          </w:p>
        </w:tc>
        <w:tc>
          <w:tcPr>
            <w:tcW w:w="1716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1741A" w:rsidRPr="0011741A" w:rsidTr="003E675F">
        <w:trPr>
          <w:trHeight w:val="621"/>
          <w:jc w:val="center"/>
        </w:trPr>
        <w:tc>
          <w:tcPr>
            <w:tcW w:w="585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Начальник отделения 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вопросам миграции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Селифонова Татьяна 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Ильинична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2, 9, 16, 23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пятница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14.00-16.00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716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1741A" w:rsidRPr="0011741A" w:rsidTr="003E675F">
        <w:trPr>
          <w:jc w:val="center"/>
        </w:trPr>
        <w:tc>
          <w:tcPr>
            <w:tcW w:w="585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Ответственные</w:t>
            </w:r>
            <w:proofErr w:type="gramEnd"/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руководящего состава</w:t>
            </w:r>
          </w:p>
        </w:tc>
        <w:tc>
          <w:tcPr>
            <w:tcW w:w="1701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каждая третья суббота месяца</w:t>
            </w:r>
          </w:p>
        </w:tc>
        <w:tc>
          <w:tcPr>
            <w:tcW w:w="1559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9.00-12.00</w:t>
            </w:r>
          </w:p>
        </w:tc>
        <w:tc>
          <w:tcPr>
            <w:tcW w:w="1716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11741A" w:rsidRPr="0011741A" w:rsidTr="003E675F">
        <w:trPr>
          <w:jc w:val="center"/>
        </w:trPr>
        <w:tc>
          <w:tcPr>
            <w:tcW w:w="585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Ответственные</w:t>
            </w:r>
            <w:proofErr w:type="gramEnd"/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руководящего состава</w:t>
            </w:r>
          </w:p>
        </w:tc>
        <w:tc>
          <w:tcPr>
            <w:tcW w:w="1701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2, 9, 16, 23</w:t>
            </w:r>
          </w:p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пятница</w:t>
            </w:r>
          </w:p>
        </w:tc>
        <w:tc>
          <w:tcPr>
            <w:tcW w:w="1559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174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17.00-20.00</w:t>
            </w:r>
          </w:p>
        </w:tc>
        <w:tc>
          <w:tcPr>
            <w:tcW w:w="1716" w:type="dxa"/>
            <w:vAlign w:val="center"/>
          </w:tcPr>
          <w:p w:rsidR="0011741A" w:rsidRPr="0011741A" w:rsidRDefault="0011741A" w:rsidP="0011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</w:tr>
    </w:tbl>
    <w:p w:rsidR="0011741A" w:rsidRPr="0011741A" w:rsidRDefault="0011741A" w:rsidP="0011741A">
      <w:pPr>
        <w:spacing w:after="0" w:line="240" w:lineRule="auto"/>
        <w:ind w:left="360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1741A" w:rsidRPr="0011741A" w:rsidRDefault="0011741A" w:rsidP="001174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41A" w:rsidRDefault="0011741A"/>
    <w:p w:rsidR="0011741A" w:rsidRDefault="00800B29">
      <w:r>
        <w:rPr>
          <w:noProof/>
          <w:lang w:eastAsia="ru-RU"/>
        </w:rPr>
        <w:drawing>
          <wp:inline distT="0" distB="0" distL="0" distR="0">
            <wp:extent cx="1600200" cy="2257032"/>
            <wp:effectExtent l="19050" t="0" r="0" b="0"/>
            <wp:docPr id="7" name="Рисунок 7" descr="C:\Users\Админ\AppData\Local\Microsoft\Windows\Temporary Internet Files\Content.Word\bl_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bl_4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84" cy="226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9246" cy="2238375"/>
            <wp:effectExtent l="19050" t="0" r="0" b="0"/>
            <wp:docPr id="10" name="Рисунок 10" descr="C:\Users\Админ\AppData\Local\Microsoft\Windows\Temporary Internet Files\Content.Word\C5G30G8W8AAof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C5G30G8W8AAofl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77" cy="223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4004" cy="2305050"/>
            <wp:effectExtent l="19050" t="0" r="2896" b="0"/>
            <wp:docPr id="13" name="Рисунок 13" descr="C:\Users\Админ\AppData\Local\Microsoft\Windows\Temporary Internet Files\Content.Word\pamyatka_po_beskontaktnim_hischeni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pamyatka_po_beskontaktnim_hischeniy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17" cy="230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184" w:rsidRDefault="00331184"/>
    <w:p w:rsidR="00331184" w:rsidRDefault="00331184"/>
    <w:p w:rsidR="0011741A" w:rsidRDefault="0011741A"/>
    <w:p w:rsidR="0011741A" w:rsidRPr="00D957A1" w:rsidRDefault="0011741A"/>
    <w:tbl>
      <w:tblPr>
        <w:tblpPr w:leftFromText="180" w:rightFromText="180" w:bottomFromText="200" w:vertAnchor="text" w:horzAnchor="margin" w:tblpXSpec="center" w:tblpY="376"/>
        <w:tblW w:w="10170" w:type="dxa"/>
        <w:tblLayout w:type="fixed"/>
        <w:tblLook w:val="00A0"/>
      </w:tblPr>
      <w:tblGrid>
        <w:gridCol w:w="10170"/>
      </w:tblGrid>
      <w:tr w:rsidR="008455D2" w:rsidRPr="00357EB3" w:rsidTr="008455D2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5D2" w:rsidRPr="00357EB3" w:rsidRDefault="008455D2" w:rsidP="008455D2">
            <w:pPr>
              <w:snapToGrid w:val="0"/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Адрес: Самарская область,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Газета составлена и отпечатана                                                                </w:t>
            </w:r>
          </w:p>
          <w:p w:rsidR="008455D2" w:rsidRPr="00357EB3" w:rsidRDefault="008455D2" w:rsidP="008455D2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район, село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Центральная</w:t>
            </w:r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в администрации сельского поселения                                                        </w:t>
            </w:r>
          </w:p>
          <w:p w:rsidR="008455D2" w:rsidRPr="00357EB3" w:rsidRDefault="008455D2" w:rsidP="008455D2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37 а, тел. 8(846-56) 44-5-73                                            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район                                                      Редактор</w:t>
            </w:r>
          </w:p>
          <w:p w:rsidR="008455D2" w:rsidRPr="00357EB3" w:rsidRDefault="008455D2" w:rsidP="008455D2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экз</w:t>
            </w:r>
            <w:proofErr w:type="spellEnd"/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Н.А.Саушкина</w:t>
            </w:r>
            <w:proofErr w:type="spellEnd"/>
          </w:p>
        </w:tc>
      </w:tr>
      <w:tr w:rsidR="008455D2" w:rsidRPr="00357EB3" w:rsidTr="008455D2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5D2" w:rsidRPr="00357EB3" w:rsidRDefault="008455D2" w:rsidP="008455D2">
            <w:pPr>
              <w:snapToGrid w:val="0"/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УЧРЕДИТЕЛИ: Администрация сельского поселения </w:t>
            </w:r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  <w:p w:rsidR="008455D2" w:rsidRPr="00357EB3" w:rsidRDefault="008455D2" w:rsidP="008455D2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ИЗДАТЕЛЬ: Администрация сельского поселения </w:t>
            </w:r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</w:tr>
    </w:tbl>
    <w:p w:rsidR="00D53C4E" w:rsidRPr="00D53C4E" w:rsidRDefault="00D53C4E"/>
    <w:p w:rsidR="00D223E4" w:rsidRDefault="00D223E4"/>
    <w:p w:rsidR="00D223E4" w:rsidRDefault="00D223E4"/>
    <w:p w:rsidR="00D223E4" w:rsidRDefault="00D223E4"/>
    <w:p w:rsidR="00D223E4" w:rsidRDefault="00D223E4"/>
    <w:sectPr w:rsidR="00D223E4" w:rsidSect="00835C8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5C87"/>
    <w:rsid w:val="000135CE"/>
    <w:rsid w:val="0011741A"/>
    <w:rsid w:val="00246C9F"/>
    <w:rsid w:val="00331184"/>
    <w:rsid w:val="003D6CCD"/>
    <w:rsid w:val="006159D4"/>
    <w:rsid w:val="0073757A"/>
    <w:rsid w:val="007B09B8"/>
    <w:rsid w:val="00800B29"/>
    <w:rsid w:val="00835C87"/>
    <w:rsid w:val="008455D2"/>
    <w:rsid w:val="008C2B27"/>
    <w:rsid w:val="008E3A6B"/>
    <w:rsid w:val="008F1BDA"/>
    <w:rsid w:val="00B83B91"/>
    <w:rsid w:val="00C31F45"/>
    <w:rsid w:val="00D223E4"/>
    <w:rsid w:val="00D53C4E"/>
    <w:rsid w:val="00D957A1"/>
    <w:rsid w:val="00DD51D6"/>
    <w:rsid w:val="00E070FE"/>
    <w:rsid w:val="00E60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835C87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B0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9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2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9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4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2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22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1533</Words>
  <Characters>8744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18</cp:revision>
  <dcterms:created xsi:type="dcterms:W3CDTF">2024-01-29T05:14:00Z</dcterms:created>
  <dcterms:modified xsi:type="dcterms:W3CDTF">2024-02-29T04:55:00Z</dcterms:modified>
</cp:coreProperties>
</file>