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F1" w:rsidRDefault="009F44F1" w:rsidP="009F44F1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9F44F1" w:rsidRDefault="009F44F1" w:rsidP="009F44F1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9F44F1" w:rsidRDefault="00802CA5" w:rsidP="009F44F1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10   января 2024</w:t>
      </w:r>
      <w:r w:rsidR="009F44F1">
        <w:rPr>
          <w:rFonts w:ascii="Times New Roman" w:hAnsi="Times New Roman"/>
          <w:b/>
          <w:lang w:eastAsia="ru-RU"/>
        </w:rPr>
        <w:t xml:space="preserve">г                                                                     </w:t>
      </w:r>
      <w:r w:rsidR="009F44F1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9F44F1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9F44F1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1 (635</w:t>
      </w:r>
      <w:r w:rsidR="009F44F1">
        <w:rPr>
          <w:rFonts w:ascii="Times New Roman" w:hAnsi="Times New Roman"/>
          <w:b/>
          <w:sz w:val="20"/>
          <w:szCs w:val="20"/>
          <w:lang w:eastAsia="ru-RU"/>
        </w:rPr>
        <w:t>) ОФИЦИАЛЬНО</w:t>
      </w:r>
    </w:p>
    <w:p w:rsidR="009F44F1" w:rsidRDefault="009F44F1" w:rsidP="009F44F1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9F44F1" w:rsidRPr="00286D32" w:rsidRDefault="009F44F1" w:rsidP="009F44F1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473CCC" w:rsidRPr="00473CCC" w:rsidRDefault="009F44F1" w:rsidP="00473CCC">
      <w:pPr>
        <w:keepNext/>
        <w:tabs>
          <w:tab w:val="left" w:pos="975"/>
          <w:tab w:val="center" w:pos="2234"/>
        </w:tabs>
        <w:spacing w:after="0" w:line="240" w:lineRule="auto"/>
        <w:ind w:right="4886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6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</w:p>
    <w:p w:rsidR="00473CCC" w:rsidRDefault="00473CCC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42DCF" w:rsidRDefault="00242DCF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42DCF" w:rsidRPr="00286173" w:rsidRDefault="00242DCF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173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346463" cy="3317868"/>
            <wp:effectExtent l="19050" t="0" r="0" b="0"/>
            <wp:docPr id="5" name="Рисунок 1" descr="C:\Users\Админ\Pictures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05" cy="33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F" w:rsidRPr="00286173" w:rsidRDefault="00242DCF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42DCF" w:rsidRPr="00286173" w:rsidRDefault="00242DCF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42DCF" w:rsidRPr="00286173" w:rsidRDefault="00242DCF" w:rsidP="0028617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42DCF" w:rsidRPr="00286173" w:rsidRDefault="00242DCF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73CCC" w:rsidRPr="00286173" w:rsidRDefault="00473CCC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17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ГРАФИК </w:t>
      </w:r>
    </w:p>
    <w:p w:rsidR="00473CCC" w:rsidRPr="00286173" w:rsidRDefault="00473CCC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17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приёма граждан руководящим составом МО МВД России «</w:t>
      </w:r>
      <w:proofErr w:type="spellStart"/>
      <w:r w:rsidRPr="0028617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17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» </w:t>
      </w:r>
    </w:p>
    <w:p w:rsidR="00473CCC" w:rsidRPr="00286173" w:rsidRDefault="00473CCC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17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 январь 2024 года</w:t>
      </w:r>
    </w:p>
    <w:p w:rsidR="00473CCC" w:rsidRPr="00286173" w:rsidRDefault="00473CCC" w:rsidP="00473CC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2409"/>
        <w:gridCol w:w="1985"/>
        <w:gridCol w:w="1701"/>
        <w:gridCol w:w="1559"/>
        <w:gridCol w:w="1716"/>
      </w:tblGrid>
      <w:tr w:rsidR="00473CCC" w:rsidRPr="00286173" w:rsidTr="00B165E0">
        <w:trPr>
          <w:jc w:val="center"/>
        </w:trPr>
        <w:tc>
          <w:tcPr>
            <w:tcW w:w="585" w:type="dxa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</w:t>
            </w:r>
            <w:proofErr w:type="spellStart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409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9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701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Дата,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день недели</w:t>
            </w:r>
          </w:p>
        </w:tc>
        <w:tc>
          <w:tcPr>
            <w:tcW w:w="1559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1716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Примечание</w:t>
            </w:r>
          </w:p>
        </w:tc>
      </w:tr>
      <w:tr w:rsidR="00473CCC" w:rsidRPr="00286173" w:rsidTr="00B165E0">
        <w:trPr>
          <w:trHeight w:val="78"/>
          <w:jc w:val="center"/>
        </w:trPr>
        <w:tc>
          <w:tcPr>
            <w:tcW w:w="585" w:type="dxa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5" w:type="dxa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01" w:type="dxa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16" w:type="dxa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</w:tr>
      <w:tr w:rsidR="00473CCC" w:rsidRPr="00286173" w:rsidTr="00B165E0">
        <w:trPr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4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отдела 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Алекян</w:t>
            </w:r>
            <w:proofErr w:type="spellEnd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Юра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Рутикович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15, 22, 29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понедельник</w:t>
            </w: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473CCC" w:rsidRPr="00286173" w:rsidTr="00B165E0">
        <w:trPr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МВД России – начальник полиции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Акулинин Дмитрий Евгеньевич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9, 16, 23, 30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473CCC" w:rsidRPr="00286173" w:rsidTr="00B165E0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отела </w:t>
            </w:r>
            <w:proofErr w:type="gramStart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следственного отдела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Гусева Анастасия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10, 17, 24, 31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среда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473CCC" w:rsidRPr="00286173" w:rsidTr="00B165E0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отдела </w:t>
            </w:r>
            <w:proofErr w:type="gramStart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отделения по работе с личным составом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Сорокина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Наталья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Петровна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12, 19, 26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473CCC" w:rsidRPr="00286173" w:rsidTr="00B165E0">
        <w:trPr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Врио</w:t>
            </w:r>
            <w:proofErr w:type="spellEnd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заместителя начальника ОУУП и ПДН – начальника отделения (отделения по делам несовершеннолетних)</w:t>
            </w:r>
          </w:p>
        </w:tc>
        <w:tc>
          <w:tcPr>
            <w:tcW w:w="19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Фролова Маргарита Вячеславовна</w:t>
            </w:r>
          </w:p>
        </w:tc>
        <w:tc>
          <w:tcPr>
            <w:tcW w:w="1701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9, 16, 23, 30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10.00-12.00</w:t>
            </w:r>
          </w:p>
        </w:tc>
        <w:tc>
          <w:tcPr>
            <w:tcW w:w="1716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3CCC" w:rsidRPr="00286173" w:rsidTr="00B165E0">
        <w:trPr>
          <w:trHeight w:val="609"/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отделения ГИБДД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Кравцов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Егорв</w:t>
            </w:r>
            <w:proofErr w:type="spellEnd"/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Викторович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11, 18, 25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четверг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3CCC" w:rsidRPr="00286173" w:rsidTr="00B165E0">
        <w:trPr>
          <w:trHeight w:val="609"/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дознания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Шарипова</w:t>
            </w:r>
            <w:proofErr w:type="spellEnd"/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Лилия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Зуфаровна</w:t>
            </w:r>
            <w:proofErr w:type="spellEnd"/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10, 17, 24, 31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3CCC" w:rsidRPr="00286173" w:rsidTr="00B165E0">
        <w:trPr>
          <w:trHeight w:val="621"/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отделения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вопросам миграции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Селифонова Татьяна 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Ильинична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12, 19, 26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пятница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716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3CCC" w:rsidRPr="00286173" w:rsidTr="00B165E0">
        <w:trPr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каждая третья суббота месяца</w:t>
            </w:r>
          </w:p>
        </w:tc>
        <w:tc>
          <w:tcPr>
            <w:tcW w:w="1559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9.00-12.00</w:t>
            </w:r>
          </w:p>
        </w:tc>
        <w:tc>
          <w:tcPr>
            <w:tcW w:w="1716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73CCC" w:rsidRPr="00286173" w:rsidTr="00B165E0">
        <w:trPr>
          <w:jc w:val="center"/>
        </w:trPr>
        <w:tc>
          <w:tcPr>
            <w:tcW w:w="585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5, 12, 19, 26</w:t>
            </w:r>
          </w:p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1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17.00-20.00</w:t>
            </w:r>
          </w:p>
        </w:tc>
        <w:tc>
          <w:tcPr>
            <w:tcW w:w="1716" w:type="dxa"/>
            <w:vAlign w:val="center"/>
          </w:tcPr>
          <w:p w:rsidR="00473CCC" w:rsidRPr="00286173" w:rsidRDefault="00473CCC" w:rsidP="00473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435DC3" w:rsidRPr="00286173" w:rsidRDefault="00435DC3">
      <w:pPr>
        <w:rPr>
          <w:sz w:val="18"/>
          <w:szCs w:val="18"/>
        </w:rPr>
      </w:pPr>
    </w:p>
    <w:p w:rsidR="007D4E49" w:rsidRPr="00286173" w:rsidRDefault="007D4E49" w:rsidP="007D4E49">
      <w:pPr>
        <w:spacing w:after="0" w:line="240" w:lineRule="auto"/>
        <w:ind w:firstLine="709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Полицейские Самарской области </w:t>
      </w:r>
      <w:proofErr w:type="gram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исполняют заветные желания детей</w:t>
      </w:r>
      <w:r w:rsidRPr="00286173">
        <w:rPr>
          <w:rFonts w:ascii="Arial" w:hAnsi="Arial" w:cs="Arial"/>
          <w:color w:val="000000"/>
          <w:sz w:val="18"/>
          <w:szCs w:val="18"/>
        </w:rPr>
        <w:br/>
      </w:r>
      <w:r w:rsidRPr="00286173">
        <w:rPr>
          <w:rFonts w:ascii="Arial" w:hAnsi="Arial" w:cs="Arial"/>
          <w:color w:val="000000"/>
          <w:sz w:val="18"/>
          <w:szCs w:val="18"/>
        </w:rPr>
        <w:br/>
      </w:r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Последние дни декабря становятся</w:t>
      </w:r>
      <w:proofErr w:type="gram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время волшебства и веры в то, что самые сокровенные мечты обязательно сбудутся. Над воплощением детских желаний обычно заботятся взрослые. Вот и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Похвистневские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госавтоиспекторы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, не отрываясь от рабочих будней, претворили в жизнь мечту юного жителя Похвистнево - посмотреть, как работают сотрудники ДПС.</w:t>
      </w:r>
    </w:p>
    <w:p w:rsidR="007D4E49" w:rsidRPr="00286173" w:rsidRDefault="007D4E49" w:rsidP="007D4E49">
      <w:pPr>
        <w:spacing w:after="0" w:line="240" w:lineRule="auto"/>
        <w:ind w:firstLine="709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Ежегодно сотрудники МО МВД России «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» принимают участие во Всероссийской благотворительной новогодней акции «Ёлка желаний». А в преддверии Нового 2024 года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врио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начальника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Похвистневской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Госавтоинспекции старший лейтенант полиции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Рамиль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Рафиков с радостью помог претворить в жизнь желание 7-летнего Кирилла Кириченко.</w:t>
      </w:r>
    </w:p>
    <w:p w:rsidR="007D4E49" w:rsidRPr="00286173" w:rsidRDefault="007D4E49" w:rsidP="007D4E49">
      <w:pPr>
        <w:spacing w:after="0" w:line="240" w:lineRule="auto"/>
        <w:ind w:firstLine="709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Так, первоклассник перевоплотился в юного сотрудника ДПС, и вышел на службу вместе с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Рамилем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Рафиковым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и с инспектором по пропаганде БДД старшим лейтенантом полиции Евгенией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Ромадановой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Врио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начальника довёл до нового сотрудника информацию о необходимых мерах предосторожности, </w:t>
      </w:r>
      <w:proofErr w:type="gram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одел на него жилет</w:t>
      </w:r>
      <w:proofErr w:type="gram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сотрудника ДПС и вручил жезл.</w:t>
      </w:r>
    </w:p>
    <w:p w:rsidR="007D4E49" w:rsidRPr="00286173" w:rsidRDefault="007D4E49" w:rsidP="007D4E49">
      <w:pPr>
        <w:spacing w:after="0" w:line="240" w:lineRule="auto"/>
        <w:ind w:firstLine="709"/>
        <w:rPr>
          <w:sz w:val="18"/>
          <w:szCs w:val="18"/>
        </w:rPr>
      </w:pPr>
      <w:bookmarkStart w:id="0" w:name="_GoBack"/>
      <w:bookmarkEnd w:id="0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Служба Кирилла началась со знакомства со служебным автомобилем. «В первую очередь необходимо проверить техническое состояние автотранспорта и работу всех технологических систем, которые помогают в работе инспекторов. </w:t>
      </w:r>
      <w:proofErr w:type="gram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Сигнально-громко</w:t>
      </w:r>
      <w:proofErr w:type="gram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говорящее устройство, система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видеофиксации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и прочее - всё должно быть в исправном состоянии», - рассказал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Рамиль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Рафиков. А Евгения </w:t>
      </w:r>
      <w:proofErr w:type="spellStart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Ромаданова</w:t>
      </w:r>
      <w:proofErr w:type="spellEnd"/>
      <w:r w:rsidRPr="00286173">
        <w:rPr>
          <w:rFonts w:ascii="Arial" w:hAnsi="Arial" w:cs="Arial"/>
          <w:color w:val="000000"/>
          <w:sz w:val="18"/>
          <w:szCs w:val="18"/>
          <w:shd w:val="clear" w:color="auto" w:fill="FFFFFF"/>
        </w:rPr>
        <w:t>, подчеркнула, что для каждого дорожного полицейского важно не только знать, но и строго следовать Правилам дорожного движения.</w:t>
      </w:r>
    </w:p>
    <w:p w:rsidR="00435DC3" w:rsidRPr="00286173" w:rsidRDefault="00435DC3">
      <w:pPr>
        <w:rPr>
          <w:sz w:val="18"/>
          <w:szCs w:val="18"/>
        </w:rPr>
      </w:pPr>
    </w:p>
    <w:p w:rsidR="00473CCC" w:rsidRPr="00286173" w:rsidRDefault="007D4E49">
      <w:pPr>
        <w:rPr>
          <w:sz w:val="18"/>
          <w:szCs w:val="18"/>
        </w:rPr>
      </w:pPr>
      <w:r w:rsidRPr="00286173">
        <w:rPr>
          <w:noProof/>
          <w:sz w:val="18"/>
          <w:szCs w:val="18"/>
          <w:lang w:eastAsia="ru-RU"/>
        </w:rPr>
        <w:drawing>
          <wp:inline distT="0" distB="0" distL="0" distR="0">
            <wp:extent cx="1511576" cy="1133387"/>
            <wp:effectExtent l="19050" t="0" r="0" b="0"/>
            <wp:docPr id="1" name="Рисунок 1" descr="C:\Users\Админ\AppData\Local\Microsoft\Windows\Temporary Internet Files\Content.Word\кирилл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кирилл 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90" cy="113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173">
        <w:rPr>
          <w:noProof/>
          <w:sz w:val="18"/>
          <w:szCs w:val="18"/>
          <w:lang w:eastAsia="ru-RU"/>
        </w:rPr>
        <w:drawing>
          <wp:inline distT="0" distB="0" distL="0" distR="0">
            <wp:extent cx="1491698" cy="1118482"/>
            <wp:effectExtent l="19050" t="0" r="0" b="0"/>
            <wp:docPr id="2" name="Рисунок 4" descr="C:\Users\Админ\AppData\Local\Microsoft\Windows\Temporary Internet Files\Content.Word\кирилл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кирилл 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11" cy="11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60" w:rsidRPr="00286173" w:rsidRDefault="008B4160" w:rsidP="008B4160">
      <w:pPr>
        <w:rPr>
          <w:sz w:val="18"/>
          <w:szCs w:val="18"/>
        </w:rPr>
      </w:pPr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Полицейские поздравили детей подшефной школы с новогодними праздниками</w:t>
      </w:r>
      <w:proofErr w:type="gramStart"/>
      <w:r w:rsidRPr="00286173">
        <w:rPr>
          <w:rFonts w:ascii="Roboto" w:hAnsi="Roboto"/>
          <w:color w:val="000000"/>
          <w:sz w:val="18"/>
          <w:szCs w:val="18"/>
        </w:rPr>
        <w:br/>
      </w:r>
      <w:r w:rsidRPr="00286173">
        <w:rPr>
          <w:rFonts w:ascii="Roboto" w:hAnsi="Roboto"/>
          <w:color w:val="000000"/>
          <w:sz w:val="18"/>
          <w:szCs w:val="18"/>
        </w:rPr>
        <w:br/>
      </w:r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В</w:t>
      </w:r>
      <w:proofErr w:type="gram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рамках ежегодной Всероссийской акции МВД «Полицейский Дед Мороз» сотрудники МО МВД России «</w:t>
      </w:r>
      <w:proofErr w:type="spell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» вместе с председателем Общественного совета при территориальном отделе Татьяной </w:t>
      </w:r>
      <w:proofErr w:type="spell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Вобликовой</w:t>
      </w:r>
      <w:proofErr w:type="spell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посетили воспитанников подшефной школы-интерната с. Малый Толкай. Сотрудники полиции ежегодно приходят в гости к ребятам.</w:t>
      </w:r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br/>
      </w:r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br/>
        <w:t xml:space="preserve">Гости поздравили мальчишек и девчонок с Новым Годом, пожелали творческих успехов, исполнения заветных желаний, счастья и удачи. </w:t>
      </w:r>
      <w:proofErr w:type="gram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Поздравляя школьников с праздником </w:t>
      </w:r>
      <w:proofErr w:type="spell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Врио</w:t>
      </w:r>
      <w:proofErr w:type="spell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начальника </w:t>
      </w:r>
      <w:proofErr w:type="spell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Похвистневской</w:t>
      </w:r>
      <w:proofErr w:type="spell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Госавтоинспекци</w:t>
      </w:r>
      <w:proofErr w:type="spell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старший лейтенант полиции </w:t>
      </w:r>
      <w:proofErr w:type="spell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Рамиль</w:t>
      </w:r>
      <w:proofErr w:type="spell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Рафиков напомнил</w:t>
      </w:r>
      <w:proofErr w:type="gram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о безопасности во время зимних каникул. Госавтоинспектор рассказал об использовании </w:t>
      </w:r>
      <w:proofErr w:type="spell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световозвращающих</w:t>
      </w:r>
      <w:proofErr w:type="spell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элементов на одежде и рюкзаках, а также предупредил, что кататься на ледянках и ватрушках вблизи автодорог небезопасно.</w:t>
      </w:r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br/>
      </w:r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br/>
        <w:t xml:space="preserve">В продолжение для воспитанников показали сказочное представление по мотивам произведения «Алиса в стране чудес» после чего ребят ждали подарки от Полицейского Деда Мороза – оргтехника для всех учащихся школы </w:t>
      </w:r>
      <w:proofErr w:type="gramStart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>и</w:t>
      </w:r>
      <w:proofErr w:type="gramEnd"/>
      <w:r w:rsidRPr="00286173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конечно же сладкие подарки.</w:t>
      </w:r>
    </w:p>
    <w:p w:rsidR="00473CCC" w:rsidRDefault="00473CCC"/>
    <w:p w:rsidR="00473CCC" w:rsidRDefault="008B4160">
      <w:r>
        <w:rPr>
          <w:noProof/>
          <w:lang w:eastAsia="ru-RU"/>
        </w:rPr>
        <w:lastRenderedPageBreak/>
        <w:drawing>
          <wp:inline distT="0" distB="0" distL="0" distR="0">
            <wp:extent cx="2053659" cy="1540565"/>
            <wp:effectExtent l="19050" t="0" r="3741" b="0"/>
            <wp:docPr id="3" name="Рисунок 1" descr="C:\Users\Админ\AppData\Local\Microsoft\Windows\Temporary Internet Files\Content.Word\с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сош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81" cy="154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60">
        <w:t xml:space="preserve"> </w:t>
      </w:r>
      <w:r>
        <w:rPr>
          <w:noProof/>
          <w:lang w:eastAsia="ru-RU"/>
        </w:rPr>
        <w:drawing>
          <wp:inline distT="0" distB="0" distL="0" distR="0">
            <wp:extent cx="2027160" cy="1520687"/>
            <wp:effectExtent l="19050" t="0" r="0" b="0"/>
            <wp:docPr id="4" name="Рисунок 4" descr="C:\Users\Админ\AppData\Local\Microsoft\Windows\Temporary Internet Files\Content.Word\толк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толка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42" cy="151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C3" w:rsidRDefault="00435DC3"/>
    <w:tbl>
      <w:tblPr>
        <w:tblpPr w:leftFromText="180" w:rightFromText="180" w:bottomFromText="200" w:vertAnchor="text" w:horzAnchor="page" w:tblpX="363" w:tblpY="-2"/>
        <w:tblW w:w="10170" w:type="dxa"/>
        <w:tblLayout w:type="fixed"/>
        <w:tblLook w:val="00A0"/>
      </w:tblPr>
      <w:tblGrid>
        <w:gridCol w:w="10170"/>
      </w:tblGrid>
      <w:tr w:rsidR="00286173" w:rsidRPr="00357EB3" w:rsidTr="00286173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173" w:rsidRPr="00357EB3" w:rsidRDefault="00286173" w:rsidP="00286173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286173" w:rsidRPr="00357EB3" w:rsidRDefault="00286173" w:rsidP="0028617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286173" w:rsidRPr="00357EB3" w:rsidRDefault="00286173" w:rsidP="0028617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286173" w:rsidRPr="00357EB3" w:rsidRDefault="00286173" w:rsidP="0028617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286173" w:rsidRPr="00357EB3" w:rsidTr="00286173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173" w:rsidRPr="00357EB3" w:rsidRDefault="00286173" w:rsidP="00286173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286173" w:rsidRPr="00357EB3" w:rsidRDefault="00286173" w:rsidP="0028617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C459DC" w:rsidRDefault="00C459DC"/>
    <w:p w:rsidR="00242DCF" w:rsidRDefault="00242DCF"/>
    <w:p w:rsidR="00242DCF" w:rsidRDefault="00242DCF"/>
    <w:p w:rsidR="00242DCF" w:rsidRDefault="00242DCF"/>
    <w:p w:rsidR="00242DCF" w:rsidRDefault="00242DCF"/>
    <w:p w:rsidR="00242DCF" w:rsidRDefault="00242DCF"/>
    <w:p w:rsidR="00435DC3" w:rsidRDefault="00435DC3"/>
    <w:p w:rsidR="00435DC3" w:rsidRDefault="00435DC3"/>
    <w:sectPr w:rsidR="00435DC3" w:rsidSect="009F44F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F44F1"/>
    <w:rsid w:val="000135CE"/>
    <w:rsid w:val="0023762D"/>
    <w:rsid w:val="00242DCF"/>
    <w:rsid w:val="00286173"/>
    <w:rsid w:val="002B6943"/>
    <w:rsid w:val="00435DC3"/>
    <w:rsid w:val="00473CCC"/>
    <w:rsid w:val="007D4E49"/>
    <w:rsid w:val="00802CA5"/>
    <w:rsid w:val="0087394A"/>
    <w:rsid w:val="008A1F23"/>
    <w:rsid w:val="008B4160"/>
    <w:rsid w:val="009F44F1"/>
    <w:rsid w:val="00C459DC"/>
    <w:rsid w:val="00C54D52"/>
    <w:rsid w:val="00E42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F44F1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D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2024-01-09T04:38:00Z</dcterms:created>
  <dcterms:modified xsi:type="dcterms:W3CDTF">2024-03-06T05:36:00Z</dcterms:modified>
</cp:coreProperties>
</file>