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037" w:rsidRDefault="00AA5037" w:rsidP="00AA5037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AA5037" w:rsidRDefault="00AA5037" w:rsidP="00AA5037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AA5037" w:rsidRDefault="00AA5037" w:rsidP="00AA5037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31 октября  2023г                                                                     </w:t>
      </w:r>
      <w:r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№ 54 (624) ОФИЦИАЛЬНО</w:t>
      </w:r>
    </w:p>
    <w:p w:rsidR="00AA5037" w:rsidRDefault="00AA5037" w:rsidP="00AA5037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AA5037" w:rsidRPr="0055278A" w:rsidRDefault="00AA5037" w:rsidP="00AA5037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  <w:b/>
          <w:i/>
          <w:sz w:val="18"/>
          <w:szCs w:val="18"/>
          <w:lang w:eastAsia="ru-RU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542F3E" w:rsidRDefault="00542F3E"/>
    <w:p w:rsidR="00614633" w:rsidRPr="006F3159" w:rsidRDefault="00614633" w:rsidP="006F3159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proofErr w:type="gram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В Самарской области полицейские высадили молодые деревья</w:t>
      </w:r>
      <w:r w:rsidRPr="006F3159">
        <w:rPr>
          <w:rFonts w:ascii="Arial" w:eastAsia="Calibri" w:hAnsi="Arial" w:cs="Arial"/>
          <w:color w:val="000000"/>
          <w:sz w:val="18"/>
          <w:szCs w:val="18"/>
        </w:rPr>
        <w:br/>
      </w:r>
      <w:r w:rsidRPr="006F3159">
        <w:rPr>
          <w:rFonts w:ascii="Arial" w:eastAsia="Calibri" w:hAnsi="Arial" w:cs="Arial"/>
          <w:color w:val="000000"/>
          <w:sz w:val="18"/>
          <w:szCs w:val="18"/>
        </w:rPr>
        <w:br/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Ежегодно сотрудники самарской полиции совместно с общественниками принимают участие в озеленении территории областного центра в рамках Всероссийской акции «Лес Победы», главная цель которой, отдать дань памяти и уважения тем, кто погиб в годы Великой Отечественной войны, а также внести вклад в сохранение окружающей среды.</w:t>
      </w:r>
      <w:bookmarkStart w:id="0" w:name="_GoBack"/>
      <w:bookmarkEnd w:id="0"/>
      <w:proofErr w:type="gram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 xml:space="preserve">В этом году добрая традиция продолжилась. Так, сотрудники </w:t>
      </w:r>
      <w:proofErr w:type="spell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похвистневской</w:t>
      </w:r>
      <w:proofErr w:type="spell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 полиции решили облагородить </w:t>
      </w:r>
      <w:proofErr w:type="gram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территорию, прилегающую к административному зданию ОВД и высадили</w:t>
      </w:r>
      <w:proofErr w:type="gram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 аллею туй. Теперь молодые деревца не только украсят территорию МО МВД России «</w:t>
      </w:r>
      <w:proofErr w:type="spell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Похвистневский</w:t>
      </w:r>
      <w:proofErr w:type="spell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», но и станут небольшим, но существенным вкладом в озеленение города!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Начальник отделения по работе с личным составом подполковник полиции Наталья Сорокина отметила: «Подобные акции чрезвычайно важны, поскольку каждый человек должен заботиться о сохранности природы и показывать пример бережного к ней отношения!».</w:t>
      </w:r>
    </w:p>
    <w:p w:rsidR="00542F3E" w:rsidRPr="006F3159" w:rsidRDefault="00542F3E" w:rsidP="006F3159">
      <w:pPr>
        <w:spacing w:after="0" w:line="240" w:lineRule="auto"/>
        <w:rPr>
          <w:sz w:val="18"/>
          <w:szCs w:val="18"/>
        </w:rPr>
      </w:pPr>
    </w:p>
    <w:p w:rsidR="00542F3E" w:rsidRPr="006F3159" w:rsidRDefault="00614633" w:rsidP="006F3159">
      <w:pPr>
        <w:spacing w:after="0" w:line="240" w:lineRule="auto"/>
        <w:rPr>
          <w:sz w:val="18"/>
          <w:szCs w:val="18"/>
        </w:rPr>
      </w:pPr>
      <w:r w:rsidRPr="006F3159">
        <w:rPr>
          <w:noProof/>
          <w:sz w:val="18"/>
          <w:szCs w:val="18"/>
          <w:lang w:eastAsia="ru-RU"/>
        </w:rPr>
        <w:drawing>
          <wp:inline distT="0" distB="0" distL="0" distR="0">
            <wp:extent cx="1571625" cy="1047750"/>
            <wp:effectExtent l="19050" t="0" r="0" b="0"/>
            <wp:docPr id="1" name="Рисунок 1" descr="C:\Users\Админ\AppData\Local\Microsoft\Windows\Temporary Internet Files\Content.Word\IMG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24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19" cy="10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71" w:rsidRPr="006F3159" w:rsidRDefault="00535471" w:rsidP="006F3159">
      <w:pPr>
        <w:spacing w:after="0" w:line="240" w:lineRule="auto"/>
        <w:rPr>
          <w:sz w:val="18"/>
          <w:szCs w:val="18"/>
        </w:rPr>
      </w:pPr>
    </w:p>
    <w:p w:rsidR="00D72E20" w:rsidRPr="006F3159" w:rsidRDefault="00D72E20" w:rsidP="006F3159">
      <w:pPr>
        <w:spacing w:after="0" w:line="240" w:lineRule="auto"/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</w:pP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В </w:t>
      </w:r>
      <w:proofErr w:type="spell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Похвистневском</w:t>
      </w:r>
      <w:proofErr w:type="spell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 районе полицейскими </w:t>
      </w:r>
      <w:proofErr w:type="gram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задержан</w:t>
      </w:r>
      <w:proofErr w:type="gram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 подозреваемый в незаконном обороте наркотиков.</w:t>
      </w:r>
    </w:p>
    <w:p w:rsidR="00D72E20" w:rsidRPr="006F3159" w:rsidRDefault="00D72E20" w:rsidP="006F3159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F3159">
        <w:rPr>
          <w:rFonts w:ascii="Arial" w:eastAsia="Calibri" w:hAnsi="Arial" w:cs="Arial"/>
          <w:color w:val="000000"/>
          <w:sz w:val="18"/>
          <w:szCs w:val="18"/>
        </w:rPr>
        <w:br/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Во время оперативно-профилактического мероприятия «Сообщи, где торгуют смертью» сотрудникам отдела по </w:t>
      </w:r>
      <w:proofErr w:type="gram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контролю за</w:t>
      </w:r>
      <w:proofErr w:type="gram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 оборотом наркотиков от неравнодушных граждан поступила информация, что 43-летний ранее неоднократно судимый за кражи, побои и угрозы убийством житель </w:t>
      </w:r>
      <w:proofErr w:type="spell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Похвистневского</w:t>
      </w:r>
      <w:proofErr w:type="spell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 района причастен к незаконному обороту запрещенных веществ.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С целью проверки информации полицейские в присутствии понятых и с согласия собственника провели обследование жилища мужчины. В одном из помещений полицейские обнаружили и изъяли вещество растительного происхождения в высушенном и измельченном виде. Как пояснил хозяин дома, это дикорастущая конопля, которую он нарвал на окраине села, высушил и хранил для собственного употребления. Данная версия тщательно проверяется сотрудниками полиции.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Два изъятых полиэтиленовых пакета с веществом, оперуполномоченные направили на исследование в ЭКЦ ГУ МВД России по Самарской области. Согласно заключению эксперта, изъятое вещество является наркотическим – марихуаной, общей массой более 500 гр.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В настоящее время следственным отделом МО МВД России «</w:t>
      </w:r>
      <w:proofErr w:type="spell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Похвистневский</w:t>
      </w:r>
      <w:proofErr w:type="spell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» в отношении задержанного возбуждено уголовное дело, предусмотренное ч.2 ст.228 УК РФ (незаконные приобретение, хранение, перевозка, изготовление, переработка наркотических средств, совершенные в крупном размере). Расследование продолжается.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</w:r>
      <w:proofErr w:type="gram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Сообщить об известных фактах распространения и потребления наркотических средств и психотропных веществ можно круглосуточно: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- на телефон дежурной части ГУ МВД России по Самарской области: 8(846)278-22-22, 8(846)278-22-23, или в дежурные части территориальных органов внутренних дел, или по номеру «102»;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- с помощью сервиса «Прием обращений», расположенного на официальном сайте </w:t>
      </w:r>
      <w:hyperlink r:id="rId5" w:tgtFrame="_blank" w:history="1">
        <w:r w:rsidRPr="006F3159">
          <w:rPr>
            <w:rFonts w:ascii="Arial" w:eastAsia="Calibri" w:hAnsi="Arial" w:cs="Arial"/>
            <w:color w:val="0000FF"/>
            <w:sz w:val="18"/>
            <w:szCs w:val="18"/>
          </w:rPr>
          <w:t>https://63.мвд.рф</w:t>
        </w:r>
      </w:hyperlink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.</w:t>
      </w:r>
      <w:proofErr w:type="gramEnd"/>
    </w:p>
    <w:p w:rsidR="00AB1F78" w:rsidRPr="006F3159" w:rsidRDefault="00D72E20" w:rsidP="006F3159">
      <w:pPr>
        <w:spacing w:after="0" w:line="240" w:lineRule="auto"/>
        <w:rPr>
          <w:sz w:val="18"/>
          <w:szCs w:val="18"/>
        </w:rPr>
      </w:pPr>
      <w:r w:rsidRPr="006F3159">
        <w:rPr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1600200" cy="1554911"/>
            <wp:effectExtent l="19050" t="0" r="0" b="0"/>
            <wp:docPr id="4" name="Рисунок 4" descr="C:\Users\Админ\AppData\Local\Microsoft\Windows\Temporary Internet Files\Content.Word\о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он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5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0A" w:rsidRPr="006F3159" w:rsidRDefault="00A9750A" w:rsidP="006F3159">
      <w:pPr>
        <w:spacing w:after="0" w:line="240" w:lineRule="auto"/>
        <w:rPr>
          <w:sz w:val="18"/>
          <w:szCs w:val="18"/>
        </w:rPr>
      </w:pPr>
    </w:p>
    <w:p w:rsidR="004509AA" w:rsidRPr="006F3159" w:rsidRDefault="004509AA" w:rsidP="006F3159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F3159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3" descr="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🚘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 </w:t>
      </w:r>
      <w:r w:rsidRPr="006F3159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 </w:t>
      </w:r>
      <w:proofErr w:type="gram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Расскажем</w:t>
      </w:r>
      <w:proofErr w:type="gram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 как получить свое первое водительское удостоверение.</w:t>
      </w:r>
      <w:r w:rsidRPr="006F3159">
        <w:rPr>
          <w:rFonts w:ascii="Arial" w:eastAsia="Calibri" w:hAnsi="Arial" w:cs="Arial"/>
          <w:color w:val="000000"/>
          <w:sz w:val="18"/>
          <w:szCs w:val="18"/>
        </w:rPr>
        <w:br/>
      </w:r>
      <w:r w:rsidRPr="006F3159">
        <w:rPr>
          <w:rFonts w:ascii="Arial" w:eastAsia="Calibri" w:hAnsi="Arial" w:cs="Arial"/>
          <w:color w:val="000000"/>
          <w:sz w:val="18"/>
          <w:szCs w:val="18"/>
        </w:rPr>
        <w:br/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После обучения в автошколе и успешной сдачи экзаменов необходимо предоставить в ГИБДД ряд документов:</w:t>
      </w:r>
      <w:r w:rsidRPr="006F3159">
        <w:rPr>
          <w:rFonts w:ascii="Arial" w:eastAsia="Calibri" w:hAnsi="Arial" w:cs="Arial"/>
          <w:color w:val="000000"/>
          <w:sz w:val="18"/>
          <w:szCs w:val="18"/>
        </w:rPr>
        <w:br/>
      </w:r>
      <w:r w:rsidRPr="006F3159">
        <w:rPr>
          <w:rFonts w:ascii="Arial" w:eastAsia="Calibri" w:hAnsi="Arial" w:cs="Arial"/>
          <w:color w:val="000000"/>
          <w:sz w:val="18"/>
          <w:szCs w:val="18"/>
        </w:rPr>
        <w:br/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- заявление о выдаче водительского удостоверения;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- паспорт;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- медицинское заключение установленного образца;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- документ о прохождении обучения;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- для несовершеннолетнего кандидата в водители - письменное согласие одного из родителей.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</w:r>
      <w:r w:rsidRPr="006F3159">
        <w:rPr>
          <w:rFonts w:ascii="Arial" w:eastAsia="Calibri" w:hAnsi="Arial" w:cs="Arial"/>
          <w:noProof/>
          <w:color w:val="000000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1" descr="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 Для удобства советуем подавать заявление в ГИБДД через </w:t>
      </w:r>
      <w:proofErr w:type="spell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Госуслуги</w:t>
      </w:r>
      <w:proofErr w:type="spell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. Заполните форму, оплатите госпошлину и в указанное время посетите подразделение ГИБДД. Вас сфотографируют на месте и сразу выдадут водительское удостоверение.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</w:r>
      <w:r w:rsidRPr="006F3159">
        <w:rPr>
          <w:rFonts w:ascii="Calibri" w:eastAsia="Calibri" w:hAnsi="Calibri" w:cs="Times New Roman"/>
          <w:sz w:val="18"/>
          <w:szCs w:val="18"/>
        </w:rPr>
        <w:t>Адрес МРЭО ГИБДД МО МВД России «</w:t>
      </w:r>
      <w:proofErr w:type="spellStart"/>
      <w:r w:rsidRPr="006F3159">
        <w:rPr>
          <w:rFonts w:ascii="Calibri" w:eastAsia="Calibri" w:hAnsi="Calibri" w:cs="Times New Roman"/>
          <w:sz w:val="18"/>
          <w:szCs w:val="18"/>
        </w:rPr>
        <w:t>Похвистневский</w:t>
      </w:r>
      <w:proofErr w:type="spellEnd"/>
      <w:r w:rsidRPr="006F3159">
        <w:rPr>
          <w:rFonts w:ascii="Calibri" w:eastAsia="Calibri" w:hAnsi="Calibri" w:cs="Times New Roman"/>
          <w:sz w:val="18"/>
          <w:szCs w:val="18"/>
        </w:rPr>
        <w:t>»: г</w:t>
      </w:r>
      <w:proofErr w:type="gramStart"/>
      <w:r w:rsidRPr="006F3159">
        <w:rPr>
          <w:rFonts w:ascii="Calibri" w:eastAsia="Calibri" w:hAnsi="Calibri" w:cs="Times New Roman"/>
          <w:sz w:val="18"/>
          <w:szCs w:val="18"/>
        </w:rPr>
        <w:t>.П</w:t>
      </w:r>
      <w:proofErr w:type="gramEnd"/>
      <w:r w:rsidRPr="006F3159">
        <w:rPr>
          <w:rFonts w:ascii="Calibri" w:eastAsia="Calibri" w:hAnsi="Calibri" w:cs="Times New Roman"/>
          <w:sz w:val="18"/>
          <w:szCs w:val="18"/>
        </w:rPr>
        <w:t xml:space="preserve">охвистнево ул.Строителей д.1 </w:t>
      </w:r>
    </w:p>
    <w:p w:rsidR="004509AA" w:rsidRPr="006F3159" w:rsidRDefault="004509AA" w:rsidP="006F3159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F3159">
        <w:rPr>
          <w:rFonts w:ascii="Calibri" w:eastAsia="Calibri" w:hAnsi="Calibri" w:cs="Times New Roman"/>
          <w:sz w:val="18"/>
          <w:szCs w:val="18"/>
        </w:rPr>
        <w:t>Телефон экзаменационного отделения: 8 (84656) 2-44-47</w:t>
      </w:r>
    </w:p>
    <w:p w:rsidR="00AB1F78" w:rsidRPr="006F3159" w:rsidRDefault="00AB1F78" w:rsidP="006F3159">
      <w:pPr>
        <w:spacing w:after="0" w:line="240" w:lineRule="auto"/>
        <w:rPr>
          <w:sz w:val="18"/>
          <w:szCs w:val="18"/>
        </w:rPr>
      </w:pPr>
    </w:p>
    <w:p w:rsidR="004509AA" w:rsidRPr="006F3159" w:rsidRDefault="004509AA" w:rsidP="006F3159">
      <w:pPr>
        <w:spacing w:line="240" w:lineRule="auto"/>
        <w:rPr>
          <w:sz w:val="18"/>
          <w:szCs w:val="18"/>
        </w:rPr>
      </w:pPr>
      <w:r w:rsidRPr="006F3159">
        <w:rPr>
          <w:noProof/>
          <w:sz w:val="18"/>
          <w:szCs w:val="18"/>
          <w:lang w:eastAsia="ru-RU"/>
        </w:rPr>
        <w:drawing>
          <wp:inline distT="0" distB="0" distL="0" distR="0">
            <wp:extent cx="809626" cy="485775"/>
            <wp:effectExtent l="19050" t="0" r="9524" b="0"/>
            <wp:docPr id="9" name="Рисунок 7" descr="C:\Users\Админ\AppData\Local\Microsoft\Windows\Temporary Internet Files\Content.Word\госу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госуслуг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59" cy="48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AA" w:rsidRPr="006F3159" w:rsidRDefault="004509AA" w:rsidP="006F3159">
      <w:pPr>
        <w:spacing w:line="240" w:lineRule="auto"/>
        <w:rPr>
          <w:sz w:val="18"/>
          <w:szCs w:val="18"/>
        </w:rPr>
      </w:pPr>
    </w:p>
    <w:p w:rsidR="00E7698E" w:rsidRPr="006F3159" w:rsidRDefault="00E7698E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Госавтоинспекция рекомендует водителям и пешеходам быть предельно внимательными на дорогах при неблагоприятных погодных условиях.</w:t>
      </w:r>
    </w:p>
    <w:p w:rsidR="00E7698E" w:rsidRPr="006F3159" w:rsidRDefault="00E7698E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E7698E" w:rsidRPr="006F3159" w:rsidRDefault="00E7698E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В настоящее время на территории региона отмечается ухудшение погодных условий, осадки в виде дождя.</w:t>
      </w:r>
    </w:p>
    <w:p w:rsidR="00E7698E" w:rsidRPr="006F3159" w:rsidRDefault="00E7698E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E7698E" w:rsidRPr="006F3159" w:rsidRDefault="00E7698E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Госавтоинспекция призывает водителей скорректировать модель поведения на дороге и быть предельно осторожными и внимательными при управлении транспортным средством. </w:t>
      </w:r>
    </w:p>
    <w:p w:rsidR="00E7698E" w:rsidRPr="006F3159" w:rsidRDefault="00E7698E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E7698E" w:rsidRPr="006F3159" w:rsidRDefault="00E7698E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Следует неукоснительно соблюдать правила дорожного движения, избегать резких маневров и торможений, которые могут привести к аварии. В обязательном порядке соблюдать скоростной режим и безопасную дистанцию.</w:t>
      </w:r>
    </w:p>
    <w:p w:rsidR="00E7698E" w:rsidRPr="006F3159" w:rsidRDefault="00E7698E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E7698E" w:rsidRPr="006F3159" w:rsidRDefault="00E7698E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Пешим участникам дорожного движения в непогоду и темное время суток необходимо использовать </w:t>
      </w:r>
      <w:proofErr w:type="spellStart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световозвращающие</w:t>
      </w:r>
      <w:proofErr w:type="spellEnd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элементы, а также соблюдать нормы и правила безопасности при переходе проезжей части.</w:t>
      </w:r>
    </w:p>
    <w:p w:rsidR="00E7698E" w:rsidRPr="006F3159" w:rsidRDefault="00E7698E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E7698E" w:rsidRPr="006F3159" w:rsidRDefault="00E7698E" w:rsidP="006F3159">
      <w:pPr>
        <w:spacing w:line="240" w:lineRule="auto"/>
        <w:rPr>
          <w:sz w:val="18"/>
          <w:szCs w:val="18"/>
        </w:rPr>
      </w:pPr>
      <w:r w:rsidRPr="006F3159">
        <w:rPr>
          <w:noProof/>
          <w:sz w:val="18"/>
          <w:szCs w:val="18"/>
          <w:lang w:eastAsia="ru-RU"/>
        </w:rPr>
        <w:drawing>
          <wp:inline distT="0" distB="0" distL="0" distR="0">
            <wp:extent cx="1076325" cy="602742"/>
            <wp:effectExtent l="19050" t="0" r="9525" b="0"/>
            <wp:docPr id="2" name="Рисунок 1" descr="C:\Users\Админ\Pictures\image-31-10-23-03-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age-31-10-23-03-4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0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8E" w:rsidRPr="006F3159" w:rsidRDefault="00E7698E" w:rsidP="006F3159">
      <w:pPr>
        <w:spacing w:line="240" w:lineRule="auto"/>
        <w:rPr>
          <w:sz w:val="18"/>
          <w:szCs w:val="18"/>
        </w:rPr>
      </w:pPr>
    </w:p>
    <w:p w:rsidR="00E7698E" w:rsidRPr="006F3159" w:rsidRDefault="00E7698E" w:rsidP="006F315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7698E" w:rsidRPr="006F3159" w:rsidRDefault="00E7698E" w:rsidP="006F3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6F3159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ГРАФИК </w:t>
      </w:r>
    </w:p>
    <w:p w:rsidR="00E7698E" w:rsidRPr="006F3159" w:rsidRDefault="00E7698E" w:rsidP="006F3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6F3159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приёма граждан руководящим составом МО МВД России «</w:t>
      </w:r>
      <w:proofErr w:type="spellStart"/>
      <w:r w:rsidRPr="006F3159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6F3159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» </w:t>
      </w:r>
    </w:p>
    <w:p w:rsidR="00E7698E" w:rsidRPr="006F3159" w:rsidRDefault="00E7698E" w:rsidP="006F3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F3159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на ноябрь 2023 года</w:t>
      </w:r>
    </w:p>
    <w:p w:rsidR="00E7698E" w:rsidRPr="006F3159" w:rsidRDefault="00E7698E" w:rsidP="006F3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5"/>
        <w:gridCol w:w="2409"/>
        <w:gridCol w:w="1985"/>
        <w:gridCol w:w="1701"/>
        <w:gridCol w:w="1559"/>
        <w:gridCol w:w="1716"/>
      </w:tblGrid>
      <w:tr w:rsidR="00E7698E" w:rsidRPr="006F3159" w:rsidTr="00505E5E">
        <w:trPr>
          <w:jc w:val="center"/>
        </w:trPr>
        <w:tc>
          <w:tcPr>
            <w:tcW w:w="585" w:type="dxa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/</w:t>
            </w:r>
            <w:proofErr w:type="spellStart"/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409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Должность</w:t>
            </w:r>
          </w:p>
        </w:tc>
        <w:tc>
          <w:tcPr>
            <w:tcW w:w="1985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Фамилия, имя, отчество</w:t>
            </w:r>
          </w:p>
        </w:tc>
        <w:tc>
          <w:tcPr>
            <w:tcW w:w="1701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Дата, 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день недели</w:t>
            </w:r>
          </w:p>
        </w:tc>
        <w:tc>
          <w:tcPr>
            <w:tcW w:w="1559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Время</w:t>
            </w:r>
          </w:p>
        </w:tc>
        <w:tc>
          <w:tcPr>
            <w:tcW w:w="1716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Примечание</w:t>
            </w:r>
          </w:p>
        </w:tc>
      </w:tr>
      <w:tr w:rsidR="00E7698E" w:rsidRPr="006F3159" w:rsidTr="00505E5E">
        <w:trPr>
          <w:trHeight w:val="78"/>
          <w:jc w:val="center"/>
        </w:trPr>
        <w:tc>
          <w:tcPr>
            <w:tcW w:w="585" w:type="dxa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09" w:type="dxa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85" w:type="dxa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01" w:type="dxa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59" w:type="dxa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716" w:type="dxa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</w:tr>
      <w:tr w:rsidR="00E7698E" w:rsidRPr="006F3159" w:rsidTr="00505E5E">
        <w:trPr>
          <w:jc w:val="center"/>
        </w:trPr>
        <w:tc>
          <w:tcPr>
            <w:tcW w:w="585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ind w:left="4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09" w:type="dxa"/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Начальник отдела  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Алекян</w:t>
            </w:r>
            <w:proofErr w:type="spellEnd"/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Юра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Рутикович</w:t>
            </w:r>
            <w:proofErr w:type="spellEnd"/>
          </w:p>
        </w:tc>
        <w:tc>
          <w:tcPr>
            <w:tcW w:w="1701" w:type="dxa"/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6, 13, 20, 27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понедельник</w:t>
            </w: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14.00-17.00</w:t>
            </w:r>
          </w:p>
        </w:tc>
        <w:tc>
          <w:tcPr>
            <w:tcW w:w="1716" w:type="dxa"/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Телефон для </w:t>
            </w: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записи на прием 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2-58-47</w:t>
            </w:r>
          </w:p>
        </w:tc>
      </w:tr>
      <w:tr w:rsidR="00E7698E" w:rsidRPr="006F3159" w:rsidTr="00505E5E">
        <w:trPr>
          <w:jc w:val="center"/>
        </w:trPr>
        <w:tc>
          <w:tcPr>
            <w:tcW w:w="585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 МВД России – начальник полиции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Акулинин Дмитрий Евгеньевич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7, 14, 21, 28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вторник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14.00-17.00</w:t>
            </w:r>
          </w:p>
        </w:tc>
        <w:tc>
          <w:tcPr>
            <w:tcW w:w="1716" w:type="dxa"/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Телефон для записи на прием 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2-58-47</w:t>
            </w:r>
          </w:p>
        </w:tc>
      </w:tr>
      <w:tr w:rsidR="00E7698E" w:rsidRPr="006F3159" w:rsidTr="00505E5E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98E" w:rsidRPr="006F3159" w:rsidRDefault="00E7698E" w:rsidP="006F3159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Заместитель начальника отела </w:t>
            </w:r>
            <w:proofErr w:type="gramStart"/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</w:t>
            </w:r>
            <w:proofErr w:type="gramEnd"/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ачальник следственного отдела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Гусева Анастасия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1, 8, 15, 22, 29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среда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14.00-17.00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Телефон для записи на прием 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2-58-47</w:t>
            </w:r>
          </w:p>
        </w:tc>
      </w:tr>
      <w:tr w:rsidR="00E7698E" w:rsidRPr="006F3159" w:rsidTr="00505E5E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98E" w:rsidRPr="006F3159" w:rsidRDefault="00E7698E" w:rsidP="006F3159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Заместитель начальника отдела </w:t>
            </w:r>
            <w:proofErr w:type="gramStart"/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</w:t>
            </w:r>
            <w:proofErr w:type="gramEnd"/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ачальник отделения по работе с личным составом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Сорокина 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Наталья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Петровна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3, 10, 17, 24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пятница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14.00-17.00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Телефон для записи на прием 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2-58-47</w:t>
            </w:r>
          </w:p>
        </w:tc>
      </w:tr>
      <w:tr w:rsidR="00E7698E" w:rsidRPr="006F3159" w:rsidTr="00505E5E">
        <w:trPr>
          <w:jc w:val="center"/>
        </w:trPr>
        <w:tc>
          <w:tcPr>
            <w:tcW w:w="585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полиции (по охране общественного порядка)</w:t>
            </w:r>
          </w:p>
        </w:tc>
        <w:tc>
          <w:tcPr>
            <w:tcW w:w="1985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Филиппов Александр Олегович</w:t>
            </w:r>
          </w:p>
        </w:tc>
        <w:tc>
          <w:tcPr>
            <w:tcW w:w="1701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3, 10, 17, 24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пятница</w:t>
            </w:r>
          </w:p>
        </w:tc>
        <w:tc>
          <w:tcPr>
            <w:tcW w:w="1559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10.00-12.00</w:t>
            </w:r>
          </w:p>
        </w:tc>
        <w:tc>
          <w:tcPr>
            <w:tcW w:w="1716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7698E" w:rsidRPr="006F3159" w:rsidTr="00505E5E">
        <w:trPr>
          <w:jc w:val="center"/>
        </w:trPr>
        <w:tc>
          <w:tcPr>
            <w:tcW w:w="585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ОУУП и ПДН – начальник отделения (отделения по делам несовершеннолетних)</w:t>
            </w:r>
          </w:p>
        </w:tc>
        <w:tc>
          <w:tcPr>
            <w:tcW w:w="1985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Романова 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Оксана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Александровна</w:t>
            </w:r>
          </w:p>
        </w:tc>
        <w:tc>
          <w:tcPr>
            <w:tcW w:w="1701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7, 21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вторник</w:t>
            </w:r>
          </w:p>
        </w:tc>
        <w:tc>
          <w:tcPr>
            <w:tcW w:w="1559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10.00-12.00</w:t>
            </w:r>
          </w:p>
        </w:tc>
        <w:tc>
          <w:tcPr>
            <w:tcW w:w="1716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7698E" w:rsidRPr="006F3159" w:rsidTr="00505E5E">
        <w:trPr>
          <w:trHeight w:val="609"/>
          <w:jc w:val="center"/>
        </w:trPr>
        <w:tc>
          <w:tcPr>
            <w:tcW w:w="585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отделения ГИБДД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Кравцов 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Егор Викторович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16, 30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четверг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14.00-16.00</w:t>
            </w:r>
          </w:p>
        </w:tc>
        <w:tc>
          <w:tcPr>
            <w:tcW w:w="1716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7698E" w:rsidRPr="006F3159" w:rsidTr="00505E5E">
        <w:trPr>
          <w:trHeight w:val="609"/>
          <w:jc w:val="center"/>
        </w:trPr>
        <w:tc>
          <w:tcPr>
            <w:tcW w:w="585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 дознания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Шарипова</w:t>
            </w:r>
            <w:proofErr w:type="spellEnd"/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Лилия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Зуфаровна</w:t>
            </w:r>
            <w:proofErr w:type="spellEnd"/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1, 15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14.00-16.00</w:t>
            </w:r>
          </w:p>
        </w:tc>
        <w:tc>
          <w:tcPr>
            <w:tcW w:w="1716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7698E" w:rsidRPr="006F3159" w:rsidTr="00505E5E">
        <w:trPr>
          <w:trHeight w:val="621"/>
          <w:jc w:val="center"/>
        </w:trPr>
        <w:tc>
          <w:tcPr>
            <w:tcW w:w="585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Начальник отделения 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вопросам миграции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Селифонова Татьяна 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Ильинична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3, 24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пятница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14.00-16.00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716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7698E" w:rsidRPr="006F3159" w:rsidTr="00505E5E">
        <w:trPr>
          <w:jc w:val="center"/>
        </w:trPr>
        <w:tc>
          <w:tcPr>
            <w:tcW w:w="585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Ответственные</w:t>
            </w:r>
            <w:proofErr w:type="gramEnd"/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руководящего состава</w:t>
            </w:r>
          </w:p>
        </w:tc>
        <w:tc>
          <w:tcPr>
            <w:tcW w:w="1701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каждая третья суббота месяца</w:t>
            </w:r>
          </w:p>
        </w:tc>
        <w:tc>
          <w:tcPr>
            <w:tcW w:w="1559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9.00-12.00</w:t>
            </w:r>
          </w:p>
        </w:tc>
        <w:tc>
          <w:tcPr>
            <w:tcW w:w="1716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E7698E" w:rsidRPr="006F3159" w:rsidTr="00505E5E">
        <w:trPr>
          <w:jc w:val="center"/>
        </w:trPr>
        <w:tc>
          <w:tcPr>
            <w:tcW w:w="585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Ответственные</w:t>
            </w:r>
            <w:proofErr w:type="gramEnd"/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руководящего состава</w:t>
            </w:r>
          </w:p>
        </w:tc>
        <w:tc>
          <w:tcPr>
            <w:tcW w:w="1701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3, 10, 17, 24</w:t>
            </w:r>
          </w:p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пятница</w:t>
            </w:r>
          </w:p>
        </w:tc>
        <w:tc>
          <w:tcPr>
            <w:tcW w:w="1559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F315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17.00-20.00</w:t>
            </w:r>
          </w:p>
        </w:tc>
        <w:tc>
          <w:tcPr>
            <w:tcW w:w="1716" w:type="dxa"/>
            <w:vAlign w:val="center"/>
          </w:tcPr>
          <w:p w:rsidR="00E7698E" w:rsidRPr="006F3159" w:rsidRDefault="00E7698E" w:rsidP="006F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</w:tr>
    </w:tbl>
    <w:p w:rsidR="007F5531" w:rsidRPr="006F3159" w:rsidRDefault="007F5531" w:rsidP="006F3159">
      <w:pPr>
        <w:spacing w:line="240" w:lineRule="auto"/>
        <w:rPr>
          <w:rFonts w:ascii="Calibri" w:eastAsia="Calibri" w:hAnsi="Calibri" w:cs="Times New Roman"/>
          <w:sz w:val="18"/>
          <w:szCs w:val="18"/>
        </w:rPr>
      </w:pP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Житель </w:t>
      </w:r>
      <w:proofErr w:type="spell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Похвистневского</w:t>
      </w:r>
      <w:proofErr w:type="spell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 района перед тем, как отправиться в колонию за вождение автомобиля в пьяном виде, вновь употребил алкоголь и сел за руль.</w:t>
      </w:r>
      <w:r w:rsidRPr="006F3159">
        <w:rPr>
          <w:rFonts w:ascii="Arial" w:eastAsia="Calibri" w:hAnsi="Arial" w:cs="Arial"/>
          <w:color w:val="000000"/>
          <w:sz w:val="18"/>
          <w:szCs w:val="18"/>
        </w:rPr>
        <w:br/>
      </w:r>
      <w:r w:rsidRPr="006F3159">
        <w:rPr>
          <w:rFonts w:ascii="Arial" w:eastAsia="Calibri" w:hAnsi="Arial" w:cs="Arial"/>
          <w:color w:val="000000"/>
          <w:sz w:val="18"/>
          <w:szCs w:val="18"/>
        </w:rPr>
        <w:br/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В начале октября текущего года в вечернее время на 5 км</w:t>
      </w:r>
      <w:proofErr w:type="gram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.</w:t>
      </w:r>
      <w:proofErr w:type="gram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gram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а</w:t>
      </w:r>
      <w:proofErr w:type="gram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втодороги «Похвистнево — </w:t>
      </w:r>
      <w:proofErr w:type="spell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Исаково</w:t>
      </w:r>
      <w:proofErr w:type="spell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» сотрудники ДПС ОГИБДД МО МВД России «</w:t>
      </w:r>
      <w:proofErr w:type="spell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Похвистневский</w:t>
      </w:r>
      <w:proofErr w:type="spell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» остановили для проверки документов автомобиль ВАЗ 11113, двигающийся по неровной траектории.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Во время проведения административной процедуры сотрудники Госавтоинспекции выявили у водителя – местного жителя 1997 года рождения, явные признаки алкогольного опьянения, отстранили его от управления транспортным средством и предложили пройти медицинское освидетельствование на состояние опьянения. С помощью специального прибора госавтоинспекторы установили у задержанного наличие содержания алкоголя в выдыхаемом воздухе в количестве 1,387 миллиграмм на 1 литр выдыхаемого воздуха.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Для дальнейшего разбирательства водителя доставили в отдел полиции, автомобиль поместили на специализированную стоянку.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 xml:space="preserve">Госавтоинспекторы в отношении безработного задержанного за управление автомобилем в состоянии алкогольного опьянения собрали административный материал, предусмотренный </w:t>
      </w:r>
      <w:proofErr w:type="gram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ч</w:t>
      </w:r>
      <w:proofErr w:type="gram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.3 ст.12.8 </w:t>
      </w:r>
      <w:proofErr w:type="spell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КоАП</w:t>
      </w:r>
      <w:proofErr w:type="spell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 РФ.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В ходе производства по административному делу полицейские установили, что водитель уже привлекался к уголовной ответственности за аналогичное правонарушение. Судом приговорен к лишению свободы сроком на 1 год с отбыванием наказания в колонии-поселении. Сельский житель, сдав водительское удостоверение, должен был на днях самостоятельно прибыть в колонию, однако, заведомо зная, что правила дорожного движения содержат запрет на управление транспортным средством в состоянии опьянения, повторно нарушил закон.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В ходе опроса задержанный пояснил, что, выпив дома алкоголь, решил отправиться в сельский магазин, в пути понял, что с трудом управляет транспортным средством, но отказался от своих противоправных действий только когда его задержали полицейские.</w:t>
      </w:r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Отделом дознания МО МВД России «</w:t>
      </w:r>
      <w:proofErr w:type="spellStart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Похвистневский</w:t>
      </w:r>
      <w:proofErr w:type="spellEnd"/>
      <w:r w:rsidRPr="006F315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» в отношении местного жителя возбуждено уголовное дело по признакам преступления, предусмотренного ч.2 ст.264.1 УК РФ (управление транспортным средством в состоянии опьянения лицом, имеющим судимость за совершение аналогичного преступления). Сотрудники полиции продолжают устанавливать все обстоятельства произошедшего.</w:t>
      </w:r>
    </w:p>
    <w:p w:rsidR="00E7698E" w:rsidRPr="006F3159" w:rsidRDefault="00E7698E" w:rsidP="006F315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F5531" w:rsidRPr="006F3159" w:rsidRDefault="007F5531" w:rsidP="006F315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F3159">
        <w:rPr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1362075" cy="1021556"/>
            <wp:effectExtent l="19050" t="0" r="9525" b="0"/>
            <wp:docPr id="3" name="Рисунок 2" descr="C:\Users\Админ\AppData\Local\Microsoft\Windows\Temporary Internet Files\Content.Word\в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ва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531" w:rsidRPr="006F3159" w:rsidRDefault="007F5531" w:rsidP="006F315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F5531" w:rsidRPr="006F3159" w:rsidRDefault="007F5531" w:rsidP="006F315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A5C41" w:rsidRPr="006F3159" w:rsidRDefault="00BA5C41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Госавтоинспекция напоминает о безопасности детей на дорогах в период осенних школьных каникул!</w:t>
      </w:r>
    </w:p>
    <w:p w:rsidR="00BA5C41" w:rsidRPr="006F3159" w:rsidRDefault="00BA5C41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BA5C41" w:rsidRPr="006F3159" w:rsidRDefault="00BA5C41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Наиболее часто дети становятся участниками ДТП, когда внезапно выходят на проезжую часть дороги перед приближающимся транспортом, переходят улицу в неустановленном месте или на запрещающий сигнал светофора, выезжают на проезжую часть на велосипедах, мопедах, мотоциклах и автомобилях без знаний ПДД и навыков вождения.  </w:t>
      </w:r>
    </w:p>
    <w:p w:rsidR="00BA5C41" w:rsidRPr="006F3159" w:rsidRDefault="00BA5C41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BA5C41" w:rsidRPr="006F3159" w:rsidRDefault="00BA5C41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Госавтоинспекция напоминает родителям об ответственности за безопасное поведение детей на проезжей части и вблизи нее.</w:t>
      </w:r>
    </w:p>
    <w:p w:rsidR="00BA5C41" w:rsidRPr="006F3159" w:rsidRDefault="00BA5C41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BA5C41" w:rsidRPr="006F3159" w:rsidRDefault="00BA5C41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Необходимо постоянно контролировать местонахождение вашего ребенка и интересоваться, чем именно он занимается на улице, объяснять юным участникам движения ПДД.</w:t>
      </w:r>
    </w:p>
    <w:p w:rsidR="00BA5C41" w:rsidRPr="006F3159" w:rsidRDefault="00BA5C41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BA5C41" w:rsidRPr="006F3159" w:rsidRDefault="00BA5C41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Дети-пешеходы должны учитывать, что в темное время суток, во время дождя, блики на мокрой дороге и встречное ослепление мешают водителю вовремя увидеть пеших участников движения. Поэтому, нужно переходить дорогу только в обозначенных местах, обозначить одежду </w:t>
      </w:r>
      <w:proofErr w:type="spellStart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световозвращающими</w:t>
      </w:r>
      <w:proofErr w:type="spellEnd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элементами, которые помогут водителю вовремя заметить ребенка при переходе дороги.</w:t>
      </w:r>
    </w:p>
    <w:p w:rsidR="00BA5C41" w:rsidRPr="006F3159" w:rsidRDefault="00BA5C41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BA5C41" w:rsidRPr="006F3159" w:rsidRDefault="00BA5C41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Родители должны исключить  доступ детей  к ключам от автомобилей и </w:t>
      </w:r>
      <w:proofErr w:type="spellStart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мототранспорта</w:t>
      </w:r>
      <w:proofErr w:type="spellEnd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.</w:t>
      </w:r>
    </w:p>
    <w:p w:rsidR="00BA5C41" w:rsidRPr="006F3159" w:rsidRDefault="00BA5C41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BA5C41" w:rsidRPr="006F3159" w:rsidRDefault="00BA5C41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ГИ</w:t>
      </w:r>
      <w:proofErr w:type="gramStart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БДД пр</w:t>
      </w:r>
      <w:proofErr w:type="gramEnd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изывает водителей быть предельно внимательными при проезде остановок общественного транспорта, пешеходных переходов, вблизи и внутри жилых микрорайонов, не объезжать транспорт, который остановился перед «зеброй», пропустить детей, переходящих дорогу.</w:t>
      </w:r>
    </w:p>
    <w:p w:rsidR="00BA5C41" w:rsidRPr="006F3159" w:rsidRDefault="00BA5C41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BA5C41" w:rsidRPr="006F3159" w:rsidRDefault="00BA5C41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Дисциплина, осторожность и соблюдение Правил дорожного движения водителями и пешеходами – основа безопасного движения!</w:t>
      </w:r>
    </w:p>
    <w:p w:rsidR="007F5531" w:rsidRPr="006F3159" w:rsidRDefault="007F5531" w:rsidP="006F315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7698E" w:rsidRPr="006F3159" w:rsidRDefault="00F62DE4" w:rsidP="006F3159">
      <w:pPr>
        <w:spacing w:line="240" w:lineRule="auto"/>
        <w:rPr>
          <w:sz w:val="18"/>
          <w:szCs w:val="18"/>
        </w:rPr>
      </w:pPr>
      <w:r w:rsidRPr="006F3159">
        <w:rPr>
          <w:noProof/>
          <w:sz w:val="18"/>
          <w:szCs w:val="18"/>
          <w:lang w:eastAsia="ru-RU"/>
        </w:rPr>
        <w:drawing>
          <wp:inline distT="0" distB="0" distL="0" distR="0">
            <wp:extent cx="1702873" cy="1133475"/>
            <wp:effectExtent l="19050" t="0" r="0" b="0"/>
            <wp:docPr id="5" name="Рисунок 5" descr="C:\Users\Админ\Pictures\image-31-10-23-03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image-31-10-23-03-5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399" cy="11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8E" w:rsidRPr="006F3159" w:rsidRDefault="00E7698E" w:rsidP="006F3159">
      <w:pPr>
        <w:spacing w:line="240" w:lineRule="auto"/>
        <w:rPr>
          <w:sz w:val="18"/>
          <w:szCs w:val="18"/>
        </w:rPr>
      </w:pPr>
    </w:p>
    <w:p w:rsidR="00267A35" w:rsidRPr="006F3159" w:rsidRDefault="00267A35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В связи с изменением погодных условий Госавтоинспекция напоминает участникам дорожного движения о соблюдении правил безопасности </w:t>
      </w:r>
    </w:p>
    <w:p w:rsidR="00267A35" w:rsidRPr="006F3159" w:rsidRDefault="00267A35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 </w:t>
      </w:r>
    </w:p>
    <w:p w:rsidR="00267A35" w:rsidRPr="006F3159" w:rsidRDefault="00267A35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Госавтоинспекция рекомендует </w:t>
      </w:r>
      <w:proofErr w:type="spellStart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автовладельцам</w:t>
      </w:r>
      <w:proofErr w:type="spellEnd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начать подготовку к зимнему сезону уже сейчас. Прежде </w:t>
      </w:r>
      <w:proofErr w:type="gramStart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всего</w:t>
      </w:r>
      <w:proofErr w:type="gramEnd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следует обратить внимание на техническое состояние автомобиля, проверить исправную работу световых приборов, стеклоочистителей, электропроводки, заряд аккумулятора. </w:t>
      </w:r>
    </w:p>
    <w:p w:rsidR="00267A35" w:rsidRPr="006F3159" w:rsidRDefault="00267A35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 </w:t>
      </w:r>
    </w:p>
    <w:p w:rsidR="00267A35" w:rsidRPr="006F3159" w:rsidRDefault="00267A35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Водителям также необходимо психологически перестроиться на зимний стиль вождения. В осенне-зимний период им следует быть особенно внимательными на дороге, строго соблюдать Правила дорожного движения. Необходимо воздержаться от резких перестроений из ряда в ряд и совершения других маневров, не убедившись в их безопасности. Также не стоит забывать о необходимости соблюдения дистанции и бокового интервала между транспортными средствами. Предельно внимательными водителям надо быть при проезде мостов. Сконцентрироваться также необходимо и вблизи пешеходных переходов, при подъезде к «зебре» заранее снижать скорость. </w:t>
      </w:r>
    </w:p>
    <w:p w:rsidR="00267A35" w:rsidRPr="006F3159" w:rsidRDefault="00267A35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267A35" w:rsidRPr="006F3159" w:rsidRDefault="00267A35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Госавтоинспекция также советует </w:t>
      </w:r>
      <w:proofErr w:type="spellStart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автовладельцам</w:t>
      </w:r>
      <w:proofErr w:type="spellEnd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поменять летнюю резину </w:t>
      </w:r>
      <w:proofErr w:type="gramStart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на</w:t>
      </w:r>
      <w:proofErr w:type="gramEnd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зимнюю. Производители зимних шин рекомендуют их установку при снижении среднесуточной температуры воздуха до 5-7°C в течении, как минимум, недели. Своевременная смена резины позволит водителю уверенно справляться с дорожными ситуациями, связанными с неблагоприятными погодными условиями. Это, в свою очередь, поможет значительно сократить количество дорожно-транспортных происшествий, а значит спасти жизнь и здоровье участников дорожного движения. </w:t>
      </w:r>
    </w:p>
    <w:p w:rsidR="00267A35" w:rsidRPr="006F3159" w:rsidRDefault="00267A35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 </w:t>
      </w:r>
    </w:p>
    <w:p w:rsidR="00267A35" w:rsidRPr="006F3159" w:rsidRDefault="00267A35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lastRenderedPageBreak/>
        <w:t xml:space="preserve">С наступлением осеннего периода особую осторожность необходимо проявлять не только водителям, но и пешеходам. Сокращается световой день, </w:t>
      </w:r>
      <w:proofErr w:type="gramStart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осадки</w:t>
      </w:r>
      <w:proofErr w:type="gramEnd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и туман также снижают видимость на дорогах. В интересах собственной безопасности Госавтоинспекция рекомендует пешеходам использовать </w:t>
      </w:r>
      <w:proofErr w:type="spellStart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световозвращающие</w:t>
      </w:r>
      <w:proofErr w:type="spellEnd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элементы на одежде или сумках. Кроме того, передвигаться следует только по тротуарам, переходить проезжую часть только по пешеходным переходам, предварительно убедившись в безопасности.</w:t>
      </w:r>
    </w:p>
    <w:p w:rsidR="00267A35" w:rsidRPr="006F3159" w:rsidRDefault="00267A35" w:rsidP="006F3159">
      <w:pPr>
        <w:spacing w:line="240" w:lineRule="auto"/>
        <w:rPr>
          <w:sz w:val="18"/>
          <w:szCs w:val="18"/>
        </w:rPr>
      </w:pPr>
    </w:p>
    <w:p w:rsidR="00267A35" w:rsidRPr="006F3159" w:rsidRDefault="00267A35" w:rsidP="006F3159">
      <w:pPr>
        <w:spacing w:line="240" w:lineRule="auto"/>
        <w:rPr>
          <w:sz w:val="18"/>
          <w:szCs w:val="18"/>
        </w:rPr>
      </w:pPr>
    </w:p>
    <w:p w:rsidR="00267A35" w:rsidRPr="006F3159" w:rsidRDefault="00414611" w:rsidP="006F3159">
      <w:pPr>
        <w:spacing w:line="240" w:lineRule="auto"/>
        <w:rPr>
          <w:sz w:val="18"/>
          <w:szCs w:val="18"/>
        </w:rPr>
      </w:pPr>
      <w:r w:rsidRPr="006F3159">
        <w:rPr>
          <w:noProof/>
          <w:sz w:val="18"/>
          <w:szCs w:val="18"/>
          <w:lang w:eastAsia="ru-RU"/>
        </w:rPr>
        <w:drawing>
          <wp:inline distT="0" distB="0" distL="0" distR="0">
            <wp:extent cx="1828800" cy="1219200"/>
            <wp:effectExtent l="19050" t="0" r="0" b="0"/>
            <wp:docPr id="10" name="Рисунок 6" descr="C:\Users\Админ\Pictures\image-31-10-23-03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image-31-10-23-03-5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9CB" w:rsidRPr="006F3159" w:rsidRDefault="00B159CB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Каждый год с приближением холодов водители начинают задаваться вопросом, когда обувать зимнюю резину. </w:t>
      </w:r>
    </w:p>
    <w:p w:rsidR="00B159CB" w:rsidRPr="006F3159" w:rsidRDefault="00B159CB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В настоящее время ответ на данный вопрос частично регулируется нормативным правовым документом. Соответствующий закон - Технический регламент таможенного союза </w:t>
      </w:r>
      <w:proofErr w:type="gramStart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ТР</w:t>
      </w:r>
      <w:proofErr w:type="gramEnd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ТС 018/2011 «О безопасности колесных транспортных средств».Из нормативного акта следует: в летние месяцы (июнь, июль, август) запрещается использовать только </w:t>
      </w:r>
      <w:proofErr w:type="spellStart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шипованные</w:t>
      </w:r>
      <w:proofErr w:type="spellEnd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шины. Это требование относится ко всем транспортным средствам. В зимние месяцы (декабрь, январь, февраль) разрешается использовать только зимние шины. Можно поставить на автомобиль как </w:t>
      </w:r>
      <w:proofErr w:type="spellStart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шипованные</w:t>
      </w:r>
      <w:proofErr w:type="spellEnd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, так и </w:t>
      </w:r>
      <w:proofErr w:type="spellStart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неошипованные</w:t>
      </w:r>
      <w:proofErr w:type="spellEnd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шины. Главное, чтобы они имели маркировку "М+S", "M&amp;S" или "M S" и соответствующий рисунок. Требование распространяется только на автомобили категории B. Таким образом, по закону менять резину </w:t>
      </w:r>
      <w:proofErr w:type="gramStart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на</w:t>
      </w:r>
      <w:proofErr w:type="gramEnd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зимнюю можно с сентября по ноябрь. На практике выбор конкретной даты для замены нужно делать с учетом погодных условий. </w:t>
      </w:r>
    </w:p>
    <w:p w:rsidR="00B159CB" w:rsidRPr="006F3159" w:rsidRDefault="00B159CB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При этом соответствующие сезону шины должны быть установлены на всех колесах автомобиля. Штраф за отсутствие зимней резины составит 500 рублей (по </w:t>
      </w:r>
      <w:proofErr w:type="gramStart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ч</w:t>
      </w:r>
      <w:proofErr w:type="gramEnd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. 1 ст. 12.5 </w:t>
      </w:r>
      <w:proofErr w:type="spellStart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КоАП</w:t>
      </w:r>
      <w:proofErr w:type="spellEnd"/>
      <w:r w:rsidRPr="006F3159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).</w:t>
      </w:r>
    </w:p>
    <w:p w:rsidR="00291DA2" w:rsidRPr="006F3159" w:rsidRDefault="00291DA2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291DA2" w:rsidRPr="006F3159" w:rsidRDefault="00291DA2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291DA2" w:rsidRPr="006F3159" w:rsidRDefault="00291DA2" w:rsidP="006F3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F3159">
        <w:rPr>
          <w:rFonts w:ascii="Arial" w:eastAsia="Times New Roman" w:hAnsi="Arial" w:cs="Arial"/>
          <w:noProof/>
          <w:color w:val="1A1A1A"/>
          <w:sz w:val="18"/>
          <w:szCs w:val="18"/>
          <w:lang w:eastAsia="ru-RU"/>
        </w:rPr>
        <w:drawing>
          <wp:inline distT="0" distB="0" distL="0" distR="0">
            <wp:extent cx="1714500" cy="1143000"/>
            <wp:effectExtent l="19050" t="0" r="0" b="0"/>
            <wp:docPr id="11" name="Рисунок 7" descr="C:\Users\Админ\Pictures\image-31-10-23-0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image-31-10-23-04-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A2" w:rsidRPr="00B159CB" w:rsidRDefault="00291DA2" w:rsidP="00B159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542F3E" w:rsidRDefault="00542F3E"/>
    <w:tbl>
      <w:tblPr>
        <w:tblpPr w:leftFromText="180" w:rightFromText="180" w:bottomFromText="200" w:vertAnchor="text" w:horzAnchor="margin" w:tblpXSpec="center" w:tblpY="-39"/>
        <w:tblW w:w="10170" w:type="dxa"/>
        <w:tblLayout w:type="fixed"/>
        <w:tblLook w:val="00A0"/>
      </w:tblPr>
      <w:tblGrid>
        <w:gridCol w:w="10170"/>
      </w:tblGrid>
      <w:tr w:rsidR="00542F3E" w:rsidRPr="00327923" w:rsidTr="004219A9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F3E" w:rsidRPr="00327923" w:rsidRDefault="00542F3E" w:rsidP="004219A9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Адрес: Самарская область, </w:t>
            </w:r>
            <w:proofErr w:type="spell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Газета составлена и отпечатана                                                                </w:t>
            </w:r>
          </w:p>
          <w:p w:rsidR="00542F3E" w:rsidRPr="00327923" w:rsidRDefault="00542F3E" w:rsidP="004219A9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район, село Старый </w:t>
            </w:r>
            <w:proofErr w:type="spell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, ул. </w:t>
            </w:r>
            <w:proofErr w:type="gram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Центральная</w:t>
            </w:r>
            <w:proofErr w:type="gram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в администрации сельского поселения                                                        </w:t>
            </w:r>
          </w:p>
          <w:p w:rsidR="00542F3E" w:rsidRPr="00327923" w:rsidRDefault="00542F3E" w:rsidP="004219A9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37 а, тел. 8(846-56) 44-5-73                                             Старый </w:t>
            </w:r>
            <w:proofErr w:type="spell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район                                                      Редактор</w:t>
            </w:r>
          </w:p>
          <w:p w:rsidR="00542F3E" w:rsidRPr="00327923" w:rsidRDefault="00542F3E" w:rsidP="004219A9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экз</w:t>
            </w:r>
            <w:proofErr w:type="spellEnd"/>
            <w:proofErr w:type="gram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</w:t>
            </w:r>
            <w:proofErr w:type="spell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Н.А.Саушкина</w:t>
            </w:r>
            <w:proofErr w:type="spellEnd"/>
          </w:p>
        </w:tc>
      </w:tr>
      <w:tr w:rsidR="00542F3E" w:rsidRPr="00327923" w:rsidTr="004219A9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F3E" w:rsidRPr="00327923" w:rsidRDefault="00542F3E" w:rsidP="004219A9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УЧРЕДИТЕЛИ: Администрация сельского поселения </w:t>
            </w:r>
            <w:proofErr w:type="gram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  <w:p w:rsidR="00542F3E" w:rsidRPr="00327923" w:rsidRDefault="00542F3E" w:rsidP="004219A9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ИЗДАТЕЛЬ: Администрация сельского поселения </w:t>
            </w:r>
            <w:proofErr w:type="gram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</w:tc>
      </w:tr>
    </w:tbl>
    <w:p w:rsidR="00542F3E" w:rsidRDefault="00542F3E"/>
    <w:sectPr w:rsidR="00542F3E" w:rsidSect="00AA503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5037"/>
    <w:rsid w:val="000135CE"/>
    <w:rsid w:val="00083683"/>
    <w:rsid w:val="00267A35"/>
    <w:rsid w:val="00291DA2"/>
    <w:rsid w:val="00306540"/>
    <w:rsid w:val="00414611"/>
    <w:rsid w:val="004509AA"/>
    <w:rsid w:val="00535471"/>
    <w:rsid w:val="00542F3E"/>
    <w:rsid w:val="005642D7"/>
    <w:rsid w:val="00605446"/>
    <w:rsid w:val="00614633"/>
    <w:rsid w:val="006F3159"/>
    <w:rsid w:val="007F5531"/>
    <w:rsid w:val="00A9750A"/>
    <w:rsid w:val="00AA5037"/>
    <w:rsid w:val="00AB1F78"/>
    <w:rsid w:val="00B159CB"/>
    <w:rsid w:val="00B96659"/>
    <w:rsid w:val="00BA5C41"/>
    <w:rsid w:val="00D710A4"/>
    <w:rsid w:val="00D72E20"/>
    <w:rsid w:val="00E7698E"/>
    <w:rsid w:val="00F246F7"/>
    <w:rsid w:val="00F62DE4"/>
    <w:rsid w:val="00F94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F3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AA5037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1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vk.com/away.php?to=https%3A%2F%2F63.%EC%E2%E4.%F0%F4&amp;post=536760202_2317&amp;cc_key=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2157</Words>
  <Characters>12297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21</cp:revision>
  <dcterms:created xsi:type="dcterms:W3CDTF">2023-10-30T05:34:00Z</dcterms:created>
  <dcterms:modified xsi:type="dcterms:W3CDTF">2023-12-12T05:50:00Z</dcterms:modified>
</cp:coreProperties>
</file>