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FB" w:rsidRDefault="00C049FB" w:rsidP="00C049FB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C049FB" w:rsidRDefault="00C049FB" w:rsidP="00C049FB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C049FB" w:rsidRDefault="0038706F" w:rsidP="00C049FB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20</w:t>
      </w:r>
      <w:r w:rsidR="00C049FB">
        <w:rPr>
          <w:rFonts w:ascii="Times New Roman" w:hAnsi="Times New Roman"/>
          <w:b/>
          <w:lang w:eastAsia="ru-RU"/>
        </w:rPr>
        <w:t xml:space="preserve"> октября  2023г                                                                     </w:t>
      </w:r>
      <w:r w:rsidR="00C049FB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C049FB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C049FB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C049FB">
        <w:rPr>
          <w:rFonts w:ascii="Times New Roman" w:hAnsi="Times New Roman"/>
          <w:b/>
          <w:sz w:val="20"/>
          <w:szCs w:val="20"/>
          <w:lang w:eastAsia="ru-RU"/>
        </w:rPr>
        <w:t>№ 52 (622) ОФИЦИАЛЬНО</w:t>
      </w:r>
    </w:p>
    <w:p w:rsidR="00C049FB" w:rsidRDefault="00C049FB" w:rsidP="00C049F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049FB" w:rsidRPr="0055278A" w:rsidRDefault="00C049FB" w:rsidP="00C049FB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049FB" w:rsidRDefault="00C049FB"/>
    <w:p w:rsidR="0038706F" w:rsidRDefault="0038706F"/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РОССИЙСКАЯ ФЕДЕРАЦИЯ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      АДМИНИСТРАЦИЯ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      сельского поселения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          Старый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   муниципального района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         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Похвистневский</w:t>
      </w:r>
      <w:proofErr w:type="spellEnd"/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      Самарской области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ПОСТАНОВЛЕНИЕ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</w:t>
      </w:r>
      <w:proofErr w:type="gram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. Старый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20.10.2023 г № 119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 признании административного регламента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по предоставлению муниципальных услуг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 </w:t>
      </w:r>
      <w:proofErr w:type="gram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утратившему</w:t>
      </w:r>
      <w:proofErr w:type="gram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силу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В соответствии с  законом Самарской области от 13.07.2022г №77-ГД «О признании утратившими силу отдельных законодательных актов (положений законодательных актов) Самарской области,  Федеральным законом  от 06.10.2003 № 131 «Об общих принципах организации местного самоуправления в Российской Федерации», Уставом сельского  поселения Старый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Самарской области,  Администрация сельского поселения Старый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Самарской области</w:t>
      </w:r>
      <w:proofErr w:type="gramEnd"/>
    </w:p>
    <w:p w:rsidR="0038706F" w:rsidRPr="0038706F" w:rsidRDefault="0038706F" w:rsidP="0038706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ПОСТАНОВЛЯЕТ:</w:t>
      </w:r>
    </w:p>
    <w:p w:rsidR="0038706F" w:rsidRPr="0038706F" w:rsidRDefault="0038706F" w:rsidP="003870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Административный регламент предоставления муниципальной услуги «Выдача разрешений на снос зеленых насаждений на территории сельского поселения Старый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Самарской области» утвержденный постановлением от 28.09.20145г.№33Б, и связанные с ним изменения - постановление от 18.06.2018г№44, постановление от 10.09.2020г№95 признать утратившими силу с 20.10.2023года.</w:t>
      </w:r>
    </w:p>
    <w:p w:rsidR="0038706F" w:rsidRPr="0038706F" w:rsidRDefault="0038706F" w:rsidP="0038706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Настоящее постановление вступает в силу с 20 октября 2023 года и подлежит официальному опубликованию в газете «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Аманакские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вести» и размещению на сайте Администрации сельского поселения </w:t>
      </w:r>
      <w:proofErr w:type="gram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Старый</w:t>
      </w:r>
      <w:proofErr w:type="gram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Аманак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Похвистневский</w:t>
      </w:r>
      <w:proofErr w:type="spell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Самарской области.</w:t>
      </w:r>
    </w:p>
    <w:p w:rsidR="0038706F" w:rsidRPr="0038706F" w:rsidRDefault="0038706F" w:rsidP="0038706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Контроль за</w:t>
      </w:r>
      <w:proofErr w:type="gramEnd"/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исполнением настоящего Постановления возложить на главу поселения Т.А.Ефремову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38706F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Глава поселения                                    Т.А.Ефремова</w:t>
      </w:r>
    </w:p>
    <w:p w:rsidR="0038706F" w:rsidRPr="0038706F" w:rsidRDefault="0038706F" w:rsidP="00387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38706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38706F" w:rsidRPr="0038706F" w:rsidRDefault="0038706F" w:rsidP="0038706F">
      <w:pPr>
        <w:spacing w:after="200" w:line="276" w:lineRule="auto"/>
      </w:pPr>
    </w:p>
    <w:p w:rsidR="0038706F" w:rsidRDefault="0038706F"/>
    <w:p w:rsidR="0038706F" w:rsidRDefault="0038706F"/>
    <w:p w:rsidR="0038706F" w:rsidRDefault="0038706F"/>
    <w:p w:rsidR="0038706F" w:rsidRDefault="0038706F"/>
    <w:p w:rsidR="0038706F" w:rsidRDefault="0038706F"/>
    <w:p w:rsidR="0038706F" w:rsidRDefault="0038706F"/>
    <w:p w:rsidR="00AE7692" w:rsidRDefault="00AE7692"/>
    <w:p w:rsidR="00733007" w:rsidRPr="00D2134E" w:rsidRDefault="00733007" w:rsidP="002314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Пока вы молчите, ничего не изменится! Сообщи, где торгуют смертью!</w:t>
      </w:r>
    </w:p>
    <w:p w:rsidR="00733007" w:rsidRPr="00D2134E" w:rsidRDefault="00733007" w:rsidP="002314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2134E">
        <w:rPr>
          <w:rFonts w:ascii="Arial" w:hAnsi="Arial" w:cs="Arial"/>
          <w:color w:val="000000"/>
          <w:sz w:val="18"/>
          <w:szCs w:val="18"/>
        </w:rPr>
        <w:br/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 16 октября стартует Всероссийская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антинаркотическая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акция «Сообщи, где торгуют смертью!».</w:t>
      </w:r>
      <w:r w:rsidRPr="00D2134E">
        <w:rPr>
          <w:rFonts w:ascii="Arial" w:hAnsi="Arial" w:cs="Arial"/>
          <w:color w:val="000000"/>
          <w:sz w:val="18"/>
          <w:szCs w:val="18"/>
        </w:rPr>
        <w:br/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Самарской области стартует второй этап Всероссийской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антинаркотической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акции «Сообщи, где торгуют смертью». Акция проходит с 16 по 27 октября и направлена на привлечение общественности к участию в противодействии незаконному обороту наркотиков, оказание квалифицированной помощи и консультаций по вопросам лечения и реабилитации наркозависимых лиц.</w:t>
      </w:r>
    </w:p>
    <w:p w:rsidR="00733007" w:rsidRPr="00D2134E" w:rsidRDefault="00733007" w:rsidP="002314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Областная полиция призывает жителей региона не оставаться равнодушными, присоединиться к акции, занять активную жизненную позицию и внести свой вклад в противодействие незаконному обороту наркотиков!</w:t>
      </w:r>
    </w:p>
    <w:p w:rsidR="00733007" w:rsidRPr="00D2134E" w:rsidRDefault="00733007" w:rsidP="002314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proofErr w:type="gram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Сообщить об известных фактах распространения и потребления наркотических средств и психотропных веществ можно круглосуточно: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на телефон дежурной части ГУ МВД России по Самарской области: 8(846) 278-22-22, 8(846) 278-22-23, или в дежурные части территориальных органов внутренних дел, или по номеру «102»;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- с помощью сервиса «Прием обращений», расположенного на официальном сайте </w:t>
      </w:r>
      <w:hyperlink r:id="rId5" w:tgtFrame="_blank" w:history="1">
        <w:r w:rsidRPr="00D2134E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https://63.мвд.рф</w:t>
        </w:r>
      </w:hyperlink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733007" w:rsidRPr="00D2134E" w:rsidRDefault="00733007" w:rsidP="002314D8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По каждому заявлению будет проведена тщательная проверка. Победим наркоманию вместе!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Если вы считаете, что информация, с которой вы столкнулись в сети Интернет, связана с незаконной продажей или распространением наркотических средств и психотропных веществ и, возможно, является запрещенной к публикации, пожалуйста, сообщите об этом с помощью электронной формы приема обращений на сайте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Роскомнадзора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 адресу: </w:t>
      </w:r>
      <w:hyperlink r:id="rId6" w:tgtFrame="_blank" w:history="1">
        <w:r w:rsidRPr="00D2134E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https://eais.rkn.gov.ru/feedback/</w:t>
        </w:r>
      </w:hyperlink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049FB" w:rsidRPr="00D2134E" w:rsidRDefault="00C049FB" w:rsidP="002314D8">
      <w:pPr>
        <w:spacing w:after="0" w:line="240" w:lineRule="auto"/>
        <w:rPr>
          <w:sz w:val="18"/>
          <w:szCs w:val="18"/>
        </w:rPr>
      </w:pPr>
    </w:p>
    <w:p w:rsidR="00C049FB" w:rsidRPr="00D2134E" w:rsidRDefault="00733007" w:rsidP="002314D8">
      <w:pPr>
        <w:spacing w:after="0" w:line="240" w:lineRule="auto"/>
        <w:rPr>
          <w:sz w:val="18"/>
          <w:szCs w:val="18"/>
        </w:rPr>
      </w:pPr>
      <w:r w:rsidRPr="00D2134E">
        <w:rPr>
          <w:noProof/>
          <w:sz w:val="18"/>
          <w:szCs w:val="18"/>
          <w:lang w:eastAsia="ru-RU"/>
        </w:rPr>
        <w:drawing>
          <wp:inline distT="0" distB="0" distL="0" distR="0">
            <wp:extent cx="4991100" cy="1839186"/>
            <wp:effectExtent l="19050" t="0" r="0" b="0"/>
            <wp:docPr id="1" name="Рисунок 1" descr="C:\Users\Админ\AppData\Local\Microsoft\Windows\Temporary Internet Files\Content.Word\сообщи где торгуют смер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сообщи где торгуют смерт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FB" w:rsidRPr="00D2134E" w:rsidRDefault="00C049FB" w:rsidP="002314D8">
      <w:pPr>
        <w:spacing w:after="0" w:line="240" w:lineRule="auto"/>
        <w:rPr>
          <w:sz w:val="18"/>
          <w:szCs w:val="18"/>
        </w:rPr>
      </w:pPr>
    </w:p>
    <w:p w:rsidR="00C049FB" w:rsidRPr="00D2134E" w:rsidRDefault="00C049FB" w:rsidP="002314D8">
      <w:pPr>
        <w:spacing w:after="0" w:line="240" w:lineRule="auto"/>
        <w:rPr>
          <w:sz w:val="18"/>
          <w:szCs w:val="18"/>
        </w:rPr>
      </w:pPr>
    </w:p>
    <w:p w:rsidR="00C049FB" w:rsidRPr="00D2134E" w:rsidRDefault="00C049FB" w:rsidP="002314D8">
      <w:pPr>
        <w:spacing w:after="0" w:line="240" w:lineRule="auto"/>
        <w:rPr>
          <w:sz w:val="18"/>
          <w:szCs w:val="18"/>
        </w:rPr>
      </w:pPr>
    </w:p>
    <w:p w:rsidR="00C049FB" w:rsidRPr="00D2134E" w:rsidRDefault="00C049FB" w:rsidP="002314D8">
      <w:pPr>
        <w:spacing w:after="0" w:line="240" w:lineRule="auto"/>
        <w:rPr>
          <w:sz w:val="18"/>
          <w:szCs w:val="18"/>
        </w:rPr>
      </w:pPr>
    </w:p>
    <w:p w:rsidR="00951B10" w:rsidRPr="00D2134E" w:rsidRDefault="00951B10" w:rsidP="002314D8">
      <w:pPr>
        <w:spacing w:after="0" w:line="240" w:lineRule="auto"/>
        <w:rPr>
          <w:sz w:val="18"/>
          <w:szCs w:val="18"/>
        </w:rPr>
      </w:pPr>
      <w:r w:rsidRPr="00D2134E">
        <w:rPr>
          <w:noProof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Внимание: в Самарской области началась оперативно - профилактическая операция «</w:t>
      </w:r>
      <w:r w:rsidRPr="00D2134E"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Мак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– 2023».</w:t>
      </w:r>
      <w:r w:rsidRPr="00D2134E">
        <w:rPr>
          <w:rFonts w:ascii="Arial" w:hAnsi="Arial" w:cs="Arial"/>
          <w:color w:val="000000"/>
          <w:sz w:val="18"/>
          <w:szCs w:val="18"/>
        </w:rPr>
        <w:br/>
      </w:r>
      <w:r w:rsidRPr="00D2134E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целях предупреждения и выявления правонарушений в сфере незаконного оборота наркотических средств естественного происхождения на территории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с 16 октября по 22 октября 2023 года проходит оперативно-профилактическая операция «</w:t>
      </w:r>
      <w:r w:rsidRPr="00D2134E"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Мак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– 2023»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Данная Операция направлена на выявление мест произрастания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наркосодержащих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растений, лиц, имеющих умысел выращивания, культивирования указанных растений с целью дальнейшего употребления или сбыта, а также перевозку </w:t>
      </w:r>
      <w:r w:rsidRPr="00D2134E"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мак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а, конопли (и производных</w:t>
      </w:r>
      <w:proofErr w:type="gram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данных растений).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МО МВД России «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напоминает гражданам, землевладельцам и землепользователям, должностным и юридическим лицам об ответственности за незаконное культивирование, запрещённых к возделыванию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наркотикосодержащих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растений и непринятие мер по их уничтожению.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Каждый из вас может сообщить о фактах распространения наркотических средств и психотропных веществ по телефонам: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Главного управления МВД России по Самарской области — 8(846) 278-22-22;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Дежурной части МО МВД России «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» — 8(846 56) 2-34-69, 102;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Также подать заявление можно через официальный интернет-сайт </w:t>
      </w:r>
      <w:hyperlink r:id="rId9" w:tgtFrame="_blank" w:history="1">
        <w:r w:rsidRPr="00D2134E">
          <w:rPr>
            <w:rStyle w:val="a4"/>
            <w:rFonts w:ascii="Arial" w:hAnsi="Arial" w:cs="Arial"/>
            <w:sz w:val="18"/>
            <w:szCs w:val="18"/>
            <w:u w:val="none"/>
            <w:shd w:val="clear" w:color="auto" w:fill="FFFFFF"/>
          </w:rPr>
          <w:t>https://63.мвд.рф</w:t>
        </w:r>
      </w:hyperlink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через сервис «Прием обращений».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Сотрудники полиции призывают жителей города Похвистнево и </w:t>
      </w:r>
      <w:proofErr w:type="spellStart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района присоединиться к широкомасштабной межведомственной комплексной оперативно - профилактической операции «</w:t>
      </w:r>
      <w:r w:rsidRPr="00D2134E">
        <w:rPr>
          <w:rStyle w:val="a7"/>
          <w:rFonts w:ascii="Arial" w:hAnsi="Arial" w:cs="Arial"/>
          <w:color w:val="000000"/>
          <w:sz w:val="18"/>
          <w:szCs w:val="18"/>
          <w:shd w:val="clear" w:color="auto" w:fill="FFFFFF"/>
        </w:rPr>
        <w:t>Мак</w:t>
      </w:r>
      <w:r w:rsidRPr="00D2134E">
        <w:rPr>
          <w:rFonts w:ascii="Arial" w:hAnsi="Arial" w:cs="Arial"/>
          <w:color w:val="000000"/>
          <w:sz w:val="18"/>
          <w:szCs w:val="18"/>
          <w:shd w:val="clear" w:color="auto" w:fill="FFFFFF"/>
        </w:rPr>
        <w:t> – 2023».</w:t>
      </w:r>
    </w:p>
    <w:p w:rsidR="00C049FB" w:rsidRPr="00D2134E" w:rsidRDefault="003F3885" w:rsidP="002314D8">
      <w:pPr>
        <w:spacing w:after="0"/>
        <w:rPr>
          <w:sz w:val="18"/>
          <w:szCs w:val="18"/>
        </w:rPr>
      </w:pPr>
      <w:r w:rsidRPr="00D2134E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819275" cy="1819275"/>
            <wp:effectExtent l="19050" t="0" r="9525" b="0"/>
            <wp:docPr id="4" name="Рисунок 4" descr="C:\Users\Админ\AppData\Local\Microsoft\Windows\Temporary Internet Files\Content.Word\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ма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07" w:rsidRPr="00D2134E" w:rsidRDefault="00733007">
      <w:pPr>
        <w:rPr>
          <w:sz w:val="18"/>
          <w:szCs w:val="18"/>
        </w:rPr>
      </w:pPr>
    </w:p>
    <w:p w:rsidR="00465ABD" w:rsidRPr="00D2134E" w:rsidRDefault="00465ABD">
      <w:pPr>
        <w:rPr>
          <w:sz w:val="18"/>
          <w:szCs w:val="18"/>
        </w:rPr>
      </w:pPr>
    </w:p>
    <w:p w:rsidR="00733007" w:rsidRPr="00D2134E" w:rsidRDefault="00465ABD">
      <w:pPr>
        <w:rPr>
          <w:sz w:val="18"/>
          <w:szCs w:val="18"/>
        </w:rPr>
      </w:pPr>
      <w:r w:rsidRPr="00D2134E">
        <w:rPr>
          <w:noProof/>
          <w:sz w:val="18"/>
          <w:szCs w:val="18"/>
          <w:lang w:eastAsia="ru-RU"/>
        </w:rPr>
        <w:drawing>
          <wp:inline distT="0" distB="0" distL="0" distR="0">
            <wp:extent cx="2962275" cy="2094590"/>
            <wp:effectExtent l="19050" t="0" r="9525" b="0"/>
            <wp:docPr id="3" name="Рисунок 1" descr="C:\Users\Админ\Pictures\34dee740-28f6-4823-9dd3-2bdf1d67a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34dee740-28f6-4823-9dd3-2bdf1d67a34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BD" w:rsidRPr="00D2134E" w:rsidRDefault="00465ABD">
      <w:pPr>
        <w:rPr>
          <w:sz w:val="18"/>
          <w:szCs w:val="18"/>
        </w:rPr>
      </w:pPr>
    </w:p>
    <w:p w:rsidR="00465ABD" w:rsidRPr="00D2134E" w:rsidRDefault="00465ABD">
      <w:pPr>
        <w:rPr>
          <w:sz w:val="18"/>
          <w:szCs w:val="18"/>
        </w:rPr>
      </w:pP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Segoe UI Symbol" w:eastAsia="等线" w:hAnsi="Segoe UI Symbol" w:cs="Segoe UI Symbol"/>
          <w:sz w:val="18"/>
          <w:szCs w:val="18"/>
          <w:lang w:eastAsia="ru-RU"/>
        </w:rPr>
        <w:t>✅</w:t>
      </w:r>
      <w:r w:rsidRPr="00D2134E">
        <w:rPr>
          <w:rFonts w:ascii="Calibri" w:eastAsia="等线" w:hAnsi="Calibri" w:cs="Arial"/>
          <w:sz w:val="18"/>
          <w:szCs w:val="18"/>
          <w:lang w:eastAsia="ru-RU"/>
        </w:rPr>
        <w:t>РЭО ГИБДД напоминает о порядке получения водительского удостоверения после окончания автошколы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proofErr w:type="gramStart"/>
      <w:r w:rsidRPr="00D2134E">
        <w:rPr>
          <w:rFonts w:ascii="Calibri" w:eastAsia="等线" w:hAnsi="Calibri" w:cs="Arial"/>
          <w:sz w:val="18"/>
          <w:szCs w:val="18"/>
          <w:lang w:eastAsia="ru-RU"/>
        </w:rPr>
        <w:t>Закончив курс</w:t>
      </w:r>
      <w:proofErr w:type="gramEnd"/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 обучения в автошколе каждому кандидату в водители предстоит сдать теоретический и практический экзамен в ГИБДД 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>Проведение административных процедур по приему экзаменов у кандидатов в водители осуществляется после оплаты государственной пошлины и регистрации заявления, направленного через Единый портал государственных услуг https://gosuslugi.ru или поданного лично в экзаменационном отделении.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Обращаем внимание, что государственная пошлина оплачивается один раз за все указанные действия (теоретический и практический этап экзамена, и получение водительского удостоверения). В случае </w:t>
      </w:r>
      <w:proofErr w:type="spellStart"/>
      <w:r w:rsidRPr="00D2134E">
        <w:rPr>
          <w:rFonts w:ascii="Calibri" w:eastAsia="等线" w:hAnsi="Calibri" w:cs="Arial"/>
          <w:sz w:val="18"/>
          <w:szCs w:val="18"/>
          <w:lang w:eastAsia="ru-RU"/>
        </w:rPr>
        <w:t>несдачи</w:t>
      </w:r>
      <w:proofErr w:type="spellEnd"/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 экзаменов, оплачивать государственную пошлину повторно не требуется, она будет действительна в течени</w:t>
      </w:r>
      <w:proofErr w:type="gramStart"/>
      <w:r w:rsidRPr="00D2134E">
        <w:rPr>
          <w:rFonts w:ascii="Calibri" w:eastAsia="等线" w:hAnsi="Calibri" w:cs="Arial"/>
          <w:sz w:val="18"/>
          <w:szCs w:val="18"/>
          <w:lang w:eastAsia="ru-RU"/>
        </w:rPr>
        <w:t>и</w:t>
      </w:r>
      <w:proofErr w:type="gramEnd"/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 трех лет.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Необходимые документы для получения государственной услуги: 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1. Документ, удостоверяющий личность. 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2. Медицинская справка (срок действия медицинской справки 1 год). 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3. Свидетельство об окончании автошколы. 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>4. Оплаченная государственная пошлина.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Размеры государственных пошлин и банковские реквизиты для ее уплаты размещены на информационных стендах экзаменационных отделений. Кроме того, эти данные указываются на портале </w:t>
      </w:r>
      <w:proofErr w:type="spellStart"/>
      <w:r w:rsidRPr="00D2134E">
        <w:rPr>
          <w:rFonts w:ascii="Calibri" w:eastAsia="等线" w:hAnsi="Calibri" w:cs="Arial"/>
          <w:sz w:val="18"/>
          <w:szCs w:val="18"/>
          <w:lang w:eastAsia="ru-RU"/>
        </w:rPr>
        <w:t>Госуслуг</w:t>
      </w:r>
      <w:proofErr w:type="spellEnd"/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 при оформлении электронной заявки и оплате пошлины через портал.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>Адрес МРЭО ГИБДД МО МВД России «</w:t>
      </w:r>
      <w:proofErr w:type="spellStart"/>
      <w:r w:rsidRPr="00D2134E">
        <w:rPr>
          <w:rFonts w:ascii="Calibri" w:eastAsia="等线" w:hAnsi="Calibri" w:cs="Arial"/>
          <w:sz w:val="18"/>
          <w:szCs w:val="18"/>
          <w:lang w:eastAsia="ru-RU"/>
        </w:rPr>
        <w:t>Похвистневский</w:t>
      </w:r>
      <w:proofErr w:type="spellEnd"/>
      <w:r w:rsidRPr="00D2134E">
        <w:rPr>
          <w:rFonts w:ascii="Calibri" w:eastAsia="等线" w:hAnsi="Calibri" w:cs="Arial"/>
          <w:sz w:val="18"/>
          <w:szCs w:val="18"/>
          <w:lang w:eastAsia="ru-RU"/>
        </w:rPr>
        <w:t>»: г</w:t>
      </w:r>
      <w:proofErr w:type="gramStart"/>
      <w:r w:rsidRPr="00D2134E">
        <w:rPr>
          <w:rFonts w:ascii="Calibri" w:eastAsia="等线" w:hAnsi="Calibri" w:cs="Arial"/>
          <w:sz w:val="18"/>
          <w:szCs w:val="18"/>
          <w:lang w:eastAsia="ru-RU"/>
        </w:rPr>
        <w:t>.П</w:t>
      </w:r>
      <w:proofErr w:type="gramEnd"/>
      <w:r w:rsidRPr="00D2134E">
        <w:rPr>
          <w:rFonts w:ascii="Calibri" w:eastAsia="等线" w:hAnsi="Calibri" w:cs="Arial"/>
          <w:sz w:val="18"/>
          <w:szCs w:val="18"/>
          <w:lang w:eastAsia="ru-RU"/>
        </w:rPr>
        <w:t xml:space="preserve">охвистнево ул.Строителей д.1 </w:t>
      </w:r>
    </w:p>
    <w:p w:rsidR="009D41F9" w:rsidRPr="00D2134E" w:rsidRDefault="009D41F9" w:rsidP="009D41F9">
      <w:pPr>
        <w:spacing w:after="200" w:line="276" w:lineRule="auto"/>
        <w:rPr>
          <w:rFonts w:ascii="Calibri" w:eastAsia="等线" w:hAnsi="Calibri" w:cs="Arial"/>
          <w:sz w:val="18"/>
          <w:szCs w:val="18"/>
          <w:lang w:eastAsia="ru-RU"/>
        </w:rPr>
      </w:pPr>
      <w:r w:rsidRPr="00D2134E">
        <w:rPr>
          <w:rFonts w:ascii="Calibri" w:eastAsia="等线" w:hAnsi="Calibri" w:cs="Arial"/>
          <w:sz w:val="18"/>
          <w:szCs w:val="18"/>
          <w:lang w:eastAsia="ru-RU"/>
        </w:rPr>
        <w:t>Телефон экзаменационного отделения: 8 (84656) 2-44-47</w:t>
      </w:r>
    </w:p>
    <w:p w:rsidR="00C049FB" w:rsidRPr="00D2134E" w:rsidRDefault="00C049FB">
      <w:pPr>
        <w:rPr>
          <w:sz w:val="18"/>
          <w:szCs w:val="18"/>
        </w:rPr>
      </w:pPr>
    </w:p>
    <w:p w:rsidR="009D41F9" w:rsidRPr="00D2134E" w:rsidRDefault="00B47A5F">
      <w:pPr>
        <w:rPr>
          <w:sz w:val="18"/>
          <w:szCs w:val="18"/>
        </w:rPr>
      </w:pPr>
      <w:r w:rsidRPr="00D2134E">
        <w:rPr>
          <w:noProof/>
          <w:sz w:val="18"/>
          <w:szCs w:val="1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5" name="Рисунок 1" descr="C:\Users\Админ\AppData\Local\Microsoft\Windows\Temporary Internet Files\Content.Word\г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го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F9" w:rsidRPr="00D2134E" w:rsidRDefault="009D41F9">
      <w:pPr>
        <w:rPr>
          <w:sz w:val="18"/>
          <w:szCs w:val="18"/>
        </w:rPr>
      </w:pPr>
    </w:p>
    <w:p w:rsidR="00B47A5F" w:rsidRPr="00D2134E" w:rsidRDefault="00B47A5F" w:rsidP="00B47A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В Межмуниципальном отделе МВД России «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Похвистневский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» подвели итоги оперативно-служебной деятельности за 9 месяцев 2023 года</w:t>
      </w:r>
    </w:p>
    <w:p w:rsidR="00B47A5F" w:rsidRPr="00D2134E" w:rsidRDefault="00B47A5F" w:rsidP="00B47A5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2"/>
          <w:sz w:val="18"/>
          <w:szCs w:val="18"/>
        </w:rPr>
      </w:pPr>
    </w:p>
    <w:p w:rsidR="00B47A5F" w:rsidRPr="00D2134E" w:rsidRDefault="00B47A5F" w:rsidP="00B47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На оперативном совещании в Межмуниципальном отделе подвели итоги за 9 месяцев 2023 года под председательством начальника МО МВД России «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Похвистневский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» полковника полиции Юры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Алекяна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. </w:t>
      </w:r>
    </w:p>
    <w:p w:rsidR="00B47A5F" w:rsidRPr="00D2134E" w:rsidRDefault="00B47A5F" w:rsidP="00B47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В мероприятии также принял участие заместитель начальника ОРИП УУР ГУ МВД России по Самарской области подполковник полиции Денис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Позымаев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.</w:t>
      </w:r>
    </w:p>
    <w:p w:rsidR="00B47A5F" w:rsidRPr="00D2134E" w:rsidRDefault="00B47A5F" w:rsidP="00B47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Об итогах работы полиции довела начальник следственного отдела подполковник юстиции Анастасия Гусева, которая отметила, что в отчетном периоде количество преступлений снизилось, а общая раскрываемость увеличилась. Подполковник юстиции обратила внимание, что сотрудниками полиции регулярно проводится профилактическая работа с населением, в том числе с участием Общественного совета и иных организаций.</w:t>
      </w:r>
    </w:p>
    <w:p w:rsidR="00B47A5F" w:rsidRPr="00D2134E" w:rsidRDefault="00B47A5F" w:rsidP="00B47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В своем докладе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врио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начальника полиции майор полиции Тимур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Кинжалеев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отметил, что актуальной проблемой на территории обслуживания остается мошенничество, как контактное, так и бесконтактное, совершенное с использованием информационно-телекоммуникационных технологий. Большинство преступлений совершается с использованием программ подмены абонентского номера, где неизвестный представляется сотрудником той или иной службы, вводит потерпевшего в заблуждение и </w:t>
      </w:r>
      <w:proofErr w:type="gram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в последствии</w:t>
      </w:r>
      <w:proofErr w:type="gram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похищает денежные средства, выводя их через различные платежные системы. В целях предупреждения мошеннических действий в отношении граждан города Похвистнево и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Похвистневского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района сотрудники Межмуниципального отдела </w:t>
      </w:r>
      <w:proofErr w:type="gram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организовали ряд встреч</w:t>
      </w:r>
      <w:proofErr w:type="gram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и мероприятий с руководителями различных служб и организаций. Кроме того, сотрудниками уголовного розыска были разработаны памятки по противодействию мошенничеству, которые раздаются гражданам в ходе оперативно-профилактических мероприятий.</w:t>
      </w:r>
    </w:p>
    <w:p w:rsidR="00B47A5F" w:rsidRPr="00D2134E" w:rsidRDefault="00B47A5F" w:rsidP="00B47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В завершение заслушиваний подполковник полиции Денис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Позымаев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задал интересующие вопросы, обсудил с руководством Межмуниципального отдела проблемные темы. Начальник Отдела полковник полиции Юра </w:t>
      </w:r>
      <w:proofErr w:type="spellStart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>Алекян</w:t>
      </w:r>
      <w:proofErr w:type="spellEnd"/>
      <w:r w:rsidRPr="00D2134E">
        <w:rPr>
          <w:rFonts w:ascii="Times New Roman" w:eastAsia="Calibri" w:hAnsi="Times New Roman" w:cs="Times New Roman"/>
          <w:kern w:val="2"/>
          <w:sz w:val="18"/>
          <w:szCs w:val="18"/>
        </w:rPr>
        <w:t xml:space="preserve"> выразил слова благодарности личному составу за эффективную службу и призвал продолжать работу в заданном темпе. </w:t>
      </w:r>
    </w:p>
    <w:p w:rsidR="00B47A5F" w:rsidRPr="00B47A5F" w:rsidRDefault="00B47A5F" w:rsidP="00B47A5F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D41F9" w:rsidRDefault="009D41F9"/>
    <w:p w:rsidR="00B47A5F" w:rsidRDefault="00B47A5F">
      <w:r>
        <w:rPr>
          <w:noProof/>
          <w:lang w:eastAsia="ru-RU"/>
        </w:rPr>
        <w:drawing>
          <wp:inline distT="0" distB="0" distL="0" distR="0">
            <wp:extent cx="1476375" cy="984250"/>
            <wp:effectExtent l="19050" t="0" r="9525" b="0"/>
            <wp:docPr id="6" name="Рисунок 4" descr="C:\Users\Админ\AppData\Local\Microsoft\Windows\Temporary Internet Files\Content.Word\IMG_24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2475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A5F">
        <w:t xml:space="preserve"> </w:t>
      </w:r>
      <w:r>
        <w:rPr>
          <w:noProof/>
          <w:lang w:eastAsia="ru-RU"/>
        </w:rPr>
        <w:drawing>
          <wp:inline distT="0" distB="0" distL="0" distR="0">
            <wp:extent cx="1476375" cy="984250"/>
            <wp:effectExtent l="19050" t="0" r="9525" b="0"/>
            <wp:docPr id="7" name="Рисунок 7" descr="C:\Users\Админ\AppData\Local\Microsoft\Windows\Temporary Internet Files\Content.Word\IMG_24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2485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5F" w:rsidRDefault="00B47A5F"/>
    <w:tbl>
      <w:tblPr>
        <w:tblpPr w:leftFromText="180" w:rightFromText="180" w:bottomFromText="200" w:vertAnchor="text" w:horzAnchor="margin" w:tblpXSpec="center" w:tblpY="-39"/>
        <w:tblW w:w="10170" w:type="dxa"/>
        <w:tblLayout w:type="fixed"/>
        <w:tblLook w:val="00A0"/>
      </w:tblPr>
      <w:tblGrid>
        <w:gridCol w:w="10170"/>
      </w:tblGrid>
      <w:tr w:rsidR="00D2134E" w:rsidRPr="00327923" w:rsidTr="00D2134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4E" w:rsidRPr="00327923" w:rsidRDefault="00D2134E" w:rsidP="00D2134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D2134E" w:rsidRPr="00327923" w:rsidRDefault="00D2134E" w:rsidP="00D2134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D2134E" w:rsidRPr="00327923" w:rsidRDefault="00D2134E" w:rsidP="00D2134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D2134E" w:rsidRPr="00327923" w:rsidRDefault="00D2134E" w:rsidP="00D2134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D2134E" w:rsidRPr="00327923" w:rsidTr="00D2134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34E" w:rsidRPr="00327923" w:rsidRDefault="00D2134E" w:rsidP="00D2134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D2134E" w:rsidRPr="00327923" w:rsidRDefault="00D2134E" w:rsidP="00D2134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32792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9D41F9" w:rsidRDefault="009D41F9"/>
    <w:p w:rsidR="00C049FB" w:rsidRDefault="00C049FB"/>
    <w:sectPr w:rsidR="00C049FB" w:rsidSect="00C049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5F6"/>
    <w:multiLevelType w:val="multilevel"/>
    <w:tmpl w:val="D69C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FB"/>
    <w:rsid w:val="000135CE"/>
    <w:rsid w:val="002314D8"/>
    <w:rsid w:val="00282DAD"/>
    <w:rsid w:val="00325AE2"/>
    <w:rsid w:val="0038706F"/>
    <w:rsid w:val="003F3885"/>
    <w:rsid w:val="00465ABD"/>
    <w:rsid w:val="00535375"/>
    <w:rsid w:val="00594356"/>
    <w:rsid w:val="005D30AB"/>
    <w:rsid w:val="006E4759"/>
    <w:rsid w:val="00733007"/>
    <w:rsid w:val="00820D3B"/>
    <w:rsid w:val="00951B10"/>
    <w:rsid w:val="009D41F9"/>
    <w:rsid w:val="009E6E5C"/>
    <w:rsid w:val="00AE7692"/>
    <w:rsid w:val="00B47A5F"/>
    <w:rsid w:val="00C049FB"/>
    <w:rsid w:val="00D069B0"/>
    <w:rsid w:val="00D2134E"/>
    <w:rsid w:val="00E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49F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330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0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51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eais.rkn.gov.ru%2Ffeedback%2F&amp;post=536760202_2293&amp;cc_key=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away.php?to=https%3A%2F%2F63.%EC%E2%E4.%F0%F4&amp;post=536760202_2293&amp;cc_key=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63.%EC%E2%E4.%F0%F4&amp;post=536760202_2110&amp;cc_key=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2023-10-17T04:03:00Z</dcterms:created>
  <dcterms:modified xsi:type="dcterms:W3CDTF">2023-12-13T05:01:00Z</dcterms:modified>
</cp:coreProperties>
</file>