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D7E" w:rsidRDefault="00EE5D7E" w:rsidP="00EE5D7E">
      <w:pPr>
        <w:pStyle w:val="a3"/>
        <w:spacing w:after="0" w:line="100" w:lineRule="atLeast"/>
        <w:ind w:righ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аспространяется    бесплатно</w:t>
      </w:r>
    </w:p>
    <w:p w:rsidR="00EE5D7E" w:rsidRDefault="00EE5D7E" w:rsidP="00EE5D7E">
      <w:pPr>
        <w:pStyle w:val="a3"/>
        <w:shd w:val="clear" w:color="auto" w:fill="D9D9D9"/>
        <w:spacing w:after="0" w:line="100" w:lineRule="atLeast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ВЕСТИ</w:t>
      </w:r>
    </w:p>
    <w:p w:rsidR="00EE5D7E" w:rsidRDefault="00702EF4" w:rsidP="00EE5D7E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 xml:space="preserve"> 30</w:t>
      </w:r>
      <w:r w:rsidR="00EE5D7E">
        <w:rPr>
          <w:rFonts w:ascii="Times New Roman" w:hAnsi="Times New Roman"/>
          <w:b/>
          <w:lang w:eastAsia="ru-RU"/>
        </w:rPr>
        <w:t xml:space="preserve"> августа  2023г                                                                     </w:t>
      </w:r>
      <w:r w:rsidR="00EE5D7E">
        <w:rPr>
          <w:rFonts w:ascii="Times New Roman" w:hAnsi="Times New Roman"/>
          <w:b/>
          <w:i/>
          <w:sz w:val="40"/>
          <w:szCs w:val="40"/>
          <w:lang w:eastAsia="ru-RU"/>
        </w:rPr>
        <w:t xml:space="preserve">                      </w:t>
      </w:r>
      <w:r w:rsidR="00EE5D7E">
        <w:rPr>
          <w:rFonts w:ascii="Times New Roman" w:hAnsi="Times New Roman"/>
          <w:b/>
          <w:i/>
          <w:sz w:val="48"/>
          <w:szCs w:val="48"/>
          <w:lang w:eastAsia="ru-RU"/>
        </w:rPr>
        <w:t xml:space="preserve">  </w:t>
      </w:r>
      <w:r w:rsidR="00EE5D7E"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 w:rsidR="00EE5D7E">
        <w:rPr>
          <w:rFonts w:ascii="Times New Roman" w:hAnsi="Times New Roman"/>
          <w:b/>
          <w:sz w:val="20"/>
          <w:szCs w:val="20"/>
          <w:lang w:eastAsia="ru-RU"/>
        </w:rPr>
        <w:t>№ 43 (613) ОФИЦИАЛЬНО</w:t>
      </w:r>
    </w:p>
    <w:p w:rsidR="00EE5D7E" w:rsidRDefault="00EE5D7E" w:rsidP="00EE5D7E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EE5D7E" w:rsidRPr="0055278A" w:rsidRDefault="00EE5D7E" w:rsidP="00EE5D7E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  <w:b/>
          <w:i/>
          <w:sz w:val="18"/>
          <w:szCs w:val="18"/>
          <w:lang w:eastAsia="ru-RU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0135CE" w:rsidRDefault="000135CE"/>
    <w:p w:rsidR="00C26028" w:rsidRPr="00C26028" w:rsidRDefault="00C26028" w:rsidP="00702E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26028" w:rsidRPr="00C26028" w:rsidRDefault="00C26028" w:rsidP="00C26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ГРАФИК </w:t>
      </w:r>
    </w:p>
    <w:p w:rsidR="00C26028" w:rsidRPr="00C26028" w:rsidRDefault="00C26028" w:rsidP="00C26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приёма граждан руководящим составом МО МВД России «</w:t>
      </w:r>
      <w:proofErr w:type="spellStart"/>
      <w:r w:rsidRPr="00C26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Похвистневский</w:t>
      </w:r>
      <w:proofErr w:type="spellEnd"/>
      <w:r w:rsidRPr="00C26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C26028" w:rsidRPr="00C26028" w:rsidRDefault="00C26028" w:rsidP="00C26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сентябрь 2023 года</w:t>
      </w:r>
    </w:p>
    <w:p w:rsidR="00C26028" w:rsidRPr="00C26028" w:rsidRDefault="00C26028" w:rsidP="00C2602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26028" w:rsidRPr="00C26028" w:rsidRDefault="00C26028" w:rsidP="00C2602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5"/>
        <w:gridCol w:w="2409"/>
        <w:gridCol w:w="1985"/>
        <w:gridCol w:w="1701"/>
        <w:gridCol w:w="1559"/>
        <w:gridCol w:w="1716"/>
      </w:tblGrid>
      <w:tr w:rsidR="00C26028" w:rsidRPr="00C26028" w:rsidTr="008B3573">
        <w:trPr>
          <w:jc w:val="center"/>
        </w:trPr>
        <w:tc>
          <w:tcPr>
            <w:tcW w:w="585" w:type="dxa"/>
          </w:tcPr>
          <w:p w:rsidR="00C26028" w:rsidRPr="00C26028" w:rsidRDefault="00C26028" w:rsidP="00C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6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C26028" w:rsidRPr="00C26028" w:rsidRDefault="00C26028" w:rsidP="00C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6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26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C26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409" w:type="dxa"/>
            <w:vAlign w:val="center"/>
          </w:tcPr>
          <w:p w:rsidR="00C26028" w:rsidRPr="00C26028" w:rsidRDefault="00C26028" w:rsidP="00C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6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985" w:type="dxa"/>
            <w:vAlign w:val="center"/>
          </w:tcPr>
          <w:p w:rsidR="00C26028" w:rsidRPr="00C26028" w:rsidRDefault="00C26028" w:rsidP="00C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6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C26028" w:rsidRPr="00C26028" w:rsidRDefault="00C26028" w:rsidP="00C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6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Дата, </w:t>
            </w:r>
          </w:p>
          <w:p w:rsidR="00C26028" w:rsidRPr="00C26028" w:rsidRDefault="00C26028" w:rsidP="00C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6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день недели</w:t>
            </w:r>
          </w:p>
        </w:tc>
        <w:tc>
          <w:tcPr>
            <w:tcW w:w="1559" w:type="dxa"/>
            <w:vAlign w:val="center"/>
          </w:tcPr>
          <w:p w:rsidR="00C26028" w:rsidRPr="00C26028" w:rsidRDefault="00C26028" w:rsidP="00C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6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716" w:type="dxa"/>
            <w:vAlign w:val="center"/>
          </w:tcPr>
          <w:p w:rsidR="00C26028" w:rsidRPr="00C26028" w:rsidRDefault="00C26028" w:rsidP="00C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2602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Примечание</w:t>
            </w:r>
          </w:p>
        </w:tc>
      </w:tr>
      <w:tr w:rsidR="00C26028" w:rsidRPr="00C26028" w:rsidTr="008B3573">
        <w:trPr>
          <w:trHeight w:val="78"/>
          <w:jc w:val="center"/>
        </w:trPr>
        <w:tc>
          <w:tcPr>
            <w:tcW w:w="585" w:type="dxa"/>
          </w:tcPr>
          <w:p w:rsidR="00C26028" w:rsidRPr="00C26028" w:rsidRDefault="00C26028" w:rsidP="00C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6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</w:tcPr>
          <w:p w:rsidR="00C26028" w:rsidRPr="00C26028" w:rsidRDefault="00C26028" w:rsidP="00C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6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</w:tcPr>
          <w:p w:rsidR="00C26028" w:rsidRPr="00C26028" w:rsidRDefault="00C26028" w:rsidP="00C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6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C26028" w:rsidRPr="00C26028" w:rsidRDefault="00C26028" w:rsidP="00C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6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:rsidR="00C26028" w:rsidRPr="00C26028" w:rsidRDefault="00C26028" w:rsidP="00C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6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16" w:type="dxa"/>
          </w:tcPr>
          <w:p w:rsidR="00C26028" w:rsidRPr="00C26028" w:rsidRDefault="00C26028" w:rsidP="00C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6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C26028" w:rsidRPr="00C26028" w:rsidTr="008B3573">
        <w:trPr>
          <w:jc w:val="center"/>
        </w:trPr>
        <w:tc>
          <w:tcPr>
            <w:tcW w:w="585" w:type="dxa"/>
            <w:vAlign w:val="center"/>
          </w:tcPr>
          <w:p w:rsidR="00C26028" w:rsidRPr="00C26028" w:rsidRDefault="00C26028" w:rsidP="00C26028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C26028" w:rsidRPr="00C26028" w:rsidRDefault="00C26028" w:rsidP="00C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 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26028" w:rsidRPr="00C26028" w:rsidRDefault="00C26028" w:rsidP="00C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260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Алекян</w:t>
            </w:r>
            <w:proofErr w:type="spellEnd"/>
            <w:r w:rsidRPr="00C260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26028" w:rsidRPr="00C26028" w:rsidRDefault="00C26028" w:rsidP="00C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0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Юра</w:t>
            </w:r>
          </w:p>
          <w:p w:rsidR="00C26028" w:rsidRPr="00C26028" w:rsidRDefault="00C26028" w:rsidP="00C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260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Рутикович</w:t>
            </w:r>
            <w:proofErr w:type="spellEnd"/>
          </w:p>
        </w:tc>
        <w:tc>
          <w:tcPr>
            <w:tcW w:w="1701" w:type="dxa"/>
            <w:shd w:val="clear" w:color="auto" w:fill="FFFFFF"/>
            <w:vAlign w:val="center"/>
          </w:tcPr>
          <w:p w:rsidR="00C26028" w:rsidRPr="00C26028" w:rsidRDefault="00C26028" w:rsidP="00C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0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4, 11, 18, 25</w:t>
            </w:r>
          </w:p>
          <w:p w:rsidR="00C26028" w:rsidRPr="00C26028" w:rsidRDefault="00C26028" w:rsidP="00C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  <w:r w:rsidRPr="00C260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6028" w:rsidRPr="00C26028" w:rsidRDefault="00C26028" w:rsidP="00C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0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14.00-17.00</w:t>
            </w:r>
          </w:p>
        </w:tc>
        <w:tc>
          <w:tcPr>
            <w:tcW w:w="1716" w:type="dxa"/>
            <w:shd w:val="clear" w:color="auto" w:fill="FFFFFF"/>
            <w:vAlign w:val="center"/>
          </w:tcPr>
          <w:p w:rsidR="00C26028" w:rsidRPr="00C26028" w:rsidRDefault="00C26028" w:rsidP="00C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для записи на прием </w:t>
            </w:r>
          </w:p>
          <w:p w:rsidR="00C26028" w:rsidRPr="00C26028" w:rsidRDefault="00C26028" w:rsidP="00C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2-58-47</w:t>
            </w:r>
          </w:p>
        </w:tc>
      </w:tr>
      <w:tr w:rsidR="00C26028" w:rsidRPr="00C26028" w:rsidTr="008B3573">
        <w:trPr>
          <w:jc w:val="center"/>
        </w:trPr>
        <w:tc>
          <w:tcPr>
            <w:tcW w:w="585" w:type="dxa"/>
            <w:vAlign w:val="center"/>
          </w:tcPr>
          <w:p w:rsidR="00C26028" w:rsidRPr="00C26028" w:rsidRDefault="00C26028" w:rsidP="00C26028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C26028" w:rsidRPr="00C26028" w:rsidRDefault="00C26028" w:rsidP="00C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МВД России – начальник полиции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26028" w:rsidRPr="00C26028" w:rsidRDefault="00C26028" w:rsidP="00C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0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Акулинин Дмитрий Евгеньевич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26028" w:rsidRPr="00C26028" w:rsidRDefault="00C26028" w:rsidP="00C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0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5, 12, 19, 26</w:t>
            </w:r>
          </w:p>
          <w:p w:rsidR="00C26028" w:rsidRPr="00C26028" w:rsidRDefault="00C26028" w:rsidP="00C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6028" w:rsidRPr="00C26028" w:rsidRDefault="00C26028" w:rsidP="00C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0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14.00-17.00</w:t>
            </w:r>
          </w:p>
        </w:tc>
        <w:tc>
          <w:tcPr>
            <w:tcW w:w="1716" w:type="dxa"/>
            <w:shd w:val="clear" w:color="auto" w:fill="FFFFFF"/>
            <w:vAlign w:val="center"/>
          </w:tcPr>
          <w:p w:rsidR="00C26028" w:rsidRPr="00C26028" w:rsidRDefault="00C26028" w:rsidP="00C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для записи на прием </w:t>
            </w:r>
          </w:p>
          <w:p w:rsidR="00C26028" w:rsidRPr="00C26028" w:rsidRDefault="00C26028" w:rsidP="00C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2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2-58-47</w:t>
            </w:r>
          </w:p>
        </w:tc>
      </w:tr>
      <w:tr w:rsidR="00C26028" w:rsidRPr="00C26028" w:rsidTr="008B3573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28" w:rsidRPr="00C26028" w:rsidRDefault="00C26028" w:rsidP="00C26028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028" w:rsidRPr="00C26028" w:rsidRDefault="00C26028" w:rsidP="00C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отела </w:t>
            </w:r>
            <w:proofErr w:type="gramStart"/>
            <w:r w:rsidRPr="00C2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C2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 следственного отдела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028" w:rsidRPr="00C26028" w:rsidRDefault="00C26028" w:rsidP="00C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0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Гусева Анастасия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028" w:rsidRPr="00C26028" w:rsidRDefault="00C26028" w:rsidP="00C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6028" w:rsidRPr="00C26028" w:rsidRDefault="00C26028" w:rsidP="00C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0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6, 13, 20, 27</w:t>
            </w:r>
          </w:p>
          <w:p w:rsidR="00C26028" w:rsidRPr="00C26028" w:rsidRDefault="00C26028" w:rsidP="00C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0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  <w:p w:rsidR="00C26028" w:rsidRPr="00C26028" w:rsidRDefault="00C26028" w:rsidP="00C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028" w:rsidRPr="00C26028" w:rsidRDefault="00C26028" w:rsidP="00C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0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14.00-17.00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028" w:rsidRPr="00C26028" w:rsidRDefault="00C26028" w:rsidP="00C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для записи на прием </w:t>
            </w:r>
          </w:p>
          <w:p w:rsidR="00C26028" w:rsidRPr="00C26028" w:rsidRDefault="00C26028" w:rsidP="00C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2-58-47</w:t>
            </w:r>
          </w:p>
        </w:tc>
      </w:tr>
      <w:tr w:rsidR="00C26028" w:rsidRPr="00C26028" w:rsidTr="008B3573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28" w:rsidRPr="00C26028" w:rsidRDefault="00C26028" w:rsidP="00C26028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028" w:rsidRPr="00C26028" w:rsidRDefault="00C26028" w:rsidP="00C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отдела </w:t>
            </w:r>
            <w:proofErr w:type="gramStart"/>
            <w:r w:rsidRPr="00C2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C2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 отделения по работе с личным составом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028" w:rsidRPr="00C26028" w:rsidRDefault="00C26028" w:rsidP="00C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0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Сорокина </w:t>
            </w:r>
          </w:p>
          <w:p w:rsidR="00C26028" w:rsidRPr="00C26028" w:rsidRDefault="00C26028" w:rsidP="00C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0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Наталья</w:t>
            </w:r>
          </w:p>
          <w:p w:rsidR="00C26028" w:rsidRPr="00C26028" w:rsidRDefault="00C26028" w:rsidP="00C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0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028" w:rsidRPr="00C26028" w:rsidRDefault="00C26028" w:rsidP="00C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0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1, 8, 15, 22, 29</w:t>
            </w:r>
          </w:p>
          <w:p w:rsidR="00C26028" w:rsidRPr="00C26028" w:rsidRDefault="00C26028" w:rsidP="00C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0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028" w:rsidRPr="00C26028" w:rsidRDefault="00C26028" w:rsidP="00C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0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14.00-17.00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028" w:rsidRPr="00C26028" w:rsidRDefault="00C26028" w:rsidP="00C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для записи на прием </w:t>
            </w:r>
          </w:p>
          <w:p w:rsidR="00C26028" w:rsidRPr="00C26028" w:rsidRDefault="00C26028" w:rsidP="00C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2-58-47</w:t>
            </w:r>
          </w:p>
        </w:tc>
      </w:tr>
      <w:tr w:rsidR="00C26028" w:rsidRPr="00C26028" w:rsidTr="008B3573">
        <w:trPr>
          <w:jc w:val="center"/>
        </w:trPr>
        <w:tc>
          <w:tcPr>
            <w:tcW w:w="585" w:type="dxa"/>
            <w:vAlign w:val="center"/>
          </w:tcPr>
          <w:p w:rsidR="00C26028" w:rsidRPr="00C26028" w:rsidRDefault="00C26028" w:rsidP="00C26028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C26028" w:rsidRPr="00C26028" w:rsidRDefault="00C26028" w:rsidP="00C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028">
              <w:rPr>
                <w:rFonts w:ascii="Times New Roman" w:eastAsia="Times New Roman" w:hAnsi="Times New Roman" w:cs="Times New Roman"/>
                <w:lang w:eastAsia="ru-RU"/>
              </w:rPr>
              <w:t>И.о. заместителя начальника полиции (по оперативной работе) – начальника отдела уголовного розыска</w:t>
            </w:r>
          </w:p>
        </w:tc>
        <w:tc>
          <w:tcPr>
            <w:tcW w:w="1985" w:type="dxa"/>
            <w:vAlign w:val="center"/>
          </w:tcPr>
          <w:p w:rsidR="00C26028" w:rsidRPr="00C26028" w:rsidRDefault="00C26028" w:rsidP="00C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6028" w:rsidRPr="00C26028" w:rsidRDefault="00C26028" w:rsidP="00C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260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Кинжалеев</w:t>
            </w:r>
            <w:proofErr w:type="spellEnd"/>
          </w:p>
          <w:p w:rsidR="00C26028" w:rsidRPr="00C26028" w:rsidRDefault="00C26028" w:rsidP="00C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0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Тимур Якубович</w:t>
            </w:r>
          </w:p>
          <w:p w:rsidR="00C26028" w:rsidRPr="00C26028" w:rsidRDefault="00C26028" w:rsidP="00C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26028" w:rsidRPr="00C26028" w:rsidRDefault="00C26028" w:rsidP="00C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0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C26028" w:rsidRPr="00C26028" w:rsidRDefault="00C26028" w:rsidP="00C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559" w:type="dxa"/>
            <w:vAlign w:val="center"/>
          </w:tcPr>
          <w:p w:rsidR="00C26028" w:rsidRPr="00C26028" w:rsidRDefault="00C26028" w:rsidP="00C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0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1716" w:type="dxa"/>
            <w:vAlign w:val="center"/>
          </w:tcPr>
          <w:p w:rsidR="00C26028" w:rsidRPr="00C26028" w:rsidRDefault="00C26028" w:rsidP="00C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028" w:rsidRPr="00C26028" w:rsidTr="008B3573">
        <w:trPr>
          <w:jc w:val="center"/>
        </w:trPr>
        <w:tc>
          <w:tcPr>
            <w:tcW w:w="585" w:type="dxa"/>
            <w:vAlign w:val="center"/>
          </w:tcPr>
          <w:p w:rsidR="00C26028" w:rsidRPr="00C26028" w:rsidRDefault="00C26028" w:rsidP="00C26028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C26028" w:rsidRPr="00C26028" w:rsidRDefault="00C26028" w:rsidP="00C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028">
              <w:rPr>
                <w:rFonts w:ascii="Times New Roman" w:eastAsia="Times New Roman" w:hAnsi="Times New Roman" w:cs="Times New Roman"/>
                <w:lang w:eastAsia="ru-RU"/>
              </w:rPr>
              <w:t>Заместитель начальника полиции (по охране общественного порядка)</w:t>
            </w:r>
          </w:p>
        </w:tc>
        <w:tc>
          <w:tcPr>
            <w:tcW w:w="1985" w:type="dxa"/>
            <w:vAlign w:val="center"/>
          </w:tcPr>
          <w:p w:rsidR="00C26028" w:rsidRPr="00C26028" w:rsidRDefault="00C26028" w:rsidP="00C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0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Филиппов Александр Олегович</w:t>
            </w:r>
          </w:p>
        </w:tc>
        <w:tc>
          <w:tcPr>
            <w:tcW w:w="1701" w:type="dxa"/>
            <w:vAlign w:val="center"/>
          </w:tcPr>
          <w:p w:rsidR="00C26028" w:rsidRPr="00C26028" w:rsidRDefault="00C26028" w:rsidP="00C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0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8, 22</w:t>
            </w:r>
          </w:p>
          <w:p w:rsidR="00C26028" w:rsidRPr="00C26028" w:rsidRDefault="00C26028" w:rsidP="00C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559" w:type="dxa"/>
            <w:vAlign w:val="center"/>
          </w:tcPr>
          <w:p w:rsidR="00C26028" w:rsidRPr="00C26028" w:rsidRDefault="00C26028" w:rsidP="00C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0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1716" w:type="dxa"/>
            <w:vAlign w:val="center"/>
          </w:tcPr>
          <w:p w:rsidR="00C26028" w:rsidRPr="00C26028" w:rsidRDefault="00C26028" w:rsidP="00C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028" w:rsidRPr="00C26028" w:rsidTr="008B3573">
        <w:trPr>
          <w:jc w:val="center"/>
        </w:trPr>
        <w:tc>
          <w:tcPr>
            <w:tcW w:w="585" w:type="dxa"/>
            <w:vAlign w:val="center"/>
          </w:tcPr>
          <w:p w:rsidR="00C26028" w:rsidRPr="00C26028" w:rsidRDefault="00C26028" w:rsidP="00C26028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C26028" w:rsidRPr="00C26028" w:rsidRDefault="00C26028" w:rsidP="00C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2602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Начальник ОУУП и ПДН</w:t>
            </w:r>
          </w:p>
        </w:tc>
        <w:tc>
          <w:tcPr>
            <w:tcW w:w="1985" w:type="dxa"/>
            <w:vAlign w:val="center"/>
          </w:tcPr>
          <w:p w:rsidR="00C26028" w:rsidRPr="00C26028" w:rsidRDefault="00C26028" w:rsidP="00C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6028" w:rsidRPr="00C26028" w:rsidRDefault="00C26028" w:rsidP="00C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0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Ерохов</w:t>
            </w:r>
          </w:p>
          <w:p w:rsidR="00C26028" w:rsidRPr="00C26028" w:rsidRDefault="00C26028" w:rsidP="00C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0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Алексей</w:t>
            </w:r>
          </w:p>
          <w:p w:rsidR="00C26028" w:rsidRPr="00C26028" w:rsidRDefault="00C26028" w:rsidP="00C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0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Вячеславович</w:t>
            </w:r>
          </w:p>
          <w:p w:rsidR="00C26028" w:rsidRPr="00C26028" w:rsidRDefault="00C26028" w:rsidP="00C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26028" w:rsidRPr="00C26028" w:rsidRDefault="00C26028" w:rsidP="00C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0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4, 18</w:t>
            </w:r>
          </w:p>
          <w:p w:rsidR="00C26028" w:rsidRPr="00C26028" w:rsidRDefault="00C26028" w:rsidP="00C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559" w:type="dxa"/>
            <w:vAlign w:val="center"/>
          </w:tcPr>
          <w:p w:rsidR="00C26028" w:rsidRPr="00C26028" w:rsidRDefault="00C26028" w:rsidP="00C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0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1716" w:type="dxa"/>
            <w:vAlign w:val="center"/>
          </w:tcPr>
          <w:p w:rsidR="00C26028" w:rsidRPr="00C26028" w:rsidRDefault="00C26028" w:rsidP="00C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028" w:rsidRPr="00C26028" w:rsidTr="008B3573">
        <w:trPr>
          <w:trHeight w:val="609"/>
          <w:jc w:val="center"/>
        </w:trPr>
        <w:tc>
          <w:tcPr>
            <w:tcW w:w="585" w:type="dxa"/>
            <w:vAlign w:val="center"/>
          </w:tcPr>
          <w:p w:rsidR="00C26028" w:rsidRPr="00C26028" w:rsidRDefault="00C26028" w:rsidP="00C26028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C26028" w:rsidRPr="00C26028" w:rsidRDefault="00C26028" w:rsidP="00C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отделения ГИБДД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6028" w:rsidRPr="00C26028" w:rsidRDefault="00C26028" w:rsidP="00C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0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Кравцов </w:t>
            </w:r>
          </w:p>
          <w:p w:rsidR="00C26028" w:rsidRPr="00C26028" w:rsidRDefault="00C26028" w:rsidP="00C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0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Егор </w:t>
            </w:r>
            <w:r w:rsidRPr="00C260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Викторович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028" w:rsidRPr="00C26028" w:rsidRDefault="00C26028" w:rsidP="00C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0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</w:t>
            </w:r>
          </w:p>
          <w:p w:rsidR="00C26028" w:rsidRPr="00C26028" w:rsidRDefault="00C26028" w:rsidP="00C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6028" w:rsidRPr="00C26028" w:rsidRDefault="00C26028" w:rsidP="00C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0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1716" w:type="dxa"/>
            <w:vAlign w:val="center"/>
          </w:tcPr>
          <w:p w:rsidR="00C26028" w:rsidRPr="00C26028" w:rsidRDefault="00C26028" w:rsidP="00C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028" w:rsidRPr="00C26028" w:rsidRDefault="00C26028" w:rsidP="00C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028" w:rsidRPr="00C26028" w:rsidRDefault="00C26028" w:rsidP="00C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028" w:rsidRPr="00C26028" w:rsidRDefault="00C26028" w:rsidP="00C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028" w:rsidRPr="00C26028" w:rsidTr="008B3573">
        <w:trPr>
          <w:trHeight w:val="609"/>
          <w:jc w:val="center"/>
        </w:trPr>
        <w:tc>
          <w:tcPr>
            <w:tcW w:w="585" w:type="dxa"/>
            <w:vAlign w:val="center"/>
          </w:tcPr>
          <w:p w:rsidR="00C26028" w:rsidRPr="00C26028" w:rsidRDefault="00C26028" w:rsidP="00C26028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C26028" w:rsidRPr="00C26028" w:rsidRDefault="00C26028" w:rsidP="00C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дознания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6028" w:rsidRPr="00C26028" w:rsidRDefault="00C26028" w:rsidP="00C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260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Шарипова</w:t>
            </w:r>
            <w:proofErr w:type="spellEnd"/>
          </w:p>
          <w:p w:rsidR="00C26028" w:rsidRPr="00C26028" w:rsidRDefault="00C26028" w:rsidP="00C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0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Лилия</w:t>
            </w:r>
          </w:p>
          <w:p w:rsidR="00C26028" w:rsidRPr="00C26028" w:rsidRDefault="00C26028" w:rsidP="00C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260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Зуфаровна</w:t>
            </w:r>
            <w:proofErr w:type="spellEnd"/>
            <w:r w:rsidRPr="00C260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028" w:rsidRPr="00C26028" w:rsidRDefault="00C26028" w:rsidP="00C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0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20, 27</w:t>
            </w:r>
          </w:p>
          <w:p w:rsidR="00C26028" w:rsidRPr="00C26028" w:rsidRDefault="00C26028" w:rsidP="00C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6028" w:rsidRPr="00C26028" w:rsidRDefault="00C26028" w:rsidP="00C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0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1716" w:type="dxa"/>
            <w:vAlign w:val="center"/>
          </w:tcPr>
          <w:p w:rsidR="00C26028" w:rsidRPr="00C26028" w:rsidRDefault="00C26028" w:rsidP="00C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028" w:rsidRPr="00C26028" w:rsidTr="008B3573">
        <w:trPr>
          <w:trHeight w:val="621"/>
          <w:jc w:val="center"/>
        </w:trPr>
        <w:tc>
          <w:tcPr>
            <w:tcW w:w="585" w:type="dxa"/>
            <w:vAlign w:val="center"/>
          </w:tcPr>
          <w:p w:rsidR="00C26028" w:rsidRPr="00C26028" w:rsidRDefault="00C26028" w:rsidP="00C2602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C26028" w:rsidRPr="00C26028" w:rsidRDefault="00C26028" w:rsidP="00C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отделения </w:t>
            </w:r>
          </w:p>
          <w:p w:rsidR="00C26028" w:rsidRPr="00C26028" w:rsidRDefault="00C26028" w:rsidP="00C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миграции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6028" w:rsidRPr="00C26028" w:rsidRDefault="00C26028" w:rsidP="00C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0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Селифонова Татьяна </w:t>
            </w:r>
          </w:p>
          <w:p w:rsidR="00C26028" w:rsidRPr="00C26028" w:rsidRDefault="00C26028" w:rsidP="00C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0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Ильинична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028" w:rsidRPr="00C26028" w:rsidRDefault="00C26028" w:rsidP="00C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0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1, 15</w:t>
            </w:r>
          </w:p>
          <w:p w:rsidR="00C26028" w:rsidRPr="00C26028" w:rsidRDefault="00C26028" w:rsidP="00C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пятница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6028" w:rsidRPr="00C26028" w:rsidRDefault="00C26028" w:rsidP="00C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0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14.00-16.00</w:t>
            </w:r>
          </w:p>
          <w:p w:rsidR="00C26028" w:rsidRPr="00C26028" w:rsidRDefault="00C26028" w:rsidP="00C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vAlign w:val="center"/>
          </w:tcPr>
          <w:p w:rsidR="00C26028" w:rsidRPr="00C26028" w:rsidRDefault="00C26028" w:rsidP="00C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028" w:rsidRPr="00C26028" w:rsidTr="008B3573">
        <w:trPr>
          <w:jc w:val="center"/>
        </w:trPr>
        <w:tc>
          <w:tcPr>
            <w:tcW w:w="585" w:type="dxa"/>
            <w:vAlign w:val="center"/>
          </w:tcPr>
          <w:p w:rsidR="00C26028" w:rsidRPr="00C26028" w:rsidRDefault="00C26028" w:rsidP="00C26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C26028" w:rsidRPr="00C26028" w:rsidRDefault="00C26028" w:rsidP="00C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C2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руководящего состава</w:t>
            </w:r>
          </w:p>
        </w:tc>
        <w:tc>
          <w:tcPr>
            <w:tcW w:w="1701" w:type="dxa"/>
            <w:vAlign w:val="center"/>
          </w:tcPr>
          <w:p w:rsidR="00C26028" w:rsidRPr="00C26028" w:rsidRDefault="00C26028" w:rsidP="00C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0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  <w:p w:rsidR="00C26028" w:rsidRPr="00C26028" w:rsidRDefault="00C26028" w:rsidP="00C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каждая третья суббота месяца</w:t>
            </w:r>
          </w:p>
        </w:tc>
        <w:tc>
          <w:tcPr>
            <w:tcW w:w="1559" w:type="dxa"/>
            <w:vAlign w:val="center"/>
          </w:tcPr>
          <w:p w:rsidR="00C26028" w:rsidRPr="00C26028" w:rsidRDefault="00C26028" w:rsidP="00C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0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9.00-12.00</w:t>
            </w:r>
          </w:p>
        </w:tc>
        <w:tc>
          <w:tcPr>
            <w:tcW w:w="1716" w:type="dxa"/>
            <w:vAlign w:val="center"/>
          </w:tcPr>
          <w:p w:rsidR="00C26028" w:rsidRPr="00C26028" w:rsidRDefault="00C26028" w:rsidP="00C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6028" w:rsidRPr="00C26028" w:rsidTr="008B3573">
        <w:trPr>
          <w:jc w:val="center"/>
        </w:trPr>
        <w:tc>
          <w:tcPr>
            <w:tcW w:w="585" w:type="dxa"/>
            <w:vAlign w:val="center"/>
          </w:tcPr>
          <w:p w:rsidR="00C26028" w:rsidRPr="00C26028" w:rsidRDefault="00C26028" w:rsidP="00C26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C26028" w:rsidRPr="00C26028" w:rsidRDefault="00C26028" w:rsidP="00C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C2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руководящего состава</w:t>
            </w:r>
          </w:p>
        </w:tc>
        <w:tc>
          <w:tcPr>
            <w:tcW w:w="1701" w:type="dxa"/>
            <w:vAlign w:val="center"/>
          </w:tcPr>
          <w:p w:rsidR="00C26028" w:rsidRPr="00C26028" w:rsidRDefault="00C26028" w:rsidP="00C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0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1, 8, 15, 22, 29</w:t>
            </w:r>
          </w:p>
          <w:p w:rsidR="00C26028" w:rsidRPr="00C26028" w:rsidRDefault="00C26028" w:rsidP="00C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559" w:type="dxa"/>
            <w:vAlign w:val="center"/>
          </w:tcPr>
          <w:p w:rsidR="00C26028" w:rsidRPr="00C26028" w:rsidRDefault="00C26028" w:rsidP="00C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0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17.00-20.00</w:t>
            </w:r>
          </w:p>
        </w:tc>
        <w:tc>
          <w:tcPr>
            <w:tcW w:w="1716" w:type="dxa"/>
            <w:vAlign w:val="center"/>
          </w:tcPr>
          <w:p w:rsidR="00C26028" w:rsidRPr="00C26028" w:rsidRDefault="00C26028" w:rsidP="00C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C26028" w:rsidRPr="00C26028" w:rsidRDefault="00C26028" w:rsidP="00C260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02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для записи на прием 8 (84656)2 -58-47</w:t>
      </w:r>
    </w:p>
    <w:p w:rsidR="00EE5D7E" w:rsidRDefault="00EE5D7E"/>
    <w:p w:rsidR="00C26028" w:rsidRDefault="00C26028"/>
    <w:p w:rsidR="00C26028" w:rsidRPr="00C26028" w:rsidRDefault="00C26028" w:rsidP="00C26028">
      <w:pPr>
        <w:spacing w:after="160" w:line="259" w:lineRule="auto"/>
        <w:rPr>
          <w:rFonts w:ascii="Calibri" w:eastAsia="Calibri" w:hAnsi="Calibri" w:cs="Times New Roman"/>
        </w:rPr>
      </w:pPr>
      <w:proofErr w:type="spellStart"/>
      <w:r w:rsidRPr="00C26028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Похвистневские</w:t>
      </w:r>
      <w:proofErr w:type="spellEnd"/>
      <w:r w:rsidRPr="00C26028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 xml:space="preserve"> полицейские провели профилактическую беседу с молодежью.</w:t>
      </w:r>
      <w:r w:rsidRPr="00C26028">
        <w:rPr>
          <w:rFonts w:ascii="Arial" w:eastAsia="Calibri" w:hAnsi="Arial" w:cs="Arial"/>
          <w:color w:val="000000"/>
          <w:sz w:val="20"/>
          <w:szCs w:val="20"/>
        </w:rPr>
        <w:br/>
      </w:r>
      <w:r w:rsidRPr="00C26028">
        <w:rPr>
          <w:rFonts w:ascii="Arial" w:eastAsia="Calibri" w:hAnsi="Arial" w:cs="Arial"/>
          <w:color w:val="000000"/>
          <w:sz w:val="20"/>
          <w:szCs w:val="20"/>
        </w:rPr>
        <w:br/>
      </w:r>
      <w:r w:rsidRPr="00C26028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В рамках оперативно-профилактического мероприятия «Трафарет» старший оперуполномоченный ОНК совместно с общественниками напомнили воспитанникам Дома молодежных организаций о вреде наркотических средств и психотропных веществ.</w:t>
      </w:r>
      <w:r w:rsidRPr="00C26028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br/>
      </w:r>
      <w:r w:rsidRPr="00C26028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br/>
        <w:t xml:space="preserve">Капитан полиции Александр </w:t>
      </w:r>
      <w:proofErr w:type="spellStart"/>
      <w:r w:rsidRPr="00C26028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Сапугольцев</w:t>
      </w:r>
      <w:proofErr w:type="spellEnd"/>
      <w:r w:rsidRPr="00C26028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 xml:space="preserve"> рассказал подросткам об административной и уголовной ответственности за распространение запрещенных веществ, а также предостерег ребят – не верьте рассказам о быстром и безопасном заработке, ведь выйти из схемы сбыта без последствий невозможно, а за распространение наркотиков законом предусмотрено реальное лишение свободы.</w:t>
      </w:r>
      <w:r w:rsidRPr="00C26028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br/>
      </w:r>
      <w:r w:rsidRPr="00C26028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br/>
        <w:t xml:space="preserve">Также в ходе встречи </w:t>
      </w:r>
      <w:proofErr w:type="gramStart"/>
      <w:r w:rsidRPr="00C26028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старший</w:t>
      </w:r>
      <w:proofErr w:type="gramEnd"/>
      <w:r w:rsidRPr="00C26028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 xml:space="preserve"> оперуполномоченный предупредил подростков об ответственности за пропаганду наркотических средств и психотропных веществ не только в сети, но и распространение рекламы в виде надписей на стенах зданий и других городских объектах. Председатель Общественного совета Татьяна </w:t>
      </w:r>
      <w:proofErr w:type="spellStart"/>
      <w:r w:rsidRPr="00C26028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Вобликова</w:t>
      </w:r>
      <w:proofErr w:type="spellEnd"/>
      <w:r w:rsidRPr="00C26028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 xml:space="preserve"> рассказала </w:t>
      </w:r>
      <w:proofErr w:type="gramStart"/>
      <w:r w:rsidRPr="00C26028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подросткам</w:t>
      </w:r>
      <w:proofErr w:type="gramEnd"/>
      <w:r w:rsidRPr="00C26028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 xml:space="preserve"> куда обращаться в случае обнаружения наркотиков или их рекламы, а также призвала передать услышанную информацию своим сверстникам.</w:t>
      </w:r>
      <w:r w:rsidRPr="00C26028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br/>
      </w:r>
      <w:r w:rsidRPr="00C26028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br/>
        <w:t>В мероприятии также приняли участие представители МКУ Центр «Семья». Они рассказали о возможности детям и подросткам обратиться за помощью на телефон доверия в случае, если они попали в трудную жизненную ситуацию.</w:t>
      </w:r>
      <w:bookmarkStart w:id="0" w:name="_GoBack"/>
      <w:bookmarkEnd w:id="0"/>
    </w:p>
    <w:p w:rsidR="00EE5D7E" w:rsidRDefault="00C26028">
      <w:r>
        <w:rPr>
          <w:noProof/>
          <w:lang w:eastAsia="ru-RU"/>
        </w:rPr>
        <w:drawing>
          <wp:inline distT="0" distB="0" distL="0" distR="0">
            <wp:extent cx="2735035" cy="1821790"/>
            <wp:effectExtent l="19050" t="0" r="8165" b="0"/>
            <wp:docPr id="1" name="Рисунок 1" descr="C:\Users\Админ\AppData\Local\Microsoft\Windows\Temporary Internet Files\Content.Word\дм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AppData\Local\Microsoft\Windows\Temporary Internet Files\Content.Word\дмо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749" cy="1824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028" w:rsidRDefault="00C26028"/>
    <w:p w:rsidR="00C26028" w:rsidRPr="00C26028" w:rsidRDefault="00C26028" w:rsidP="00C260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260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В Похвистнево полицейскими задержан местный житель с марихуаной.</w:t>
      </w:r>
      <w:r w:rsidRPr="00C260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260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 данным полицейских, мужчина неоднократно судим: за незаконное хранение оружия, незаконный оборот наркотических средств и организацию притона.</w:t>
      </w:r>
      <w:r w:rsidRPr="00C260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260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Сотрудникам отделения по </w:t>
      </w:r>
      <w:proofErr w:type="gramStart"/>
      <w:r w:rsidRPr="00C260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контролю за</w:t>
      </w:r>
      <w:proofErr w:type="gramEnd"/>
      <w:r w:rsidRPr="00C260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оборотом наркотиков МО МВД России «</w:t>
      </w:r>
      <w:proofErr w:type="spellStart"/>
      <w:r w:rsidRPr="00C260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Похвистневский</w:t>
      </w:r>
      <w:proofErr w:type="spellEnd"/>
      <w:r w:rsidRPr="00C260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 поступила оперативная информация о том, что 41-летний местный житель может быть причастен к незаконному обороту наркотических средств.</w:t>
      </w:r>
      <w:r w:rsidRPr="00C260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260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ходе проверки информации полицейские задержали мужчину на пересечении улиц Московская и Максима Горького. У гражданина были явные признаки наркотического опьянения, он вел себя нервно, не мог назвать свои данные и отказался от прохождения медицинского освидетельствования. Полицейские в присутствии понятых провели личный досмотр. В пакете у ранее неоднократно судимого 41-летнего местного жителя оказалось вещество растительного происхождения зеленого цвета. Мужчину доставили в отдел полиции, а изъятое направили на исследование в ЭКЦ ГУ МВД России по Самарской области. Согласно заключению эксперта в пакете находилась марихуана массой почти 55 граммов.</w:t>
      </w:r>
      <w:r w:rsidRPr="00C260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260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 данным полицейских, мужчина ранее судим за незаконное хранение оружия, незаконный оборот наркотических средств и организацию притона.</w:t>
      </w:r>
      <w:r w:rsidRPr="00C260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ходе опроса задержанный пояснил, что нарвал дикорастущую коноплю в окрестностях для собственного употребления без цели сбыта.</w:t>
      </w:r>
      <w:r w:rsidRPr="00C260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260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Отделением дознания МО МВД России «</w:t>
      </w:r>
      <w:proofErr w:type="spellStart"/>
      <w:r w:rsidRPr="00C260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Похвистневский</w:t>
      </w:r>
      <w:proofErr w:type="spellEnd"/>
      <w:r w:rsidRPr="00C260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 в отношении задержанного возбуждено уголовное дело по признакам преступления, предусмотренного ч.1 ст.228 УК РФ (незаконное хранение без цели сбыта наркотического средства).</w:t>
      </w:r>
    </w:p>
    <w:p w:rsidR="00EE5D7E" w:rsidRDefault="00EE5D7E"/>
    <w:p w:rsidR="00EE5D7E" w:rsidRDefault="00C26028">
      <w:r>
        <w:rPr>
          <w:noProof/>
          <w:lang w:eastAsia="ru-RU"/>
        </w:rPr>
        <w:drawing>
          <wp:inline distT="0" distB="0" distL="0" distR="0">
            <wp:extent cx="2354035" cy="1573803"/>
            <wp:effectExtent l="19050" t="0" r="8165" b="0"/>
            <wp:docPr id="4" name="Рисунок 4" descr="C:\Users\Админ\AppData\Local\Microsoft\Windows\Temporary Internet Files\Content.Word\нар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AppData\Local\Microsoft\Windows\Temporary Internet Files\Content.Word\нар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979" cy="1573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D7E" w:rsidRDefault="00EE5D7E"/>
    <w:p w:rsidR="00C26028" w:rsidRPr="00C26028" w:rsidRDefault="00C26028" w:rsidP="00C26028">
      <w:pPr>
        <w:spacing w:after="160" w:line="259" w:lineRule="auto"/>
        <w:rPr>
          <w:rFonts w:ascii="Calibri" w:eastAsia="Calibri" w:hAnsi="Calibri" w:cs="Times New Roman"/>
        </w:rPr>
      </w:pPr>
      <w:r w:rsidRPr="00C26028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В Самарской области полицейские задержали курьера, работавшего на телефонных мошенников.</w:t>
      </w:r>
      <w:r w:rsidRPr="00C26028">
        <w:rPr>
          <w:rFonts w:ascii="Arial" w:eastAsia="Calibri" w:hAnsi="Arial" w:cs="Arial"/>
          <w:color w:val="000000"/>
          <w:sz w:val="20"/>
          <w:szCs w:val="20"/>
        </w:rPr>
        <w:br/>
      </w:r>
      <w:r w:rsidRPr="00C26028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Сотрудники уголовного розыска и инспектора по делам несовершеннолетних МО МВД России «</w:t>
      </w:r>
      <w:proofErr w:type="spellStart"/>
      <w:r w:rsidRPr="00C26028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Похвистневский</w:t>
      </w:r>
      <w:proofErr w:type="spellEnd"/>
      <w:r w:rsidRPr="00C26028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» задержали подозреваемого в дистанционном мошенничестве по схеме «Родственник в беде». 17-летний житель Оренбургской области выполнил функции курьера, похитив у пожилой женщины 150 тысяч рублей.</w:t>
      </w:r>
      <w:r w:rsidRPr="00C26028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br/>
      </w:r>
      <w:r w:rsidRPr="00C26028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br/>
      </w:r>
      <w:proofErr w:type="gramStart"/>
      <w:r w:rsidRPr="00C26028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 xml:space="preserve">Полицейские выяснили, что несовершеннолетний за денежное вознаграждение, выполняя инструкции неустановленного куратора из переписки в </w:t>
      </w:r>
      <w:proofErr w:type="spellStart"/>
      <w:r w:rsidRPr="00C26028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мессенджере</w:t>
      </w:r>
      <w:proofErr w:type="spellEnd"/>
      <w:r w:rsidRPr="00C26028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, приехал к пенсионерке и получил от нее деньги, которые якобы предназначались для передачи правоохранителям за не привлечение к ответственности виновной в ДТП родственницы.</w:t>
      </w:r>
      <w:r w:rsidRPr="00C26028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br/>
      </w:r>
      <w:r w:rsidRPr="00C26028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br/>
        <w:t>74-летняя местная жительница находилась дома, когда ей на стационарный телефон поступил звонок от неизвестного.</w:t>
      </w:r>
      <w:proofErr w:type="gramEnd"/>
      <w:r w:rsidRPr="00C26028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Pr="00C26028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Звонивший</w:t>
      </w:r>
      <w:proofErr w:type="gramEnd"/>
      <w:r w:rsidRPr="00C26028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 xml:space="preserve"> сообщил пенсионерке, что ее дочь стала виновницей дорожно-транспортного происшествия. Мужчина убедил селянку, что избежать уголовного наказания можно, передав «стажеру» 150 тысяч рублей. Женщина, испугавшись, согласилась, назвала свой адрес проживания и номер сотового телефона.</w:t>
      </w:r>
      <w:r w:rsidRPr="00C26028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br/>
      </w:r>
      <w:r w:rsidRPr="00C26028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br/>
        <w:t xml:space="preserve">Незнакомец общался с пенсионеркой по телефону, не давая связаться с дочерью, пока к ней на такси не приехал молодой человек. Женщина, следуя </w:t>
      </w:r>
      <w:proofErr w:type="gramStart"/>
      <w:r w:rsidRPr="00C26028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инструкциям</w:t>
      </w:r>
      <w:proofErr w:type="gramEnd"/>
      <w:r w:rsidRPr="00C26028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 xml:space="preserve"> передала курьеру все имеющиеся у нее сбережения, предварительно закутав их в полотенце, Когда «стажер» уехал, а его сообщник перестал звонить, селянка связалась с дочерью и поняла, что стала жертвой </w:t>
      </w:r>
      <w:r w:rsidRPr="00C26028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lastRenderedPageBreak/>
        <w:t>мошенников.</w:t>
      </w:r>
      <w:r w:rsidRPr="00C26028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br/>
      </w:r>
      <w:r w:rsidRPr="00C26028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br/>
        <w:t xml:space="preserve">Сотрудники уголовного розыска провели </w:t>
      </w:r>
      <w:proofErr w:type="spellStart"/>
      <w:r w:rsidRPr="00C26028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оперативно-разыскные</w:t>
      </w:r>
      <w:proofErr w:type="spellEnd"/>
      <w:r w:rsidRPr="00C26028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 xml:space="preserve"> мероприятия, установили и опросили очевидцев, составили запросы в организации и получили ответы.</w:t>
      </w:r>
      <w:r w:rsidRPr="00C26028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br/>
      </w:r>
      <w:r w:rsidRPr="00C26028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br/>
        <w:t xml:space="preserve">Выехав в рабочую командировку, полицейские задержали 17-летнего жителя Оренбургской области, который со своего телефона вызвал такси и воспользовался им для поездки в Самарскую область с противоправной целью. </w:t>
      </w:r>
      <w:proofErr w:type="gramStart"/>
      <w:r w:rsidRPr="00C26028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Допрошенный в качестве подозреваемого, задержанный пояснил, что похищенные у пенсионерки денежные средства он перевел на расчетные счета, указанные анонимным пользователем в социальной сети, оставив себе, по указанию злоумышленника, 5%.</w:t>
      </w:r>
      <w:r w:rsidRPr="00C26028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br/>
      </w:r>
      <w:r w:rsidRPr="00C26028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br/>
        <w:t>Следственным отделом МО МВД России «</w:t>
      </w:r>
      <w:proofErr w:type="spellStart"/>
      <w:r w:rsidRPr="00C26028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Похвистневский</w:t>
      </w:r>
      <w:proofErr w:type="spellEnd"/>
      <w:r w:rsidRPr="00C26028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» в отношении фигуранта по признакам преступления, предусмотренного ч.2 ст.159 УК РФ (мошенничество, совершенное группой лиц по предварительному сговору, с причинением значительного ущерба потерпевшей</w:t>
      </w:r>
      <w:proofErr w:type="gramEnd"/>
      <w:r w:rsidRPr="00C26028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 xml:space="preserve">) возбуждено уголовное дело. </w:t>
      </w:r>
      <w:proofErr w:type="gramStart"/>
      <w:r w:rsidRPr="00C26028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Санкция инкриминируемой злоумышленнику статьи предусматривает наказание в виде штрафа в размере до трехсот тысяч рублей, либо обязательных работ на срок до четырехсот восьмидесяти часов, либо исправительных работ на срок до двух лет, либо принудительных работ на срок до пяти лет с ограничением свободы на срок до одного года, либо лишения свободы на срок до пяти лет с ограничением свободы на</w:t>
      </w:r>
      <w:proofErr w:type="gramEnd"/>
      <w:r w:rsidRPr="00C26028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 xml:space="preserve"> срок до одного года.</w:t>
      </w:r>
    </w:p>
    <w:p w:rsidR="00EE5D7E" w:rsidRDefault="00EE5D7E"/>
    <w:p w:rsidR="00EE5D7E" w:rsidRDefault="00C26028">
      <w:r>
        <w:rPr>
          <w:noProof/>
          <w:lang w:eastAsia="ru-RU"/>
        </w:rPr>
        <w:drawing>
          <wp:inline distT="0" distB="0" distL="0" distR="0">
            <wp:extent cx="2190750" cy="1643063"/>
            <wp:effectExtent l="19050" t="0" r="0" b="0"/>
            <wp:docPr id="7" name="Рисунок 7" descr="C:\Users\Админ\AppData\Local\Microsoft\Windows\Temporary Internet Files\Content.Word\мошенник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\AppData\Local\Microsoft\Windows\Temporary Internet Files\Content.Word\мошенник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257" cy="1644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6028">
        <w:t xml:space="preserve"> </w:t>
      </w:r>
      <w:r>
        <w:rPr>
          <w:noProof/>
          <w:lang w:eastAsia="ru-RU"/>
        </w:rPr>
        <w:drawing>
          <wp:inline distT="0" distB="0" distL="0" distR="0">
            <wp:extent cx="1243693" cy="1657275"/>
            <wp:effectExtent l="19050" t="0" r="0" b="0"/>
            <wp:docPr id="10" name="Рисунок 10" descr="C:\Users\Админ\AppData\Local\Microsoft\Windows\Temporary Internet Files\Content.Word\мошенник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дмин\AppData\Local\Microsoft\Windows\Temporary Internet Files\Content.Word\мошенник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462" cy="1659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028" w:rsidRDefault="00C26028"/>
    <w:p w:rsidR="00586FC4" w:rsidRPr="00586FC4" w:rsidRDefault="00586FC4" w:rsidP="00586FC4">
      <w:pPr>
        <w:spacing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586FC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Сдай, незаконно хранящееся, оружие и получи вознаграждение!</w:t>
      </w:r>
    </w:p>
    <w:p w:rsidR="00586FC4" w:rsidRPr="00586FC4" w:rsidRDefault="00586FC4" w:rsidP="00586FC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86F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Уважаемые жители города и района на территории Самарской области проходят мероприятия, направленные на добровольную сдачу населением незаконно хранящегося огнестрельного оружия, боеприпасов, взрывчатых веществ и взрывных устройств, на возмездной основе.</w:t>
      </w:r>
    </w:p>
    <w:p w:rsidR="00586FC4" w:rsidRPr="00586FC4" w:rsidRDefault="00586FC4" w:rsidP="00586FC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86F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соответствии с действующим законодательством, добровольной сдачей считается выдача лицом вышеуказанных предметов вооружения по собственной воле или сообщение органам власти о месте их нахождения.</w:t>
      </w:r>
    </w:p>
    <w:p w:rsidR="00586FC4" w:rsidRPr="00586FC4" w:rsidRDefault="00586FC4" w:rsidP="00586FC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86F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Если у Вас имеются незарегистрированное оружие, боеприпасы, патроны к оружию, взрывные устройства и взрывчатые вещества, которые Вы нашли, либо они остались от умерших родственников и т.п., данные предметы необходимо сдать в ближайший отдел полиции. Этим Вы обезопасите себя, а также сможете получить материальное вознаграждение.</w:t>
      </w:r>
    </w:p>
    <w:p w:rsidR="00586FC4" w:rsidRPr="00586FC4" w:rsidRDefault="00586FC4" w:rsidP="00586FC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86F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Размер вознаграждения определяется по результатам осмотра технического состояния предмета вооружения. Правительством Самарской области установлены следующие размеры вознаграждения:</w:t>
      </w:r>
    </w:p>
    <w:p w:rsidR="00586FC4" w:rsidRPr="00586FC4" w:rsidRDefault="00586FC4" w:rsidP="00586F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86F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Приложение к Постановлению Правительства Самарской области от 30 апреля 2014 г. N 242 РАЗМЕР ДЕНЕЖНОГО ВОЗНАГРАЖДЕНИЯ ЗА ДОБРОВОЛЬНУЮ СДАЧУ НЕЗАКОННО ХРАНЯЩЕГОСЯ ОРУЖИЯ, БОЕПРИПАСОВ, ВЗРЫВЧАТЫХ ВЕЩЕСТВ И ВЗРЫВНЫХ УСТРОЙСТВ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0"/>
        <w:gridCol w:w="6842"/>
        <w:gridCol w:w="2163"/>
      </w:tblGrid>
      <w:tr w:rsidR="00586FC4" w:rsidRPr="00586FC4" w:rsidTr="006B4B7D"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FC4" w:rsidRPr="00586FC4" w:rsidRDefault="00586FC4" w:rsidP="00586FC4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N </w:t>
            </w:r>
            <w:proofErr w:type="spellStart"/>
            <w:proofErr w:type="gramStart"/>
            <w:r w:rsidRPr="00586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586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586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FC4" w:rsidRPr="00586FC4" w:rsidRDefault="00586FC4" w:rsidP="00586FC4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оружия, боеприпасов, взрывчатых веществ и взрывных устройств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FC4" w:rsidRPr="00586FC4" w:rsidRDefault="00586FC4" w:rsidP="00586FC4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денежного вознаграждения</w:t>
            </w:r>
          </w:p>
        </w:tc>
      </w:tr>
      <w:tr w:rsidR="00586FC4" w:rsidRPr="00586FC4" w:rsidTr="006B4B7D">
        <w:tc>
          <w:tcPr>
            <w:tcW w:w="0" w:type="auto"/>
            <w:gridSpan w:val="3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FC4" w:rsidRPr="00586FC4" w:rsidRDefault="00586FC4" w:rsidP="00586FC4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 Служебное и боевое ручное стрелковое оружие</w:t>
            </w:r>
          </w:p>
        </w:tc>
      </w:tr>
      <w:tr w:rsidR="00586FC4" w:rsidRPr="00586FC4" w:rsidTr="006B4B7D"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FC4" w:rsidRPr="00586FC4" w:rsidRDefault="00586FC4" w:rsidP="00586FC4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FC4" w:rsidRPr="00586FC4" w:rsidRDefault="00586FC4" w:rsidP="00586FC4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Пистолеты, револьверы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FC4" w:rsidRPr="00586FC4" w:rsidRDefault="00586FC4" w:rsidP="00586FC4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 рублей за единицу</w:t>
            </w:r>
          </w:p>
        </w:tc>
      </w:tr>
      <w:tr w:rsidR="00586FC4" w:rsidRPr="00586FC4" w:rsidTr="006B4B7D"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FC4" w:rsidRPr="00586FC4" w:rsidRDefault="00586FC4" w:rsidP="00586FC4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FC4" w:rsidRPr="00586FC4" w:rsidRDefault="00586FC4" w:rsidP="00586FC4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Автоматы, пулеметы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FC4" w:rsidRPr="00586FC4" w:rsidRDefault="00586FC4" w:rsidP="00586FC4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 рублей за единицу</w:t>
            </w:r>
          </w:p>
        </w:tc>
      </w:tr>
      <w:tr w:rsidR="00586FC4" w:rsidRPr="00586FC4" w:rsidTr="006B4B7D">
        <w:tc>
          <w:tcPr>
            <w:tcW w:w="0" w:type="auto"/>
            <w:gridSpan w:val="3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FC4" w:rsidRPr="00586FC4" w:rsidRDefault="00586FC4" w:rsidP="00586FC4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Гражданское оружие</w:t>
            </w:r>
          </w:p>
        </w:tc>
      </w:tr>
      <w:tr w:rsidR="00586FC4" w:rsidRPr="00586FC4" w:rsidTr="006B4B7D"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FC4" w:rsidRPr="00586FC4" w:rsidRDefault="00586FC4" w:rsidP="00586FC4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FC4" w:rsidRPr="00586FC4" w:rsidRDefault="00586FC4" w:rsidP="00586FC4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Огнестрельное охотничье, спортивное оружие с нарезным стволом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FC4" w:rsidRPr="00586FC4" w:rsidRDefault="00586FC4" w:rsidP="00586FC4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 рублей за единицу</w:t>
            </w:r>
          </w:p>
        </w:tc>
      </w:tr>
      <w:tr w:rsidR="00586FC4" w:rsidRPr="00586FC4" w:rsidTr="006B4B7D"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FC4" w:rsidRPr="00586FC4" w:rsidRDefault="00586FC4" w:rsidP="00586FC4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FC4" w:rsidRPr="00586FC4" w:rsidRDefault="00586FC4" w:rsidP="00586FC4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Охотничье пневматическое, огнестрельное, гладкоствольное, спортивное гладкоствольное оружие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FC4" w:rsidRPr="00586FC4" w:rsidRDefault="00586FC4" w:rsidP="00586FC4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 рублей за единицу</w:t>
            </w:r>
          </w:p>
        </w:tc>
      </w:tr>
      <w:tr w:rsidR="00586FC4" w:rsidRPr="00586FC4" w:rsidTr="006B4B7D"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FC4" w:rsidRPr="00586FC4" w:rsidRDefault="00586FC4" w:rsidP="00586FC4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FC4" w:rsidRPr="00586FC4" w:rsidRDefault="00586FC4" w:rsidP="00586FC4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Огнестрельное оружие ограниченного поражения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FC4" w:rsidRPr="00586FC4" w:rsidRDefault="00586FC4" w:rsidP="00586FC4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 рублей за единицу</w:t>
            </w:r>
          </w:p>
        </w:tc>
      </w:tr>
      <w:tr w:rsidR="00586FC4" w:rsidRPr="00586FC4" w:rsidTr="006B4B7D"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FC4" w:rsidRPr="00586FC4" w:rsidRDefault="00586FC4" w:rsidP="00586FC4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FC4" w:rsidRPr="00586FC4" w:rsidRDefault="00586FC4" w:rsidP="00586FC4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Газовое оружие (пистолеты и револьверы)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FC4" w:rsidRPr="00586FC4" w:rsidRDefault="00586FC4" w:rsidP="00586FC4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 рублей за единицу</w:t>
            </w:r>
          </w:p>
        </w:tc>
      </w:tr>
      <w:tr w:rsidR="00586FC4" w:rsidRPr="00586FC4" w:rsidTr="006B4B7D">
        <w:tc>
          <w:tcPr>
            <w:tcW w:w="0" w:type="auto"/>
            <w:gridSpan w:val="3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FC4" w:rsidRPr="00586FC4" w:rsidRDefault="00586FC4" w:rsidP="00586FC4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(п. 2.4 </w:t>
            </w:r>
            <w:proofErr w:type="gramStart"/>
            <w:r w:rsidRPr="00586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введен</w:t>
            </w:r>
            <w:proofErr w:type="gramEnd"/>
            <w:r w:rsidRPr="00586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Постановлением Правительства Самарской области от 22.07.2019 N 499)</w:t>
            </w:r>
          </w:p>
        </w:tc>
      </w:tr>
      <w:tr w:rsidR="00586FC4" w:rsidRPr="00586FC4" w:rsidTr="006B4B7D">
        <w:tc>
          <w:tcPr>
            <w:tcW w:w="0" w:type="auto"/>
            <w:gridSpan w:val="3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FC4" w:rsidRPr="00586FC4" w:rsidRDefault="00586FC4" w:rsidP="00586FC4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Боеприпасы</w:t>
            </w:r>
          </w:p>
        </w:tc>
      </w:tr>
      <w:tr w:rsidR="00586FC4" w:rsidRPr="00586FC4" w:rsidTr="006B4B7D"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FC4" w:rsidRPr="00586FC4" w:rsidRDefault="00586FC4" w:rsidP="00586FC4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FC4" w:rsidRPr="00586FC4" w:rsidRDefault="00586FC4" w:rsidP="00586FC4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Патроны для нарезного оружия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FC4" w:rsidRPr="00586FC4" w:rsidRDefault="00586FC4" w:rsidP="00586FC4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рублей за единицу</w:t>
            </w:r>
          </w:p>
        </w:tc>
      </w:tr>
      <w:tr w:rsidR="00586FC4" w:rsidRPr="00586FC4" w:rsidTr="006B4B7D"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FC4" w:rsidRPr="00586FC4" w:rsidRDefault="00586FC4" w:rsidP="00586FC4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FC4" w:rsidRPr="00586FC4" w:rsidRDefault="00586FC4" w:rsidP="00586FC4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Патроны для гладкоствольного оружия, огнестрельного бесствольного оружия самообороны, оружия ограниченного поражения, газового оружия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FC4" w:rsidRPr="00586FC4" w:rsidRDefault="00586FC4" w:rsidP="00586FC4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рублей за единицу</w:t>
            </w:r>
          </w:p>
        </w:tc>
      </w:tr>
      <w:tr w:rsidR="00586FC4" w:rsidRPr="00586FC4" w:rsidTr="006B4B7D">
        <w:tc>
          <w:tcPr>
            <w:tcW w:w="0" w:type="auto"/>
            <w:gridSpan w:val="3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FC4" w:rsidRPr="00586FC4" w:rsidRDefault="00586FC4" w:rsidP="00586FC4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Самодельное оружие, обрезы</w:t>
            </w:r>
          </w:p>
        </w:tc>
      </w:tr>
      <w:tr w:rsidR="00586FC4" w:rsidRPr="00586FC4" w:rsidTr="006B4B7D"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FC4" w:rsidRPr="00586FC4" w:rsidRDefault="00586FC4" w:rsidP="00586FC4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FC4" w:rsidRPr="00586FC4" w:rsidRDefault="00586FC4" w:rsidP="00586FC4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Самодельное нарезное оружие, в том числе короткоствольное, обрез нарезного оружия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FC4" w:rsidRPr="00586FC4" w:rsidRDefault="00586FC4" w:rsidP="00586FC4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 рублей за единицу</w:t>
            </w:r>
          </w:p>
        </w:tc>
      </w:tr>
      <w:tr w:rsidR="00586FC4" w:rsidRPr="00586FC4" w:rsidTr="006B4B7D"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FC4" w:rsidRPr="00586FC4" w:rsidRDefault="00586FC4" w:rsidP="00586FC4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FC4" w:rsidRPr="00586FC4" w:rsidRDefault="00586FC4" w:rsidP="00586FC4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Самодельное гладкоствольное оружие, обрез гладкоствольного оружия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FC4" w:rsidRPr="00586FC4" w:rsidRDefault="00586FC4" w:rsidP="00586FC4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 рублей за единицу</w:t>
            </w:r>
          </w:p>
        </w:tc>
      </w:tr>
      <w:tr w:rsidR="00586FC4" w:rsidRPr="00586FC4" w:rsidTr="006B4B7D">
        <w:tc>
          <w:tcPr>
            <w:tcW w:w="0" w:type="auto"/>
            <w:gridSpan w:val="3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FC4" w:rsidRPr="00586FC4" w:rsidRDefault="00586FC4" w:rsidP="00586FC4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Взрывчатые вещества и взрывные устройства</w:t>
            </w:r>
          </w:p>
        </w:tc>
      </w:tr>
      <w:tr w:rsidR="00586FC4" w:rsidRPr="00586FC4" w:rsidTr="006B4B7D"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FC4" w:rsidRPr="00586FC4" w:rsidRDefault="00586FC4" w:rsidP="00586FC4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FC4" w:rsidRPr="00586FC4" w:rsidRDefault="00586FC4" w:rsidP="00586FC4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Пластит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FC4" w:rsidRPr="00586FC4" w:rsidRDefault="00586FC4" w:rsidP="00586FC4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 рублей за 100 грамм</w:t>
            </w:r>
          </w:p>
        </w:tc>
      </w:tr>
      <w:tr w:rsidR="00586FC4" w:rsidRPr="00586FC4" w:rsidTr="006B4B7D"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FC4" w:rsidRPr="00586FC4" w:rsidRDefault="00586FC4" w:rsidP="00586FC4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5.2.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FC4" w:rsidRPr="00586FC4" w:rsidRDefault="00586FC4" w:rsidP="00586FC4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Тротил, аммонит, </w:t>
            </w:r>
            <w:proofErr w:type="spellStart"/>
            <w:r w:rsidRPr="00586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граммонит</w:t>
            </w:r>
            <w:proofErr w:type="spellEnd"/>
            <w:r w:rsidRPr="00586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86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гексоген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FC4" w:rsidRPr="00586FC4" w:rsidRDefault="00586FC4" w:rsidP="00586FC4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 рублей за 100 грамм</w:t>
            </w:r>
          </w:p>
        </w:tc>
      </w:tr>
      <w:tr w:rsidR="00586FC4" w:rsidRPr="00586FC4" w:rsidTr="006B4B7D"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FC4" w:rsidRPr="00586FC4" w:rsidRDefault="00586FC4" w:rsidP="00586FC4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5.3.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FC4" w:rsidRPr="00586FC4" w:rsidRDefault="00586FC4" w:rsidP="00586FC4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Порох охотничий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FC4" w:rsidRPr="00586FC4" w:rsidRDefault="00586FC4" w:rsidP="00586FC4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рублей за 100 грамм</w:t>
            </w:r>
          </w:p>
        </w:tc>
      </w:tr>
      <w:tr w:rsidR="00586FC4" w:rsidRPr="00586FC4" w:rsidTr="006B4B7D">
        <w:tc>
          <w:tcPr>
            <w:tcW w:w="0" w:type="auto"/>
            <w:gridSpan w:val="3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FC4" w:rsidRPr="00586FC4" w:rsidRDefault="00586FC4" w:rsidP="00586FC4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Взрывные устройства</w:t>
            </w:r>
          </w:p>
        </w:tc>
      </w:tr>
      <w:tr w:rsidR="00586FC4" w:rsidRPr="00586FC4" w:rsidTr="006B4B7D"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FC4" w:rsidRPr="00586FC4" w:rsidRDefault="00586FC4" w:rsidP="00586FC4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FC4" w:rsidRPr="00586FC4" w:rsidRDefault="00586FC4" w:rsidP="00586FC4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Взрывные устройства промышленного изготовления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FC4" w:rsidRPr="00586FC4" w:rsidRDefault="00586FC4" w:rsidP="00586FC4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 рублей за единицу</w:t>
            </w:r>
          </w:p>
        </w:tc>
      </w:tr>
      <w:tr w:rsidR="00586FC4" w:rsidRPr="00586FC4" w:rsidTr="006B4B7D"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FC4" w:rsidRPr="00586FC4" w:rsidRDefault="00586FC4" w:rsidP="00586FC4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6.2.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FC4" w:rsidRPr="00586FC4" w:rsidRDefault="00586FC4" w:rsidP="00586FC4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Самодельные взрывные устройства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FC4" w:rsidRPr="00586FC4" w:rsidRDefault="00586FC4" w:rsidP="00586FC4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 рублей за единицу</w:t>
            </w:r>
          </w:p>
        </w:tc>
      </w:tr>
    </w:tbl>
    <w:p w:rsidR="00586FC4" w:rsidRPr="00586FC4" w:rsidRDefault="00586FC4" w:rsidP="00586FC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586F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Право на получение денежного вознаграждения за добровольную сдачу незаконно хранящегося огнестрельного оружия, боеприпасов, взрывчатых веществ и взрывных устройств имеют граждане в возрасте старше 18 лет, добровольно сдавшие огнестрельное оружие, боеприпасы, взрывчатые вещества и взрывные устройства в порядке, установленном действующим законодательством Российской Федерации, в территориальные органы Министерства внутренних дел Российской Федерации в Самарской области.</w:t>
      </w:r>
      <w:proofErr w:type="gramEnd"/>
    </w:p>
    <w:p w:rsidR="00586FC4" w:rsidRPr="00586FC4" w:rsidRDefault="00586FC4" w:rsidP="00586F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F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Следует отметить, что граждане, добровольно сдавшие незарегистрированное и незаконно хранящееся оружие и боеприпасы, освобождаются от уголовной и административной ответственности. Прием незаконно хранящегося оружия и боеприпасов осуществляется ДЧ МО МВД России «</w:t>
      </w:r>
      <w:proofErr w:type="spellStart"/>
      <w:r w:rsidRPr="00586F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Похвистневский</w:t>
      </w:r>
      <w:proofErr w:type="spellEnd"/>
      <w:r w:rsidRPr="00586F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» по адресу: г. Похвистнево, ул. </w:t>
      </w:r>
      <w:proofErr w:type="gramStart"/>
      <w:r w:rsidRPr="00586F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Советская</w:t>
      </w:r>
      <w:proofErr w:type="gramEnd"/>
      <w:r w:rsidRPr="00586F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4, получение дополнительной информации по телефонам 02, 2-34-69</w:t>
      </w:r>
    </w:p>
    <w:p w:rsidR="00586FC4" w:rsidRDefault="00586FC4"/>
    <w:p w:rsidR="00586FC4" w:rsidRDefault="00586FC4">
      <w:r>
        <w:rPr>
          <w:noProof/>
          <w:lang w:eastAsia="ru-RU"/>
        </w:rPr>
        <w:drawing>
          <wp:inline distT="0" distB="0" distL="0" distR="0">
            <wp:extent cx="3867150" cy="3029268"/>
            <wp:effectExtent l="19050" t="0" r="0" b="0"/>
            <wp:docPr id="2" name="Рисунок 1" descr="C:\Users\Админ\AppData\Local\Microsoft\Windows\Temporary Internet Files\Content.Word\оруж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AppData\Local\Microsoft\Windows\Temporary Internet Files\Content.Word\оружи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420" cy="3032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028" w:rsidRDefault="00C26028"/>
    <w:p w:rsidR="00E56946" w:rsidRDefault="00E56946"/>
    <w:p w:rsidR="00E56946" w:rsidRDefault="00E56946"/>
    <w:p w:rsidR="00586FC4" w:rsidRDefault="00586FC4"/>
    <w:p w:rsidR="008108BD" w:rsidRDefault="008108BD">
      <w:r>
        <w:rPr>
          <w:noProof/>
          <w:lang w:eastAsia="ru-RU"/>
        </w:rPr>
        <w:drawing>
          <wp:inline distT="0" distB="0" distL="0" distR="0">
            <wp:extent cx="4748893" cy="3115136"/>
            <wp:effectExtent l="19050" t="0" r="0" b="0"/>
            <wp:docPr id="3" name="Рисунок 1" descr="C:\Users\Админ\Pictures\ваканс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ваканси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235" cy="311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8BD" w:rsidRDefault="008108BD"/>
    <w:p w:rsidR="008108BD" w:rsidRDefault="008108BD"/>
    <w:p w:rsidR="008108BD" w:rsidRDefault="008108BD"/>
    <w:p w:rsidR="008108BD" w:rsidRDefault="008108BD"/>
    <w:p w:rsidR="008108BD" w:rsidRPr="008108BD" w:rsidRDefault="008108BD" w:rsidP="008108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08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</w:t>
      </w:r>
      <w:proofErr w:type="spellStart"/>
      <w:r w:rsidRPr="008108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Похвистневском</w:t>
      </w:r>
      <w:proofErr w:type="spellEnd"/>
      <w:r w:rsidRPr="008108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районе прошло расширенное заседание Совета ветеранов</w:t>
      </w:r>
      <w:proofErr w:type="gramStart"/>
      <w:r w:rsidRPr="008108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108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</w:t>
      </w:r>
      <w:proofErr w:type="gramEnd"/>
      <w:r w:rsidRPr="008108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территории региона полицейские на постоянной основе оказывают поддержку ветеранскому движению, помогают ветеранам органов внутренних дел в решении возникающих проблем, организовывают встречи с ними.</w:t>
      </w:r>
      <w:r w:rsidRPr="008108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108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Так, 16 августа в актовом зале межмуниципального отдела сотрудники полиции совместно с представителями Совета ветеранов ГУ МВД России по Самарской области, Совета ветеранов и общественного Совета при МО МВД России «</w:t>
      </w:r>
      <w:proofErr w:type="spellStart"/>
      <w:r w:rsidRPr="008108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Похвистневский</w:t>
      </w:r>
      <w:proofErr w:type="spellEnd"/>
      <w:r w:rsidRPr="008108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 организовали мероприятие, в ходе которого обсудили вопросы оказания помощи семьям мобилизованных ветеранов ОВД.</w:t>
      </w:r>
      <w:r w:rsidRPr="008108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108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Встречу провели заместитель начальника полиции (по охране общественного порядка) подполковник полиции Александр Филиппов совместно со старшим специалистом направления профессиональной подготовки отделения по работе с личным составом старшим лейтенантом полиции Владимиром Королевым. </w:t>
      </w:r>
      <w:proofErr w:type="gramStart"/>
      <w:r w:rsidRPr="008108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мероприятии участие приняли председатель комиссии по оказанию практической помощи Совета ветеранов ГУ МВД России по Самарской области полковник полиции в отставке Вячеслав </w:t>
      </w:r>
      <w:proofErr w:type="spellStart"/>
      <w:r w:rsidRPr="008108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Винговатов</w:t>
      </w:r>
      <w:proofErr w:type="spellEnd"/>
      <w:r w:rsidRPr="008108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майор полиции в отставке Александр </w:t>
      </w:r>
      <w:proofErr w:type="spellStart"/>
      <w:r w:rsidRPr="008108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Перфилов</w:t>
      </w:r>
      <w:proofErr w:type="spellEnd"/>
      <w:r w:rsidRPr="008108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председатель Совета ветеранов при МО МВД России «</w:t>
      </w:r>
      <w:proofErr w:type="spellStart"/>
      <w:r w:rsidRPr="008108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Похвистневский</w:t>
      </w:r>
      <w:proofErr w:type="spellEnd"/>
      <w:r w:rsidRPr="008108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 подполковник милиции в отставке Николай Неклюдов, председатель общественного Совета при МО МВД России «</w:t>
      </w:r>
      <w:proofErr w:type="spellStart"/>
      <w:r w:rsidRPr="008108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Похвистневский</w:t>
      </w:r>
      <w:proofErr w:type="spellEnd"/>
      <w:r w:rsidRPr="008108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» майор полиции в отставке Татьяна </w:t>
      </w:r>
      <w:proofErr w:type="spellStart"/>
      <w:r w:rsidRPr="008108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Вобликова</w:t>
      </w:r>
      <w:proofErr w:type="spellEnd"/>
      <w:r w:rsidRPr="008108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Ветераны</w:t>
      </w:r>
      <w:proofErr w:type="gramEnd"/>
      <w:r w:rsidRPr="008108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МВД.</w:t>
      </w:r>
      <w:r w:rsidRPr="008108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108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ходе встречи были рассмотрены вопросы о необходимости наличия социальных паспортов на семьи мобилизованных пенсионеров МВД и оказание им помощи.</w:t>
      </w:r>
    </w:p>
    <w:p w:rsidR="008108BD" w:rsidRPr="008108BD" w:rsidRDefault="008108BD" w:rsidP="008108BD">
      <w:pPr>
        <w:spacing w:after="160" w:line="259" w:lineRule="auto"/>
        <w:rPr>
          <w:rFonts w:ascii="Calibri" w:eastAsia="Calibri" w:hAnsi="Calibri" w:cs="Times New Roman"/>
        </w:rPr>
      </w:pPr>
    </w:p>
    <w:p w:rsidR="008108BD" w:rsidRDefault="008108BD">
      <w:r>
        <w:rPr>
          <w:noProof/>
          <w:lang w:eastAsia="ru-RU"/>
        </w:rPr>
        <w:drawing>
          <wp:inline distT="0" distB="0" distL="0" distR="0">
            <wp:extent cx="1912086" cy="1273629"/>
            <wp:effectExtent l="19050" t="0" r="0" b="0"/>
            <wp:docPr id="5" name="Рисунок 2" descr="C:\Users\Админ\AppData\Local\Microsoft\Windows\Temporary Internet Files\Content.Word\сове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AppData\Local\Microsoft\Windows\Temporary Internet Files\Content.Word\совет 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4" cy="12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85950" cy="1256219"/>
            <wp:effectExtent l="19050" t="0" r="0" b="0"/>
            <wp:docPr id="8" name="Рисунок 5" descr="C:\Users\Админ\AppData\Local\Microsoft\Windows\Temporary Internet Files\Content.Word\сове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AppData\Local\Microsoft\Windows\Temporary Internet Files\Content.Word\совет 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512" cy="125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8BD" w:rsidRDefault="008108BD"/>
    <w:p w:rsidR="008108BD" w:rsidRDefault="008108BD"/>
    <w:p w:rsidR="008108BD" w:rsidRPr="008108BD" w:rsidRDefault="008108BD" w:rsidP="008108BD">
      <w:pPr>
        <w:spacing w:after="160" w:line="259" w:lineRule="auto"/>
        <w:rPr>
          <w:rFonts w:ascii="Calibri" w:eastAsia="Calibri" w:hAnsi="Calibri" w:cs="Times New Roman"/>
        </w:rPr>
      </w:pPr>
      <w:proofErr w:type="spellStart"/>
      <w:r w:rsidRPr="008108BD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Похвистневские</w:t>
      </w:r>
      <w:proofErr w:type="spellEnd"/>
      <w:r w:rsidRPr="008108BD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 xml:space="preserve"> полицейские продолжают проводить мероприятия по профилактике мошенничества.</w:t>
      </w:r>
      <w:r w:rsidRPr="008108BD">
        <w:rPr>
          <w:rFonts w:ascii="Arial" w:eastAsia="Calibri" w:hAnsi="Arial" w:cs="Arial"/>
          <w:color w:val="000000"/>
          <w:sz w:val="20"/>
          <w:szCs w:val="20"/>
        </w:rPr>
        <w:br/>
      </w:r>
      <w:r w:rsidRPr="008108BD">
        <w:rPr>
          <w:rFonts w:ascii="Arial" w:eastAsia="Calibri" w:hAnsi="Arial" w:cs="Arial"/>
          <w:color w:val="000000"/>
          <w:sz w:val="20"/>
          <w:szCs w:val="20"/>
        </w:rPr>
        <w:br/>
      </w:r>
      <w:r w:rsidRPr="008108BD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 xml:space="preserve">В рамках акции «Каникулы с Общественным советом» следователь следственного отдела лейтенант юстиции Инесса </w:t>
      </w:r>
      <w:proofErr w:type="spellStart"/>
      <w:r w:rsidRPr="008108BD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Цекало</w:t>
      </w:r>
      <w:proofErr w:type="spellEnd"/>
      <w:r w:rsidRPr="008108BD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 xml:space="preserve"> совместно с председателем Общественного совета Татьяной </w:t>
      </w:r>
      <w:proofErr w:type="spellStart"/>
      <w:r w:rsidRPr="008108BD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Вобликовой</w:t>
      </w:r>
      <w:proofErr w:type="spellEnd"/>
      <w:r w:rsidRPr="008108BD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 провели встречу с воспитанниками Дома молодежных организаций.</w:t>
      </w:r>
      <w:r w:rsidRPr="008108BD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br/>
      </w:r>
      <w:r w:rsidRPr="008108BD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br/>
        <w:t xml:space="preserve">Следователь рассказала ребятам о различных видах мошенничества и способах как обезопасить себя. Лейтенант юстиции призвала подростков не доверять незнакомцам в сети. Злоумышленники используют доверчивость молодежи и обналичивают деньги с «пушкинской карты», они просят подростков покупать билеты на несуществующие постановки в театрах и сеансы в кино. Также распространенный способ мошенничества – система </w:t>
      </w:r>
      <w:proofErr w:type="spellStart"/>
      <w:r w:rsidRPr="008108BD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донатов</w:t>
      </w:r>
      <w:proofErr w:type="spellEnd"/>
      <w:r w:rsidRPr="008108BD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 xml:space="preserve"> и пожертвований. Дети и подростки смотрят множество роликов в Интернете, играют в игры и хотят поддержать любимого </w:t>
      </w:r>
      <w:proofErr w:type="spellStart"/>
      <w:r w:rsidRPr="008108BD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блогера</w:t>
      </w:r>
      <w:proofErr w:type="spellEnd"/>
      <w:r w:rsidRPr="008108BD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, купить игровую валюту. Этим и пользуются злоумышленники. Полиция предупреждает, не переводите свои сбережения незнакомцам из интернета, не оплачивайте реальными деньгами виртуальные покупки.</w:t>
      </w:r>
      <w:r w:rsidRPr="008108BD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br/>
      </w:r>
      <w:r w:rsidRPr="008108BD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br/>
        <w:t xml:space="preserve">В ходе встречи общественница напомнила слушателям о способах контактного мошенничества, жертвами которых зачастую становятся граждане преклонного возраста. Татьяна </w:t>
      </w:r>
      <w:proofErr w:type="spellStart"/>
      <w:r w:rsidRPr="008108BD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Вобликова</w:t>
      </w:r>
      <w:proofErr w:type="spellEnd"/>
      <w:r w:rsidRPr="008108BD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 xml:space="preserve"> призвала подростков передать всю услышанную информацию своим родителям, бабушкам и дедушкам и тем самым их обезопасить от действий злоумышленников.</w:t>
      </w:r>
    </w:p>
    <w:p w:rsidR="008108BD" w:rsidRDefault="008108BD"/>
    <w:p w:rsidR="008108BD" w:rsidRDefault="008108BD"/>
    <w:p w:rsidR="008108BD" w:rsidRDefault="008108BD">
      <w:r>
        <w:rPr>
          <w:noProof/>
          <w:lang w:eastAsia="ru-RU"/>
        </w:rPr>
        <w:drawing>
          <wp:inline distT="0" distB="0" distL="0" distR="0">
            <wp:extent cx="3823607" cy="2546881"/>
            <wp:effectExtent l="19050" t="0" r="5443" b="0"/>
            <wp:docPr id="9" name="Рисунок 8" descr="C:\Users\Админ\AppData\Local\Microsoft\Windows\Temporary Internet Files\Content.Word\цекало дм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\AppData\Local\Microsoft\Windows\Temporary Internet Files\Content.Word\цекало дмо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799" cy="255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8BD" w:rsidRDefault="008108BD"/>
    <w:p w:rsidR="002300FF" w:rsidRPr="002300FF" w:rsidRDefault="002300FF" w:rsidP="002300F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300FF" w:rsidRPr="002300FF" w:rsidRDefault="002300FF" w:rsidP="002300F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300FF" w:rsidRDefault="002300FF"/>
    <w:p w:rsidR="008108BD" w:rsidRDefault="008108BD"/>
    <w:tbl>
      <w:tblPr>
        <w:tblpPr w:leftFromText="180" w:rightFromText="180" w:bottomFromText="200" w:vertAnchor="text" w:horzAnchor="margin" w:tblpXSpec="center" w:tblpY="302"/>
        <w:tblW w:w="10170" w:type="dxa"/>
        <w:tblLayout w:type="fixed"/>
        <w:tblLook w:val="00A0"/>
      </w:tblPr>
      <w:tblGrid>
        <w:gridCol w:w="10170"/>
      </w:tblGrid>
      <w:tr w:rsidR="00EE5D7E" w:rsidTr="00764E65">
        <w:trPr>
          <w:trHeight w:val="65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D7E" w:rsidRDefault="00EE5D7E" w:rsidP="00764E65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Адрес: Самарская область,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   Газета составлена и отпечатана                                                                </w:t>
            </w:r>
          </w:p>
          <w:p w:rsidR="00EE5D7E" w:rsidRDefault="00EE5D7E" w:rsidP="00764E6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район, село Старый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, ул. </w:t>
            </w:r>
            <w:proofErr w:type="gram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Центральная</w:t>
            </w:r>
            <w:proofErr w:type="gram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в администрации сельского поселения                                                        </w:t>
            </w:r>
          </w:p>
          <w:p w:rsidR="00EE5D7E" w:rsidRDefault="00EE5D7E" w:rsidP="00764E6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37 а, тел. 8(846-56) 44-5-73                                             Старый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район                                                      Редактор</w:t>
            </w:r>
          </w:p>
          <w:p w:rsidR="00EE5D7E" w:rsidRDefault="00EE5D7E" w:rsidP="00764E6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Самарская область. Тираж 100 </w:t>
            </w:r>
            <w:proofErr w:type="spellStart"/>
            <w:proofErr w:type="gram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экз</w:t>
            </w:r>
            <w:proofErr w:type="spellEnd"/>
            <w:proofErr w:type="gram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                                              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Н.А.Саушкина</w:t>
            </w:r>
            <w:proofErr w:type="spellEnd"/>
          </w:p>
        </w:tc>
      </w:tr>
      <w:tr w:rsidR="00EE5D7E" w:rsidTr="00764E65">
        <w:trPr>
          <w:trHeight w:val="60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D7E" w:rsidRDefault="00EE5D7E" w:rsidP="00764E65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УЧРЕДИТЕЛИ: Администрация сельского поселения </w:t>
            </w:r>
            <w:proofErr w:type="gram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Старый</w:t>
            </w:r>
            <w:proofErr w:type="gram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  <w:p w:rsidR="00EE5D7E" w:rsidRDefault="00EE5D7E" w:rsidP="00764E6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Старый</w:t>
            </w:r>
            <w:proofErr w:type="gram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</w:tc>
      </w:tr>
    </w:tbl>
    <w:p w:rsidR="00EE5D7E" w:rsidRDefault="00EE5D7E"/>
    <w:p w:rsidR="00EE5D7E" w:rsidRDefault="00EE5D7E"/>
    <w:sectPr w:rsidR="00EE5D7E" w:rsidSect="00EE5D7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E5D7E"/>
    <w:rsid w:val="000135CE"/>
    <w:rsid w:val="002300FF"/>
    <w:rsid w:val="00487A11"/>
    <w:rsid w:val="004E03D8"/>
    <w:rsid w:val="00586FC4"/>
    <w:rsid w:val="00610D13"/>
    <w:rsid w:val="006707F5"/>
    <w:rsid w:val="006C6FE1"/>
    <w:rsid w:val="00702EF4"/>
    <w:rsid w:val="008108BD"/>
    <w:rsid w:val="00A04359"/>
    <w:rsid w:val="00C26028"/>
    <w:rsid w:val="00E56946"/>
    <w:rsid w:val="00EE5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E5D7E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26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0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2294</Words>
  <Characters>13080</Characters>
  <Application>Microsoft Office Word</Application>
  <DocSecurity>0</DocSecurity>
  <Lines>109</Lines>
  <Paragraphs>30</Paragraphs>
  <ScaleCrop>false</ScaleCrop>
  <Company/>
  <LinksUpToDate>false</LinksUpToDate>
  <CharactersWithSpaces>15344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2023-08-28T04:20:00Z</dcterms:created>
  <dcterms:modified xsi:type="dcterms:W3CDTF">2023-10-05T04:28:00Z</dcterms:modified>
</cp:coreProperties>
</file>