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УТВЕРЖДЕН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Постановлением Администрации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02.07.2012г. № 122А,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 изм. от 18.06.2018 №54,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30.04.2019 №36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АДМИНИСТРАТИВНЫЙ РЕГЛАМЕНТ</w:t>
      </w: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«Предоставление информации об объектах недвижимого имущества, находящихся в муниципальной собственности 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 предназначенных для сдачи в аренду»</w:t>
      </w:r>
    </w:p>
    <w:p w:rsidR="00514ABB" w:rsidRPr="00C160E9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Самарской области</w:t>
      </w:r>
      <w:r w:rsidR="00C160E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»</w:t>
      </w:r>
      <w:bookmarkStart w:id="0" w:name="_GoBack"/>
      <w:bookmarkEnd w:id="0"/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I.Общие положения </w:t>
      </w: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1. Административный регламент   Администрации сельского поселения по предоставлению муниципальной услуги -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 по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муниципальная услуга), создания комфортных условий для получения муниципальной услуги,  определяет сроки и последовательность действий  при оказании муниципальной услуги.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Муниципальную услугу предоставляют уполномоченные должностные лица Администрации сельского поселения.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Заявителями на предоставление муниципальной услуги являются:</w:t>
      </w:r>
    </w:p>
    <w:p w:rsidR="00514ABB" w:rsidRDefault="00514ABB" w:rsidP="00514ABB">
      <w:pPr>
        <w:tabs>
          <w:tab w:val="left" w:pos="851"/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граждане (физические лица);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5.Информирование о порядке предоставления муниципальной услуги осуществляется Администрацией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-посредством размещения информации, в том числе о графике приема заявителей и номерах телефонов для справок (консультаций),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-на официальном Интернет-сайте Собрания представителей сельского поселения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Старый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-на Едином портале государственных и муниципальных услуг (</w:t>
      </w:r>
      <w:r>
        <w:rPr>
          <w:rFonts w:ascii="Times New Roman CYR" w:eastAsia="Times New Roman CYR" w:hAnsi="Times New Roman CYR" w:cs="Times New Roman CYR"/>
          <w:color w:val="FFFF00"/>
          <w:sz w:val="28"/>
          <w:szCs w:val="28"/>
          <w:u w:val="single"/>
        </w:rPr>
        <w:t>www.gosuslugi.ru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);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-на информационных стендах в помещении Администрации.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 Сведения о местонахождении, контактных телефонах, адресах электронной почты, графиках проведения приема и консультаций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350"/>
      </w:tblGrid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Наименование исполнителя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</w:t>
            </w:r>
          </w:p>
          <w:p w:rsidR="00514ABB" w:rsidRDefault="00514ABB" w:rsidP="003C62E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муниципальной услуги: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сельского поселения Старый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Должностные лица: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поселения, Специалист</w:t>
            </w:r>
          </w:p>
          <w:p w:rsidR="00514ABB" w:rsidRDefault="00514ABB" w:rsidP="003C62E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Адрес местонахождения: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с. Старый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ул. Центральная, 37А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Контактные телефоны:   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884656 44 5 71, 884656 44 5 73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Электронный адрес:         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amanak.adm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График (режим) предоставления муниципальной услуги: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Предоставление консультаций, прием и выдача документов при личном обращении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50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Осуществляется в порядке живой  очереди понедельник, вторник, среда, пятница с 8:00 до 12:00,   обеденный перерыв с 12.00 до 13.00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   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Представление консультаций: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Осуществляется по телефонам: 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884656 4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 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1, 884656 4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 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3 ежедневно с 8:00 до 12:00  и с 13-00 до 16-00,   обеденный перерыв с 12.00 до 13.00 и по адресу электронной почты                                                                                                                                         </w:t>
            </w:r>
          </w:p>
        </w:tc>
      </w:tr>
    </w:tbl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 Информация о графике (режиме) работы размещена на информационном стенде в коридоре здания Администрации поселения по адресу: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с.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ул. Центральная, 37А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2.Стандарт предоставления муниципальной услуги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2.1.Муниципальная услуга  по предоставлению информации об объектах недвижимого имущества, находящихся в муниципальной собственности и предназначенных для сдачи в аренду  предоставляется физическим лицам, обратившимся с заявлением к Главе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 – заявители).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 В рамках предоставления муниципальной услуги осуществляются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2.3.Результатом предоставления муниципальной услуги является: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514ABB" w:rsidRDefault="00514ABB" w:rsidP="00514ABB">
      <w:p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2.4. Сроки предоставления муниципальной услуги составляет тридцать дней со дня поступления заявления. </w:t>
      </w:r>
    </w:p>
    <w:p w:rsidR="00514ABB" w:rsidRDefault="00514ABB" w:rsidP="00514ABB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2.5. Правовыми основаниями для предоставления муниципальной услуги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являются: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Конституция Российской Федерации;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Федеральный закон от 06.10.2003 № 131-ФЗ «Об общих принципах  организации местного самоуправления в Российской Федерации;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- Гражданский кодекс РФ;   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- Устав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-Федеральный закон от  22.07.2008г.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2.6.1. основанием для рассмотрения вопроса о подготовке документов для предоставления  информации об объектах недвижимого имущества, находящихся в муниципальной собственности и предназначенных для сдачи в аренду является  личное обращение заявителя с заявлением (примерная форма заявления – Приложение 1) с соответствующими документами,  или  письменное обращение по почте. </w:t>
      </w:r>
    </w:p>
    <w:p w:rsidR="00514ABB" w:rsidRDefault="00514ABB" w:rsidP="00514ABB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2.7</w:t>
      </w:r>
      <w:r>
        <w:rPr>
          <w:rFonts w:ascii="Times New Roman CYR" w:eastAsia="Times New Roman CYR" w:hAnsi="Times New Roman CYR" w:cs="Times New Roman CYR"/>
          <w:color w:val="0000FF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Для подготовки  документов для предоставления   информации об объектах недвижимого имущества, находящихся в муниципальной собственности и предназначенных для сдачи в аренду к заявлению прилагаются следующие документы: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копия документа, удостоверяющего личность; 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(приложение 2 к Регламенту).</w:t>
      </w:r>
    </w:p>
    <w:p w:rsidR="00514ABB" w:rsidRDefault="00514ABB" w:rsidP="00514ABB">
      <w:pPr>
        <w:tabs>
          <w:tab w:val="left" w:pos="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В случае подачи заявления представителем заявителя предъявляется надлежащим образом оформленная доверенность. 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2.8.Документы подаются на русском языке, либо имеют заверенный перевод на русский язык.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2.9.Копии документов, не засвидетельствованные в нотариальном порядке, представляются с предъявлением оригинала.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2.10.Основаниями для отказа в предоставлении муниципальной услуги  являются: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предоставление заявителем не всех документов, указанных в пункте 2.7  настоящего Регламента, необходимых для предоставления муниципальной услуги. 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2.11. Взимание платы за предоставление муниципальной услуги не предусмотрено. 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2.12.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2.13.Помещение, в котором предоставляется муниципальная услуга, обеспечивается необходимыми для предоставления муниципальной услуги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оборудованием, канцелярскими принадлежностями, офисной мебелью, системой кондиционирования воздуха, 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текст Административного регламента;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образцы оформления заявлений и документов.</w:t>
      </w:r>
    </w:p>
    <w:p w:rsidR="00514ABB" w:rsidRPr="00F07774" w:rsidRDefault="00514ABB" w:rsidP="00514ABB">
      <w:pPr>
        <w:widowControl/>
        <w:tabs>
          <w:tab w:val="left" w:pos="709"/>
        </w:tabs>
        <w:spacing w:line="336" w:lineRule="atLeast"/>
        <w:ind w:firstLine="709"/>
        <w:jc w:val="both"/>
        <w:rPr>
          <w:rFonts w:ascii="Calibri" w:eastAsia="Lucida Sans Unicode" w:hAnsi="Calibri"/>
          <w:color w:val="00000A"/>
          <w:kern w:val="0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Прием заявителей осуществляется специалистами Администрации сельского поселения, ответственными за предоставление услуги, без предварительной записи в порядке очередности.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4ABB" w:rsidRPr="00F07774" w:rsidRDefault="00514ABB" w:rsidP="00514ABB">
      <w:pPr>
        <w:widowControl/>
        <w:tabs>
          <w:tab w:val="left" w:pos="709"/>
        </w:tabs>
        <w:spacing w:line="336" w:lineRule="atLeast"/>
        <w:ind w:firstLine="709"/>
        <w:jc w:val="both"/>
        <w:rPr>
          <w:rFonts w:ascii="Calibri" w:eastAsia="Lucida Sans Unicode" w:hAnsi="Calibri"/>
          <w:color w:val="00000A"/>
          <w:kern w:val="0"/>
          <w:lang w:eastAsia="ru-RU"/>
        </w:rPr>
      </w:pP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ru-RU"/>
        </w:rPr>
        <w:t>муниципальная услуга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ru-RU"/>
        </w:rPr>
        <w:t>муниципальной услуги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.</w:t>
      </w:r>
    </w:p>
    <w:p w:rsidR="00514ABB" w:rsidRPr="002B7138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proofErr w:type="gramStart"/>
      <w:r>
        <w:rPr>
          <w:rFonts w:eastAsia="Lucida Sans Unicode"/>
          <w:color w:val="00000A"/>
          <w:kern w:val="0"/>
          <w:sz w:val="28"/>
          <w:szCs w:val="28"/>
          <w:lang w:eastAsia="ar-SA"/>
        </w:rPr>
        <w:t>.</w:t>
      </w:r>
      <w:proofErr w:type="gramEnd"/>
      <w:r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                   </w:t>
      </w:r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>(</w:t>
      </w:r>
      <w:proofErr w:type="gramStart"/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>с</w:t>
      </w:r>
      <w:proofErr w:type="gramEnd"/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 xml:space="preserve"> изм. от 30.04.2019 №36)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2.14.Вход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2.15. Показателями доступности и качества муниципальной услуги является: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514ABB" w:rsidRDefault="00514ABB" w:rsidP="00514ABB">
      <w:pPr>
        <w:tabs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-соблюдение стандарта предоставления муниципальной услуги;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-отсутствие жалоб заявителей на действия (бездействия) должностных лиц Администрации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при предоставлении муниципальной услуги.</w:t>
      </w:r>
    </w:p>
    <w:p w:rsidR="00514ABB" w:rsidRDefault="00514ABB" w:rsidP="00514ABB">
      <w:pPr>
        <w:tabs>
          <w:tab w:val="left" w:pos="0"/>
          <w:tab w:val="left" w:pos="180"/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spacing w:after="24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3.1.Описание последовательности действий при предоставлении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муниципальной услуги: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прием и регистрация заявлений и документов;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рассмотрение принятых документов;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принятие решения о предоставлении муниципальной услуги;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подготовка документов для предоставления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3.2. Прием и регистрация заявления и документов: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2.7. настоящего Административного регламента, в  администрацию поселения лично;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прием заявлений получателей услуги осуществляется специалистом 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  ежедневно, кроме выходных и праздничных дней с 8.00 ч до 12.00 часов и с 13.00 до 16.00 часов;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-специалист  регистрирует заявление с приложенными документами в журнале входящей корреспонденции путем присвоения входящего номера и даты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поступления документа, при необходимости на экземпляре заявителя ставится отметка о принятии заявления.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3.3.Глава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 течение одного рабочего дня рассматривает поступившее заявление, выносит резолюцию и направляет ее  исполнителю  по данному заявлению.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3.4. Рассмотрение принятых документов.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основанием для рассмотрения является принятое и зарегистрированное заявление с прилагаемыми к нему документами;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-муниципальный служащий, ответственный за предоставление муниципальной услуги, рассматривает заявление с прилагаемыми документами в течение 2 рабочих дней со дня получения документов.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3.5. В случае выявления противоречий, неточностей в представленных на рассмотрение документах, либо непредставления полного комплекта документов, исполнитель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  в срок, не превышающий три рабочих дня со дня уведомления.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3.6. В случае если в течение двух рабочих дней указанные замечания не устранены, а также при невозможности связаться с заявителем по телефону, исполнитель 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исполнитель готовит письменный отказ в предоставлении муниципальной услуги.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3.7. Принятие решения о подготовке документов для предоставления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3.8. В случае принятия  положительного решения о предоставлении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информации об объектах недвижимого имущества, находящихся в муниципальной собственности и предназначенных для сдачи в аренду в сроки, установленные Административным регламентом, специалист оформляет документы и направляет их на подпись Главе поселения.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3.9. При отрицательном решении  – заявителю направляется письменное мотивированное уведомление об отказе в предоставлении информации об объектах недвижимого имущества, находящихся в муниципальной собственности и предназначенных для сдачи в аренду в сроки, установленные Административным регламентом.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3.10. Данные выданного документа вносятся в журнал регистрации заявлений о 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Формы контроля за предоставлением муниципальной услуги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 Контроль за полнотой и качеством предоставления муниципальной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услуги осуществляется Главой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4.2. По фактам нарушения настоящего регламента Глава сельского поселения назначает проверку.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514ABB" w:rsidRDefault="00514ABB" w:rsidP="00514AB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а также должностных лиц, муниципальных служащих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5.2. При обжаловании действий (бездействия) во внесудебном порядке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заявитель подает жалобу в письменной форме на имя Главы сельского поселения.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регистрации жалобы.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 Письменная жалоба должна содержать: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514ABB" w:rsidRDefault="00514ABB" w:rsidP="00514ABB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5.4.3. суть обжалуемого действия (бездействия), решения. 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5.5. Заявитель может обратиться с жалобой, в том числе в следующих случаях: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2)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нарушение срока предоставления муниципальной услуги. В указанном 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3)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4)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5)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№210-ФЗ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Pr="002B7138">
        <w:rPr>
          <w:rFonts w:ascii="Times New Roman CYR" w:eastAsia="Times New Roman CYR" w:hAnsi="Times New Roman CYR" w:cs="Times New Roman CYR"/>
          <w:b/>
          <w:sz w:val="28"/>
          <w:szCs w:val="28"/>
        </w:rPr>
        <w:t>(с изм. от 18.06.2018 №54)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514ABB" w:rsidRDefault="00514ABB" w:rsidP="00514AB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 1</w:t>
      </w:r>
    </w:p>
    <w:p w:rsidR="00514ABB" w:rsidRDefault="00514ABB" w:rsidP="00514ABB">
      <w:pPr>
        <w:shd w:val="clear" w:color="auto" w:fill="FFFFFF"/>
        <w:autoSpaceDE w:val="0"/>
        <w:ind w:left="495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Почтовый адрес, справочные телефоны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 xml:space="preserve"> Администрации 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,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факс, режим работы 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Почтовый адрес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Самарская обл.,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район, с.Старый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ул.Центральная, 37А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Режим работы администрации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: 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 8:00 до 12:00 и с 13:00 до 16:12.  Выходные дни: суббота, воскресенье.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Прием граждан в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осуществляется понедельник, вторник, среда, пятница с 8:00 до 12:00.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Телефон/факс для приема  заявлений граждан: 8(84656) 44-5-71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Справочный телефон специалиста, ответственного за выполнение работ  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8(84656) 44 – 5- 73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Адрес электронной почты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56D6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amanak</w:t>
      </w:r>
      <w:proofErr w:type="spellEnd"/>
      <w:r w:rsidRPr="00756D6D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adm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@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yandex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 2</w:t>
      </w:r>
    </w:p>
    <w:p w:rsidR="00514ABB" w:rsidRDefault="00514ABB" w:rsidP="00514ABB">
      <w:pPr>
        <w:shd w:val="clear" w:color="auto" w:fill="FFFFFF"/>
        <w:autoSpaceDE w:val="0"/>
        <w:ind w:left="495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Главе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</w:p>
    <w:p w:rsidR="00514ABB" w:rsidRDefault="00514ABB" w:rsidP="00514ABB">
      <w:pPr>
        <w:autoSpaceDE w:val="0"/>
        <w:ind w:firstLine="540"/>
        <w:jc w:val="right"/>
        <w:rPr>
          <w:rFonts w:ascii="Arial CYR" w:eastAsia="Arial CYR" w:hAnsi="Arial CYR" w:cs="Arial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  <w:t>муниципального района    Похвистневский</w:t>
      </w:r>
      <w:r>
        <w:rPr>
          <w:rFonts w:ascii="Arial CYR" w:eastAsia="Arial CYR" w:hAnsi="Arial CYR" w:cs="Arial CYR"/>
        </w:rPr>
        <w:t xml:space="preserve">                                                                   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ФИО_____________________________________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проживающего_______________________________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телефон_______ ______________________________</w:t>
      </w:r>
    </w:p>
    <w:p w:rsidR="00514ABB" w:rsidRDefault="00514ABB" w:rsidP="00514ABB">
      <w:pPr>
        <w:tabs>
          <w:tab w:val="left" w:pos="6580"/>
        </w:tabs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ЗАЯВЛЕНИЕ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      Прошу предоставить информацию об объектах недвижимого имущества, находящихся в муниципальной собственности и предназначенных для сдачи в аренду 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«____»  ____________________  20___ г.    / ___________________ /                                                                       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Приложение  3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к Административному регламенту                                                                     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БЛОК-СХЕМА </w:t>
      </w:r>
    </w:p>
    <w:p w:rsidR="00514ABB" w:rsidRDefault="00514ABB" w:rsidP="00514ABB">
      <w:pPr>
        <w:tabs>
          <w:tab w:val="left" w:pos="1134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последовательности действий при предоставлении услуги: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Самарской области</w:t>
      </w:r>
    </w:p>
    <w:p w:rsidR="00514ABB" w:rsidRDefault="00BE512C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 w:rsidRPr="00BE51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25.9pt;margin-top:4.9pt;width:422.35pt;height:72.1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83OQIAAFIEAAAOAAAAZHJzL2Uyb0RvYy54bWysVF2O0zAQfkfiDpbfadLtz7ZR09XSpQhp&#10;+ZEWDuA4TmJhe4ztNlkus6fgCYkz9EhMnG6pFnhB5MHyeMafZ75vJqurTiuyF85LMDkdj1JKhOFQ&#10;SlPn9NPH7YsFJT4wUzIFRuT0Xnh6tX7+bNXaTFxAA6oUjiCI8Vlrc9qEYLMk8bwRmvkRWGHQWYHT&#10;LKDp6qR0rEV0rZKLNJ0nLbjSOuDCezy9GZx0HfGrSvDwvqq8CETlFHMLcXVxLfo1Wa9YVjtmG8mP&#10;abB/yEIzafDRE9QNC4zsnPwNSkvuwEMVRhx0AlUluYg1YDXj9Ek1dw2zItaC5Hh7osn/P1j+bv/B&#10;EVmidpeUGKZRo8PD4cfh++EbwSPkp7U+w7A7i4GhewkdxsZavb0F/tkTA5uGmVpcOwdtI1iJ+Y37&#10;m8nZ1QHH9yBF+xZKfIftAkSgrnK6Jw/pIIiOOt2ftBFdIBwPZ5P5ZDGdUcLRtxzP5pdRvIRlj7et&#10;8+G1AE36TU4dah/R2f7Whz4blj2G9I95ULLcSqWi4epioxzZM+yTbfxiAU/ClCFtTueTWToQ8FeI&#10;NH5/gtAyYMMrqXO6OAWxrKftlSljOwYm1bDHlJU58thTN5AYuqI76lJAeY+MOhgaGwcRNw24r5S0&#10;2NQ59V92zAlK1BuDqiyn8zFSGKIxXSyWaLhzT3HuYYYjVE4DJcN2E4bJ2Vkn6wZfGvrAwDUqWclI&#10;ci/5kNUxb2zcyP1xyPrJOLdj1K9fwfonAAAA//8DAFBLAwQUAAYACAAAACEApGLMqN0AAAAIAQAA&#10;DwAAAGRycy9kb3ducmV2LnhtbEyPwU7DMBBE70j8g7VI3KhdaKo2xKkiBOJQLi1w38YmDsTrKHbT&#10;wNezPcFptJrRzNtiM/lOjHaIbSAN85kCYakOpqVGw9vr080KRExIBrtAVsO3jbApLy8KzE040c6O&#10;+9QILqGYowaXUp9LGWtnPcZZ6C2x9xEGj4nPoZFmwBOX+07eKrWUHlviBYe9fXC2/tofvYa7Rajo&#10;8werXXh+d2PaqkG+PGp9fTVV9yCSndJfGM74jA4lMx3CkUwUnYZszuRJw5qF7dV6mYE4cC5bKJBl&#10;If8/UP4CAAD//wMAUEsBAi0AFAAGAAgAAAAhALaDOJL+AAAA4QEAABMAAAAAAAAAAAAAAAAAAAAA&#10;AFtDb250ZW50X1R5cGVzXS54bWxQSwECLQAUAAYACAAAACEAOP0h/9YAAACUAQAACwAAAAAAAAAA&#10;AAAAAAAvAQAAX3JlbHMvLnJlbHNQSwECLQAUAAYACAAAACEAApUfNzkCAABSBAAADgAAAAAAAAAA&#10;AAAAAAAuAgAAZHJzL2Uyb0RvYy54bWxQSwECLQAUAAYACAAAACEApGLMqN0AAAAIAQAADwAAAAAA&#10;AAAAAAAAAACT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представляет в Администрацию   сельского поселения  Старый Аманак (далее – Администрация) заявление  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на территории сельского поселения  Старый Аманак муниципального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района Похвистневский Самарской области , а также необходимые  документы</w:t>
                  </w:r>
                </w:p>
              </w:txbxContent>
            </v:textbox>
          </v:shape>
        </w:pic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BE512C" w:rsidP="00514AB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77.9pt;margin-top:1.35pt;width:.5pt;height:3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O55AIAAMAFAAAOAAAAZHJzL2Uyb0RvYy54bWysVEtu2zAQ3RfoHQjuFUn+yLIQO0hkuZt+&#10;AiRF17REWUQlUiAZy0ZRIO0FcoReoZsu+kHOIN+oQ9pW6nRTFLEBghRn3sy8ecPTs3VVohWVigk+&#10;wf6JhxHlqcgYX07w2+u5E2KkNOEZKQWnE7yhCp9Nnz87beqI9kQhyoxKBCBcRU09wYXWdeS6Ki1o&#10;RdSJqCmHy1zIimg4yqWbSdIAelW6Pc8L3EbIrJYipUrB19nuEk8tfp7TVL/Jc0U1KicYctN2lXZd&#10;mNWdnpJoKUldsHSfBvmPLCrCOATtoGZEE3Qj2V9QFUulUCLXJ6moXJHnLKW2BqjG9x5Vc1WQmtpa&#10;gBxVdzSpp4NNX68uJWIZ9C7AiJMKetR+2d5u79pf7dftHdp+au9h2X7e3rbf2p/tj/a+/Y7AGJhr&#10;ahUBQMwvpak9XfOr+qVI3yvERVwQvqS2gutNDai+8XCPXMxB1RB/0bwSGdiQGy0sjetcVgYSCEJr&#10;261N1y261iiFj0F/CB1N4aIf9sbe0OKT6OBaS6VfUFEhs5lgpSVhy0LHgnNQhZC+DURWL5U2iZHo&#10;4GDicjFnZWnFUXLUTPC4H3jWQYmSZebSmCm5XMSlRCti5GV/+yyOzCqmQeQlqyY47IxIVFCSJTyz&#10;UTRhJeyRtlxpyYC9kmITuqIZRiWF8TK7Xa4lN+GpFfiuADitNWztd2DIiu/D2BsnYRIOnEEvSJyB&#10;N5s55/N44ARzfzSc9WdxPPM/mrr8QVSwLKPclHYYBH/wb0Lbj+ROwt0odBy6x+iWbEj2ONPz+dAb&#10;DfqhMxoN+86gn3jORTiPnfPYD4JRchFfJI8yTWz16mmS7ag0WYkb6NdVkTUoY0Y7/eG452M4wMPR&#10;G+06iEi5hJakWmIkhX7HdGHFbmRqMI6kEXrmv+9dh74j4tBDc+q6sK/tgSrQ56G/dobM2OwGcCGy&#10;zaU0sjDjBM+Eddo/aeYd+vNsrR4e3ulvAAAA//8DAFBLAwQUAAYACAAAACEAweWXA9oAAAAIAQAA&#10;DwAAAGRycy9kb3ducmV2LnhtbEyPQUvEMBSE74L/ITzBm5vYJV2pTRcRBK+usuzxbfO2KTYvpclu&#10;q7/eeNLjMMPMN/V28YO40BT7wAbuVwoEcRtsz52Bj/eXuwcQMSFbHAKTgS+KsG2ur2qsbJj5jS67&#10;1IlcwrFCAy6lsZIyto48xlUYibN3CpPHlOXUSTvhnMv9IAulSumx57zgcKRnR+3n7uwNbOa94sPB&#10;4ewCva6/Tw6L6Iy5vVmeHkEkWtJfGH7xMzo0mekYzmyjGAxorTN6MlBsQGRf6zLro4FyrUA2tfx/&#10;oPkBAAD//wMAUEsBAi0AFAAGAAgAAAAhALaDOJL+AAAA4QEAABMAAAAAAAAAAAAAAAAAAAAAAFtD&#10;b250ZW50X1R5cGVzXS54bWxQSwECLQAUAAYACAAAACEAOP0h/9YAAACUAQAACwAAAAAAAAAAAAAA&#10;AAAvAQAAX3JlbHMvLnJlbHNQSwECLQAUAAYACAAAACEA/MFTueQCAADABQAADgAAAAAAAAAAAAAA&#10;AAAuAgAAZHJzL2Uyb0RvYy54bWxQSwECLQAUAAYACAAAACEAweWXA9oAAAAIAQAADwAAAAAAAAAA&#10;AAAAAAA+BQAAZHJzL2Rvd25yZXYueG1sUEsFBgAAAAAEAAQA8wAAAEUGAAAAAA==&#10;" strokeweight=".26mm">
            <v:stroke endarrow="block" joinstyle="miter"/>
          </v:shape>
        </w:pict>
      </w:r>
    </w:p>
    <w:p w:rsidR="00514ABB" w:rsidRDefault="00514ABB" w:rsidP="00514ABB"/>
    <w:p w:rsidR="00514ABB" w:rsidRDefault="00BE512C" w:rsidP="00514ABB">
      <w:r>
        <w:rPr>
          <w:noProof/>
          <w:lang w:eastAsia="ru-RU"/>
        </w:rPr>
        <w:pict>
          <v:shape id="Поле 15" o:spid="_x0000_s1027" type="#_x0000_t202" style="position:absolute;margin-left:27.4pt;margin-top:4pt;width:420.4pt;height:30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gvOAIAAFkEAAAOAAAAZHJzL2Uyb0RvYy54bWysVF2O0zAQfkfiDpbfadJ2W9qo6WrpUoS0&#10;/EgLB3AcJ7FwPMZ2myyX4RQ8IXGGHomx05ZqgRdEHiyPZ/x55vtmsrruW0X2wjoJOqfjUUqJ0BxK&#10;qeucfvywfbagxHmmS6ZAi5w+CEev10+frDqTiQk0oEphCYJol3Ump433JksSxxvRMjcCIzQ6K7At&#10;82jaOikt6xC9VckkTedJB7Y0FrhwDk9vByddR/yqEty/qyonPFE5xdx8XG1ci7Am6xXLastMI/kx&#10;DfYPWbRManz0DHXLPCM7K3+DaiW34KDyIw5tAlUluYg1YDXj9FE19w0zItaC5Dhzpsn9P1j+dv/e&#10;ElmidjNKNGtRo8PXw4/D98M3gkfIT2dchmH3BgN9/wJ6jI21OnMH/JMjGjYN07W4sRa6RrAS8xuH&#10;m8nF1QHHBZCiewMlvsN2HiJQX9k2kId0EERHnR7O2ojeE46Hs+l0mS7QxdE3XUwmz6N4CctOt411&#10;/pWAloRNTi1qH9HZ/s75kA3LTiHhMQdKllupVDRsXWyUJXuGfbKNXyzgUZjSpMvpfDpLBwL+CpHG&#10;708QrfTY8Eq2OV2cg1gWaHupy9iOnkk17DFlpY88BuoGEn1f9INkJ3kKKB+QWAtDf+M84qYB+4WS&#10;Dns7p+7zjllBiXqtUZzl1Tyo7aNxtVgs0bCXnuLSwzRHqJx6Sobtxg8DtDNW1g2+NLSDhhsUtJKR&#10;66D8kNUxfezfKMFx1sKAXNox6tcfYf0TAAD//wMAUEsDBBQABgAIAAAAIQCj2vDC3AAAAAcBAAAP&#10;AAAAZHJzL2Rvd25yZXYueG1sTM/BTsMwDAbgOxLvEBmJG0sZW1VK06lCIA5w2YC714Sm0DhVknWF&#10;p8ecxtH6rd+fq83sBjGZEHtPCq4XGQhDrdc9dQreXh+vChAxIWkcPBkF3ybCpj4/q7DU/khbM+1S&#10;J7iEYokKbEpjKWVsrXEYF340xNmHDw4Tj6GTOuCRy90gl1mWS4c98QWLo7m3pv3aHZyCm5Vv6PMH&#10;m61/erdTes6CfHlQ6vJibu5AJDOn0zL88ZkONZv2/kA6ikHBesXypKDgjzgubtc5iL2CvFiCrCv5&#10;31//AgAA//8DAFBLAQItABQABgAIAAAAIQC2gziS/gAAAOEBAAATAAAAAAAAAAAAAAAAAAAAAABb&#10;Q29udGVudF9UeXBlc10ueG1sUEsBAi0AFAAGAAgAAAAhADj9If/WAAAAlAEAAAsAAAAAAAAAAAAA&#10;AAAALwEAAF9yZWxzLy5yZWxzUEsBAi0AFAAGAAgAAAAhAHdbqC84AgAAWQQAAA4AAAAAAAAAAAAA&#10;AAAALgIAAGRycy9lMm9Eb2MueG1sUEsBAi0AFAAGAAgAAAAhAKPa8MLcAAAABwEAAA8AAAAAAAAA&#10;AAAAAAAAkgQAAGRycy9kb3ducmV2LnhtbFBLBQYAAAAABAAEAPMAAACbBQAAAAA=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sz w:val="20"/>
                      <w:szCs w:val="20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BE512C" w:rsidP="00514ABB">
      <w:pPr>
        <w:ind w:firstLine="708"/>
      </w:pPr>
      <w:r>
        <w:rPr>
          <w:noProof/>
          <w:lang w:eastAsia="ru-RU"/>
        </w:rPr>
        <w:pict>
          <v:shape id="Прямая со стрелкой 14" o:spid="_x0000_s1041" type="#_x0000_t32" style="position:absolute;left:0;text-align:left;margin-left:159.15pt;margin-top:6.9pt;width:78.65pt;height:30.1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Ve6wIAAMwFAAAOAAAAZHJzL2Uyb0RvYy54bWysVEtu2zAQ3RfoHQjuFUm2bMtG7CCR7XaR&#10;tgGSomtaoiyiFCmQjD8oCqS9QI7QK3TTRT/IGeQbdUg5Sp1uiiI2QJDizJuZN294fLIpOVpRpZkU&#10;YxweBRhRkcqMieUYv72aezFG2hCRES4FHeMt1fhk8vzZ8boa0Y4sJM+oQgAi9GhdjXFhTDXyfZ0W&#10;tCT6SFZUwGUuVUkMHNXSzxRZA3rJ/U4Q9P21VFmlZEq1hq/T5hJPHH6e09S8yXNNDeJjDLkZtyq3&#10;LuzqT47JaKlIVbB0nwb5jyxKwgQEbaGmxBB0rdhfUCVLldQyN0epLH2Z5yylrgaoJgweVXNZkIq6&#10;WoAcXbU06aeDTV+vLhRiGfQuwkiQEnpUf9nd7G7rX/XX3S3afarvYNl93t3U3+qf9Y/6rv6OwBiY&#10;W1d6BACJuFC29nQjLqtzmb7XSMikIGJJXQVX2wpQQ+vhH7jYg64g/mL9SmZgQ66NdDRuclWinLPq&#10;pXW04EAV2ri+bdu+0Y1BKXwcDuO418Mohatu3BkGPReLjCyMda6UNi+oLJHdjLE2irBlYRIpBChE&#10;qiYEWZ1rY5N8cLDOQs4Z504oXKA1hOv2A5eTlpxl9tKaabVcJFyhFbFSc799FgdmJTMgeM7KMY5b&#10;IzIqKMlmInNRDGEc9sg43oxiwCSn2IYuaYYRpzBqdtfkyoUNT53YmwLgtDGwdd+BIyfED8NgOItn&#10;ceRFnf7Mi4Lp1DudJ5HXn4eD3rQ7TZJp+NHWFUajgmUZFba0+6EIo38T3X48Gzm3Y9Fy6B+iO7Ih&#10;2cNMT+e9YBB1Y28w6HW9qDsLvLN4nninSdjvD2ZnydnsUaYzV71+mmRbKm1W8hr6dVlka5Qxq51u&#10;b9gJMRzgEekMmg4iwpfQktQojJQ075gpnPCtUC3GgTTiwP73vWvRGyLue2hPbRf2tT1QBfq876+b&#10;JztCzTAuZLa9UFYWdrTgyXBO++fNvkl/np3VwyM8+Q0AAP//AwBQSwMEFAAGAAgAAAAhADg8OCXd&#10;AAAACQEAAA8AAABkcnMvZG93bnJldi54bWxMj8tOwzAQRfdI/IM1SOyok6YvpXEqHkKCJWk+wI2n&#10;Sdp4bMVuG/6eYQXL0T26c26xm+wgrjiG3pGCdJaAQGqc6alVUO/fnzYgQtRk9OAIFXxjgF15f1fo&#10;3LgbfeG1iq3gEgq5VtDF6HMpQ9Oh1WHmPBJnRzdaHfkcW2lGfeNyO8h5kqyk1T3xh057fO2wOVcX&#10;q8B/fB7pjV7oNM+oPlW9r/d6qdTjw/S8BRFxin8w/OqzOpTsdHAXMkEMCrJ0kzHKQcYTGFislysQ&#10;BwXrRQqyLOT/BeUPAAAA//8DAFBLAQItABQABgAIAAAAIQC2gziS/gAAAOEBAAATAAAAAAAAAAAA&#10;AAAAAAAAAABbQ29udGVudF9UeXBlc10ueG1sUEsBAi0AFAAGAAgAAAAhADj9If/WAAAAlAEAAAsA&#10;AAAAAAAAAAAAAAAALwEAAF9yZWxzLy5yZWxzUEsBAi0AFAAGAAgAAAAhAPm/dV7rAgAAzAUAAA4A&#10;AAAAAAAAAAAAAAAALgIAAGRycy9lMm9Eb2MueG1sUEsBAi0AFAAGAAgAAAAhADg8OCXdAAAACQEA&#10;AA8AAAAAAAAAAAAAAAAARQUAAGRycy9kb3ducmV2LnhtbFBLBQYAAAAABAAEAPMAAABPBgAAAAA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3" o:spid="_x0000_s1040" type="#_x0000_t32" style="position:absolute;left:0;text-align:left;margin-left:237.65pt;margin-top:6.9pt;width:81.4pt;height:2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he5AIAAMMFAAAOAAAAZHJzL2Uyb0RvYy54bWysVElu2zAU3RfoHQjuFUmWbMtC7CCR5W46&#10;BEiKrmmJsohKpEAyHlAUSHuBHKFX6KaLDsgZ5Bv1k7aVOt0URSSA4PTfH977PD1b1xVaUqmY4GPs&#10;n3gYUZ6JnPHFGL+9njkRRkoTnpNKcDrGG6rw2eT5s9NVE9OeKEWVU4kAhKt41YxxqXUTu67KSloT&#10;dSIayuGwELImGpZy4eaSrAC9rtye5w3clZB5I0VGlYLd6e4QTyx+UdBMvykKRTWqxhhi03aUdpyb&#10;0Z2cknghSVOybB8G+Y8oasI4OO2gpkQTdCPZX1A1y6RQotAnmahdURQsozYHyMb3HmVzVZKG2lyg&#10;OKrpyqSeDjZ7vbyUiOXAXYARJzVw1H7Z3m7v2l/t1+0d2n5q72HYft7ett/an+2P9r79juAyVG7V&#10;qBgAEn4pTe7Zml81L0X2XiEukpLwBbUZXG8aQPWNhXtkYhaqAf/z1SuRwx1yo4Ut47qQtYGEAqG1&#10;ZWvTsUXXGmWw6XtBMIyA1AzOgqDfg7lxQeKDdSOVfkFFjcxkjJWWhC1KnQjOQRhC+tYXWb5Uemd4&#10;MDCuuZixqoJ9ElccrcZ4FAw8a6BExXJzaM6UXMyTSqIlMQqz3z6Ko2s106DzitVjHHWXSFxSkqc8&#10;t140YRXMkbbl0pJBASuKjeua5hhVFDrMzHaxVty4p1bjuwRgtdYwtftQJKu/DyNvlEZpFDphb5A6&#10;oTedOuezJHQGM3/YnwbTJJn6H01efhiXLM8pN6kdesEP/01r+67cqbjrhq6G7jG6ZQmCPY70fNb3&#10;hmEQOcNhP3DCIPWci2iWOOeJPxgM04vkIn0UaWqzV08TbFdKE5W4Ab6uynyFcma0E/RHPR/DAt6O&#10;3nDHICLVAijJtMRICv2O6dLq3SjVYBxJI/LMv+euQ98V4sChWXUs7HN7KBUI+8CvbSPTObsenIt8&#10;cymNLExHwUthjfavmnmK/lzbWw9v7+Q3AAAA//8DAFBLAwQUAAYACAAAACEAdCPk2dwAAAAJAQAA&#10;DwAAAGRycy9kb3ducmV2LnhtbEyPQUvDQBCF74L/YRnBm9200bTEbIoIgldrkR6n2Wk2mJ0N2W0T&#10;/fWOJ73N4328ea/azr5XFxpjF9jAcpGBIm6C7bg1sH9/uduAignZYh+YDHxRhG19fVVhacPEb3TZ&#10;pVZJCMcSDbiUhlLr2DjyGBdhIBbvFEaPSeTYajviJOG+16ssK7THjuWDw4GeHTWfu7M3sJ4+Mj4c&#10;HE4u0Gv+fXK4is6Y25v56RFUojn9wfBbX6pDLZ2O4cw2qt7A/fohF1SMXCYIUOSbJaijHEUBuq70&#10;/wX1DwAAAP//AwBQSwECLQAUAAYACAAAACEAtoM4kv4AAADhAQAAEwAAAAAAAAAAAAAAAAAAAAAA&#10;W0NvbnRlbnRfVHlwZXNdLnhtbFBLAQItABQABgAIAAAAIQA4/SH/1gAAAJQBAAALAAAAAAAAAAAA&#10;AAAAAC8BAABfcmVscy8ucmVsc1BLAQItABQABgAIAAAAIQCIMshe5AIAAMMFAAAOAAAAAAAAAAAA&#10;AAAAAC4CAABkcnMvZTJvRG9jLnhtbFBLAQItABQABgAIAAAAIQB0I+TZ3AAAAAkBAAAPAAAAAAAA&#10;AAAAAAAAAD4FAABkcnMvZG93bnJldi54bWxQSwUGAAAAAAQABADzAAAARwYAAAAA&#10;" strokeweight=".26mm">
            <v:stroke endarrow="block" joinstyle="miter"/>
          </v:shape>
        </w:pict>
      </w:r>
    </w:p>
    <w:p w:rsidR="00514ABB" w:rsidRDefault="00514ABB" w:rsidP="00514ABB"/>
    <w:p w:rsidR="00514ABB" w:rsidRDefault="00BE512C" w:rsidP="00514ABB">
      <w:r>
        <w:rPr>
          <w:noProof/>
          <w:lang w:eastAsia="ru-RU"/>
        </w:rPr>
        <w:pict>
          <v:shape id="Поле 12" o:spid="_x0000_s1028" type="#_x0000_t202" style="position:absolute;margin-left:4.9pt;margin-top:12.55pt;width:227.05pt;height:22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DOgIAAFkEAAAOAAAAZHJzL2Uyb0RvYy54bWysVF2O0zAQfkfiDpbfadJ0W7JR09XSpQhp&#10;+ZEWDuA6TmJhe4ztNlkuwyl4QuIMPRITp1uqBV4QebA8nvHnme+byfKq14rshfMSTEmnk5QSYThU&#10;0jQl/fhh8yynxAdmKqbAiJLeC0+vVk+fLDtbiAxaUJVwBEGMLzpb0jYEWySJ563QzE/ACoPOGpxm&#10;AU3XJJVjHaJrlWRpukg6cJV1wIX3eHozOukq4te14OFdXXsRiCop5hbi6uK6HdZktWRF45htJT+m&#10;wf4hC82kwUdPUDcsMLJz8jcoLbkDD3WYcNAJ1LXkItaA1UzTR9XctcyKWAuS4+2JJv//YPnb/XtH&#10;ZIXaZZQYplGjw9fDj8P3wzeCR8hPZ32BYXcWA0P/AnqMjbV6ewv8kycG1i0zjbh2DrpWsArzmw43&#10;k7OrI44fQLbdG6jwHbYLEIH62umBPKSDIDrqdH/SRvSBcDzM8nw2n80p4ejL8udpFsVLWPFw2zof&#10;XgnQZNiU1KH2EZ3tb30YsmHFQ8jwmAclq41UKhqu2a6VI3uGfbKJXyzgUZgypCvpYjZPRwL+CpHG&#10;708QWgZseCV1SfNTECsG2l6aKrZjYFKNe0xZmSOPA3UjiaHf9lGykzxbqO6RWAdjf+M84qYF94WS&#10;Dnu7pP7zjjlBiXptUJzLi8UUmQzRuMjzSzTcuWd77mGGI1RJAyXjdh3GAdpZJ5sWXxrbwcA1ClrL&#10;yPWg/JjVMX3s3yjBcdaGATm3Y9SvP8LqJwAAAP//AwBQSwMEFAAGAAgAAAAhADiz7+TcAAAABwEA&#10;AA8AAABkcnMvZG93bnJldi54bWxMzjFPwzAQBeAdif9gHRIbtduUQkMuVYRADHRpgf0amzgQn6PY&#10;TQO/HjPBeHqn975iM7lOjGYIrWeE+UyBMFx73XKD8PryeHULIkRiTZ1ng/BlAmzK87OCcu1PvDPj&#10;PjYilXDICcHG2OdShtoaR2Hme8Mpe/eDo5jOoZF6oFMqd51cKLWSjlpOC5Z6c29N/bk/OoRs6Sv+&#10;+KZq55/e7Bif1SC3D4iXF1N1ByKaKf49wy8/0aFMpoM/sg6iQ1gneERYXM9BpHi5ytYgDgg3KgNZ&#10;FvK/v/wBAAD//wMAUEsBAi0AFAAGAAgAAAAhALaDOJL+AAAA4QEAABMAAAAAAAAAAAAAAAAAAAAA&#10;AFtDb250ZW50X1R5cGVzXS54bWxQSwECLQAUAAYACAAAACEAOP0h/9YAAACUAQAACwAAAAAAAAAA&#10;AAAAAAAvAQAAX3JlbHMvLnJlbHNQSwECLQAUAAYACAAAACEAbAhRgzoCAABZBAAADgAAAAAAAAAA&#10;AAAAAAAuAgAAZHJzL2Uyb0RvYy54bWxQSwECLQAUAAYACAAAACEAOLPv5NwAAAAHAQAADwAAAAAA&#10;AAAAAAAAAACU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9" type="#_x0000_t202" style="position:absolute;margin-left:250.9pt;margin-top:8.8pt;width:217.3pt;height:22.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aPQIAAFkEAAAOAAAAZHJzL2Uyb0RvYy54bWysVNuO0zAQfUfiHyy/06Td7S1qulq6FCEt&#10;F2nhAxzHaSxsj7HdJuVn9it4QuIb+klMnLaU2wsiD5btGZ+ZOWcmi5tWK7ITzkswOR0OUkqE4VBK&#10;s8nph/frZzNKfGCmZAqMyOleeHqzfPpk0dhMjKAGVQpHEMT4rLE5rUOwWZJ4XgvN/ACsMGiswGkW&#10;8Og2SelYg+haJaM0nSQNuNI64MJ7vL3rjXQZ8atK8PC2qrwIROUUcwtxdXEtujVZLli2cczWkh/T&#10;YP+QhWbSYNAz1B0LjGyd/A1KS+7AQxUGHHQCVSW5iDVgNcP0l2oeamZFrAXJ8fZMk/9/sPzN7p0j&#10;skTthpQYplGjw+Ph2+Hr4QvBK+SnsT5DtweLjqF9Di36xlq9vQf+0RMDq5qZjbh1DppasBLziy+T&#10;i6c9ju9AiuY1lBiHbQNEoLZyuiMP6SCIjjrtz9qINhCOl6PpeD4doomjbTSbpqMoXsKy02vrfHgp&#10;QJNuk1OH2kd0trv3AetA15NLF8yDkuVaKhUPblOslCM7hn2yjl9XOj75yU0Z0uR0cjVOewL+CpHG&#10;708QWgZseCV1TmdnJ5Z1tL0wZWzHwKTq9xhfGUyj47GjricxtEUbJbs6yVNAuUdiHfT9jfOImxrc&#10;Z0oa7O2c+k9b5gQl6pVBcebXk+EYhyEermezOR7cpaW4tDDDESqngZJ+uwr9AG2tk5saI/XtYOAW&#10;Ba1k5LrLuM/qmD72b+TzOGvdgFyeo9ePP8LyOwAAAP//AwBQSwMEFAAGAAgAAAAhAFb7jp7eAAAA&#10;CQEAAA8AAABkcnMvZG93bnJldi54bWxMj81OwzAQhO9IvIO1SNyo3R9CCXGqCIE40EsL3N1kiQPx&#10;OrLdNPD0LCc4jmY0802xmVwvRgyx86RhPlMgkGrfdNRqeH15vFqDiMlQY3pPqOELI2zK87PC5I0/&#10;0Q7HfWoFl1DMjQab0pBLGWuLzsSZH5DYe/fBmcQytLIJ5sTlrpcLpTLpTEe8YM2A9xbrz/3RaViu&#10;fEUf36ba+ac3O6ZnFeT2QevLi6m6A5FwSn9h+MVndCiZ6eCP1ETRa7hWc0ZPbNxkIDhwu8xWIA4a&#10;ssUaZFnI/w/KHwAAAP//AwBQSwECLQAUAAYACAAAACEAtoM4kv4AAADhAQAAEwAAAAAAAAAAAAAA&#10;AAAAAAAAW0NvbnRlbnRfVHlwZXNdLnhtbFBLAQItABQABgAIAAAAIQA4/SH/1gAAAJQBAAALAAAA&#10;AAAAAAAAAAAAAC8BAABfcmVscy8ucmVsc1BLAQItABQABgAIAAAAIQBpzGqaPQIAAFkEAAAOAAAA&#10;AAAAAAAAAAAAAC4CAABkcnMvZTJvRG9jLnhtbFBLAQItABQABgAIAAAAIQBW+46e3gAAAAkBAAAP&#10;AAAAAAAAAAAAAAAAAJcEAABkcnMvZG93bnJldi54bWxQSwUGAAAAAAQABADzAAAAogUAAAAA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BE512C" w:rsidP="00514ABB">
      <w:pPr>
        <w:ind w:firstLine="708"/>
      </w:pPr>
      <w:r>
        <w:rPr>
          <w:noProof/>
          <w:lang w:eastAsia="ru-RU"/>
        </w:rPr>
        <w:pict>
          <v:shape id="Прямая со стрелкой 10" o:spid="_x0000_s1039" type="#_x0000_t32" style="position:absolute;left:0;text-align:left;margin-left:77.75pt;margin-top:7.95pt;width:1.05pt;height:30.1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k6wIAAMsFAAAOAAAAZHJzL2Uyb0RvYy54bWysVEtu2zAQ3RfoHQjuFUmWP7IRO0hku12k&#10;bYCk6JqWKIsoRQok4w+KAmkvkCP0Ct100Q9yBvlGHVKOUqeboogNEKQ482bmzRsen2xKjlZUaSbF&#10;GIdHAUZUpDJjYjnGb6/mXoyRNkRkhEtBx3hLNT6ZPH92vK5GtCMLyTOqEIAIPVpXY1wYU418X6cF&#10;LYk+khUVcJlLVRIDR7X0M0XWgF5yvxMEfX8tVVYpmVKt4eu0ucQTh5/nNDVv8lxTg/gYQ27Grcqt&#10;C7v6k2MyWipSFSzdp0H+I4uSMAFBW6gpMQRdK/YXVMlSJbXMzVEqS1/mOUupqwGqCYNH1VwWpKKu&#10;FiBHVy1N+ulg09erC4VYBr0DegQpoUf1l93N7rb+VX/d3aLdp/oOlt3n3U39rf5Z/6jv6u8IjIG5&#10;daVHAJCIC2VrTzfisjqX6XuNhEwKIpbUVXC1rQA1tB7+gYs96AriL9avZAY25NpIR+MmVyXKOate&#10;WkcLDlShjevbtu0b3RiUwscwiqIeRincRHFnGPRcKDKyKNa3Utq8oLJEdjPG2ijCloVJpBAgEKma&#10;CGR1ro3N8cHBOgs5Z5w7nXCB1mM8jPqBS0lLzjJ7ac20Wi4SrtCKWKW53z6LA7OSGdA7Z+UYx60R&#10;GRWUZDORuSiGMA57ZBxtRjEgklNsQ5c0w4hTmDS7a3LlwoanTutNAXDaGNi670CR0+GHYTCcxbO4&#10;63U7/ZnXDaZT73SedL3+PBz0ptE0SabhR1tX2B0VLMuosKXdz0TY/TfN7aezUXM7FS2H/iG6IxuS&#10;Pcz0dN4LBt0o9gaDXuR1o1ngncXzxDtNwn5/MDtLzmaPMp256vXTJNtSabOS19CvyyJbo4xZ7US9&#10;YSfEcIA3pDNoOogIX0JLUqMwUtK8Y6Zwurc6tRgH0ogD+9/3rkVviLjvoT21XdjX9kAV6PO+v26c&#10;7AQ1s7iQ2fZCWVnYyYIXwzntXzf7JP15dlYPb/DkNwAAAP//AwBQSwMEFAAGAAgAAAAhAIF8ezPb&#10;AAAACQEAAA8AAABkcnMvZG93bnJldi54bWxMj8tOwzAQRfdI/IM1SOyoQ5BTCHEqHkKCJWk+YBpP&#10;k5R4HMVuG/4eZ0V3czVHd84Um9kO4kST7x1ruF8lIIgbZ3puNdTbj7tHED4gGxwck4Zf8rApr68K&#10;zI078zedqtCKWMI+Rw1dCGMupW86suhXbiSOu72bLIYYp1aaCc+x3A4yTZJMWuw5XuhwpLeOmp/q&#10;aDWMn197fudXPqQPXB+qfqy3qLS+vZlfnkEEmsM/DIt+VIcyOu3ckY0XQ8xKqYguwxOIBVDrDMRO&#10;wzpLQZaFvPyg/AMAAP//AwBQSwECLQAUAAYACAAAACEAtoM4kv4AAADhAQAAEwAAAAAAAAAAAAAA&#10;AAAAAAAAW0NvbnRlbnRfVHlwZXNdLnhtbFBLAQItABQABgAIAAAAIQA4/SH/1gAAAJQBAAALAAAA&#10;AAAAAAAAAAAAAC8BAABfcmVscy8ucmVsc1BLAQItABQABgAIAAAAIQBLkUwk6wIAAMsFAAAOAAAA&#10;AAAAAAAAAAAAAC4CAABkcnMvZTJvRG9jLnhtbFBLAQItABQABgAIAAAAIQCBfHsz2wAAAAkBAAAP&#10;AAAAAAAAAAAAAAAAAEUFAABkcnMvZG93bnJldi54bWxQSwUGAAAAAAQABADzAAAATQYAAAAA&#10;" strokeweight=".26mm">
            <v:stroke endarrow="block" joinstyle="miter"/>
          </v:shape>
        </w:pict>
      </w:r>
    </w:p>
    <w:p w:rsidR="00514ABB" w:rsidRDefault="00514ABB" w:rsidP="00514ABB">
      <w:pPr>
        <w:tabs>
          <w:tab w:val="left" w:pos="5580"/>
        </w:tabs>
      </w:pPr>
      <w:r>
        <w:tab/>
      </w:r>
    </w:p>
    <w:p w:rsidR="00514ABB" w:rsidRDefault="00BE512C" w:rsidP="00514ABB">
      <w:r>
        <w:rPr>
          <w:noProof/>
          <w:lang w:eastAsia="ru-RU"/>
        </w:rPr>
        <w:pict>
          <v:shape id="Поле 9" o:spid="_x0000_s1030" type="#_x0000_t202" style="position:absolute;margin-left:-1.85pt;margin-top:10.6pt;width:238.6pt;height:45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x9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O6pESzGiU6Ph5/HL8fv5Flx05jXIJBDwbDfPsSWlQ5VOrMPfDPjmjYVEyX4tZaaCrBcsxu2N2M&#10;rq72OK4DyZq3kOMzbOchALWFrTvqkAyC6KjS4aKMaD3heDiOx/FohC6Ovul8NJ8H6SKWnG8b6/xr&#10;ATXpNim1qHxAZ/t757tsWHIO6R5zoGS+lUoFw5bZRlmyZ9gl2/CFAp6EKU2alM7G07gn4K8Qcfj+&#10;BFFLj+2uZJ3SxSWIJR1tr3QemtEzqfo9pqz0iceOup5E32ZtEGxylieD/IDEWui7G6cRNxXYr5Q0&#10;2NkpdV92zApK1BuN4iwns+EURyEYk8ViiYa99mTXHqY5QqXUU9JvN74fn52xsqzwpb4dNNyioIUM&#10;XHfK91md0sfuDRKcJq0bj2s7RP36H6x/AgAA//8DAFBLAwQUAAYACAAAACEAxJTOiN0AAAAJAQAA&#10;DwAAAGRycy9kb3ducmV2LnhtbEyPy07DMBBF90j8gzVI7FrnBUUhThUhEAvYtMDejYc4EI+j2E0D&#10;X8+wguXoHt17ptoubhAzTqH3pCBdJyCQWm966hS8vjysbkCEqMnowRMq+MIA2/r8rNKl8Sfa4byP&#10;neASCqVWYGMcSylDa9HpsPYjEmfvfnI68jl10kz6xOVukFmSXEune+IFq0e8s9h+7o9OQV74hj6+&#10;dbPzj292jk/JJJ/vlbq8WJpbEBGX+AfDrz6rQ81OB38kE8SgYJVvmFSQpRkIzotNfgXiwGCaFiDr&#10;Sv7/oP4BAAD//wMAUEsBAi0AFAAGAAgAAAAhALaDOJL+AAAA4QEAABMAAAAAAAAAAAAAAAAAAAAA&#10;AFtDb250ZW50X1R5cGVzXS54bWxQSwECLQAUAAYACAAAACEAOP0h/9YAAACUAQAACwAAAAAAAAAA&#10;AAAAAAAvAQAAX3JlbHMvLnJlbHNQSwECLQAUAAYACAAAACEAH2BsfTkCAABXBAAADgAAAAAAAAAA&#10;AAAAAAAuAgAAZHJzL2Uyb0RvYy54bWxQSwECLQAUAAYACAAAACEAxJTOiN0AAAAJAQAADwAAAAAA&#10;AAAAAAAAAACT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 Администрации, ответственный за приём документов,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проводит  регистрацию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31" type="#_x0000_t202" style="position:absolute;margin-left:254.65pt;margin-top:12.1pt;width:213.1pt;height:111.1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TUOQIAAFgEAAAOAAAAZHJzL2Uyb0RvYy54bWysVF2O0zAQfkfiDpbfaZJu222jpqulSxHS&#10;8iMtHMBxnMbC8RjbbbJchlPwhMQZeiTGTrdb/l4QebA8nvE3M983zvKqbxXZC+sk6IJmo5QSoTlU&#10;Um8L+uH95tmcEueZrpgCLQp6Lxy9Wj19suxMLsbQgKqEJQiiXd6ZgjbemzxJHG9Ey9wIjNDorMG2&#10;zKNpt0llWYforUrGaTpLOrCVscCFc3h6MzjpKuLXteD+bV074YkqKNbm42rjWoY1WS1ZvrXMNJIf&#10;y2D/UEXLpMakJ6gb5hnZWfkbVCu5BQe1H3FoE6hryUXsAbvJ0l+6uWuYEbEXJMeZE03u/8HyN/t3&#10;lsiqoCiUZi1KdPhy+H74dvhK5oGdzrgcg+4Mhvn+OfSocuzUmVvgHx3RsG6Y3opra6FrBKuwuizc&#10;TM6uDjgugJTda6gwDdt5iEB9bdtAHZJBEB1Vuj8pI3pPOB6OL9PZxSW6OPqySZYu0Ag5WP5w3Vjn&#10;XwpoSdgU1KL0EZ7tb50fQh9CQjYHSlYbqVQ07LZcK0v2DMdkE78j+k9hSpOuoLOLaTow8FeINH5/&#10;gmilx3lXskXCT0EsD7y90BWWyXLPpBr22J3SRyIDdwOLvi/7qNg0JAgkl1DdI7MWhvHG54ibBuxn&#10;Sjoc7YK6TztmBSXqlUZ1FpNZNsW3EI3JfL5Aw557ynMP0xyhCuopGbZrP7yfnbFy22CmYR40XKOi&#10;tYxcP1Z1LB/HN6p1fGrhfZzbMerxh7D6AQAA//8DAFBLAwQUAAYACAAAACEAgXvb/98AAAAKAQAA&#10;DwAAAGRycy9kb3ducmV2LnhtbEyPy07DMBBF90j8gzVI7KhNHhVN41QRArGATQvdu/EQB+JxFLtp&#10;4OtxV2U5M0d3zi03s+3ZhKPvHEm4XwhgSI3THbUSPt6f7x6A+aBIq94RSvhBD5vq+qpUhXYn2uK0&#10;Cy2LIeQLJcGEMBSc+8agVX7hBqR4+3SjVSGOY8v1qE4x3PY8EWLJreoofjBqwEeDzffuaCWkmavp&#10;61fVW/eyN1N4FSN/e5Ly9mau18ACzuECw1k/qkMVnQ7uSNqzXkIuVmlEJSRZAiwCqzTPgR3Oi2UG&#10;vCr5/wrVHwAAAP//AwBQSwECLQAUAAYACAAAACEAtoM4kv4AAADhAQAAEwAAAAAAAAAAAAAAAAAA&#10;AAAAW0NvbnRlbnRfVHlwZXNdLnhtbFBLAQItABQABgAIAAAAIQA4/SH/1gAAAJQBAAALAAAAAAAA&#10;AAAAAAAAAC8BAABfcmVscy8ucmVsc1BLAQItABQABgAIAAAAIQB3InTUOQIAAFgEAAAOAAAAAAAA&#10;AAAAAAAAAC4CAABkcnMvZTJvRG9jLnhtbFBLAQItABQABgAIAAAAIQCBe9v/3wAAAAoBAAAPAAAA&#10;AAAAAAAAAAAAAJM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в  предоставлении муниципальной услуги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>муниципального района Похвистневский Самарской области,  возврат всех представленных Заявителем  документов</w:t>
                  </w:r>
                </w:p>
              </w:txbxContent>
            </v:textbox>
          </v:shape>
        </w:pict>
      </w:r>
    </w:p>
    <w:p w:rsidR="00514ABB" w:rsidRDefault="00BE512C" w:rsidP="00514ABB">
      <w:pPr>
        <w:tabs>
          <w:tab w:val="left" w:pos="915"/>
        </w:tabs>
      </w:pPr>
      <w:r>
        <w:rPr>
          <w:noProof/>
          <w:lang w:eastAsia="ru-RU"/>
        </w:rPr>
        <w:pict>
          <v:shape id="Прямая со стрелкой 7" o:spid="_x0000_s1038" type="#_x0000_t32" style="position:absolute;margin-left:348.45pt;margin-top:4pt;width:.95pt;height:30.1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hu6QIAAMkFAAAOAAAAZHJzL2Uyb0RvYy54bWysVEtu2zAQ3RfoHQjuFUn+24gcJLLcLtI2&#10;QFJ0TUuURZQiBZKxbBQF0l4gR+gVuumiH+QM8o06pB2lTjdFERsgOCJn5s2bNzw+WZccrajSTIoI&#10;h0cBRlSkMmNiGeG3V3NvhJE2RGSES0EjvKEan0yfPzuuqwntyELyjCoEQYSe1FWEC2Oqie/rtKAl&#10;0UeyogIOc6lKYsBUSz9TpIboJfc7QTDwa6mySsmUag1fZ7tDPHXx85ym5k2ea2oQjzBgM25Vbl3Y&#10;1Z8ek8lSkapg6R4G+Q8UJWECkrahZsQQdK3YX6FKliqpZW6OUln6Ms9ZSl0NUE0YPKrmsiAVdbUA&#10;ObpqadJPFzZ9vbpQiGURHmIkSAktar5sb7a3za/m6/YWbT81d7BsP29vmm/Nz+ZHc9d8R0PLW13p&#10;CbjH4kLZytO1uKzOZfpeIyHjgogldfivNhUEDa2Hf+BiDV1B9kX9SmZwh1wb6Uhc56pEOWfVS+to&#10;gwNRaO26tmm7RtcGpfAx7ASDPkYpnHRHnXHQd6nIxEaxvpXS5gWVJbKbCGujCFsWJpZCgDyk2mUg&#10;q3NtLMYHB+ss5Jxx7lTCBaojPO4OAgdJS84ye2ivabVcxFyhFbE6c789ioNrJTOgds7KCI/aS2RS&#10;UJIlInNZDGEc9sg42oxiQCSn2KYuaYYRpzBndrfDyoVNT53SdwWAtTawdd+BIqfCD+NgnIySUc/r&#10;dQaJ1wtmM+90Hve8wTwc9mfdWRzPwo+2rrA3KViWUWFLu5+IsPdvitvP5k7L7Uy0HPqH0R3ZAPYQ&#10;6em8Hwx73ZE3HPa7Xq+bBN7ZaB57p3E4GAyTs/gseYQ0cdXrpwHbUmlRyWvo12WR1ShjVjvd/rgT&#10;YjDgBekMdx1EhC+hJalRGClp3jFTON1bndoYB9IYBfa/710bfUfEfQ+t1XZhX9sDVaDP+/66cbIT&#10;tJvFhcw2F8rKwk4WvBfOaf+22QfpT9vdeniBp78BAAD//wMAUEsDBBQABgAIAAAAIQA8azWo2wAA&#10;AAgBAAAPAAAAZHJzL2Rvd25yZXYueG1sTI/NTsMwEITvSLyDtUjcqEMroiTEqfgREhxJ8wDbeJuk&#10;xOsodtvw9iwnuO1oRrPzldvFjepMcxg8G7hfJaCIW28H7gw0u7e7DFSIyBZHz2TgmwJsq+urEgvr&#10;L/xJ5zp2Sko4FGigj3EqtA5tTw7Dyk/E4h387DCKnDttZ7xIuRv1OklS7XBg+dDjRC89tV/1yRmY&#10;3j8O/MrPfFxvuDnWw9Ts8MGY25vl6RFUpCX+heF3vkyHSjbt/YltUKOBNE9ziRrIBEn8NM8EZS9H&#10;tgFdlfo/QPUDAAD//wMAUEsBAi0AFAAGAAgAAAAhALaDOJL+AAAA4QEAABMAAAAAAAAAAAAAAAAA&#10;AAAAAFtDb250ZW50X1R5cGVzXS54bWxQSwECLQAUAAYACAAAACEAOP0h/9YAAACUAQAACwAAAAAA&#10;AAAAAAAAAAAvAQAAX3JlbHMvLnJlbHNQSwECLQAUAAYACAAAACEAbUTobukCAADJBQAADgAAAAAA&#10;AAAAAAAAAAAuAgAAZHJzL2Uyb0RvYy54bWxQSwECLQAUAAYACAAAACEAPGs1qNsAAAAIAQAADwAA&#10;AAAAAAAAAAAAAABDBQAAZHJzL2Rvd25yZXYueG1sUEsFBgAAAAAEAAQA8wAAAEsGAAAAAA==&#10;" strokeweight=".26mm">
            <v:stroke endarrow="block" joinstyle="miter"/>
          </v:shape>
        </w:pict>
      </w:r>
      <w:r w:rsidR="00514ABB">
        <w:tab/>
      </w:r>
    </w:p>
    <w:p w:rsidR="00514ABB" w:rsidRDefault="00514ABB" w:rsidP="00514ABB"/>
    <w:p w:rsidR="00514ABB" w:rsidRDefault="00514ABB" w:rsidP="00514ABB">
      <w:pPr>
        <w:tabs>
          <w:tab w:val="left" w:pos="5775"/>
        </w:tabs>
      </w:pPr>
      <w:r>
        <w:tab/>
      </w:r>
    </w:p>
    <w:p w:rsidR="00514ABB" w:rsidRDefault="00BE512C" w:rsidP="00514ABB">
      <w:r>
        <w:rPr>
          <w:noProof/>
          <w:lang w:eastAsia="ru-RU"/>
        </w:rPr>
        <w:pict>
          <v:shape id="Прямая со стрелкой 6" o:spid="_x0000_s1037" type="#_x0000_t32" style="position:absolute;margin-left:115.65pt;margin-top:.9pt;width:2pt;height:24.9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u06gIAAMkFAAAOAAAAZHJzL2Uyb0RvYy54bWysVElu2zAU3RfoHQjuFUm2LA+IHCSy3S46&#10;BEiKrmmJsohSpEAyHlAUSHuBHKFX6KaLDsgZ5Bv1k3aUON0URWyA4Bf5p/fe5/HJuuJoSZVmUiQ4&#10;PAowoiKTOROLBL+7nHkDjLQhIidcCprgDdX4ZPz82fGqHtGOLCXPqUIQROjRqk5waUw98n2dlbQi&#10;+kjWVMBhIVVFDJhq4eeKrCB6xf1OEMT+Sqq8VjKjWsPXye4Qj138oqCZeVsUmhrEEwy1Gbcqt87t&#10;6o+PyWihSF2ybF8G+Y8qKsIEJG1DTYgh6Eqxv0JVLFNSy8IcZbLyZVGwjLoeoJsweNTNRUlq6noB&#10;cHTdwqSfLmz2ZnmuEMsTHGMkSAUUNV+319ub5nfzbXuDtp+bW1i2X7bXzffmV/OzuW1+oNjitqr1&#10;CNxTca5s59laXNSvZPZBIyHTkogFdfVfbmoIGloP/8DFGrqG7PPVa5nDHXJlpANxXagKFZzVL62j&#10;DQ5AobVjbdOyRtcGZfCx04sCoDaDk24Yd7qOVJ+MbBTrWyttXlBZIbtJsDaKsEVpUikEyEOqXQay&#10;fKWNrfHewToLOWOcO5VwgVYJHnbjwJWkJWe5PbTXtFrMU67QkliduZ9rGE4eXquYAbVzViV40F4i&#10;o5KSfCpyl8UQxmGPjIPNKAZAcopt6ormGHEKc2Z3u1q5sOmpU/quAbDWBrbuO0DkVPhxGAyng+kg&#10;8qJOPPWiYDLxTmdp5MWzsN+bdCdpOgk/2b7CaFSyPKfCtnY3EWH0b4rbz+ZOy+1MtBj6h9Ed2FDs&#10;YaWns17Qj7oDr9/vdb2oOw28s8Es9U7TMI7707P0bPqo0qnrXj9NsS2Utip5BXxdlPkK5cxqp9sb&#10;dkIMBrwgnf6OQUT4AijJjMJISfOemdLp3urUxjiQxiCw/z13bfQdEHccWqtlYd/bPVSgzzt+3TjZ&#10;CdrN4lzmm3NlZWEnC94L57R/2+yD9NB2t+5f4PEfAAAA//8DAFBLAwQUAAYACAAAACEAbPV/ctkA&#10;AAAIAQAADwAAAGRycy9kb3ducmV2LnhtbEyPy07DMBBF90j8gzWV2FHnoVRViFMVEBIsSfMBbjxN&#10;UuKxFbtt+HuGFSyvztV9VLvFTuKKcxgdKUjXCQikzpmRegXt4e1xCyJETUZPjlDBNwbY1fd3lS6N&#10;u9EnXpvYCw6hUGoFQ4y+lDJ0A1od1s4jMTu52erIcu6lmfWNw+0ksyTZSKtH4oZBe3wZsPtqLlaB&#10;f/840Ss90znLqT03o28PulDqYbXsn0BEXOKfGX7n83SoedPRXcgEMSnI8jRnKwN+wDzLC9ZHBUW6&#10;AVlX8v+B+gcAAP//AwBQSwECLQAUAAYACAAAACEAtoM4kv4AAADhAQAAEwAAAAAAAAAAAAAAAAAA&#10;AAAAW0NvbnRlbnRfVHlwZXNdLnhtbFBLAQItABQABgAIAAAAIQA4/SH/1gAAAJQBAAALAAAAAAAA&#10;AAAAAAAAAC8BAABfcmVscy8ucmVsc1BLAQItABQABgAIAAAAIQD/A4u06gIAAMkFAAAOAAAAAAAA&#10;AAAAAAAAAC4CAABkcnMvZTJvRG9jLnhtbFBLAQItABQABgAIAAAAIQBs9X9y2QAAAAgBAAAPAAAA&#10;AAAAAAAAAAAAAEQFAABkcnMvZG93bnJldi54bWxQSwUGAAAAAAQABADzAAAASgYAAAAA&#10;" strokeweight=".26mm">
            <v:stroke endarrow="block" joinstyle="miter"/>
          </v:shape>
        </w:pict>
      </w:r>
    </w:p>
    <w:p w:rsidR="00514ABB" w:rsidRDefault="00BE512C" w:rsidP="00514ABB">
      <w:r>
        <w:rPr>
          <w:noProof/>
          <w:lang w:eastAsia="ru-RU"/>
        </w:rPr>
        <w:pict>
          <v:shape id="Поле 5" o:spid="_x0000_s1032" type="#_x0000_t202" style="position:absolute;margin-left:-7.1pt;margin-top:12.1pt;width:245.35pt;height:89.3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hvOgIAAFgEAAAOAAAAZHJzL2Uyb0RvYy54bWysVEtu2zAQ3RfoHQjua0nxp7ZgOUiduiiQ&#10;foC0B6AoyiJKcViStpReJqfoqkDP4CN1SDmO+9sU1YLgcIZvZt4bannZt4rshXUSdEGzUUqJ0Bwq&#10;qbcF/fhh82xOifNMV0yBFgW9E45erp4+WXYmFxfQgKqEJQiiXd6ZgjbemzxJHG9Ey9wIjNDorMG2&#10;zKNpt0llWYforUou0nSWdGArY4EL5/D0enDSVcSva8H9u7p2whNVUKzNx9XGtQxrslqyfGuZaSQ/&#10;lsH+oYqWSY1JT1DXzDOys/I3qFZyCw5qP+LQJlDXkovYA3aTpb90c9swI2IvSI4zJ5rc/4Plb/fv&#10;LZFVQaeUaNaiRIf7w/fDt8NXMg3sdMblGHRrMMz3L6BHlWOnztwA/+SIhnXD9FZcWQtdI1iF1WXh&#10;ZnJ2dcBxAaTs3kCFadjOQwTqa9sG6pAMguio0t1JGdF7wvFwnGXTxQRL5OjLsvHkORohB8sfrhvr&#10;/CsBLQmbglqUPsKz/Y3zQ+hDSMjmQMlqI5WKht2Wa2XJnuGYbOJ3RP8pTGnSFXQ2nqYDA3+FSOP3&#10;J4hWepx3JduCzk9BLA+8vdQVlslyz6Qa9tid0kciA3cDi74v+6jYLCQIJJdQ3SGzFobxxueImwbs&#10;F0o6HO2Cus87ZgUl6rVGdRaTWYZU+mhM5vMFGvbcU557mOYIVVBPybBd++H97IyV2wYzDfOg4QoV&#10;rWXk+rGqY/k4vlGt41ML7+PcjlGPP4TVDwAAAP//AwBQSwMEFAAGAAgAAAAhAENP9QDeAAAACgEA&#10;AA8AAABkcnMvZG93bnJldi54bWxMj8FOwzAMhu9IvENkJG5bslIGlKZThUAc2GVju2dNaAqNUyVZ&#10;V3h6vBOcLNuffn8uV5Pr2WhC7DxKWMwFMION1x22EnbvL7N7YDEp1Kr3aCR8mwir6vKiVIX2J9yY&#10;cZtaRiEYCyXBpjQUnMfGGqfi3A8Gaffhg1OJ2tByHdSJwl3PMyGW3KkO6YJVg3mypvnaHp2Em9zX&#10;+Pmj6o1/3dsxvYnA189SXl9N9SOwZKb0B8NZn9ShIqeDP6KOrJcwW+QZoRKycyUgv1veAjvQQGQP&#10;wKuS/3+h+gUAAP//AwBQSwECLQAUAAYACAAAACEAtoM4kv4AAADhAQAAEwAAAAAAAAAAAAAAAAAA&#10;AAAAW0NvbnRlbnRfVHlwZXNdLnhtbFBLAQItABQABgAIAAAAIQA4/SH/1gAAAJQBAAALAAAAAAAA&#10;AAAAAAAAAC8BAABfcmVscy8ucmVsc1BLAQItABQABgAIAAAAIQB1xchvOgIAAFgEAAAOAAAAAAAA&#10;AAAAAAAAAC4CAABkcnMvZTJvRG9jLnhtbFBLAQItABQABgAIAAAAIQBDT/UA3gAAAAoBAAAPAAAA&#10;AAAAAAAAAAAAAJQ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сельского поселения отписывает заявление специалисту, ответственному за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 xml:space="preserve">муниципального района Похвистневский Самарской области 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514ABB" w:rsidP="00514ABB"/>
    <w:p w:rsidR="00514ABB" w:rsidRDefault="00514ABB" w:rsidP="00514ABB"/>
    <w:p w:rsidR="00514ABB" w:rsidRDefault="00BE512C" w:rsidP="00514ABB">
      <w:pPr>
        <w:jc w:val="center"/>
      </w:pPr>
      <w:r>
        <w:rPr>
          <w:noProof/>
          <w:lang w:eastAsia="ru-RU"/>
        </w:rPr>
        <w:pict>
          <v:shape id="Прямая со стрелкой 4" o:spid="_x0000_s1036" type="#_x0000_t32" style="position:absolute;left:0;text-align:left;margin-left:157.5pt;margin-top:12.3pt;width:1.25pt;height:1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44wIAAL8FAAAOAAAAZHJzL2Uyb0RvYy54bWysVEtu2zAQ3RfoHQjuFUm25I8QOUhkuZt+&#10;AiRF17REWUQlUiAZf1AUSHuBHKFX6KaLfpAzyDfqkLaVOt0URWyA4IicmTdv3vD0bF1XaEmlYoLH&#10;2D/xMKI8Eznjixi/vZ45I4yUJjwnleA0xhuq8Nnk+bPTVRPRnihFlVOJIAhX0aqJcal1E7muykpa&#10;E3UiGsrhsBCyJhpMuXBzSVYQva7cnucN3JWQeSNFRpWCr9PdIZ7Y+EVBM/2mKBTVqIoxYNN2lXad&#10;m9WdnJJoIUlTsmwPg/wHipowDkm7UFOiCbqR7K9QNcukUKLQJ5moXVEULKO2BqjG9x5Vc1WShtpa&#10;gBzVdDSppwubvV5eSsTyGAcYcVJDi9ov29vtXfur/bq9Q9tP7T0s28/b2/Zb+7P90d6331FgeFs1&#10;KgL3hF9KU3m25lfNS5G9V4iLpCR8QS3+600DQX3j4R65GEM1kH2+eiVyuENutLAkrgtZm5BAD1rb&#10;Xm26XtG1Rhl89MPRMMQog5Oe7wdhaBOQ6ODbSKVfUFEjs4mx0pKwRakTwTmIQkjfZiLLl0obZCQ6&#10;OJjEXMxYVVltVBytYjzuDzzroETFcnNorim5mCeVREti1GV/exRH12qmQeMVq2M86i6RqKQkT3lu&#10;s2jCKtgjbcnSkgF9FcUmdU1zjCoK02V2O6wVN+mp1feuALDWGrb2O1Bktfdh7I3TUToKnKA3SJ3A&#10;m06d81kSOIOZPwyn/WmSTP2Ppi4/iEqW55Sb0g5z4Af/prP9RO4U3E1Cx6F7HN2SDWCPkZ7PQm8Y&#10;9EfOcBj2naCfes7FaJY454k/GAzTi+QifYQ0tdWrpwHbUWlQiRvo11WZr1DOjHb64bjnYzDg3egN&#10;dx1EpFpASzItMZJCv2O6tGo3OjUxjqQx8sx/37su+o6IQw+N1XVhX9sDVaDPQ3/tEJm52U3gXOSb&#10;S2lkYeYJXgnrtH/RzDP0p21vPby7k98AAAD//wMAUEsDBBQABgAIAAAAIQAcrxFH3QAAAAkBAAAP&#10;AAAAZHJzL2Rvd25yZXYueG1sTI/NTsMwEITvSLyDtUjcqPNDGprGqRASElcKQj1u420cEa+j2G0C&#10;T485wXE0o5lv6t1iB3GhyfeOFaSrBARx63TPnYL3t+e7BxA+IGscHJOCL/Kwa66vaqy0m/mVLvvQ&#10;iVjCvkIFJoSxktK3hiz6lRuJo3dyk8UQ5dRJPeEcy+0gsyRZS4s9xwWDIz0Zaj/3Z6ugnD8SPhwM&#10;zsbRS/59Mph5o9TtzfK4BRFoCX9h+MWP6NBEpqM7s/ZiUJCnRfwSFGT3axAxkKdlAeKooCg3IJta&#10;/n/Q/AAAAP//AwBQSwECLQAUAAYACAAAACEAtoM4kv4AAADhAQAAEwAAAAAAAAAAAAAAAAAAAAAA&#10;W0NvbnRlbnRfVHlwZXNdLnhtbFBLAQItABQABgAIAAAAIQA4/SH/1gAAAJQBAAALAAAAAAAAAAAA&#10;AAAAAC8BAABfcmVscy8ucmVsc1BLAQItABQABgAIAAAAIQCkDVu44wIAAL8FAAAOAAAAAAAAAAAA&#10;AAAAAC4CAABkcnMvZTJvRG9jLnhtbFBLAQItABQABgAIAAAAIQAcrxFH3QAAAAkBAAAPAAAAAAAA&#10;AAAAAAAAAD0FAABkcnMvZG93bnJldi54bWxQSwUGAAAAAAQABADzAAAARwYAAAAA&#10;" strokeweight=".26mm">
            <v:stroke endarrow="block" joinstyle="miter"/>
          </v:shape>
        </w:pict>
      </w:r>
    </w:p>
    <w:p w:rsidR="00514ABB" w:rsidRDefault="00514ABB" w:rsidP="00514ABB"/>
    <w:p w:rsidR="00514ABB" w:rsidRDefault="00BE512C" w:rsidP="00514ABB">
      <w:pPr>
        <w:tabs>
          <w:tab w:val="left" w:pos="5445"/>
        </w:tabs>
      </w:pPr>
      <w:r>
        <w:rPr>
          <w:noProof/>
          <w:lang w:eastAsia="ru-RU"/>
        </w:rPr>
        <w:pict>
          <v:shape id="Поле 3" o:spid="_x0000_s1033" type="#_x0000_t202" style="position:absolute;margin-left:-3.35pt;margin-top:8.2pt;width:240.1pt;height:99.8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7DOgIAAFgEAAAOAAAAZHJzL2Uyb0RvYy54bWysVNuO0zAQfUfiHyy/06TXbaOmq6VLEdJy&#10;kRY+wHGcxsLxGNttUn6Gr+AJiW/oJzF2ut1ye0HkwbI94zMz58xked01iuyFdRJ0ToeDlBKhOZRS&#10;b3P64f3m2ZwS55kumQItcnoQjl6vnj5ZtiYTI6hBlcISBNEua01Oa+9NliSO16JhbgBGaDRWYBvm&#10;8Wi3SWlZi+iNSkZpOktasKWxwIVzeHvbG+kq4leV4P5tVTnhicop5ubjauNahDVZLVm2tczUkp/S&#10;YP+QRcOkxqBnqFvmGdlZ+RtUI7kFB5UfcGgSqCrJRawBqxmmv1RzXzMjYi1IjjNnmtz/g+Vv9u8s&#10;kWVOx5Ro1qBExy/H78dvx69kHNhpjcvQ6d6gm++eQ4cqx0qduQP+0REN65rprbixFtpasBKzG4aX&#10;ycXTHscFkKJ9DSWGYTsPEairbBOoQzIIoqNKh7MyovOE4+U4nSxGV2jiaBuOZvN0MY0xWPbw3Fjn&#10;XwpoSNjk1KL0EZ7t75wP6bDswSVEc6BkuZFKxYPdFmtlyZ5hm2zid0L/yU1p0uZ0Np6mPQN/hUjj&#10;9yeIRnrsdyWbnM7PTiwLvL3QZexGz6Tq95iy0iciA3c9i74ruqjYVQgQSC6gPCCzFvr2xnHETQ32&#10;MyUttnZO3acds4IS9UqjOovJbDjFWYiHyXyOVBJ7aSkuLUxzhMqpp6Tfrn0/Pztj5bbGSH0/aLhB&#10;RSsZuX7M6pQ+tm+U4DRqYT4uz9Hr8Yew+gEAAP//AwBQSwMEFAAGAAgAAAAhACR+50TeAAAACQEA&#10;AA8AAABkcnMvZG93bnJldi54bWxMj8FOwzAQRO9I/IO1SNxaJ21IUYhTRQjEAS4tcN/GJg7E6yh2&#10;08DXs5zKcXZGM2/L7ex6MZkxdJ4UpMsEhKHG645aBW+vj4tbECEiaew9GQXfJsC2urwosdD+RDsz&#10;7WMruIRCgQpsjEMhZWiscRiWfjDE3ocfHUaWYyv1iCcud71cJUkuHXbECxYHc29N87U/OgXrzNf0&#10;+YP1zj+92yk+J6N8eVDq+mqu70BEM8dzGP7wGR0qZjr4I+kgegWLfMNJvucZCPazzfoGxEHBKs1T&#10;kFUp/39Q/QIAAP//AwBQSwECLQAUAAYACAAAACEAtoM4kv4AAADhAQAAEwAAAAAAAAAAAAAAAAAA&#10;AAAAW0NvbnRlbnRfVHlwZXNdLnhtbFBLAQItABQABgAIAAAAIQA4/SH/1gAAAJQBAAALAAAAAAAA&#10;AAAAAAAAAC8BAABfcmVscy8ucmVsc1BLAQItABQABgAIAAAAIQDlcW7DOgIAAFgEAAAOAAAAAAAA&#10;AAAAAAAAAC4CAABkcnMvZTJvRG9jLnhtbFBLAQItABQABgAIAAAAIQAkfudE3gAAAAkBAAAPAAAA&#10;AAAAAAAAAAAAAJQ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ответственный за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 xml:space="preserve">муниципального района Похвистневский Самарской области </w:t>
                  </w:r>
                  <w:r>
                    <w:rPr>
                      <w:bCs/>
                      <w:sz w:val="20"/>
                      <w:szCs w:val="20"/>
                    </w:rPr>
                    <w:t xml:space="preserve">, оформляет документы и направляет на подпись Главе поселения </w:t>
                  </w:r>
                </w:p>
              </w:txbxContent>
            </v:textbox>
          </v:shape>
        </w:pict>
      </w:r>
      <w:r w:rsidR="00514ABB">
        <w:tab/>
      </w:r>
    </w:p>
    <w:p w:rsidR="00514ABB" w:rsidRDefault="00514ABB" w:rsidP="00514ABB"/>
    <w:p w:rsidR="00514ABB" w:rsidRDefault="00514ABB" w:rsidP="00514ABB"/>
    <w:p w:rsidR="00514ABB" w:rsidRDefault="00514ABB" w:rsidP="00514ABB">
      <w:pPr>
        <w:jc w:val="center"/>
      </w:pP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BE512C" w:rsidP="00514ABB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5" type="#_x0000_t67" style="position:absolute;margin-left:109.65pt;margin-top:11.85pt;width:2.25pt;height:19.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0M8QIAANwFAAAOAAAAZHJzL2Uyb0RvYy54bWysVOtu0zAU/o/EO1j+3+XS9BYtnbquRUhc&#10;Jg3Ebzd2GkNiR7a7dCAkxJvwBggJgUC8Q/ZGHDtp1238QIhWsnxy7M/f+c7l+GRbFuiSKc2lSHBw&#10;5GPERCopF+sEv3yx7I0x0oYISgopWIKvmMYn04cPjusqZqHMZUGZQgAidFxXCc6NqWLP02nOSqKP&#10;ZMUEODOpSmLAVGuPKlIDell4oe8PvVoqWimZMq3h61nrxFOHn2UsNc+zTDODigQDN+NW5daVXb3p&#10;MYnXilQ5Tzsa5B9YlIQLeHQPdUYMQRvF70GVPFVSy8wcpbL0ZJbxlLkYIJrAvxPNRU4q5mIBcXS1&#10;l0n/P9j02eW5QpwmOMRIkBJS1Hy6/nj9ofna/Gx+NJ9R86X51XxvvqHQilVXOoY7F9W5suHq6olM&#10;32gk5DwnYs1mSsk6Z4QCxcCe925dsIaGq2hVP5UU3iIbI51u20yVFhAUQVuXnqt9etjWoBQ+huPB&#10;aIBRCp4wGg0HLnseiXd3K6XNIyZLZDcJprIWjo97gFw+0cZliHZxEvo6wCgrC0j4JSnQrhgO/KDJ&#10;jT/wg8kkckGRuIOD13evOjlkwemSF4Uz1Ho1LxQC7ARPJvP5ctld1ofHCoFq8PeHvuN5y6cPIXz3&#10;+xOEkhtBXSVb6Rfd3hBetHtgWQhLibmOACHcYdC108Qq7Kr13Ww58EdRf9wbjQb9XtRf+L3T8XLe&#10;m82D4XC0OJ2fLoL3lmgQxTmnlImFw9S75gmivyvOro3bst+3z56gZSs3hqmLnNaIcpvQ/mASQsYo&#10;h/4NR60aiBRrGDypURgpaV5xk7uuscVzLwlj3/47BffoUKQHyljrbmztiS2Ujz3ZqeYq2xZz2xQr&#10;Sa+gsIGDq14YibDJpXqLUQ3jJcEC5h9GxWMBrTEJoshOI2dEg1EIhjr0rA49RKQA1AXZGnPTzrBN&#10;pfg6h5cCF62QM2iojNv8On4tq86AEeIi6MadnVGHtjt1M5SnvwEAAP//AwBQSwMEFAAGAAgAAAAh&#10;AHE1E5fgAAAACQEAAA8AAABkcnMvZG93bnJldi54bWxMj8FOg0AQhu8mvsNmTLzZhcW0iiyNMTHB&#10;HkxaNHpcYAQiO0vYpaVv73jS20zmyz/fn20XO4gjTr53pCFeRSCQatf01Gp4K59v7kD4YKgxgyPU&#10;cEYP2/zyIjNp4060x+MhtIJDyKdGQxfCmErp6w6t8Ss3IvHty03WBF6nVjaTOXG4HaSKorW0pif+&#10;0JkRnzqsvw+z1YC7pVBt/PJRFsV5V70Xr+Xn7az19dXy+AAi4BL+YPjVZ3XI2alyMzVeDBpUfJ8w&#10;ykOyAcGAUgl3qTSs1QZknsn/DfIfAAAA//8DAFBLAQItABQABgAIAAAAIQC2gziS/gAAAOEBAAAT&#10;AAAAAAAAAAAAAAAAAAAAAABbQ29udGVudF9UeXBlc10ueG1sUEsBAi0AFAAGAAgAAAAhADj9If/W&#10;AAAAlAEAAAsAAAAAAAAAAAAAAAAALwEAAF9yZWxzLy5yZWxzUEsBAi0AFAAGAAgAAAAhALKWDQzx&#10;AgAA3AUAAA4AAAAAAAAAAAAAAAAALgIAAGRycy9lMm9Eb2MueG1sUEsBAi0AFAAGAAgAAAAhAHE1&#10;E5fgAAAACQEAAA8AAAAAAAAAAAAAAAAASwUAAGRycy9kb3ducmV2LnhtbFBLBQYAAAAABAAEAPMA&#10;AABYBgAAAAA=&#10;" adj="19058,10800" fillcolor="#9cf" strokeweight=".26mm">
            <v:stroke joinstyle="round"/>
          </v:shape>
        </w:pict>
      </w:r>
    </w:p>
    <w:p w:rsidR="00514ABB" w:rsidRDefault="00BE512C" w:rsidP="00514ABB">
      <w:r>
        <w:rPr>
          <w:noProof/>
          <w:lang w:eastAsia="ru-RU"/>
        </w:rPr>
        <w:pict>
          <v:shape id="Стрелка вниз 1" o:spid="_x0000_s1034" type="#_x0000_t67" style="position:absolute;margin-left:109.65pt;margin-top:3.3pt;width:6pt;height:21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RQ7gIAAN8FAAAOAAAAZHJzL2Uyb0RvYy54bWysVF2O0zAQfkfiDpbfu0n632rTVbfbIqQF&#10;VloQz27sNAbHjmy36YKQEDfhBggJgUDcIXsjxk5asuwLQrSS5cmMZ7755uf0bJ8LtGPacCVjHJ2E&#10;GDGZKMrlJsYvnq86Y4yMJZISoSSL8Q0z+Gz28MFpWUxZV2VKUKYROJFmWhYxzqwtpkFgkozlxJyo&#10;gklQpkrnxIKoNwHVpATvuQi6YTgMSqVpoVXCjIGvF7USz7z/NGWJfZamhlkkYgzYrD+1P9fuDGan&#10;ZLrRpMh40sAg/4AiJ1xC0KOrC2IJ2mp+z1XOE62MSu1JovJApSlPmM8BsonCP7K5zkjBfC5AjimO&#10;NJn/5zZ5urvSiFOoHUaS5FCi6uPth9v31ZfqR/W9+oSqz9XP6lv1FUWOrLIwU3hzXVxpl64pLlXy&#10;2iCpFhmRGzbXWpUZIxQgevvgzgMnGHiK1uUTRSEW2VrledunOncOgRG09+W5OZaH7S1K4ONoCBXH&#10;KAFNdzgcwR0ABWR6eFtoYx8xlSN3iTFVpfR4fACyuzTWV4g2eRL6CnJOcwEF3xGBBiH8moZo2XTb&#10;NuMRWDVhG48A4BDYM6IEpysuhBf0Zr0QGoH7GE8mi8Vq1Tw2bTMhUQn63jD0UO/oTNuFQ3iMf8dM&#10;q62kvpkd+8vmbgkX9R1QCukgMT8UwIU3BmobWhzJvmHfzleDcNTvjTuj0aDX6feWYed8vFp05osI&#10;WF+eL86X0TsHNOpPM04pk0vv0xzmJ+r/XX82k1x3/nGCjgAdWrW1TF9ntESUu5r2BpMuFI1yGOEu&#10;dIBjAxGxgd2TWI2RVvYlt5kfHNc/94owDt2/KcLRu2+jVuDgXm61xR46CJg8sOab2/VzPRdrRW+g&#10;twGDb2DYinDJlH6DUQkbJsYSViBG4rGE6ZhE/b5bSF7oD0ZdEHRbs25riEzAUZNkLSxsvca2heab&#10;DCJFPlup5jBTKXf19fhqVI0AW8Rn0Gw8t6basrf6vZdnvwAAAP//AwBQSwMEFAAGAAgAAAAhABRK&#10;69jgAAAACAEAAA8AAABkcnMvZG93bnJldi54bWxMj0FPg0AUhO8m/ofNM/FmF6jBSlkaazRGkx5s&#10;e2hvD3gCkd3F3W3Bf+/zpMfJTGa+yVeT7sWZnO+sURDPIhBkKlt3plGw3z3fLED4gKbG3hpS8E0e&#10;VsXlRY5ZbUfzTudtaASXGJ+hgjaEIZPSVy1p9DM7kGHvwzqNgaVrZO1w5HLdyySKUqmxM7zQ4kCP&#10;LVWf25NWsCvD68t4cBhv3Ob4dlg/fa3v9kpdX00PSxCBpvAXhl98RoeCmUp7MrUXvYIkvp9zVEGa&#10;gmA/mcesSwW3ixRkkcv/B4ofAAAA//8DAFBLAQItABQABgAIAAAAIQC2gziS/gAAAOEBAAATAAAA&#10;AAAAAAAAAAAAAAAAAABbQ29udGVudF9UeXBlc10ueG1sUEsBAi0AFAAGAAgAAAAhADj9If/WAAAA&#10;lAEAAAsAAAAAAAAAAAAAAAAALwEAAF9yZWxzLy5yZWxzUEsBAi0AFAAGAAgAAAAhAP0W5FDuAgAA&#10;3wUAAA4AAAAAAAAAAAAAAAAALgIAAGRycy9lMm9Eb2MueG1sUEsBAi0AFAAGAAgAAAAhABRK69jg&#10;AAAACAEAAA8AAAAAAAAAAAAAAAAASAUAAGRycy9kb3ducmV2LnhtbFBLBQYAAAAABAAEAPMAAABV&#10;BgAAAAA=&#10;" fillcolor="#9cf" strokeweight=".26mm">
            <v:stroke joinstyle="round"/>
          </v:shape>
        </w:pict>
      </w:r>
    </w:p>
    <w:p w:rsidR="00514ABB" w:rsidRDefault="00514ABB" w:rsidP="00514ABB">
      <w:pPr>
        <w:jc w:val="center"/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</w:tblGrid>
      <w:tr w:rsidR="00514ABB" w:rsidTr="003C62EC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ABB" w:rsidRDefault="00514ABB" w:rsidP="003C62EC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Данные выданного документа вносятся в журнал, присваивается исходящий номер, документ выдается Заявителю</w:t>
            </w:r>
          </w:p>
        </w:tc>
      </w:tr>
    </w:tbl>
    <w:p w:rsidR="00514ABB" w:rsidRDefault="00514ABB" w:rsidP="00514ABB"/>
    <w:p w:rsidR="00514ABB" w:rsidRDefault="00514ABB" w:rsidP="00514ABB"/>
    <w:p w:rsidR="00514ABB" w:rsidRDefault="00514ABB" w:rsidP="00514ABB">
      <w:pPr>
        <w:autoSpaceDE w:val="0"/>
        <w:rPr>
          <w:rFonts w:eastAsia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ind w:firstLine="708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ind w:firstLine="708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tabs>
          <w:tab w:val="left" w:pos="5580"/>
        </w:tabs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ab/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/>
    <w:p w:rsidR="00DB49D6" w:rsidRDefault="00DB49D6"/>
    <w:sectPr w:rsidR="00DB49D6" w:rsidSect="00BE512C">
      <w:pgSz w:w="11905" w:h="16837"/>
      <w:pgMar w:top="630" w:right="1134" w:bottom="62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D5CD8"/>
    <w:rsid w:val="00514ABB"/>
    <w:rsid w:val="00740496"/>
    <w:rsid w:val="00A84112"/>
    <w:rsid w:val="00BE512C"/>
    <w:rsid w:val="00C160E9"/>
    <w:rsid w:val="00CD5CD8"/>
    <w:rsid w:val="00D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7"/>
        <o:r id="V:Rule6" type="connector" idref="#Прямая со стрелкой 6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A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B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A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20298</Characters>
  <Application>Microsoft Office Word</Application>
  <DocSecurity>0</DocSecurity>
  <Lines>169</Lines>
  <Paragraphs>47</Paragraphs>
  <ScaleCrop>false</ScaleCrop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2023-06-30T07:48:00Z</dcterms:created>
  <dcterms:modified xsi:type="dcterms:W3CDTF">2023-06-30T07:48:00Z</dcterms:modified>
</cp:coreProperties>
</file>