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897" w:rsidRDefault="003E2897" w:rsidP="003E2897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3E2897" w:rsidRDefault="003E2897" w:rsidP="003E2897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3E2897" w:rsidRDefault="003E2897" w:rsidP="003E2897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09 января   2022г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1 (571)ОФИЦИАЛЬНО</w:t>
      </w:r>
    </w:p>
    <w:p w:rsidR="003E2897" w:rsidRDefault="003E2897" w:rsidP="003E289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3E2897" w:rsidRPr="00EF3669" w:rsidRDefault="003E2897" w:rsidP="003E289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C139A5" w:rsidRDefault="00C139A5"/>
    <w:p w:rsidR="000C53DC" w:rsidRPr="001C32AB" w:rsidRDefault="000C53DC" w:rsidP="000C53DC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C32A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«Полицейский дед мороз»</w:t>
      </w:r>
      <w:bookmarkStart w:id="0" w:name="_GoBack"/>
      <w:bookmarkEnd w:id="0"/>
    </w:p>
    <w:p w:rsidR="000C53DC" w:rsidRPr="001C32AB" w:rsidRDefault="000C53DC" w:rsidP="000C53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C3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преддверии Нового года и в рамках всероссийской акции «Полицейский Дед Мороз» сотрудники </w:t>
      </w:r>
      <w:proofErr w:type="spellStart"/>
      <w:r w:rsidRPr="001C3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Похвистневской</w:t>
      </w:r>
      <w:proofErr w:type="spellEnd"/>
      <w:r w:rsidRPr="001C3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Госавтоинспекции и общественники поздравили жителей города Похвистнево с наступающими праздниками!</w:t>
      </w:r>
      <w:r w:rsidRPr="001C32A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C32AB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Pr="001C3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Сегодня сотрудники Госавтоинспекции во главе с начальником отделения майором полиции Эдуардом </w:t>
      </w:r>
      <w:proofErr w:type="spellStart"/>
      <w:r w:rsidRPr="001C3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Хачатуровым</w:t>
      </w:r>
      <w:proofErr w:type="spellEnd"/>
      <w:r w:rsidRPr="001C3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 председателем Общественного совета при территориальном отделе внутренних дел Татьяной </w:t>
      </w:r>
      <w:proofErr w:type="spellStart"/>
      <w:r w:rsidRPr="001C3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Вобликовой</w:t>
      </w:r>
      <w:proofErr w:type="spellEnd"/>
      <w:r w:rsidRPr="001C3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провели на территории городского округа Похвистнево акцию «Новый год на колёсах».</w:t>
      </w:r>
      <w:r w:rsidRPr="001C3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     Участники акции напомнили водителям о соблюдении Правил дорожного движения и поздравили с наступающими праздниками. Майор полиции лично поздравил водителей, пожелал здоровья, удачи, благополучия, а также напомнил водителями о необходимости соблюдения Правил дорожного движения. В свою очередь Дед Мороз и Снегурочка вручали сладкие презенты автолюбителям.</w:t>
      </w:r>
    </w:p>
    <w:p w:rsidR="00C139A5" w:rsidRDefault="00C139A5" w:rsidP="000C53DC">
      <w:pPr>
        <w:spacing w:after="0"/>
      </w:pPr>
    </w:p>
    <w:p w:rsidR="00C139A5" w:rsidRDefault="00C139A5"/>
    <w:p w:rsidR="00C139A5" w:rsidRDefault="00B321A1">
      <w:r>
        <w:rPr>
          <w:noProof/>
        </w:rPr>
        <w:drawing>
          <wp:inline distT="0" distB="0" distL="0" distR="0">
            <wp:extent cx="1817753" cy="1181100"/>
            <wp:effectExtent l="19050" t="0" r="0" b="0"/>
            <wp:docPr id="1" name="Рисунок 1" descr="C:\Users\Админ\AppData\Local\Microsoft\Windows\Temporary Internet Files\Content.Word\3daBzgdiy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3daBzgdiyK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98" cy="118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4535" cy="1181100"/>
            <wp:effectExtent l="19050" t="0" r="4265" b="0"/>
            <wp:docPr id="2" name="Рисунок 4" descr="C:\Users\Админ\AppData\Local\Microsoft\Windows\Temporary Internet Files\Content.Word\5xmfGRD5B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5xmfGRD5BN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3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9748" cy="1171575"/>
            <wp:effectExtent l="19050" t="0" r="0" b="0"/>
            <wp:docPr id="7" name="Рисунок 7" descr="C:\Users\Админ\AppData\Local\Microsoft\Windows\Temporary Internet Files\Content.Word\7KHn1Jj2z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7KHn1Jj2zC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4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7532" cy="1247775"/>
            <wp:effectExtent l="19050" t="0" r="0" b="0"/>
            <wp:docPr id="3" name="Рисунок 10" descr="C:\Users\Админ\AppData\Local\Microsoft\Windows\Temporary Internet Files\Content.Word\j_XH--JU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j_XH--JUU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35" cy="124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9687" cy="1266825"/>
            <wp:effectExtent l="19050" t="0" r="0" b="0"/>
            <wp:docPr id="13" name="Рисунок 13" descr="C:\Users\Админ\AppData\Local\Microsoft\Windows\Temporary Internet Files\Content.Word\QmNisH2md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QmNisH2mdU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83" cy="127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A5" w:rsidRDefault="00C139A5"/>
    <w:p w:rsidR="00C139A5" w:rsidRDefault="00C139A5"/>
    <w:p w:rsidR="00C139A5" w:rsidRDefault="00CF6A04">
      <w:r>
        <w:rPr>
          <w:noProof/>
        </w:rPr>
        <w:lastRenderedPageBreak/>
        <w:drawing>
          <wp:inline distT="0" distB="0" distL="0" distR="0">
            <wp:extent cx="5127913" cy="7248525"/>
            <wp:effectExtent l="19050" t="0" r="0" b="0"/>
            <wp:docPr id="16" name="Рисунок 16" descr="C:\Users\Админ\AppData\Local\Microsoft\Windows\Temporary Internet Files\Content.Word\91ff303ffa06a0d2cabfd105e55f835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91ff303ffa06a0d2cabfd105e55f8354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13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E3" w:rsidRDefault="004B24E3" w:rsidP="00CF6A04">
      <w:pPr>
        <w:rPr>
          <w:noProof/>
        </w:rPr>
      </w:pPr>
    </w:p>
    <w:p w:rsidR="004B24E3" w:rsidRDefault="004B24E3" w:rsidP="00CF6A04">
      <w:pPr>
        <w:rPr>
          <w:noProof/>
        </w:rPr>
      </w:pPr>
    </w:p>
    <w:p w:rsidR="004B24E3" w:rsidRDefault="004B24E3" w:rsidP="00CF6A04">
      <w:pPr>
        <w:rPr>
          <w:noProof/>
        </w:rPr>
      </w:pPr>
    </w:p>
    <w:p w:rsidR="004B24E3" w:rsidRDefault="004B24E3" w:rsidP="00CF6A04">
      <w:pPr>
        <w:rPr>
          <w:noProof/>
        </w:rPr>
      </w:pPr>
    </w:p>
    <w:p w:rsidR="00C139A5" w:rsidRPr="00CF6A04" w:rsidRDefault="00CF6A04" w:rsidP="00CF6A04">
      <w:r>
        <w:rPr>
          <w:noProof/>
        </w:rPr>
        <w:lastRenderedPageBreak/>
        <w:drawing>
          <wp:inline distT="0" distB="0" distL="0" distR="0">
            <wp:extent cx="4581525" cy="5095875"/>
            <wp:effectExtent l="19050" t="0" r="9525" b="0"/>
            <wp:docPr id="19" name="Рисунок 19" descr="C:\Users\Админ\AppData\Local\Microsoft\Windows\Temporary Internet Files\Content.Word\91ff303ffa06a0d2cabfd105e55f83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Temporary Internet Files\Content.Word\91ff303ffa06a0d2cabfd105e55f8354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06" cy="509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A5" w:rsidRDefault="00C139A5"/>
    <w:p w:rsidR="004B24E3" w:rsidRPr="005978EB" w:rsidRDefault="004B24E3" w:rsidP="005978EB">
      <w:pPr>
        <w:pStyle w:val="a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18"/>
          <w:szCs w:val="18"/>
        </w:rPr>
      </w:pPr>
      <w:r w:rsidRPr="005978EB">
        <w:rPr>
          <w:i/>
          <w:color w:val="000000"/>
          <w:sz w:val="18"/>
          <w:szCs w:val="18"/>
        </w:rPr>
        <w:t>В Похвистнево полицейскими раскрыта кража денег с банковской карты</w:t>
      </w:r>
    </w:p>
    <w:p w:rsidR="004B24E3" w:rsidRPr="005978EB" w:rsidRDefault="004B24E3" w:rsidP="005978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978EB">
        <w:rPr>
          <w:rFonts w:ascii="Times New Roman" w:eastAsia="Times New Roman" w:hAnsi="Times New Roman" w:cs="Times New Roman"/>
          <w:color w:val="000000"/>
          <w:sz w:val="18"/>
          <w:szCs w:val="18"/>
        </w:rPr>
        <w:t>В дежурную часть МО МВД России «</w:t>
      </w:r>
      <w:proofErr w:type="spellStart"/>
      <w:r w:rsidRPr="005978EB">
        <w:rPr>
          <w:rFonts w:ascii="Times New Roman" w:eastAsia="Times New Roman" w:hAnsi="Times New Roman" w:cs="Times New Roman"/>
          <w:color w:val="000000"/>
          <w:sz w:val="18"/>
          <w:szCs w:val="18"/>
        </w:rPr>
        <w:t>Похвистневский</w:t>
      </w:r>
      <w:proofErr w:type="spellEnd"/>
      <w:r w:rsidRPr="005978EB">
        <w:rPr>
          <w:rFonts w:ascii="Times New Roman" w:eastAsia="Times New Roman" w:hAnsi="Times New Roman" w:cs="Times New Roman"/>
          <w:color w:val="000000"/>
          <w:sz w:val="18"/>
          <w:szCs w:val="18"/>
        </w:rPr>
        <w:t>» за помощью обратилась местная жительница 1960 года рождения, сообщив о пропаже с банковской карты денежных сре</w:t>
      </w:r>
      <w:proofErr w:type="gramStart"/>
      <w:r w:rsidRPr="005978EB">
        <w:rPr>
          <w:rFonts w:ascii="Times New Roman" w:eastAsia="Times New Roman" w:hAnsi="Times New Roman" w:cs="Times New Roman"/>
          <w:color w:val="000000"/>
          <w:sz w:val="18"/>
          <w:szCs w:val="18"/>
        </w:rPr>
        <w:t>дств в р</w:t>
      </w:r>
      <w:proofErr w:type="gramEnd"/>
      <w:r w:rsidRPr="005978EB">
        <w:rPr>
          <w:rFonts w:ascii="Times New Roman" w:eastAsia="Times New Roman" w:hAnsi="Times New Roman" w:cs="Times New Roman"/>
          <w:color w:val="000000"/>
          <w:sz w:val="18"/>
          <w:szCs w:val="18"/>
        </w:rPr>
        <w:t>азмере 9 000 рублей.</w:t>
      </w:r>
    </w:p>
    <w:p w:rsidR="004B24E3" w:rsidRPr="005978EB" w:rsidRDefault="004B24E3" w:rsidP="005978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978EB">
        <w:rPr>
          <w:rFonts w:ascii="Times New Roman" w:eastAsia="Times New Roman" w:hAnsi="Times New Roman" w:cs="Times New Roman"/>
          <w:color w:val="000000"/>
          <w:sz w:val="18"/>
          <w:szCs w:val="18"/>
        </w:rPr>
        <w:t>В ходе опроса заявительница рассказала, что накануне она пригласила домой двух знакомых мужчин, они вместе распивали спиртные напитки, а после их ухода она обнаружила списание денежных средств с карты.</w:t>
      </w:r>
    </w:p>
    <w:p w:rsidR="004B24E3" w:rsidRPr="005978EB" w:rsidRDefault="004B24E3" w:rsidP="005978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978EB">
        <w:rPr>
          <w:rFonts w:ascii="Times New Roman" w:eastAsia="Times New Roman" w:hAnsi="Times New Roman" w:cs="Times New Roman"/>
          <w:color w:val="000000"/>
          <w:sz w:val="18"/>
          <w:szCs w:val="18"/>
        </w:rPr>
        <w:t>Полицейские изучили выписку по банковскому счёту и выяснили, что деньги заявительницы перевели на счет одной из местных жительниц 1975 года рождения, которая при опросе пояснила, что денежные средства ей на карту перевел знакомый и попросил их обналичить, о том, что деньги похищены, женщине известно не было.   Полицейские задержали ранее не судимого, безработного 1997 года рождения мужчину, который оказался одним из гостей потерпевшей в день пропажи денежных средств. При опросе задержанный в содеянном признался и пояснил, что воспользовался сотовым телефоном хозяйки жилища, когда та отвлеклась и перевел деньги на счет своей знакомой через мобильный банк. Похищенное потратил на покупку алкоголя.</w:t>
      </w:r>
    </w:p>
    <w:p w:rsidR="004B24E3" w:rsidRPr="005978EB" w:rsidRDefault="004B24E3" w:rsidP="005978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978EB">
        <w:rPr>
          <w:rFonts w:ascii="Times New Roman" w:eastAsia="Times New Roman" w:hAnsi="Times New Roman" w:cs="Times New Roman"/>
          <w:color w:val="000000"/>
          <w:sz w:val="18"/>
          <w:szCs w:val="18"/>
        </w:rPr>
        <w:t>Отделом по расследованию преступлений, совершенных на территории МО МВД России «</w:t>
      </w:r>
      <w:proofErr w:type="spellStart"/>
      <w:r w:rsidRPr="005978EB">
        <w:rPr>
          <w:rFonts w:ascii="Times New Roman" w:eastAsia="Times New Roman" w:hAnsi="Times New Roman" w:cs="Times New Roman"/>
          <w:color w:val="000000"/>
          <w:sz w:val="18"/>
          <w:szCs w:val="18"/>
        </w:rPr>
        <w:t>Похвистневский</w:t>
      </w:r>
      <w:proofErr w:type="spellEnd"/>
      <w:r w:rsidRPr="005978EB">
        <w:rPr>
          <w:rFonts w:ascii="Times New Roman" w:eastAsia="Times New Roman" w:hAnsi="Times New Roman" w:cs="Times New Roman"/>
          <w:color w:val="000000"/>
          <w:sz w:val="18"/>
          <w:szCs w:val="18"/>
        </w:rPr>
        <w:t>» в отношении подозреваемого   по признакам преступления, предусмотренного п. г ч. 3 ст. 158 УК РФ (кража, совершенная с банковского счета) возбуждено уголовное дело. Санкция статьи предусматривает максимальное наказание в виде лишения свободы на срок до шести лет со штрафом в размере до восьмидесяти тысяч рублей и с ограничением свободы на срок до полутора лет.</w:t>
      </w:r>
    </w:p>
    <w:p w:rsidR="004B24E3" w:rsidRDefault="004B24E3" w:rsidP="005978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978EB">
        <w:rPr>
          <w:rFonts w:ascii="Times New Roman" w:eastAsia="Times New Roman" w:hAnsi="Times New Roman" w:cs="Times New Roman"/>
          <w:color w:val="000000"/>
          <w:sz w:val="18"/>
          <w:szCs w:val="18"/>
        </w:rPr>
        <w:t>Сотрудники полиции призывают граждан внимательнее относиться к своему имуществу, не оставлять без присмотра вещи, особенно телефоны и банковские карты.</w:t>
      </w:r>
    </w:p>
    <w:p w:rsidR="003A2A84" w:rsidRPr="005978EB" w:rsidRDefault="003A2A84" w:rsidP="005978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4B24E3" w:rsidRPr="005E2436" w:rsidRDefault="00EE4B11" w:rsidP="005978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079500" cy="809625"/>
            <wp:effectExtent l="19050" t="0" r="6350" b="0"/>
            <wp:docPr id="5" name="Рисунок 1" descr="C:\Users\Админ\Pictures\изображение_viber_2022-12-30_11-07-07-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изображение_viber_2022-12-30_11-07-07-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659" cy="81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A5" w:rsidRPr="000D6B92" w:rsidRDefault="00C139A5" w:rsidP="000D6B92">
      <w:pPr>
        <w:spacing w:after="0" w:line="240" w:lineRule="auto"/>
        <w:rPr>
          <w:sz w:val="18"/>
          <w:szCs w:val="18"/>
        </w:rPr>
      </w:pPr>
    </w:p>
    <w:p w:rsidR="000D6B92" w:rsidRPr="003A2A84" w:rsidRDefault="002514F9" w:rsidP="000D6B92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18"/>
          <w:szCs w:val="18"/>
        </w:rPr>
      </w:pPr>
      <w:hyperlink r:id="rId12" w:history="1">
        <w:r w:rsidR="000D6B92" w:rsidRPr="003A2A84">
          <w:rPr>
            <w:rStyle w:val="a7"/>
            <w:rFonts w:ascii="Times New Roman" w:hAnsi="Times New Roman" w:cs="Times New Roman"/>
            <w:i/>
            <w:color w:val="000000"/>
            <w:sz w:val="18"/>
            <w:szCs w:val="18"/>
            <w:shd w:val="clear" w:color="auto" w:fill="FFFFFF"/>
          </w:rPr>
          <w:t>Полицейские приняли участие в благотворительной акции «Ёлка желаний»</w:t>
        </w:r>
      </w:hyperlink>
    </w:p>
    <w:p w:rsidR="000D6B92" w:rsidRPr="003A2A84" w:rsidRDefault="000D6B92" w:rsidP="000D6B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3A2A84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lastRenderedPageBreak/>
        <w:t>Начальник МО МВД России «</w:t>
      </w:r>
      <w:proofErr w:type="spellStart"/>
      <w:r w:rsidRPr="003A2A84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Похвистневский</w:t>
      </w:r>
      <w:proofErr w:type="spellEnd"/>
      <w:r w:rsidRPr="003A2A84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» полковник полиции Юра </w:t>
      </w:r>
      <w:proofErr w:type="spellStart"/>
      <w:r w:rsidRPr="003A2A84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Алекян</w:t>
      </w:r>
      <w:proofErr w:type="spellEnd"/>
      <w:r w:rsidRPr="003A2A84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присоединился к Всероссийской благотворительной акции "Ёлка желаний" и помог исполнить мечты троих ребят. Полковник полиции снял с «Елки желаний» письма Елизаветы, которая загадала </w:t>
      </w:r>
      <w:proofErr w:type="spellStart"/>
      <w:r w:rsidRPr="003A2A84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мозайку</w:t>
      </w:r>
      <w:proofErr w:type="spellEnd"/>
      <w:r w:rsidRPr="003A2A84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, Матвея, попросившего у волшебника самокат и Софии, мечтавшей о большой кукле. </w:t>
      </w:r>
    </w:p>
    <w:p w:rsidR="000D6B92" w:rsidRPr="003A2A84" w:rsidRDefault="000D6B92" w:rsidP="000D6B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3A2A84">
        <w:rPr>
          <w:rFonts w:ascii="Times New Roman" w:hAnsi="Times New Roman" w:cs="Times New Roman"/>
          <w:color w:val="000000" w:themeColor="text1"/>
          <w:sz w:val="18"/>
          <w:szCs w:val="18"/>
        </w:rPr>
        <w:t>Полковник полиции отметил: «Ёлка желаний»</w:t>
      </w:r>
      <w:r w:rsidRPr="003A2A84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 - уже ставшая традиционной предновогодняя акция. Здесь каждый может почувствовать себя волшебником и исполнить новогодние желания детей, которые оказались в трудной жизненной ситуации.</w:t>
      </w:r>
    </w:p>
    <w:p w:rsidR="000D6B92" w:rsidRPr="003A2A84" w:rsidRDefault="000D6B92" w:rsidP="000D6B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3A2A84">
        <w:rPr>
          <w:rFonts w:ascii="Times New Roman" w:hAnsi="Times New Roman" w:cs="Times New Roman"/>
          <w:sz w:val="18"/>
          <w:szCs w:val="18"/>
        </w:rPr>
        <w:t>От всего личного состава Межмуниципального отдела МВД России «</w:t>
      </w:r>
      <w:proofErr w:type="spellStart"/>
      <w:r w:rsidRPr="003A2A84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3A2A84">
        <w:rPr>
          <w:rFonts w:ascii="Times New Roman" w:hAnsi="Times New Roman" w:cs="Times New Roman"/>
          <w:sz w:val="18"/>
          <w:szCs w:val="18"/>
        </w:rPr>
        <w:t xml:space="preserve">» Юра </w:t>
      </w:r>
      <w:proofErr w:type="spellStart"/>
      <w:r w:rsidRPr="003A2A84">
        <w:rPr>
          <w:rFonts w:ascii="Times New Roman" w:hAnsi="Times New Roman" w:cs="Times New Roman"/>
          <w:sz w:val="18"/>
          <w:szCs w:val="18"/>
        </w:rPr>
        <w:t>Алекян</w:t>
      </w:r>
      <w:proofErr w:type="spellEnd"/>
      <w:r w:rsidRPr="003A2A84">
        <w:rPr>
          <w:rFonts w:ascii="Times New Roman" w:hAnsi="Times New Roman" w:cs="Times New Roman"/>
          <w:sz w:val="18"/>
          <w:szCs w:val="18"/>
        </w:rPr>
        <w:t xml:space="preserve"> поздравил с наступающими праздниками и </w:t>
      </w:r>
      <w:r w:rsidRPr="003A2A84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пожелал исполнения желаний, счастья и здоровья их семьям в новом году.</w:t>
      </w:r>
    </w:p>
    <w:p w:rsidR="000D6B92" w:rsidRDefault="000D6B92" w:rsidP="000D6B92">
      <w:pPr>
        <w:spacing w:after="0"/>
        <w:rPr>
          <w:sz w:val="28"/>
          <w:szCs w:val="28"/>
        </w:rPr>
      </w:pPr>
    </w:p>
    <w:p w:rsidR="000D6B92" w:rsidRDefault="00E83721" w:rsidP="000D6B92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05629" cy="1085850"/>
            <wp:effectExtent l="19050" t="0" r="4071" b="0"/>
            <wp:docPr id="4" name="Рисунок 1" descr="C:\Users\Админ\AppData\Local\Microsoft\Windows\Temporary Internet Files\Content.Word\0-02-05-5c20bc57e62f79443dc66307c3174293a13c6a9e6ce3cb1f306f2c8997ddb3f7_de2b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0-02-05-5c20bc57e62f79443dc66307c3174293a13c6a9e6ce3cb1f306f2c8997ddb3f7_de2b4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36" cy="109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5100" cy="1076325"/>
            <wp:effectExtent l="19050" t="0" r="0" b="0"/>
            <wp:docPr id="8" name="Рисунок 4" descr="C:\Users\Админ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72" cy="107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92" w:rsidRDefault="000D6B92" w:rsidP="000D6B92">
      <w:pPr>
        <w:spacing w:after="0"/>
        <w:rPr>
          <w:sz w:val="28"/>
          <w:szCs w:val="28"/>
        </w:rPr>
      </w:pPr>
    </w:p>
    <w:p w:rsidR="000D6B92" w:rsidRDefault="000D6B92" w:rsidP="000D6B92">
      <w:pPr>
        <w:spacing w:after="0"/>
        <w:rPr>
          <w:sz w:val="28"/>
          <w:szCs w:val="28"/>
        </w:rPr>
      </w:pPr>
    </w:p>
    <w:p w:rsidR="000D6B92" w:rsidRDefault="000D6B92" w:rsidP="000D6B92">
      <w:pPr>
        <w:spacing w:after="0"/>
        <w:rPr>
          <w:sz w:val="28"/>
          <w:szCs w:val="28"/>
        </w:rPr>
      </w:pPr>
    </w:p>
    <w:p w:rsidR="000D6B92" w:rsidRDefault="00E92DC8" w:rsidP="000D6B92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38575" cy="2878931"/>
            <wp:effectExtent l="19050" t="0" r="9525" b="0"/>
            <wp:docPr id="6" name="Рисунок 1" descr="C:\Users\Админ\Pictures\snapedit_167335098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snapedit_1673350986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92" w:rsidRDefault="000D6B92" w:rsidP="000D6B92">
      <w:pPr>
        <w:spacing w:after="0"/>
        <w:rPr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523"/>
        <w:tblW w:w="10170" w:type="dxa"/>
        <w:tblLayout w:type="fixed"/>
        <w:tblLook w:val="00A0"/>
      </w:tblPr>
      <w:tblGrid>
        <w:gridCol w:w="10170"/>
      </w:tblGrid>
      <w:tr w:rsidR="00511001" w:rsidTr="00511001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001" w:rsidRDefault="00511001" w:rsidP="00511001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  <w:p w:rsidR="00511001" w:rsidRDefault="00511001" w:rsidP="0051100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</w:tc>
      </w:tr>
      <w:tr w:rsidR="00511001" w:rsidTr="00511001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001" w:rsidRDefault="00511001" w:rsidP="00511001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</w:p>
          <w:p w:rsidR="00511001" w:rsidRDefault="00511001" w:rsidP="0051100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, ул.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Центральная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в администрации сельского поселения                                                        </w:t>
            </w:r>
          </w:p>
          <w:p w:rsidR="00511001" w:rsidRDefault="00511001" w:rsidP="0051100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район                                                      Редактор</w:t>
            </w:r>
          </w:p>
          <w:p w:rsidR="00511001" w:rsidRDefault="00511001" w:rsidP="0051100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экз</w:t>
            </w:r>
            <w:proofErr w:type="spellEnd"/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</w:tbl>
    <w:p w:rsidR="000D6B92" w:rsidRDefault="000D6B92" w:rsidP="000D6B92">
      <w:pPr>
        <w:spacing w:after="0"/>
        <w:rPr>
          <w:sz w:val="28"/>
          <w:szCs w:val="28"/>
        </w:rPr>
      </w:pPr>
    </w:p>
    <w:p w:rsidR="000D6B92" w:rsidRDefault="000D6B92" w:rsidP="000D6B92"/>
    <w:p w:rsidR="000D6B92" w:rsidRDefault="000D6B92" w:rsidP="000D6B92"/>
    <w:p w:rsidR="000D6B92" w:rsidRDefault="000D6B92"/>
    <w:sectPr w:rsidR="000D6B92" w:rsidSect="003E289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2897"/>
    <w:rsid w:val="000C53DC"/>
    <w:rsid w:val="000D6B92"/>
    <w:rsid w:val="001C32AB"/>
    <w:rsid w:val="002514F9"/>
    <w:rsid w:val="003A2A84"/>
    <w:rsid w:val="003E2897"/>
    <w:rsid w:val="004214A3"/>
    <w:rsid w:val="004B24E3"/>
    <w:rsid w:val="00511001"/>
    <w:rsid w:val="0056251D"/>
    <w:rsid w:val="005978EB"/>
    <w:rsid w:val="005F3C7B"/>
    <w:rsid w:val="006208ED"/>
    <w:rsid w:val="00B321A1"/>
    <w:rsid w:val="00C139A5"/>
    <w:rsid w:val="00CF6A04"/>
    <w:rsid w:val="00D8573A"/>
    <w:rsid w:val="00DB1D63"/>
    <w:rsid w:val="00E83721"/>
    <w:rsid w:val="00E92DC8"/>
    <w:rsid w:val="00EE4B11"/>
    <w:rsid w:val="00FF7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9A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3E2897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3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1A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4B2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0D6B9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5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63.xn--b1aew.xn--p1ai/news/item/22420863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748</Words>
  <Characters>4269</Characters>
  <Application>Microsoft Office Word</Application>
  <DocSecurity>0</DocSecurity>
  <Lines>35</Lines>
  <Paragraphs>10</Paragraphs>
  <ScaleCrop>false</ScaleCrop>
  <Company/>
  <LinksUpToDate>false</LinksUpToDate>
  <CharactersWithSpaces>5007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dcterms:created xsi:type="dcterms:W3CDTF">2023-01-09T04:21:00Z</dcterms:created>
  <dcterms:modified xsi:type="dcterms:W3CDTF">2023-04-13T05:59:00Z</dcterms:modified>
</cp:coreProperties>
</file>