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31" w:rsidRDefault="00FF1031" w:rsidP="00FF1031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FF1031" w:rsidRDefault="00FF1031" w:rsidP="00FF1031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FF1031" w:rsidRDefault="00FF1031" w:rsidP="00FF1031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30 ноября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59(564) ОФИЦИАЛЬНО</w:t>
      </w:r>
    </w:p>
    <w:p w:rsidR="00FF1031" w:rsidRDefault="00FF1031" w:rsidP="00FF103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F1031" w:rsidRPr="00EF3669" w:rsidRDefault="00FF1031" w:rsidP="00FF103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3A034A" w:rsidRDefault="003A034A" w:rsidP="00FF1031"/>
    <w:p w:rsidR="003A034A" w:rsidRPr="003A034A" w:rsidRDefault="003A034A" w:rsidP="003A034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034A">
        <w:rPr>
          <w:rFonts w:ascii="Times New Roman" w:hAnsi="Times New Roman" w:cs="Times New Roman"/>
          <w:b/>
          <w:sz w:val="18"/>
          <w:szCs w:val="18"/>
        </w:rPr>
        <w:t>График приёма граждан руководящим составом МО МВД России «</w:t>
      </w:r>
      <w:proofErr w:type="spellStart"/>
      <w:r w:rsidRPr="003A034A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3A034A">
        <w:rPr>
          <w:rFonts w:ascii="Times New Roman" w:hAnsi="Times New Roman" w:cs="Times New Roman"/>
          <w:b/>
          <w:sz w:val="18"/>
          <w:szCs w:val="18"/>
        </w:rPr>
        <w:t xml:space="preserve">» </w:t>
      </w:r>
    </w:p>
    <w:p w:rsidR="003A034A" w:rsidRPr="003A034A" w:rsidRDefault="003A034A" w:rsidP="003A034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034A">
        <w:rPr>
          <w:rFonts w:ascii="Times New Roman" w:hAnsi="Times New Roman" w:cs="Times New Roman"/>
          <w:b/>
          <w:sz w:val="18"/>
          <w:szCs w:val="18"/>
        </w:rPr>
        <w:t>на ДЕКАБРЬ 2022 года</w:t>
      </w:r>
    </w:p>
    <w:tbl>
      <w:tblPr>
        <w:tblStyle w:val="a4"/>
        <w:tblW w:w="0" w:type="auto"/>
        <w:jc w:val="center"/>
        <w:tblLook w:val="04A0"/>
      </w:tblPr>
      <w:tblGrid>
        <w:gridCol w:w="2336"/>
        <w:gridCol w:w="2336"/>
        <w:gridCol w:w="2336"/>
        <w:gridCol w:w="2337"/>
      </w:tblGrid>
      <w:tr w:rsidR="003A034A" w:rsidRPr="003A034A" w:rsidTr="005C3E9B">
        <w:trPr>
          <w:jc w:val="center"/>
        </w:trPr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Дата, день недели</w:t>
            </w:r>
          </w:p>
        </w:tc>
        <w:tc>
          <w:tcPr>
            <w:tcW w:w="2337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</w:tr>
      <w:tr w:rsidR="003A034A" w:rsidRPr="003A034A" w:rsidTr="005C3E9B">
        <w:trPr>
          <w:jc w:val="center"/>
        </w:trPr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37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034A" w:rsidRPr="003A034A" w:rsidTr="005C3E9B">
        <w:trPr>
          <w:jc w:val="center"/>
        </w:trPr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Алекян</w:t>
            </w:r>
            <w:proofErr w:type="spellEnd"/>
          </w:p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Юра</w:t>
            </w:r>
          </w:p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Рутикович</w:t>
            </w:r>
            <w:proofErr w:type="spellEnd"/>
          </w:p>
        </w:tc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1-й</w:t>
            </w:r>
          </w:p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337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14.00 - 17.00</w:t>
            </w:r>
          </w:p>
        </w:tc>
      </w:tr>
      <w:tr w:rsidR="003A034A" w:rsidRPr="003A034A" w:rsidTr="005C3E9B">
        <w:trPr>
          <w:jc w:val="center"/>
        </w:trPr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МВД России – начальник полиции</w:t>
            </w:r>
          </w:p>
        </w:tc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Акулинин Дмитрий Евгеньевич</w:t>
            </w:r>
          </w:p>
        </w:tc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2-й</w:t>
            </w:r>
          </w:p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337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14.00 - 17.00</w:t>
            </w:r>
          </w:p>
        </w:tc>
      </w:tr>
      <w:tr w:rsidR="003A034A" w:rsidRPr="003A034A" w:rsidTr="005C3E9B">
        <w:trPr>
          <w:jc w:val="center"/>
        </w:trPr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Денисов</w:t>
            </w:r>
          </w:p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Денис Анатольевич</w:t>
            </w:r>
          </w:p>
        </w:tc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4-й</w:t>
            </w:r>
          </w:p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337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14.00 - 17.00</w:t>
            </w:r>
          </w:p>
        </w:tc>
      </w:tr>
      <w:tr w:rsidR="003A034A" w:rsidRPr="003A034A" w:rsidTr="005C3E9B">
        <w:trPr>
          <w:jc w:val="center"/>
        </w:trPr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– начальник следственного отдела</w:t>
            </w:r>
          </w:p>
        </w:tc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Гусева Анастасия Викторовна</w:t>
            </w:r>
          </w:p>
        </w:tc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3-я</w:t>
            </w:r>
          </w:p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337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14.00 - 17.00</w:t>
            </w:r>
          </w:p>
        </w:tc>
      </w:tr>
      <w:tr w:rsidR="003A034A" w:rsidRPr="003A034A" w:rsidTr="005C3E9B">
        <w:trPr>
          <w:jc w:val="center"/>
        </w:trPr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МВД России (по вопросам с личным составом) – начальник отделения (отделение по работе с личным составом)</w:t>
            </w:r>
          </w:p>
        </w:tc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Сорокина Наталья Петровна</w:t>
            </w:r>
          </w:p>
        </w:tc>
        <w:tc>
          <w:tcPr>
            <w:tcW w:w="2336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bookmarkStart w:id="0" w:name="_GoBack"/>
            <w:bookmarkEnd w:id="0"/>
          </w:p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последняя пятница</w:t>
            </w:r>
          </w:p>
        </w:tc>
        <w:tc>
          <w:tcPr>
            <w:tcW w:w="2337" w:type="dxa"/>
            <w:vAlign w:val="center"/>
          </w:tcPr>
          <w:p w:rsidR="003A034A" w:rsidRPr="003A034A" w:rsidRDefault="003A034A" w:rsidP="005C3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4A">
              <w:rPr>
                <w:rFonts w:ascii="Times New Roman" w:hAnsi="Times New Roman" w:cs="Times New Roman"/>
                <w:sz w:val="18"/>
                <w:szCs w:val="18"/>
              </w:rPr>
              <w:t>14.00 - 17.00</w:t>
            </w:r>
          </w:p>
        </w:tc>
      </w:tr>
    </w:tbl>
    <w:p w:rsidR="003A034A" w:rsidRPr="003A034A" w:rsidRDefault="003A034A" w:rsidP="003A034A">
      <w:pPr>
        <w:rPr>
          <w:rFonts w:ascii="Times New Roman" w:hAnsi="Times New Roman" w:cs="Times New Roman"/>
          <w:sz w:val="18"/>
          <w:szCs w:val="18"/>
        </w:rPr>
      </w:pPr>
    </w:p>
    <w:p w:rsidR="003A034A" w:rsidRPr="003A034A" w:rsidRDefault="003A034A" w:rsidP="003A034A">
      <w:pPr>
        <w:rPr>
          <w:rFonts w:ascii="Times New Roman" w:hAnsi="Times New Roman" w:cs="Times New Roman"/>
          <w:sz w:val="18"/>
          <w:szCs w:val="18"/>
        </w:rPr>
      </w:pPr>
      <w:r w:rsidRPr="003A034A">
        <w:rPr>
          <w:rFonts w:ascii="Times New Roman" w:hAnsi="Times New Roman" w:cs="Times New Roman"/>
          <w:sz w:val="18"/>
          <w:szCs w:val="18"/>
        </w:rPr>
        <w:t>Телефон для записи на приём (846) 2-58-47</w:t>
      </w:r>
    </w:p>
    <w:p w:rsidR="003D2748" w:rsidRDefault="00B35A0A" w:rsidP="003D2748">
      <w:r>
        <w:rPr>
          <w:noProof/>
          <w:lang w:eastAsia="ru-RU"/>
        </w:rPr>
        <w:drawing>
          <wp:inline distT="0" distB="0" distL="0" distR="0">
            <wp:extent cx="1764064" cy="2438400"/>
            <wp:effectExtent l="19050" t="0" r="7586" b="0"/>
            <wp:docPr id="1" name="Рисунок 1" descr="C:\Users\Админ\Pictures\госусуги РЭ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госусуги РЭ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57" cy="244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394"/>
        <w:tblW w:w="10176" w:type="dxa"/>
        <w:tblLayout w:type="fixed"/>
        <w:tblLook w:val="00A0"/>
      </w:tblPr>
      <w:tblGrid>
        <w:gridCol w:w="10176"/>
      </w:tblGrid>
      <w:tr w:rsidR="003D2748" w:rsidTr="00411AED">
        <w:trPr>
          <w:trHeight w:val="607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48" w:rsidRDefault="003D2748" w:rsidP="00411AED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3D2748" w:rsidRDefault="003D2748" w:rsidP="00411AE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3D2748" w:rsidTr="00411AED">
        <w:trPr>
          <w:trHeight w:val="657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48" w:rsidRDefault="003D2748" w:rsidP="00411AED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3D2748" w:rsidRDefault="003D2748" w:rsidP="00411AE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3D2748" w:rsidRDefault="003D2748" w:rsidP="00411AE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3D2748" w:rsidRDefault="003D2748" w:rsidP="00411AE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3D2748" w:rsidRDefault="003D2748"/>
    <w:sectPr w:rsidR="003D2748" w:rsidSect="00FF10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031"/>
    <w:rsid w:val="003A034A"/>
    <w:rsid w:val="003D2748"/>
    <w:rsid w:val="00517804"/>
    <w:rsid w:val="00B35A0A"/>
    <w:rsid w:val="00DB3303"/>
    <w:rsid w:val="00FF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F1031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3A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2022-12-01T06:16:00Z</dcterms:created>
  <dcterms:modified xsi:type="dcterms:W3CDTF">2022-12-20T07:42:00Z</dcterms:modified>
</cp:coreProperties>
</file>