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0C" w:rsidRDefault="008A150C" w:rsidP="008A150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A150C" w:rsidRDefault="008A150C" w:rsidP="008A150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A150C" w:rsidRDefault="00615B68" w:rsidP="008A150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</w:t>
      </w:r>
      <w:r w:rsidR="008A150C">
        <w:rPr>
          <w:rFonts w:ascii="Times New Roman" w:hAnsi="Times New Roman"/>
          <w:b/>
          <w:lang w:eastAsia="ru-RU"/>
        </w:rPr>
        <w:t xml:space="preserve"> ноября  2022г                                                                     </w:t>
      </w:r>
      <w:r w:rsidR="008A150C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8A150C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8A150C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A150C">
        <w:rPr>
          <w:rFonts w:ascii="Times New Roman" w:hAnsi="Times New Roman"/>
          <w:b/>
          <w:sz w:val="20"/>
          <w:szCs w:val="20"/>
          <w:lang w:eastAsia="ru-RU"/>
        </w:rPr>
        <w:t>№ 58(563) ОФИЦИАЛЬНО</w:t>
      </w:r>
    </w:p>
    <w:p w:rsidR="008A150C" w:rsidRDefault="008A150C" w:rsidP="008A150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A150C" w:rsidRPr="00EF3669" w:rsidRDefault="008A150C" w:rsidP="008A150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A150C" w:rsidRPr="00EA1111" w:rsidRDefault="008A150C" w:rsidP="008A150C">
      <w:pPr>
        <w:rPr>
          <w:sz w:val="24"/>
          <w:szCs w:val="24"/>
        </w:rPr>
      </w:pPr>
      <w:r>
        <w:t xml:space="preserve">  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sz w:val="24"/>
          <w:szCs w:val="24"/>
          <w:lang w:eastAsia="ru-RU"/>
        </w:rPr>
      </w:pPr>
      <w:r w:rsidRPr="00EA1111">
        <w:rPr>
          <w:rFonts w:ascii="Arial Black" w:eastAsia="Times New Roman" w:hAnsi="Arial Black" w:cs="Arial Black"/>
          <w:b/>
          <w:bCs/>
          <w:sz w:val="24"/>
          <w:szCs w:val="24"/>
          <w:lang w:eastAsia="ru-RU"/>
        </w:rPr>
        <w:t xml:space="preserve">   АДМИНИСТРАЦИЯ                                       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СЕЛЬСКОГО ПОСЕЛЕНИЯ</w:t>
      </w:r>
    </w:p>
    <w:p w:rsidR="007D3149" w:rsidRPr="00EA1111" w:rsidRDefault="007D3149" w:rsidP="00EA111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Старый </w:t>
      </w:r>
      <w:proofErr w:type="spellStart"/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Аманак</w:t>
      </w:r>
      <w:proofErr w:type="spellEnd"/>
    </w:p>
    <w:p w:rsidR="007D3149" w:rsidRPr="00EA1111" w:rsidRDefault="007D3149" w:rsidP="00EA111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proofErr w:type="gramStart"/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</w:t>
      </w:r>
      <w:proofErr w:type="gramEnd"/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О С Т А Н О В Л Е Н И Е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24.11.2022 год</w:t>
      </w:r>
      <w:r w:rsidRPr="00EA111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83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Администрации</w:t>
      </w:r>
    </w:p>
    <w:p w:rsidR="007D3149" w:rsidRPr="00EA1111" w:rsidRDefault="007D3149" w:rsidP="00EA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</w:p>
    <w:p w:rsidR="007D3149" w:rsidRPr="00EA1111" w:rsidRDefault="007D3149" w:rsidP="00EA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</w:p>
    <w:p w:rsidR="007D3149" w:rsidRPr="00EA1111" w:rsidRDefault="007D3149" w:rsidP="00EA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2023 год</w:t>
      </w:r>
    </w:p>
    <w:p w:rsidR="007D3149" w:rsidRPr="00EA1111" w:rsidRDefault="007D3149" w:rsidP="00EA1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49" w:rsidRPr="00EA1111" w:rsidRDefault="007D3149" w:rsidP="00EA11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Аманак</w:t>
      </w:r>
      <w:proofErr w:type="spellEnd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Похвистневский</w:t>
      </w:r>
      <w:proofErr w:type="spellEnd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Самарской области, Администрация сельского поселения Старый </w:t>
      </w:r>
      <w:proofErr w:type="spellStart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Аманак</w:t>
      </w:r>
      <w:proofErr w:type="spellEnd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Похвистневский</w:t>
      </w:r>
      <w:proofErr w:type="spellEnd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Самарской области</w:t>
      </w: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A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7D3149" w:rsidRPr="00EA1111" w:rsidRDefault="007D3149" w:rsidP="00EA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План работы Администрации сельского поселения </w:t>
      </w:r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Старый </w:t>
      </w:r>
      <w:proofErr w:type="spellStart"/>
      <w:r w:rsidRPr="00EA1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Аманак</w:t>
      </w:r>
      <w:proofErr w:type="spellEnd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на 2023  год.  (Приложение №1).</w:t>
      </w:r>
    </w:p>
    <w:p w:rsidR="007D3149" w:rsidRPr="00EA1111" w:rsidRDefault="007D3149" w:rsidP="00EA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Аманакские</w:t>
      </w:r>
      <w:proofErr w:type="spellEnd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поселения в сети Интернет.</w:t>
      </w:r>
    </w:p>
    <w:p w:rsidR="007D3149" w:rsidRPr="00EA1111" w:rsidRDefault="007D3149" w:rsidP="00EA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</w:t>
      </w:r>
      <w:r w:rsidRPr="00EA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Постановления возложить на Главу поселения.</w:t>
      </w:r>
    </w:p>
    <w:p w:rsidR="007D3149" w:rsidRPr="00EA1111" w:rsidRDefault="007D3149" w:rsidP="00EA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49" w:rsidRPr="00EA1111" w:rsidRDefault="007D3149" w:rsidP="00EA1111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Т.А.Ефремова</w:t>
      </w:r>
    </w:p>
    <w:p w:rsidR="007D3149" w:rsidRPr="00EA1111" w:rsidRDefault="007D3149" w:rsidP="00EA111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7D3149" w:rsidRPr="00EA1111">
          <w:pgSz w:w="11906" w:h="16838"/>
          <w:pgMar w:top="1134" w:right="567" w:bottom="1134" w:left="1276" w:header="709" w:footer="709" w:gutter="0"/>
          <w:cols w:space="720"/>
        </w:sectPr>
      </w:pPr>
    </w:p>
    <w:p w:rsidR="007D3149" w:rsidRPr="00EA1111" w:rsidRDefault="007D3149" w:rsidP="00EA11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1 </w:t>
      </w:r>
    </w:p>
    <w:p w:rsidR="007D3149" w:rsidRPr="00EA1111" w:rsidRDefault="007D3149" w:rsidP="00EA11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 Администрации сельского поселения </w:t>
      </w:r>
    </w:p>
    <w:p w:rsidR="007D3149" w:rsidRPr="00EA1111" w:rsidRDefault="007D3149" w:rsidP="00EA11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 района </w:t>
      </w:r>
    </w:p>
    <w:p w:rsidR="007D3149" w:rsidRPr="00EA1111" w:rsidRDefault="007D3149" w:rsidP="00EA11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</w:t>
      </w:r>
    </w:p>
    <w:p w:rsidR="007D3149" w:rsidRPr="00EA1111" w:rsidRDefault="007D3149" w:rsidP="00EA11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1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24.11.2022 г. № 83 </w:t>
      </w:r>
    </w:p>
    <w:p w:rsidR="007D3149" w:rsidRPr="00EA1111" w:rsidRDefault="007D3149" w:rsidP="00EA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A11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План работы Администрации сельского поселения Старый </w:t>
      </w:r>
      <w:proofErr w:type="spellStart"/>
      <w:r w:rsidRPr="00EA11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  <w:r w:rsidRPr="00EA11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7D3149" w:rsidRPr="00EA1111" w:rsidRDefault="007D3149" w:rsidP="00EA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1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EA11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Похвистневский</w:t>
      </w:r>
      <w:proofErr w:type="spellEnd"/>
      <w:r w:rsidRPr="00EA11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Самарской области на 2023 год</w:t>
      </w:r>
    </w:p>
    <w:tbl>
      <w:tblPr>
        <w:tblW w:w="10559" w:type="dxa"/>
        <w:jc w:val="center"/>
        <w:tblInd w:w="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5916"/>
        <w:gridCol w:w="2034"/>
        <w:gridCol w:w="1929"/>
      </w:tblGrid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D3149" w:rsidRPr="00EA1111" w:rsidTr="007D3149">
        <w:trPr>
          <w:trHeight w:val="533"/>
          <w:jc w:val="center"/>
        </w:trPr>
        <w:tc>
          <w:tcPr>
            <w:tcW w:w="10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Организационно-массовая работа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муниципальных правовых актов сельского поселения </w:t>
            </w: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района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поселения,  специалисты 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граждан по личным вопросам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регламента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сельских сходов граждан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поселения,  специалисты 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служащие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массовых праздников: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Проводы русской зимы;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международный женский день;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День Победы;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День России;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День села Старый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День Пожилого человека;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День матери;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Новогодний праздник.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мая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помощи в подготовке документов  несовершеннолетним, необходимых для трудоустройства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Выездная работа работников администрации сельского поселения </w:t>
            </w: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изменений и дополнений в Устав сельского поселения Старый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муниципальных программ на 2023 год.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поселения, общественные советы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10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Бюджетно-финансовая работа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изменений в бюджет сельского поселения Старый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2023 год.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отчета об исполнении бюджета сельского поселения </w:t>
            </w: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2022год.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Подготовка, формирование и утверждение бюджета сельского поселения на 2023 год.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поселения, специалисты поселения 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за расходами, </w:t>
            </w: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предусмотренные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сметой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налогоплательщиками по уплате налогов в срок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недоимке налогов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Сверка сведений ЛПХ с данными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01.01.2023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01.07.2023, 01.10.2023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10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Планирование работ по благоустройству, ремонту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заключению договоров на очистку снега,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грейдирование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декабрь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 сельского поселения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апрель-сентябрь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территорий кладбищ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май-октябрь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ноябрь-февраль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летний период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уличного освещения в населенных пунктах поселения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других материалов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10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Продолжить работу с населением: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январь-февраль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госпожнадзора</w:t>
            </w:r>
            <w:proofErr w:type="spell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и предупреждение лесных пожаров на территории поселения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10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Организация контроля исполнения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поселения, 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с организациями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сдача отчетов, сведений: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военкомат;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статистика;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администрация района;</w:t>
            </w:r>
          </w:p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управление соц. защиты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в установленные сроки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10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Мероприятия по формированию архивных фондов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номенклатуры дел, предоставление на согласование и утверждение.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49" w:rsidRPr="00EA1111" w:rsidRDefault="007D3149" w:rsidP="00EA1111">
            <w:pPr>
              <w:spacing w:line="240" w:lineRule="auto"/>
              <w:rPr>
                <w:sz w:val="18"/>
                <w:szCs w:val="18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описи дел постоянного срока хранения и по личному составу.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49" w:rsidRPr="00EA1111" w:rsidRDefault="007D3149" w:rsidP="00EA1111">
            <w:pPr>
              <w:spacing w:line="240" w:lineRule="auto"/>
              <w:rPr>
                <w:sz w:val="18"/>
                <w:szCs w:val="18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Сдача дел постоянного срока хранения в архив муниципального района </w:t>
            </w:r>
            <w:proofErr w:type="spellStart"/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49" w:rsidRPr="00EA1111" w:rsidRDefault="007D3149" w:rsidP="00EA1111">
            <w:pPr>
              <w:spacing w:line="240" w:lineRule="auto"/>
              <w:rPr>
                <w:sz w:val="18"/>
                <w:szCs w:val="18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Списание документов по акту, не подлежащих хранению.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 2023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49" w:rsidRPr="00EA1111" w:rsidRDefault="007D3149" w:rsidP="00EA1111">
            <w:pPr>
              <w:spacing w:line="240" w:lineRule="auto"/>
              <w:rPr>
                <w:sz w:val="18"/>
                <w:szCs w:val="18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поселения</w:t>
            </w:r>
          </w:p>
        </w:tc>
      </w:tr>
      <w:tr w:rsidR="007D3149" w:rsidRPr="00EA1111" w:rsidTr="007D3149">
        <w:trPr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состояния дел по личному составу.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49" w:rsidRPr="00EA1111" w:rsidRDefault="007D3149" w:rsidP="00EA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2023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49" w:rsidRPr="00EA1111" w:rsidRDefault="007D3149" w:rsidP="00EA1111">
            <w:pPr>
              <w:spacing w:line="240" w:lineRule="auto"/>
              <w:rPr>
                <w:sz w:val="18"/>
                <w:szCs w:val="18"/>
              </w:rPr>
            </w:pPr>
            <w:r w:rsidRPr="00EA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поселения</w:t>
            </w:r>
          </w:p>
        </w:tc>
      </w:tr>
    </w:tbl>
    <w:p w:rsidR="007D3149" w:rsidRPr="00EA1111" w:rsidRDefault="007D3149" w:rsidP="00EA1111">
      <w:pPr>
        <w:spacing w:line="240" w:lineRule="auto"/>
        <w:rPr>
          <w:sz w:val="18"/>
          <w:szCs w:val="18"/>
        </w:rPr>
      </w:pPr>
    </w:p>
    <w:p w:rsidR="007D3149" w:rsidRPr="00EA1111" w:rsidRDefault="007D3149" w:rsidP="00EA1111">
      <w:pPr>
        <w:spacing w:line="240" w:lineRule="auto"/>
        <w:rPr>
          <w:sz w:val="18"/>
          <w:szCs w:val="18"/>
        </w:rPr>
      </w:pPr>
    </w:p>
    <w:p w:rsidR="007D3149" w:rsidRPr="00EA1111" w:rsidRDefault="007D3149" w:rsidP="00EA1111">
      <w:pPr>
        <w:spacing w:line="240" w:lineRule="auto"/>
        <w:rPr>
          <w:sz w:val="18"/>
          <w:szCs w:val="18"/>
        </w:rPr>
      </w:pPr>
    </w:p>
    <w:p w:rsidR="007D3149" w:rsidRPr="00EA1111" w:rsidRDefault="007D3149" w:rsidP="00EA1111">
      <w:pPr>
        <w:spacing w:line="240" w:lineRule="auto"/>
        <w:rPr>
          <w:sz w:val="18"/>
          <w:szCs w:val="18"/>
        </w:rPr>
      </w:pPr>
    </w:p>
    <w:p w:rsidR="0068242C" w:rsidRPr="00EA1111" w:rsidRDefault="0068242C" w:rsidP="00EA11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A111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29 ноября 2022 года с 15:00 до 16:00 начальник Управления организации деятельности участковых уполномоченных полиции и подразделений по делам несовершеннолетних ГУ МВД России по Самарской области полковник полиции Андрей Александрович Казаков проведет прямую телефонную линию.</w:t>
      </w:r>
      <w:r w:rsidRPr="00EA111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A111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В указанное время любой желающий может позвонить по телефону 8 (846) 339-50-69 и получить грамотный и компетентный ответ на вопрос, касающийся деятельности участковых уполномоченных полиции и инспекторов по делам несовершеннолетних.</w:t>
      </w:r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  Задать свой вопрос спикеру можно и в прямом эфире в социальной сети </w:t>
      </w:r>
      <w:proofErr w:type="spellStart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ВКонтакте</w:t>
      </w:r>
      <w:proofErr w:type="spellEnd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 площадке официального сообщества </w:t>
      </w:r>
      <w:hyperlink r:id="rId4" w:history="1">
        <w:r w:rsidRPr="00EA1111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ГУ МВД России по Самарской области</w:t>
        </w:r>
      </w:hyperlink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а также в Telegram-канале Ксении </w:t>
      </w:r>
      <w:proofErr w:type="spellStart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Штефан</w:t>
      </w:r>
      <w:proofErr w:type="spellEnd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5" w:tgtFrame="_blank" w:history="1">
        <w:r w:rsidRPr="00EA1111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https://t.me/kseniyashtefan</w:t>
        </w:r>
      </w:hyperlink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и в социальной сети </w:t>
      </w:r>
      <w:proofErr w:type="spellStart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ВКонтакте</w:t>
      </w:r>
      <w:proofErr w:type="spellEnd"/>
      <w:r w:rsidRPr="00EA11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 площадке сообщества сетевого издания PROGORODSAMARA </w:t>
      </w:r>
      <w:hyperlink r:id="rId6" w:history="1">
        <w:r w:rsidRPr="00EA1111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События Самары</w:t>
        </w:r>
      </w:hyperlink>
    </w:p>
    <w:p w:rsidR="007C5A50" w:rsidRDefault="0068242C" w:rsidP="00EA1111">
      <w:pPr>
        <w:spacing w:line="240" w:lineRule="auto"/>
      </w:pPr>
      <w:r w:rsidRPr="00EA1111">
        <w:rPr>
          <w:noProof/>
          <w:sz w:val="18"/>
          <w:szCs w:val="18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1" name="Рисунок 1" descr="C:\Users\Админ\Pictures\4kkMwaHW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4kkMwaHWG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11" w:rsidRDefault="00EA1111" w:rsidP="00EA1111">
      <w:pPr>
        <w:spacing w:line="240" w:lineRule="auto"/>
      </w:pPr>
    </w:p>
    <w:tbl>
      <w:tblPr>
        <w:tblpPr w:leftFromText="180" w:rightFromText="180" w:bottomFromText="200" w:vertAnchor="text" w:horzAnchor="margin" w:tblpXSpec="center" w:tblpY="394"/>
        <w:tblW w:w="10176" w:type="dxa"/>
        <w:tblLayout w:type="fixed"/>
        <w:tblLook w:val="00A0"/>
      </w:tblPr>
      <w:tblGrid>
        <w:gridCol w:w="10176"/>
      </w:tblGrid>
      <w:tr w:rsidR="00EA1111" w:rsidTr="009F5D50">
        <w:trPr>
          <w:trHeight w:val="60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111" w:rsidRDefault="00EA1111" w:rsidP="009F5D5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EA1111" w:rsidRDefault="00EA1111" w:rsidP="009F5D5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A1111" w:rsidTr="009F5D50">
        <w:trPr>
          <w:trHeight w:val="65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111" w:rsidRDefault="00EA1111" w:rsidP="009F5D5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EA1111" w:rsidRDefault="00EA1111" w:rsidP="009F5D5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EA1111" w:rsidRDefault="00EA1111" w:rsidP="009F5D5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EA1111" w:rsidRDefault="00EA1111" w:rsidP="009F5D5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EA1111" w:rsidRDefault="00EA1111" w:rsidP="00EA1111">
      <w:pPr>
        <w:spacing w:line="240" w:lineRule="auto"/>
      </w:pPr>
    </w:p>
    <w:sectPr w:rsidR="00EA1111" w:rsidSect="008A15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0C"/>
    <w:rsid w:val="00250E23"/>
    <w:rsid w:val="00382146"/>
    <w:rsid w:val="00615B68"/>
    <w:rsid w:val="0068242C"/>
    <w:rsid w:val="007C5A50"/>
    <w:rsid w:val="007D3149"/>
    <w:rsid w:val="008A150C"/>
    <w:rsid w:val="00AF383F"/>
    <w:rsid w:val="00E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150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824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fisha_63" TargetMode="External"/><Relationship Id="rId5" Type="http://schemas.openxmlformats.org/officeDocument/2006/relationships/hyperlink" Target="https://vk.com/away.php?to=https%3A%2F%2Ft.me%2Fkseniyashtefan&amp;post=536760202_1523&amp;cc_key=" TargetMode="External"/><Relationship Id="rId4" Type="http://schemas.openxmlformats.org/officeDocument/2006/relationships/hyperlink" Target="https://vk.com/police1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2022-11-28T04:50:00Z</dcterms:created>
  <dcterms:modified xsi:type="dcterms:W3CDTF">2022-12-20T07:39:00Z</dcterms:modified>
</cp:coreProperties>
</file>