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FBC" w:rsidRDefault="004C4FBC" w:rsidP="004C4FBC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4C4FBC" w:rsidRDefault="004C4FBC" w:rsidP="004C4FBC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4C4FBC" w:rsidRDefault="00AF2A12" w:rsidP="004C4FBC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26</w:t>
      </w:r>
      <w:r w:rsidR="004C4FBC">
        <w:rPr>
          <w:rFonts w:ascii="Times New Roman" w:hAnsi="Times New Roman"/>
          <w:b/>
          <w:lang w:eastAsia="ru-RU"/>
        </w:rPr>
        <w:t xml:space="preserve"> сентября  2022г                                                                     </w:t>
      </w:r>
      <w:r w:rsidR="004C4FBC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4C4FBC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4C4FBC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46 (551</w:t>
      </w:r>
      <w:r w:rsidR="004C4FBC">
        <w:rPr>
          <w:rFonts w:ascii="Times New Roman" w:hAnsi="Times New Roman"/>
          <w:b/>
          <w:sz w:val="20"/>
          <w:szCs w:val="20"/>
          <w:lang w:eastAsia="ru-RU"/>
        </w:rPr>
        <w:t>) ОФИЦИАЛЬНО</w:t>
      </w:r>
    </w:p>
    <w:p w:rsidR="004C4FBC" w:rsidRDefault="004C4FBC" w:rsidP="004C4FBC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4C4FBC" w:rsidRPr="002B153F" w:rsidRDefault="004C4FBC" w:rsidP="004C4FBC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BC484B" w:rsidRDefault="00AF2A12">
      <w:r>
        <w:t xml:space="preserve"> </w:t>
      </w:r>
    </w:p>
    <w:p w:rsidR="00944B28" w:rsidRPr="00043CB3" w:rsidRDefault="00944B28" w:rsidP="00043CB3">
      <w:pPr>
        <w:tabs>
          <w:tab w:val="left" w:pos="7530"/>
          <w:tab w:val="left" w:pos="8085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44B2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          Российская Федерация</w:t>
      </w:r>
      <w:r w:rsidRPr="00043CB3"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944B28" w:rsidRPr="00043CB3" w:rsidRDefault="00944B28" w:rsidP="00043CB3">
      <w:pPr>
        <w:tabs>
          <w:tab w:val="left" w:pos="8460"/>
        </w:tabs>
        <w:spacing w:after="0" w:line="240" w:lineRule="auto"/>
        <w:ind w:left="709" w:hanging="709"/>
        <w:rPr>
          <w:rFonts w:ascii="Times New Roman" w:eastAsia="Times New Roman" w:hAnsi="Times New Roman" w:cs="Times New Roman"/>
          <w:b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/>
          <w:sz w:val="18"/>
          <w:szCs w:val="18"/>
        </w:rPr>
        <w:t xml:space="preserve">      Собрание представителей                                             </w:t>
      </w:r>
    </w:p>
    <w:p w:rsidR="00944B28" w:rsidRPr="00043CB3" w:rsidRDefault="00944B28" w:rsidP="00043CB3">
      <w:pPr>
        <w:tabs>
          <w:tab w:val="left" w:pos="71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       сельского поселения</w:t>
      </w:r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</w:p>
    <w:p w:rsidR="00944B28" w:rsidRPr="00043CB3" w:rsidRDefault="00944B28" w:rsidP="00043C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          Старый </w:t>
      </w:r>
      <w:proofErr w:type="spellStart"/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>Аманак</w:t>
      </w:r>
      <w:proofErr w:type="spellEnd"/>
    </w:p>
    <w:p w:rsidR="00944B28" w:rsidRPr="00043CB3" w:rsidRDefault="00944B28" w:rsidP="00043C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муниципального района </w:t>
      </w:r>
      <w:proofErr w:type="spell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Похвистневский</w:t>
      </w:r>
      <w:proofErr w:type="spellEnd"/>
    </w:p>
    <w:p w:rsidR="00944B28" w:rsidRPr="00043CB3" w:rsidRDefault="00944B28" w:rsidP="00043C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Самарской области  </w:t>
      </w:r>
    </w:p>
    <w:p w:rsidR="00944B28" w:rsidRPr="00043CB3" w:rsidRDefault="00944B28" w:rsidP="00043C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четвертого созыва</w:t>
      </w:r>
    </w:p>
    <w:p w:rsidR="00944B28" w:rsidRPr="00043CB3" w:rsidRDefault="00944B28" w:rsidP="00043C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         </w:t>
      </w:r>
      <w:proofErr w:type="gramStart"/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>Р</w:t>
      </w:r>
      <w:proofErr w:type="gramEnd"/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Е  Ш  Е  Н  И  Е</w:t>
      </w:r>
    </w:p>
    <w:p w:rsidR="00944B28" w:rsidRPr="00043CB3" w:rsidRDefault="00CC66E2" w:rsidP="00043CB3">
      <w:pPr>
        <w:spacing w:after="0" w:line="240" w:lineRule="auto"/>
        <w:ind w:right="4777"/>
        <w:rPr>
          <w:rFonts w:ascii="Times New Roman" w:eastAsia="Times New Roman" w:hAnsi="Times New Roman" w:cs="Times New Roman"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</w:t>
      </w:r>
      <w:r w:rsidR="00944B28"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26.09.2022 </w:t>
      </w:r>
      <w:r w:rsidR="00944B28" w:rsidRPr="00043CB3">
        <w:rPr>
          <w:rFonts w:ascii="Times New Roman" w:eastAsia="Times New Roman" w:hAnsi="Times New Roman" w:cs="Times New Roman"/>
          <w:sz w:val="18"/>
          <w:szCs w:val="18"/>
        </w:rPr>
        <w:t xml:space="preserve"> № 73</w:t>
      </w:r>
    </w:p>
    <w:p w:rsidR="00944B28" w:rsidRPr="00043CB3" w:rsidRDefault="00944B28" w:rsidP="00043C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                </w:t>
      </w:r>
      <w:proofErr w:type="gramStart"/>
      <w:r w:rsidRPr="00043CB3">
        <w:rPr>
          <w:rFonts w:ascii="Times New Roman" w:eastAsia="Times New Roman" w:hAnsi="Times New Roman" w:cs="Times New Roman"/>
          <w:sz w:val="18"/>
          <w:szCs w:val="18"/>
        </w:rPr>
        <w:t>с</w:t>
      </w:r>
      <w:proofErr w:type="gramEnd"/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. Старый </w:t>
      </w:r>
      <w:proofErr w:type="spellStart"/>
      <w:r w:rsidRPr="00043CB3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</w:p>
    <w:p w:rsidR="00944B28" w:rsidRPr="00043CB3" w:rsidRDefault="00944B28" w:rsidP="00043C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944B28" w:rsidRPr="00043CB3" w:rsidRDefault="00944B28" w:rsidP="00043C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:rsidR="00944B28" w:rsidRPr="00043CB3" w:rsidRDefault="00944B28" w:rsidP="00043CB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О внесении изменений в Решение Собрания</w:t>
      </w:r>
    </w:p>
    <w:p w:rsidR="00944B28" w:rsidRPr="00043CB3" w:rsidRDefault="00944B28" w:rsidP="00043CB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представителей сельского поселения </w:t>
      </w:r>
      <w:proofErr w:type="gram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Старый</w:t>
      </w:r>
      <w:proofErr w:type="gramEnd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Аманак</w:t>
      </w:r>
      <w:proofErr w:type="spellEnd"/>
    </w:p>
    <w:p w:rsidR="00944B28" w:rsidRPr="00043CB3" w:rsidRDefault="00944B28" w:rsidP="00043CB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от 29.01.2016 № 26 «Об установлении земельного налога </w:t>
      </w:r>
    </w:p>
    <w:p w:rsidR="00944B28" w:rsidRPr="00043CB3" w:rsidRDefault="00944B28" w:rsidP="00043CB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на территории сельского поселения </w:t>
      </w:r>
      <w:proofErr w:type="gram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Старый</w:t>
      </w:r>
      <w:proofErr w:type="gramEnd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Аманак</w:t>
      </w:r>
      <w:proofErr w:type="spellEnd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</w:p>
    <w:p w:rsidR="00944B28" w:rsidRPr="00043CB3" w:rsidRDefault="00944B28" w:rsidP="00043CB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муниципального района </w:t>
      </w:r>
      <w:proofErr w:type="spell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Похвистневский</w:t>
      </w:r>
      <w:proofErr w:type="spellEnd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Самарской области»</w:t>
      </w:r>
    </w:p>
    <w:p w:rsidR="00944B28" w:rsidRPr="00043CB3" w:rsidRDefault="00944B28" w:rsidP="00043CB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944B28" w:rsidRPr="00043CB3" w:rsidRDefault="00944B28" w:rsidP="00043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В соответствии с Федеральным законом от 03.08.2018 N 334-ФЗ "О внесении изменений в статью 52 части первой и часть вторую Налогового кодекса Российской Федерации", со статьей 394 Налогового Кодекса Российской Федерации, руководствуясь Уставом </w:t>
      </w:r>
      <w:r w:rsidR="00FE37A2" w:rsidRPr="00043CB3">
        <w:rPr>
          <w:rFonts w:ascii="Times New Roman" w:eastAsia="Times New Roman" w:hAnsi="Times New Roman" w:cs="Times New Roman"/>
          <w:sz w:val="18"/>
          <w:szCs w:val="18"/>
        </w:rPr>
        <w:fldChar w:fldCharType="begin"/>
      </w:r>
      <w:r w:rsidRPr="00043CB3">
        <w:rPr>
          <w:rFonts w:ascii="Times New Roman" w:eastAsia="Times New Roman" w:hAnsi="Times New Roman" w:cs="Times New Roman"/>
          <w:sz w:val="18"/>
          <w:szCs w:val="18"/>
        </w:rPr>
        <w:instrText xml:space="preserve"> MERGEFIELD "статус_поселения_в_родительном_падеже" </w:instrText>
      </w:r>
      <w:r w:rsidR="00FE37A2" w:rsidRPr="00043CB3">
        <w:rPr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Pr="00043CB3">
        <w:rPr>
          <w:rFonts w:ascii="Times New Roman" w:eastAsia="Times New Roman" w:hAnsi="Times New Roman" w:cs="Times New Roman"/>
          <w:noProof/>
          <w:sz w:val="18"/>
          <w:szCs w:val="18"/>
        </w:rPr>
        <w:t>сельского</w:t>
      </w:r>
      <w:r w:rsidR="00FE37A2" w:rsidRPr="00043CB3">
        <w:rPr>
          <w:rFonts w:ascii="Times New Roman" w:eastAsia="Times New Roman" w:hAnsi="Times New Roman" w:cs="Times New Roman"/>
          <w:sz w:val="18"/>
          <w:szCs w:val="18"/>
        </w:rPr>
        <w:fldChar w:fldCharType="end"/>
      </w:r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 поселения </w:t>
      </w:r>
      <w:proofErr w:type="gramStart"/>
      <w:r w:rsidRPr="00043CB3">
        <w:rPr>
          <w:rFonts w:ascii="Times New Roman" w:eastAsia="Times New Roman" w:hAnsi="Times New Roman" w:cs="Times New Roman"/>
          <w:sz w:val="18"/>
          <w:szCs w:val="18"/>
        </w:rPr>
        <w:t>Старый</w:t>
      </w:r>
      <w:proofErr w:type="gramEnd"/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043CB3">
        <w:rPr>
          <w:rFonts w:ascii="Times New Roman" w:eastAsia="Times New Roman" w:hAnsi="Times New Roman" w:cs="Times New Roman"/>
          <w:sz w:val="18"/>
          <w:szCs w:val="18"/>
        </w:rPr>
        <w:t>Аманак</w:t>
      </w:r>
      <w:proofErr w:type="spellEnd"/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  муниципального района </w:t>
      </w:r>
      <w:r w:rsidR="00FE37A2" w:rsidRPr="00043CB3">
        <w:rPr>
          <w:rFonts w:ascii="Times New Roman" w:eastAsia="Times New Roman" w:hAnsi="Times New Roman" w:cs="Times New Roman"/>
          <w:sz w:val="18"/>
          <w:szCs w:val="18"/>
        </w:rPr>
        <w:fldChar w:fldCharType="begin"/>
      </w:r>
      <w:r w:rsidRPr="00043CB3">
        <w:rPr>
          <w:rFonts w:ascii="Times New Roman" w:eastAsia="Times New Roman" w:hAnsi="Times New Roman" w:cs="Times New Roman"/>
          <w:sz w:val="18"/>
          <w:szCs w:val="18"/>
        </w:rPr>
        <w:instrText xml:space="preserve"> MERGEFIELD "район" </w:instrText>
      </w:r>
      <w:r w:rsidR="00FE37A2" w:rsidRPr="00043CB3">
        <w:rPr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Pr="00043CB3">
        <w:rPr>
          <w:rFonts w:ascii="Times New Roman" w:eastAsia="Times New Roman" w:hAnsi="Times New Roman" w:cs="Times New Roman"/>
          <w:noProof/>
          <w:sz w:val="18"/>
          <w:szCs w:val="18"/>
        </w:rPr>
        <w:t>Похвистневский</w:t>
      </w:r>
      <w:r w:rsidR="00FE37A2" w:rsidRPr="00043CB3">
        <w:rPr>
          <w:rFonts w:ascii="Times New Roman" w:eastAsia="Times New Roman" w:hAnsi="Times New Roman" w:cs="Times New Roman"/>
          <w:sz w:val="18"/>
          <w:szCs w:val="18"/>
        </w:rPr>
        <w:fldChar w:fldCharType="end"/>
      </w:r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 Самарской области,</w:t>
      </w:r>
    </w:p>
    <w:p w:rsidR="00944B28" w:rsidRPr="00043CB3" w:rsidRDefault="00944B28" w:rsidP="00043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944B28" w:rsidRPr="00043CB3" w:rsidRDefault="00944B28" w:rsidP="00043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/>
          <w:sz w:val="18"/>
          <w:szCs w:val="18"/>
        </w:rPr>
        <w:t>СОБРАНИЕ ПРЕДСТАВИТЕЛЕЙ ПОСЕЛЕНИЯ</w:t>
      </w:r>
    </w:p>
    <w:p w:rsidR="00944B28" w:rsidRPr="00043CB3" w:rsidRDefault="00944B28" w:rsidP="00043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proofErr w:type="gramStart"/>
      <w:r w:rsidRPr="00043CB3">
        <w:rPr>
          <w:rFonts w:ascii="Times New Roman" w:eastAsia="Times New Roman" w:hAnsi="Times New Roman" w:cs="Times New Roman"/>
          <w:b/>
          <w:sz w:val="18"/>
          <w:szCs w:val="18"/>
        </w:rPr>
        <w:t>Р</w:t>
      </w:r>
      <w:proofErr w:type="gramEnd"/>
      <w:r w:rsidRPr="00043CB3">
        <w:rPr>
          <w:rFonts w:ascii="Times New Roman" w:eastAsia="Times New Roman" w:hAnsi="Times New Roman" w:cs="Times New Roman"/>
          <w:b/>
          <w:sz w:val="18"/>
          <w:szCs w:val="18"/>
        </w:rPr>
        <w:t xml:space="preserve"> Е Ш И Л О:</w:t>
      </w:r>
    </w:p>
    <w:p w:rsidR="00944B28" w:rsidRPr="00043CB3" w:rsidRDefault="00944B28" w:rsidP="00043CB3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Внести </w:t>
      </w: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в Решение Собрания представителей сельского поселения </w:t>
      </w:r>
      <w:proofErr w:type="gram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Старый</w:t>
      </w:r>
      <w:proofErr w:type="gramEnd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Аманак</w:t>
      </w:r>
      <w:proofErr w:type="spellEnd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от 29.01.2016 № 24 «Об установлении земельного налога на территории сельского поселения Старый </w:t>
      </w:r>
      <w:proofErr w:type="spell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Аманак</w:t>
      </w:r>
      <w:proofErr w:type="spellEnd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муниципального района </w:t>
      </w:r>
      <w:proofErr w:type="spellStart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Похвистневский</w:t>
      </w:r>
      <w:proofErr w:type="spellEnd"/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Самарской области»</w:t>
      </w:r>
      <w:r w:rsidRPr="00043CB3">
        <w:rPr>
          <w:rFonts w:ascii="Times New Roman" w:hAnsi="Times New Roman" w:cs="Times New Roman"/>
          <w:sz w:val="18"/>
          <w:szCs w:val="18"/>
        </w:rPr>
        <w:t xml:space="preserve"> </w:t>
      </w: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>следующее изменение:</w:t>
      </w:r>
    </w:p>
    <w:p w:rsidR="00944B28" w:rsidRPr="00043CB3" w:rsidRDefault="00944B28" w:rsidP="00043CB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1.1. в пункт </w:t>
      </w:r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>2.1</w:t>
      </w:r>
      <w:r w:rsidRPr="00043CB3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Налоговые ставки устанавливаются в размерах </w:t>
      </w:r>
      <w:r w:rsidRPr="00043CB3">
        <w:rPr>
          <w:rFonts w:ascii="Times New Roman" w:hAnsi="Times New Roman" w:cs="Times New Roman"/>
          <w:color w:val="000000"/>
          <w:sz w:val="18"/>
          <w:szCs w:val="18"/>
        </w:rPr>
        <w:t>добавить земельные участки</w:t>
      </w:r>
      <w:proofErr w:type="gramStart"/>
      <w:r w:rsidRPr="00043CB3">
        <w:rPr>
          <w:rFonts w:ascii="Times New Roman" w:hAnsi="Times New Roman" w:cs="Times New Roman"/>
          <w:color w:val="000000"/>
          <w:sz w:val="18"/>
          <w:szCs w:val="18"/>
        </w:rPr>
        <w:t xml:space="preserve"> ,</w:t>
      </w:r>
      <w:proofErr w:type="gramEnd"/>
      <w:r w:rsidRPr="00043CB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043CB3">
        <w:rPr>
          <w:rFonts w:ascii="Times New Roman" w:hAnsi="Times New Roman" w:cs="Times New Roman"/>
          <w:sz w:val="18"/>
          <w:szCs w:val="18"/>
          <w:shd w:val="clear" w:color="auto" w:fill="FFFFFF"/>
        </w:rPr>
        <w:t>ограниченные в обороте в соответствии с </w:t>
      </w:r>
      <w:hyperlink r:id="rId5" w:anchor="block_2704" w:history="1">
        <w:r w:rsidRPr="00043CB3">
          <w:rPr>
            <w:rStyle w:val="a7"/>
            <w:rFonts w:ascii="Times New Roman" w:hAnsi="Times New Roman" w:cs="Times New Roman"/>
            <w:sz w:val="18"/>
            <w:szCs w:val="18"/>
            <w:shd w:val="clear" w:color="auto" w:fill="FFFFFF"/>
          </w:rPr>
          <w:t>законодательством</w:t>
        </w:r>
      </w:hyperlink>
      <w:r w:rsidRPr="00043CB3">
        <w:rPr>
          <w:rFonts w:ascii="Times New Roman" w:hAnsi="Times New Roman" w:cs="Times New Roman"/>
          <w:sz w:val="18"/>
          <w:szCs w:val="18"/>
          <w:shd w:val="clear" w:color="auto" w:fill="FFFFFF"/>
        </w:rPr>
        <w:t>  Российской Федерации, предоставленных для обеспечения обороны, безопасности и таможенных нужд;</w:t>
      </w:r>
    </w:p>
    <w:p w:rsidR="00944B28" w:rsidRPr="00043CB3" w:rsidRDefault="00944B28" w:rsidP="00043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1.2. в пункте </w:t>
      </w:r>
      <w:r w:rsidRPr="00043CB3">
        <w:rPr>
          <w:rFonts w:ascii="Times New Roman" w:eastAsia="Times New Roman" w:hAnsi="Times New Roman" w:cs="Times New Roman"/>
          <w:b/>
          <w:bCs/>
          <w:sz w:val="18"/>
          <w:szCs w:val="18"/>
        </w:rPr>
        <w:t>3.2 части 3. «Порядок и сроки уплаты налога и авансового платежа по налогу»</w:t>
      </w:r>
      <w:r w:rsidRPr="00043CB3">
        <w:rPr>
          <w:rFonts w:ascii="Times New Roman" w:eastAsia="Times New Roman" w:hAnsi="Times New Roman" w:cs="Times New Roman"/>
          <w:bCs/>
          <w:sz w:val="18"/>
          <w:szCs w:val="18"/>
        </w:rPr>
        <w:t xml:space="preserve"> слова «по состоянию на 1 января года, являющегося налоговым периодом» исключить.</w:t>
      </w:r>
    </w:p>
    <w:p w:rsidR="00944B28" w:rsidRPr="00043CB3" w:rsidRDefault="00944B28" w:rsidP="00043CB3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    2. Опубликовать настоящее решение в газете «</w:t>
      </w:r>
      <w:proofErr w:type="spellStart"/>
      <w:r w:rsidRPr="00043CB3">
        <w:rPr>
          <w:rFonts w:ascii="Times New Roman" w:eastAsia="Times New Roman" w:hAnsi="Times New Roman" w:cs="Times New Roman"/>
          <w:sz w:val="18"/>
          <w:szCs w:val="18"/>
        </w:rPr>
        <w:t>Аманакские</w:t>
      </w:r>
      <w:proofErr w:type="spellEnd"/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 Вести».</w:t>
      </w:r>
    </w:p>
    <w:p w:rsidR="00944B28" w:rsidRPr="00043CB3" w:rsidRDefault="00944B28" w:rsidP="00043CB3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43CB3">
        <w:rPr>
          <w:rFonts w:ascii="Times New Roman" w:eastAsia="Times New Roman" w:hAnsi="Times New Roman" w:cs="Times New Roman"/>
          <w:sz w:val="18"/>
          <w:szCs w:val="18"/>
        </w:rPr>
        <w:t xml:space="preserve">    3. Настоящее Решение вступает в силу со дня его официального опубликования.</w:t>
      </w:r>
    </w:p>
    <w:p w:rsidR="00CC66E2" w:rsidRPr="00043CB3" w:rsidRDefault="00CC66E2" w:rsidP="00043CB3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944B28" w:rsidRPr="00043CB3" w:rsidRDefault="00944B28" w:rsidP="00043CB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 xml:space="preserve">Председатель Собрания представителей                                       </w:t>
      </w:r>
      <w:proofErr w:type="spellStart"/>
      <w:r w:rsidRPr="00043CB3">
        <w:rPr>
          <w:rFonts w:ascii="Times New Roman" w:hAnsi="Times New Roman" w:cs="Times New Roman"/>
          <w:sz w:val="18"/>
          <w:szCs w:val="18"/>
        </w:rPr>
        <w:t>Е.П.Худанов</w:t>
      </w:r>
      <w:proofErr w:type="spellEnd"/>
    </w:p>
    <w:p w:rsidR="00944B28" w:rsidRPr="00043CB3" w:rsidRDefault="00944B28" w:rsidP="00043CB3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>Глава поселения</w:t>
      </w:r>
      <w:r w:rsidRPr="00043CB3">
        <w:rPr>
          <w:rFonts w:ascii="Times New Roman" w:hAnsi="Times New Roman" w:cs="Times New Roman"/>
          <w:sz w:val="18"/>
          <w:szCs w:val="18"/>
        </w:rPr>
        <w:tab/>
      </w:r>
      <w:r w:rsidRPr="00043CB3">
        <w:rPr>
          <w:rFonts w:ascii="Times New Roman" w:hAnsi="Times New Roman" w:cs="Times New Roman"/>
          <w:sz w:val="18"/>
          <w:szCs w:val="18"/>
        </w:rPr>
        <w:tab/>
      </w:r>
      <w:r w:rsidRPr="00043CB3">
        <w:rPr>
          <w:rFonts w:ascii="Times New Roman" w:hAnsi="Times New Roman" w:cs="Times New Roman"/>
          <w:sz w:val="18"/>
          <w:szCs w:val="18"/>
        </w:rPr>
        <w:tab/>
      </w:r>
      <w:r w:rsidRPr="00043CB3">
        <w:rPr>
          <w:rFonts w:ascii="Times New Roman" w:hAnsi="Times New Roman" w:cs="Times New Roman"/>
          <w:sz w:val="18"/>
          <w:szCs w:val="18"/>
        </w:rPr>
        <w:tab/>
        <w:t xml:space="preserve">          </w:t>
      </w:r>
      <w:r w:rsidRPr="00043CB3">
        <w:rPr>
          <w:rFonts w:ascii="Times New Roman" w:hAnsi="Times New Roman" w:cs="Times New Roman"/>
          <w:sz w:val="18"/>
          <w:szCs w:val="18"/>
        </w:rPr>
        <w:tab/>
      </w:r>
      <w:r w:rsidRPr="00043CB3">
        <w:rPr>
          <w:rFonts w:ascii="Times New Roman" w:hAnsi="Times New Roman" w:cs="Times New Roman"/>
          <w:sz w:val="18"/>
          <w:szCs w:val="18"/>
        </w:rPr>
        <w:tab/>
        <w:t xml:space="preserve">   </w:t>
      </w:r>
      <w:r w:rsidRPr="00043CB3">
        <w:rPr>
          <w:rFonts w:ascii="Times New Roman" w:hAnsi="Times New Roman" w:cs="Times New Roman"/>
          <w:noProof/>
          <w:sz w:val="18"/>
          <w:szCs w:val="18"/>
        </w:rPr>
        <w:t xml:space="preserve">    </w:t>
      </w:r>
      <w:r w:rsidRPr="00043CB3">
        <w:rPr>
          <w:rFonts w:ascii="Times New Roman" w:hAnsi="Times New Roman" w:cs="Times New Roman"/>
          <w:noProof/>
          <w:sz w:val="18"/>
          <w:szCs w:val="18"/>
        </w:rPr>
        <w:tab/>
        <w:t xml:space="preserve">          Т.А.Ефремова</w:t>
      </w:r>
    </w:p>
    <w:p w:rsidR="00944B28" w:rsidRPr="00043CB3" w:rsidRDefault="00944B28" w:rsidP="00043CB3">
      <w:pPr>
        <w:spacing w:line="240" w:lineRule="auto"/>
        <w:rPr>
          <w:sz w:val="18"/>
          <w:szCs w:val="18"/>
        </w:rPr>
      </w:pPr>
    </w:p>
    <w:p w:rsidR="0097735D" w:rsidRPr="00043CB3" w:rsidRDefault="0097735D" w:rsidP="00043CB3">
      <w:pPr>
        <w:spacing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043CB3">
        <w:rPr>
          <w:rFonts w:ascii="Times New Roman" w:hAnsi="Times New Roman" w:cs="Times New Roman"/>
          <w:b/>
          <w:color w:val="000000"/>
          <w:sz w:val="18"/>
          <w:szCs w:val="18"/>
          <w:shd w:val="clear" w:color="auto" w:fill="FFFFFF"/>
        </w:rPr>
        <w:t>Сотрудники полиции МО МВД России «</w:t>
      </w:r>
      <w:proofErr w:type="spellStart"/>
      <w:r w:rsidRPr="00043CB3">
        <w:rPr>
          <w:rFonts w:ascii="Times New Roman" w:hAnsi="Times New Roman" w:cs="Times New Roman"/>
          <w:b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043CB3">
        <w:rPr>
          <w:rFonts w:ascii="Times New Roman" w:hAnsi="Times New Roman" w:cs="Times New Roman"/>
          <w:b/>
          <w:color w:val="000000"/>
          <w:sz w:val="18"/>
          <w:szCs w:val="18"/>
          <w:shd w:val="clear" w:color="auto" w:fill="FFFFFF"/>
        </w:rPr>
        <w:t>» провели беседы со студентами колледжа</w:t>
      </w:r>
      <w:r w:rsidRPr="00043CB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.</w:t>
      </w:r>
    </w:p>
    <w:p w:rsidR="0097735D" w:rsidRPr="00043CB3" w:rsidRDefault="0097735D" w:rsidP="00043CB3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043CB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Старший участковый уполномоченный полиции территориального ОВД капитан полиции Евгений Иванов призвал ребят быть осторожными при общении с незнакомцами в сети Интернет, не размещать личную информацию о себе и своих близких, которой могут воспользоваться злоумышл</w:t>
      </w:r>
      <w:bookmarkStart w:id="0" w:name="_GoBack"/>
      <w:bookmarkEnd w:id="0"/>
      <w:r w:rsidRPr="00043CB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енники.</w:t>
      </w:r>
    </w:p>
    <w:p w:rsidR="0097735D" w:rsidRPr="00043CB3" w:rsidRDefault="0097735D" w:rsidP="00043CB3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043CB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Полицейский обсудил с учащимися наиболее распространенные нарушения закона несовершеннолетними, объяснил порядок постановки на профилактический учет, административную и уголовную ответственность за совершение противоправных деяний. </w:t>
      </w:r>
    </w:p>
    <w:p w:rsidR="0097735D" w:rsidRPr="00043CB3" w:rsidRDefault="0097735D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Также Евгений Иванов затронул тему здорового образа жизни, отметил, что курение, употребление алкоголя и запрещенных веществ могут нанести серьезный вред молодому организму.</w:t>
      </w:r>
    </w:p>
    <w:p w:rsidR="0097735D" w:rsidRPr="00043CB3" w:rsidRDefault="00043CB3" w:rsidP="00043CB3">
      <w:pPr>
        <w:spacing w:line="240" w:lineRule="auto"/>
        <w:rPr>
          <w:sz w:val="18"/>
          <w:szCs w:val="18"/>
        </w:rPr>
      </w:pP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304925" cy="978694"/>
            <wp:effectExtent l="19050" t="0" r="9525" b="0"/>
            <wp:docPr id="1" name="Рисунок 1" descr="C:\Users\Админ\AppData\Local\Microsoft\Windows\Temporary Internet Files\Content.Word\IMG_3336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3336-8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5D" w:rsidRPr="00043CB3" w:rsidRDefault="0097735D" w:rsidP="00043CB3">
      <w:pPr>
        <w:spacing w:line="240" w:lineRule="auto"/>
        <w:rPr>
          <w:sz w:val="18"/>
          <w:szCs w:val="18"/>
        </w:rPr>
      </w:pPr>
    </w:p>
    <w:p w:rsidR="0018284F" w:rsidRPr="00043CB3" w:rsidRDefault="0018284F" w:rsidP="00043CB3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 w:rsidRPr="00043CB3">
        <w:rPr>
          <w:rFonts w:ascii="Times New Roman" w:hAnsi="Times New Roman" w:cs="Times New Roman"/>
          <w:b/>
          <w:sz w:val="18"/>
          <w:szCs w:val="18"/>
        </w:rPr>
        <w:t>Больше тысячи кустов</w:t>
      </w:r>
      <w:proofErr w:type="gramEnd"/>
      <w:r w:rsidRPr="00043CB3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043CB3">
        <w:rPr>
          <w:rFonts w:ascii="Times New Roman" w:hAnsi="Times New Roman" w:cs="Times New Roman"/>
          <w:b/>
          <w:sz w:val="18"/>
          <w:szCs w:val="18"/>
        </w:rPr>
        <w:t>наркосодержащего</w:t>
      </w:r>
      <w:proofErr w:type="spellEnd"/>
      <w:r w:rsidRPr="00043CB3">
        <w:rPr>
          <w:rFonts w:ascii="Times New Roman" w:hAnsi="Times New Roman" w:cs="Times New Roman"/>
          <w:b/>
          <w:sz w:val="18"/>
          <w:szCs w:val="18"/>
        </w:rPr>
        <w:t xml:space="preserve"> растения изъято у жителя Похвистнево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>Сотрудникам МО МВД России «</w:t>
      </w:r>
      <w:proofErr w:type="spellStart"/>
      <w:r w:rsidRPr="00043CB3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043CB3">
        <w:rPr>
          <w:rFonts w:ascii="Times New Roman" w:hAnsi="Times New Roman" w:cs="Times New Roman"/>
          <w:sz w:val="18"/>
          <w:szCs w:val="18"/>
        </w:rPr>
        <w:t>» поступила оперативная информация, что местный житель 1980 года рождения может быть причастен к незаконному обороту наркотиков. В ходе проверки данная информация подтвердилась.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 xml:space="preserve">В присутствии понятых оперативники провели осмотр дома, в котором проживает мужчина и приусадебного участка. Полицейские обнаружили и изъяли 1110 кустов растений, которые росли на территории участка. Изъятое направлено на исследование в экспертно-криминалистический центр ГУ МВД России по Самарской области. Согласно заключению эксперта, кусты являются </w:t>
      </w:r>
      <w:proofErr w:type="spellStart"/>
      <w:r w:rsidRPr="00043CB3">
        <w:rPr>
          <w:rFonts w:ascii="Times New Roman" w:hAnsi="Times New Roman" w:cs="Times New Roman"/>
          <w:sz w:val="18"/>
          <w:szCs w:val="18"/>
        </w:rPr>
        <w:t>наркосодержащие</w:t>
      </w:r>
      <w:proofErr w:type="spellEnd"/>
      <w:r w:rsidRPr="00043CB3">
        <w:rPr>
          <w:rFonts w:ascii="Times New Roman" w:hAnsi="Times New Roman" w:cs="Times New Roman"/>
          <w:sz w:val="18"/>
          <w:szCs w:val="18"/>
        </w:rPr>
        <w:t xml:space="preserve"> растением «мак».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>Также была изъята маковая солома весом 94,13 грамма и 42 грамма концентрата маковой соломы.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 xml:space="preserve">По данным полицейских, </w:t>
      </w:r>
      <w:proofErr w:type="gramStart"/>
      <w:r w:rsidRPr="00043CB3">
        <w:rPr>
          <w:rFonts w:ascii="Times New Roman" w:hAnsi="Times New Roman" w:cs="Times New Roman"/>
          <w:sz w:val="18"/>
          <w:szCs w:val="18"/>
        </w:rPr>
        <w:t>задержанный</w:t>
      </w:r>
      <w:proofErr w:type="gramEnd"/>
      <w:r w:rsidRPr="00043CB3">
        <w:rPr>
          <w:rFonts w:ascii="Times New Roman" w:hAnsi="Times New Roman" w:cs="Times New Roman"/>
          <w:sz w:val="18"/>
          <w:szCs w:val="18"/>
        </w:rPr>
        <w:t xml:space="preserve"> ранее привлекался к уголовной ответственности за преступления в сфере незаконного оборота наркотиков.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 xml:space="preserve">В ходе </w:t>
      </w:r>
      <w:proofErr w:type="spellStart"/>
      <w:r w:rsidRPr="00043CB3">
        <w:rPr>
          <w:rFonts w:ascii="Times New Roman" w:hAnsi="Times New Roman" w:cs="Times New Roman"/>
          <w:sz w:val="18"/>
          <w:szCs w:val="18"/>
        </w:rPr>
        <w:t>оперативно-разыскных</w:t>
      </w:r>
      <w:proofErr w:type="spellEnd"/>
      <w:r w:rsidRPr="00043CB3">
        <w:rPr>
          <w:rFonts w:ascii="Times New Roman" w:hAnsi="Times New Roman" w:cs="Times New Roman"/>
          <w:sz w:val="18"/>
          <w:szCs w:val="18"/>
        </w:rPr>
        <w:t xml:space="preserve"> мероприятий установлена причастность </w:t>
      </w:r>
      <w:proofErr w:type="gramStart"/>
      <w:r w:rsidRPr="00043CB3">
        <w:rPr>
          <w:rFonts w:ascii="Times New Roman" w:hAnsi="Times New Roman" w:cs="Times New Roman"/>
          <w:sz w:val="18"/>
          <w:szCs w:val="18"/>
        </w:rPr>
        <w:t>подозреваемого</w:t>
      </w:r>
      <w:proofErr w:type="gramEnd"/>
      <w:r w:rsidRPr="00043CB3">
        <w:rPr>
          <w:rFonts w:ascii="Times New Roman" w:hAnsi="Times New Roman" w:cs="Times New Roman"/>
          <w:sz w:val="18"/>
          <w:szCs w:val="18"/>
        </w:rPr>
        <w:t xml:space="preserve"> к сбыту наркотических средств.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043CB3">
        <w:rPr>
          <w:rFonts w:ascii="Times New Roman" w:hAnsi="Times New Roman" w:cs="Times New Roman"/>
          <w:sz w:val="18"/>
          <w:szCs w:val="18"/>
        </w:rPr>
        <w:t>Следственным отделом МО МВД России «</w:t>
      </w:r>
      <w:proofErr w:type="spellStart"/>
      <w:r w:rsidRPr="00043CB3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043CB3">
        <w:rPr>
          <w:rFonts w:ascii="Times New Roman" w:hAnsi="Times New Roman" w:cs="Times New Roman"/>
          <w:sz w:val="18"/>
          <w:szCs w:val="18"/>
        </w:rPr>
        <w:t xml:space="preserve">» в отношении задержанного возбуждены уголовные дела по признакам преступлений, предусмотренных частью 2 статьи 231 УК РФ «Незаконное культивирование растений, содержащих наркотические средства или психотропные вещества либо их </w:t>
      </w:r>
      <w:proofErr w:type="spellStart"/>
      <w:r w:rsidRPr="00043CB3">
        <w:rPr>
          <w:rFonts w:ascii="Times New Roman" w:hAnsi="Times New Roman" w:cs="Times New Roman"/>
          <w:sz w:val="18"/>
          <w:szCs w:val="18"/>
        </w:rPr>
        <w:t>прекурсоры</w:t>
      </w:r>
      <w:proofErr w:type="spellEnd"/>
      <w:r w:rsidRPr="00043CB3">
        <w:rPr>
          <w:rFonts w:ascii="Times New Roman" w:hAnsi="Times New Roman" w:cs="Times New Roman"/>
          <w:sz w:val="18"/>
          <w:szCs w:val="18"/>
        </w:rPr>
        <w:t>», частью 2 статьи 228 УК РФ «Незаконные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</w:t>
      </w:r>
      <w:proofErr w:type="gramEnd"/>
      <w:r w:rsidRPr="00043CB3">
        <w:rPr>
          <w:rFonts w:ascii="Times New Roman" w:hAnsi="Times New Roman" w:cs="Times New Roman"/>
          <w:sz w:val="18"/>
          <w:szCs w:val="18"/>
        </w:rPr>
        <w:t xml:space="preserve">, </w:t>
      </w:r>
      <w:proofErr w:type="gramStart"/>
      <w:r w:rsidRPr="00043CB3">
        <w:rPr>
          <w:rFonts w:ascii="Times New Roman" w:hAnsi="Times New Roman" w:cs="Times New Roman"/>
          <w:sz w:val="18"/>
          <w:szCs w:val="18"/>
        </w:rPr>
        <w:t>содержащих наркотические средства или психотропные вещества, либо их частей, содержащих наркотические средства или психотропные вещества», частью 3 статьи 228.1 УК РФ «Незаконные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вещества» Уголовные дела объединены в одно</w:t>
      </w:r>
      <w:proofErr w:type="gramEnd"/>
      <w:r w:rsidRPr="00043CB3">
        <w:rPr>
          <w:rFonts w:ascii="Times New Roman" w:hAnsi="Times New Roman" w:cs="Times New Roman"/>
          <w:sz w:val="18"/>
          <w:szCs w:val="18"/>
        </w:rPr>
        <w:t xml:space="preserve"> производство.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>Сотрудники полиции напоминают, что обо всех ставших известными фактах распространения, употребления и хранения наркотических средств можно сообщить: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>- в ближайший отдел полиции или по телефону 102;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>- на телефон дежурной части ГУ МВД России по Самарской области: 8(846) 278-22-22, 8(846) 278-22-23;</w:t>
      </w:r>
    </w:p>
    <w:p w:rsidR="0018284F" w:rsidRPr="00043CB3" w:rsidRDefault="0018284F" w:rsidP="00043CB3">
      <w:pPr>
        <w:spacing w:line="240" w:lineRule="auto"/>
        <w:ind w:firstLine="851"/>
        <w:jc w:val="both"/>
        <w:rPr>
          <w:rFonts w:ascii="Times New Roman" w:hAnsi="Times New Roman" w:cs="Times New Roman"/>
          <w:sz w:val="18"/>
          <w:szCs w:val="18"/>
        </w:rPr>
      </w:pPr>
      <w:r w:rsidRPr="00043CB3">
        <w:rPr>
          <w:rFonts w:ascii="Times New Roman" w:hAnsi="Times New Roman" w:cs="Times New Roman"/>
          <w:sz w:val="18"/>
          <w:szCs w:val="18"/>
        </w:rPr>
        <w:t>- на официальный интернет-сайт через сервис «Прием обращений».</w:t>
      </w:r>
    </w:p>
    <w:p w:rsidR="0018284F" w:rsidRPr="00043CB3" w:rsidRDefault="0018284F" w:rsidP="00043CB3">
      <w:pPr>
        <w:spacing w:line="240" w:lineRule="auto"/>
        <w:rPr>
          <w:sz w:val="18"/>
          <w:szCs w:val="18"/>
        </w:rPr>
      </w:pP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371600" cy="1028700"/>
            <wp:effectExtent l="19050" t="0" r="0" b="0"/>
            <wp:docPr id="6" name="Рисунок 4" descr="C:\Users\Админ\AppData\Local\Microsoft\Windows\Temporary Internet Files\Content.Word\0-02-05-2fff5c06c67fa55e9f1da687607c5bc8a88e9f2fb6072aa2f8e5be5bc2481d16_b4f5f6fe7863c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0-02-05-2fff5c06c67fa55e9f1da687607c5bc8a88e9f2fb6072aa2f8e5be5bc2481d16_b4f5f6fe7863c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B3">
        <w:rPr>
          <w:sz w:val="18"/>
          <w:szCs w:val="18"/>
        </w:rPr>
        <w:t xml:space="preserve"> </w:t>
      </w: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790575" cy="1054100"/>
            <wp:effectExtent l="19050" t="0" r="9525" b="0"/>
            <wp:docPr id="7" name="Рисунок 7" descr="C:\Users\Админ\AppData\Local\Microsoft\Windows\Temporary Internet Files\Content.Word\0-02-05-d71332c7f60c73cb2411fb303b04434841786f8ebcf9748f19fd099ac28c2911_afcfd6f4245c4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0-02-05-d71332c7f60c73cb2411fb303b04434841786f8ebcf9748f19fd099ac28c2911_afcfd6f4245c41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B3">
        <w:rPr>
          <w:sz w:val="18"/>
          <w:szCs w:val="18"/>
        </w:rPr>
        <w:t xml:space="preserve"> </w:t>
      </w: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435100" cy="1076325"/>
            <wp:effectExtent l="19050" t="0" r="0" b="0"/>
            <wp:docPr id="10" name="Рисунок 10" descr="C:\Users\Админ\AppData\Local\Microsoft\Windows\Temporary Internet Files\Content.Word\0-02-05-fa96caf53293c9447d2974371db831988549c9b361413503fdcfec8736def7c3_5fa314ea8fa49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0-02-05-fa96caf53293c9447d2974371db831988549c9b361413503fdcfec8736def7c3_5fa314ea8fa495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D0" w:rsidRPr="00043CB3" w:rsidRDefault="00DD53D0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DD53D0" w:rsidRPr="00043CB3" w:rsidRDefault="00DD53D0" w:rsidP="00043C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Повторяем Правила дорожного движения с малышами! </w:t>
      </w:r>
    </w:p>
    <w:p w:rsidR="00DD53D0" w:rsidRPr="00043CB3" w:rsidRDefault="00DD53D0" w:rsidP="00043C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DD53D0" w:rsidRPr="00043CB3" w:rsidRDefault="00DD53D0" w:rsidP="00043C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рамках проведения профилактических мероприятий, направленных на снижение детского дорожно-транспортного травматизма, сотрудники </w:t>
      </w:r>
      <w:proofErr w:type="spellStart"/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Похвистневской</w:t>
      </w:r>
      <w:proofErr w:type="spellEnd"/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Госавтоинспекции посетили детский сад «</w:t>
      </w:r>
      <w:proofErr w:type="spellStart"/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Аленушка</w:t>
      </w:r>
      <w:proofErr w:type="spellEnd"/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» города Похвистнево. </w:t>
      </w:r>
    </w:p>
    <w:p w:rsidR="00DD53D0" w:rsidRPr="00043CB3" w:rsidRDefault="00DD53D0" w:rsidP="00043C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период проведения мероприятия с детьми в игровой форме закреплялись знания Правил дорожного движения. </w:t>
      </w:r>
    </w:p>
    <w:p w:rsidR="00DD53D0" w:rsidRPr="00043CB3" w:rsidRDefault="00DD53D0" w:rsidP="00043C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Инспектор по пропаганде БДД лейтенант полиции Евгения </w:t>
      </w:r>
      <w:proofErr w:type="spellStart"/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Ромаданова</w:t>
      </w:r>
      <w:proofErr w:type="spellEnd"/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напомнила о необходимости соблюдения Правил дорожного движения при переходе проезжей части.</w:t>
      </w:r>
    </w:p>
    <w:p w:rsidR="00DD53D0" w:rsidRPr="00043CB3" w:rsidRDefault="00DD53D0" w:rsidP="00043C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Особое внимание было уделено проблеме «дорожных ловушек». </w:t>
      </w:r>
    </w:p>
    <w:p w:rsidR="00DD53D0" w:rsidRPr="00043CB3" w:rsidRDefault="00DD53D0" w:rsidP="00043C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Также ребятам наглядно продемонстрировала, как работают </w:t>
      </w:r>
      <w:proofErr w:type="spellStart"/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световозвращающие</w:t>
      </w:r>
      <w:proofErr w:type="spellEnd"/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элементы, и объяснила, что применение их на одежде способно значительно снизить риск дорожно-транспортного травматизма. </w:t>
      </w:r>
    </w:p>
    <w:p w:rsidR="00DD53D0" w:rsidRPr="00043CB3" w:rsidRDefault="00DD53D0" w:rsidP="00043C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Также напомнила маленьким участникам дорожного движения о сигналах светофора, а также о значениях дорожных знаков. </w:t>
      </w:r>
    </w:p>
    <w:p w:rsidR="00DD53D0" w:rsidRPr="00043CB3" w:rsidRDefault="00DD53D0" w:rsidP="00043CB3">
      <w:pP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43CB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Благодаря таким мероприятиям дошкольники получают не только заряд положительных эмоций, но и закрепляют свои знания ПДД.</w:t>
      </w:r>
    </w:p>
    <w:p w:rsidR="00DD53D0" w:rsidRPr="00043CB3" w:rsidRDefault="004D1B5A" w:rsidP="00043CB3">
      <w:pPr>
        <w:spacing w:line="240" w:lineRule="auto"/>
        <w:rPr>
          <w:sz w:val="18"/>
          <w:szCs w:val="18"/>
        </w:rPr>
      </w:pP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196149" cy="866775"/>
            <wp:effectExtent l="19050" t="0" r="4001" b="0"/>
            <wp:docPr id="13" name="Рисунок 13" descr="C:\Users\Админ\Pictures\image-29-09-22-05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Pictures\image-29-09-22-05-4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49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4FA" w:rsidRPr="00043CB3" w:rsidRDefault="005374FA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В рамках «Всероссийской Недели безопасности» инспектор по пропаганде БДД лейтенант полиции Евгения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Ромаданова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совместно с представителем Общественного совета при территориальном отделе внутренних дел Еленой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Чиликиной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посетила первоклассников ГБОУ гимназии им. С.В.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Байменова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города Похвистнево. Маленькие пешеходы вместе с инспектором повторили, в каких местах можно переходить дорогу, а где это категорически запрещается; что участниками дорожного движения являются не только автомобили, но и пешеходы.</w:t>
      </w:r>
    </w:p>
    <w:p w:rsidR="005374FA" w:rsidRPr="00043CB3" w:rsidRDefault="005374FA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Лейтенант полиции также обратила внимание детей, что наибольшую опасность в темное время суток для водителей представляет «темный пешеход». Поэтому в целях популяризации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световозвращающих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элементов, детям рекомендовано носить на верхней одежде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световозвращающие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элементы. Ребятам было предложено раскрасить картинки, на которых изображены дорожные ситуации.</w:t>
      </w:r>
    </w:p>
    <w:p w:rsidR="005374FA" w:rsidRPr="00043CB3" w:rsidRDefault="005374FA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374FA" w:rsidRPr="00043CB3" w:rsidRDefault="005374FA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После проведенной беседы, дети с радостью фотографировались с представителем Госавтоинспекции и просили приходить к ним в гости как можно чаще. Малыши обещали поговорить со своими родителями и напомнить им, как важно соблюдать правила дорожного движения и пешеходам, и водителям.</w:t>
      </w:r>
    </w:p>
    <w:p w:rsidR="005374FA" w:rsidRPr="00043CB3" w:rsidRDefault="00A105F8" w:rsidP="00043CB3">
      <w:pPr>
        <w:spacing w:line="240" w:lineRule="auto"/>
        <w:rPr>
          <w:sz w:val="18"/>
          <w:szCs w:val="18"/>
        </w:rPr>
      </w:pP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600200" cy="1167295"/>
            <wp:effectExtent l="19050" t="0" r="0" b="0"/>
            <wp:docPr id="14" name="Рисунок 14" descr="C:\Users\Админ\AppData\Local\Microsoft\Windows\Temporary Internet Files\Content.Word\image-29-09-22-05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Temporary Internet Files\Content.Word\image-29-09-22-05-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AC7" w:rsidRPr="00043CB3">
        <w:rPr>
          <w:sz w:val="18"/>
          <w:szCs w:val="18"/>
        </w:rPr>
        <w:t xml:space="preserve"> </w:t>
      </w:r>
      <w:r w:rsidR="00C45AC7"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608472" cy="1181100"/>
            <wp:effectExtent l="19050" t="0" r="0" b="0"/>
            <wp:docPr id="17" name="Рисунок 17" descr="C:\Users\Админ\AppData\Local\Microsoft\Windows\Temporary Internet Files\Content.Word\image-29-09-22-05-4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Temporary Internet Files\Content.Word\image-29-09-22-05-49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52" cy="118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B9" w:rsidRPr="00043CB3" w:rsidRDefault="005E5CB9" w:rsidP="00043CB3">
      <w:pPr>
        <w:spacing w:line="240" w:lineRule="auto"/>
        <w:rPr>
          <w:sz w:val="18"/>
          <w:szCs w:val="18"/>
        </w:rPr>
      </w:pPr>
    </w:p>
    <w:p w:rsidR="005E5CB9" w:rsidRPr="00043CB3" w:rsidRDefault="005E5CB9" w:rsidP="00043CB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В рамках «Всероссийской недели безопасности» сотрудники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Похвистневской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Госавтоинспекции совместно с начальником ОГИБДД майором полиции Эдуардом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Хачатуровым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и представителем Общественного совета при территориальном отделе внутренних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Гаптельхамитом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Асылгареевым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на центральной улице города Похвистнево провели акцию «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Вместе-за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безопасность дорожного движения!»</w:t>
      </w:r>
    </w:p>
    <w:p w:rsidR="005E5CB9" w:rsidRPr="00043CB3" w:rsidRDefault="005E5CB9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E5CB9" w:rsidRPr="00043CB3" w:rsidRDefault="005E5CB9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Автоинспекторы и общественник, останавливая для проверки документов водителей, призывали их быть внимательнее в пути: соблюдать скоростной режим, особенно в дождливую и морозную погоду, снижать скорость не только рядом с пешеходными переходами, но и в районах школ и массовых скоплений граждан. Госавтоинспекторы акцентировали внимание на перевозку детей в автомобилях, обязательном использовании детских удерживающих устройств и напоминали родителям о необходимости наличия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световозвращающих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элементов в тёмное время не только у детей, но и у взрослых.</w:t>
      </w:r>
    </w:p>
    <w:p w:rsidR="005E5CB9" w:rsidRPr="00043CB3" w:rsidRDefault="005E5CB9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Начальник отделения Госавтоинспекции отметил, что #НелеляБезрпасности2022 для всех участников движения должна быть не один раз в год, а каждый день: "Каждый раз в пути мы должны быть очень осторожны. Пренебрегая установленным Правилам, мы - взрослые подвергаем </w:t>
      </w:r>
      <w:proofErr w:type="gram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опасности</w:t>
      </w:r>
      <w:proofErr w:type="gram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прежде всего себя. Поэтому, советуя детям соблюдать ПДД, родители должны сами быть показательным примером на дороге!".</w:t>
      </w:r>
    </w:p>
    <w:p w:rsidR="005E5CB9" w:rsidRPr="00043CB3" w:rsidRDefault="005E5CB9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Общественник </w:t>
      </w:r>
      <w:proofErr w:type="gram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присоединился к предупреждениям сотрудников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Похвистневской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Госавтоинспекции призывая</w:t>
      </w:r>
      <w:proofErr w:type="gram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автолюбителей прививать культуру поведения на дорогах своим детям с раннего детства.</w:t>
      </w:r>
    </w:p>
    <w:p w:rsidR="005E5CB9" w:rsidRPr="00043CB3" w:rsidRDefault="005E5CB9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 ходе мероприятия среди автомобилистов распространялись тематические листовки, а детям вручались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световозвращающие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элементы.</w:t>
      </w:r>
    </w:p>
    <w:p w:rsidR="005E5CB9" w:rsidRPr="00043CB3" w:rsidRDefault="00EA2C3B" w:rsidP="00043CB3">
      <w:pPr>
        <w:spacing w:line="240" w:lineRule="auto"/>
        <w:rPr>
          <w:sz w:val="18"/>
          <w:szCs w:val="18"/>
        </w:rPr>
      </w:pP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980867" cy="704850"/>
            <wp:effectExtent l="19050" t="0" r="0" b="0"/>
            <wp:docPr id="20" name="Рисунок 20" descr="C:\Users\Админ\AppData\Local\Microsoft\Windows\Temporary Internet Files\Content.Word\image-29-09-22-05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Temporary Internet Files\Content.Word\image-29-09-22-05-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44" cy="70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B3">
        <w:rPr>
          <w:sz w:val="18"/>
          <w:szCs w:val="18"/>
        </w:rPr>
        <w:t xml:space="preserve"> </w:t>
      </w: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200150" cy="871124"/>
            <wp:effectExtent l="19050" t="0" r="0" b="0"/>
            <wp:docPr id="23" name="Рисунок 23" descr="C:\Users\Админ\AppData\Local\Microsoft\Windows\Temporary Internet Files\Content.Word\image-29-09-22-05-5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Temporary Internet Files\Content.Word\image-29-09-22-05-52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734" cy="87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B3">
        <w:rPr>
          <w:sz w:val="18"/>
          <w:szCs w:val="18"/>
        </w:rPr>
        <w:t xml:space="preserve"> </w:t>
      </w: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353883" cy="981075"/>
            <wp:effectExtent l="19050" t="0" r="0" b="0"/>
            <wp:docPr id="26" name="Рисунок 26" descr="C:\Users\Админ\AppData\Local\Microsoft\Windows\Temporary Internet Files\Content.Word\image-29-09-22-05-5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AppData\Local\Microsoft\Windows\Temporary Internet Files\Content.Word\image-29-09-22-05-52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83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0B" w:rsidRPr="00043CB3" w:rsidRDefault="004E590B" w:rsidP="00043CB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В рамках «Всероссийской недели безопасности» начальник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Похвистневской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Госавтоинспекции майор полиции Эдуард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Хачатуров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совместно с представителем Общественного совета при территориальном отделе внутренних дел Еленой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Чиликиной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провели урок безопасности в ГБОУ гимназии им. С.В.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>Байменова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города Похвистнево. </w:t>
      </w:r>
    </w:p>
    <w:p w:rsidR="004E590B" w:rsidRPr="00043CB3" w:rsidRDefault="004E590B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E590B" w:rsidRPr="00043CB3" w:rsidRDefault="004E590B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Вместе с майором полиции ребята рассмотрели особенности перехода через проезжую часть, типичные ошибки пешеходов, разобрали примеры сложных ситуаций, возникающих на дорогах. Юным участникам дорожного движения Эдуард </w:t>
      </w:r>
      <w:proofErr w:type="spellStart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Хачатуров</w:t>
      </w:r>
      <w:proofErr w:type="spellEnd"/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рассказал о правилах перехода проезжей части, объяснил значение сигналов светофора. </w:t>
      </w:r>
    </w:p>
    <w:p w:rsidR="004E590B" w:rsidRPr="00043CB3" w:rsidRDefault="004E590B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E590B" w:rsidRPr="00043CB3" w:rsidRDefault="004E590B" w:rsidP="00043C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043C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ходе урока школьники активно участвовали в обсуждении, отгадывали ребусы, отвечали на вопросы по Правилам дорожного движения.</w:t>
      </w:r>
    </w:p>
    <w:p w:rsidR="005253AA" w:rsidRPr="00043CB3" w:rsidRDefault="00CD58E5" w:rsidP="00043CB3">
      <w:pPr>
        <w:spacing w:line="240" w:lineRule="auto"/>
        <w:rPr>
          <w:sz w:val="18"/>
          <w:szCs w:val="18"/>
        </w:rPr>
      </w:pP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346200" cy="1009650"/>
            <wp:effectExtent l="19050" t="0" r="6350" b="0"/>
            <wp:docPr id="29" name="Рисунок 29" descr="C:\Users\Админ\AppData\Local\Microsoft\Windows\Temporary Internet Files\Content.Word\image-29-09-22-05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AppData\Local\Microsoft\Windows\Temporary Internet Files\Content.Word\image-29-09-22-05-5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B3">
        <w:rPr>
          <w:sz w:val="18"/>
          <w:szCs w:val="18"/>
        </w:rPr>
        <w:t xml:space="preserve"> </w:t>
      </w: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358900" cy="1019175"/>
            <wp:effectExtent l="19050" t="0" r="0" b="0"/>
            <wp:docPr id="32" name="Рисунок 32" descr="C:\Users\Админ\AppData\Local\Microsoft\Windows\Temporary Internet Files\Content.Word\image-29-09-22-05-5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AppData\Local\Microsoft\Windows\Temporary Internet Files\Content.Word\image-29-09-22-05-53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E92" w:rsidRPr="00043CB3">
        <w:rPr>
          <w:sz w:val="18"/>
          <w:szCs w:val="18"/>
        </w:rPr>
        <w:t xml:space="preserve">  </w:t>
      </w:r>
    </w:p>
    <w:p w:rsidR="005253AA" w:rsidRPr="00043CB3" w:rsidRDefault="005253AA" w:rsidP="00043CB3">
      <w:pPr>
        <w:spacing w:line="240" w:lineRule="auto"/>
        <w:rPr>
          <w:sz w:val="18"/>
          <w:szCs w:val="18"/>
        </w:rPr>
      </w:pPr>
    </w:p>
    <w:p w:rsidR="005253AA" w:rsidRPr="00043CB3" w:rsidRDefault="005253AA" w:rsidP="00043CB3">
      <w:pPr>
        <w:spacing w:line="24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Сегодня в Единый день безопасности дорожного движения, в рамках #НеделяБДД2022, в ГБОУ СОШ №7 города Похвистнево инспектор по пропаганде БДД лейтенант полиции Евгения </w:t>
      </w:r>
      <w:proofErr w:type="spellStart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>Ромаданова</w:t>
      </w:r>
      <w:proofErr w:type="spellEnd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провела мастер-класс по изготовлению </w:t>
      </w:r>
      <w:proofErr w:type="spellStart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>световозвращающих</w:t>
      </w:r>
      <w:proofErr w:type="spellEnd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элементов с целью предотвращения дорожно-транспортных происшествий. Лейтенант полиции показала первоклассникам, как изготовить </w:t>
      </w:r>
      <w:proofErr w:type="spellStart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>световозвращающий</w:t>
      </w:r>
      <w:proofErr w:type="spellEnd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элемент из доступных материалов. Под руководством полицейского и классного руководителя ребята</w:t>
      </w:r>
      <w:proofErr w:type="gramStart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,</w:t>
      </w:r>
      <w:proofErr w:type="gramEnd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вооружившись ножницами и необходимым материалом приступили к работе. В ходе изготовления элементов лейтенант полиции рассказала об их пользе и необходимости. «Даже, имея </w:t>
      </w:r>
      <w:proofErr w:type="spellStart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>световозвращающие</w:t>
      </w:r>
      <w:proofErr w:type="spellEnd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элементы, пешеходы должны знать и соблюдать правила безопасного поведения на дороге». По завершению мероприятия автоинспектор рекомендовала использовать </w:t>
      </w:r>
      <w:proofErr w:type="spellStart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>световозвращающие</w:t>
      </w:r>
      <w:proofErr w:type="spellEnd"/>
      <w:r w:rsidRPr="00043CB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элементы во время прогулок и игр на свежем воздухе.</w:t>
      </w:r>
    </w:p>
    <w:p w:rsidR="005253AA" w:rsidRDefault="0068220F" w:rsidP="00043CB3">
      <w:pPr>
        <w:spacing w:line="240" w:lineRule="auto"/>
      </w:pPr>
      <w:r w:rsidRPr="00043CB3">
        <w:rPr>
          <w:noProof/>
          <w:sz w:val="18"/>
          <w:szCs w:val="18"/>
          <w:lang w:eastAsia="ru-RU"/>
        </w:rPr>
        <w:drawing>
          <wp:inline distT="0" distB="0" distL="0" distR="0">
            <wp:extent cx="1426870" cy="1047750"/>
            <wp:effectExtent l="19050" t="0" r="1880" b="0"/>
            <wp:docPr id="35" name="Рисунок 35" descr="C:\Users\Админ\AppData\Local\Microsoft\Windows\Temporary Internet Files\Content.Word\image-29-09-22-0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Microsoft\Windows\Temporary Internet Files\Content.Word\image-29-09-22-05-5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86" cy="10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20F">
        <w:t xml:space="preserve"> </w:t>
      </w:r>
      <w:r>
        <w:rPr>
          <w:noProof/>
          <w:lang w:eastAsia="ru-RU"/>
        </w:rPr>
        <w:drawing>
          <wp:inline distT="0" distB="0" distL="0" distR="0">
            <wp:extent cx="1413899" cy="1038225"/>
            <wp:effectExtent l="19050" t="0" r="0" b="0"/>
            <wp:docPr id="38" name="Рисунок 38" descr="C:\Users\Админ\AppData\Local\Microsoft\Windows\Temporary Internet Files\Content.Word\image-29-09-22-05-5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AppData\Local\Microsoft\Windows\Temporary Internet Files\Content.Word\image-29-09-22-05-55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99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4E7" w:rsidRDefault="00CF14E7"/>
    <w:p w:rsidR="00CF14E7" w:rsidRPr="00775F57" w:rsidRDefault="00CF14E7" w:rsidP="00CF14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tbl>
      <w:tblPr>
        <w:tblpPr w:leftFromText="180" w:rightFromText="180" w:bottomFromText="200" w:vertAnchor="text" w:horzAnchor="margin" w:tblpXSpec="center" w:tblpY="261"/>
        <w:tblW w:w="10170" w:type="dxa"/>
        <w:tblLayout w:type="fixed"/>
        <w:tblLook w:val="00A0"/>
      </w:tblPr>
      <w:tblGrid>
        <w:gridCol w:w="10170"/>
      </w:tblGrid>
      <w:tr w:rsidR="00CF14E7" w:rsidRPr="00CD79F8" w:rsidTr="00B1200C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4E7" w:rsidRPr="00CD79F8" w:rsidRDefault="00CF14E7" w:rsidP="00B1200C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CF14E7" w:rsidRPr="00CD79F8" w:rsidRDefault="00CF14E7" w:rsidP="00B120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CF14E7" w:rsidRPr="00CD79F8" w:rsidTr="00B1200C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14E7" w:rsidRPr="00CD79F8" w:rsidRDefault="00CF14E7" w:rsidP="00B1200C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CF14E7" w:rsidRPr="00CD79F8" w:rsidRDefault="00CF14E7" w:rsidP="00B120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CF14E7" w:rsidRPr="00CD79F8" w:rsidRDefault="00CF14E7" w:rsidP="00B120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CF14E7" w:rsidRPr="00CD79F8" w:rsidRDefault="00CF14E7" w:rsidP="00B120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 w:rsidRPr="00CD79F8"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CF14E7" w:rsidRDefault="00CF14E7"/>
    <w:sectPr w:rsidR="00CF14E7" w:rsidSect="004C4FB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975A5"/>
    <w:multiLevelType w:val="hybridMultilevel"/>
    <w:tmpl w:val="8E40B258"/>
    <w:lvl w:ilvl="0" w:tplc="8D207526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FBC"/>
    <w:rsid w:val="000141A5"/>
    <w:rsid w:val="00043CB3"/>
    <w:rsid w:val="0018284F"/>
    <w:rsid w:val="003E7080"/>
    <w:rsid w:val="004B2E92"/>
    <w:rsid w:val="004C4FBC"/>
    <w:rsid w:val="004D1B5A"/>
    <w:rsid w:val="004E590B"/>
    <w:rsid w:val="005253AA"/>
    <w:rsid w:val="005374FA"/>
    <w:rsid w:val="005A05DF"/>
    <w:rsid w:val="005E5CB9"/>
    <w:rsid w:val="0068220F"/>
    <w:rsid w:val="00734693"/>
    <w:rsid w:val="00804E7D"/>
    <w:rsid w:val="008249ED"/>
    <w:rsid w:val="00917B26"/>
    <w:rsid w:val="00944B28"/>
    <w:rsid w:val="0097735D"/>
    <w:rsid w:val="00A105F8"/>
    <w:rsid w:val="00AF2A12"/>
    <w:rsid w:val="00BC484B"/>
    <w:rsid w:val="00C242DE"/>
    <w:rsid w:val="00C45AC7"/>
    <w:rsid w:val="00C637FB"/>
    <w:rsid w:val="00C86608"/>
    <w:rsid w:val="00CC66E2"/>
    <w:rsid w:val="00CD58E5"/>
    <w:rsid w:val="00CF14E7"/>
    <w:rsid w:val="00DD53D0"/>
    <w:rsid w:val="00EA2C3B"/>
    <w:rsid w:val="00F65870"/>
    <w:rsid w:val="00FE3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2D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C4FBC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04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E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17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D53D0"/>
    <w:rPr>
      <w:color w:val="0000FF"/>
      <w:u w:val="single"/>
    </w:rPr>
  </w:style>
  <w:style w:type="character" w:customStyle="1" w:styleId="clamped-text">
    <w:name w:val="clamped-text"/>
    <w:basedOn w:val="a0"/>
    <w:rsid w:val="00DD53D0"/>
  </w:style>
  <w:style w:type="paragraph" w:styleId="a8">
    <w:name w:val="List Paragraph"/>
    <w:basedOn w:val="a"/>
    <w:uiPriority w:val="34"/>
    <w:qFormat/>
    <w:rsid w:val="00944B28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8019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22062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base.garant.ru/12124624/3e01a7fa47957b2f627d012fe630f5c6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1819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dcterms:created xsi:type="dcterms:W3CDTF">2022-09-21T05:50:00Z</dcterms:created>
  <dcterms:modified xsi:type="dcterms:W3CDTF">2022-12-15T07:43:00Z</dcterms:modified>
</cp:coreProperties>
</file>