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2E" w:rsidRDefault="0010662E" w:rsidP="0010662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10662E" w:rsidRDefault="0010662E" w:rsidP="0010662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10662E" w:rsidRDefault="0010662E" w:rsidP="0010662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14 марта 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14 (519) ОФИЦИАЛЬНО</w:t>
      </w:r>
    </w:p>
    <w:p w:rsidR="0010662E" w:rsidRDefault="0010662E" w:rsidP="0010662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0662E" w:rsidRPr="00EF3669" w:rsidRDefault="0010662E" w:rsidP="0010662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A013C" w:rsidRDefault="002A013C"/>
    <w:p w:rsidR="0009387E" w:rsidRPr="00EF570C" w:rsidRDefault="0009387E" w:rsidP="00932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0C">
        <w:rPr>
          <w:rFonts w:ascii="Times New Roman" w:hAnsi="Times New Roman" w:cs="Times New Roman"/>
          <w:b/>
          <w:sz w:val="28"/>
          <w:szCs w:val="28"/>
        </w:rPr>
        <w:t xml:space="preserve">Всероссийская </w:t>
      </w:r>
      <w:proofErr w:type="spellStart"/>
      <w:r w:rsidRPr="00EF570C">
        <w:rPr>
          <w:rFonts w:ascii="Times New Roman" w:hAnsi="Times New Roman" w:cs="Times New Roman"/>
          <w:b/>
          <w:sz w:val="28"/>
          <w:szCs w:val="28"/>
        </w:rPr>
        <w:t>антинаркотическая</w:t>
      </w:r>
      <w:proofErr w:type="spellEnd"/>
      <w:r w:rsidRPr="00EF570C">
        <w:rPr>
          <w:rFonts w:ascii="Times New Roman" w:hAnsi="Times New Roman" w:cs="Times New Roman"/>
          <w:b/>
          <w:sz w:val="28"/>
          <w:szCs w:val="28"/>
        </w:rPr>
        <w:t xml:space="preserve"> акция «Сообщи, где торгуют смертью» на территории обслуживания</w:t>
      </w:r>
    </w:p>
    <w:p w:rsidR="0009387E" w:rsidRPr="00EF570C" w:rsidRDefault="0009387E" w:rsidP="00932F14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F570C">
        <w:rPr>
          <w:rFonts w:ascii="Times New Roman" w:hAnsi="Times New Roman" w:cs="Times New Roman"/>
          <w:i/>
          <w:sz w:val="28"/>
          <w:szCs w:val="28"/>
        </w:rPr>
        <w:t xml:space="preserve">Уважаемые жители и гости </w:t>
      </w:r>
      <w:proofErr w:type="spellStart"/>
      <w:r w:rsidRPr="00EF570C">
        <w:rPr>
          <w:rFonts w:ascii="Times New Roman" w:hAnsi="Times New Roman" w:cs="Times New Roman"/>
          <w:i/>
          <w:sz w:val="28"/>
          <w:szCs w:val="28"/>
        </w:rPr>
        <w:t>Похвистневского</w:t>
      </w:r>
      <w:proofErr w:type="spellEnd"/>
      <w:r w:rsidRPr="00EF570C">
        <w:rPr>
          <w:rFonts w:ascii="Times New Roman" w:hAnsi="Times New Roman" w:cs="Times New Roman"/>
          <w:i/>
          <w:sz w:val="28"/>
          <w:szCs w:val="28"/>
        </w:rPr>
        <w:t xml:space="preserve"> района!</w:t>
      </w:r>
    </w:p>
    <w:p w:rsidR="0009387E" w:rsidRPr="00EF570C" w:rsidRDefault="0009387E" w:rsidP="00932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70C">
        <w:rPr>
          <w:rFonts w:ascii="Times New Roman" w:hAnsi="Times New Roman" w:cs="Times New Roman"/>
          <w:sz w:val="28"/>
          <w:szCs w:val="28"/>
        </w:rPr>
        <w:t xml:space="preserve">С 14 марта начинается Всероссийская </w:t>
      </w:r>
      <w:proofErr w:type="spellStart"/>
      <w:r w:rsidRPr="00EF570C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EF570C">
        <w:rPr>
          <w:rFonts w:ascii="Times New Roman" w:hAnsi="Times New Roman" w:cs="Times New Roman"/>
          <w:sz w:val="28"/>
          <w:szCs w:val="28"/>
        </w:rPr>
        <w:t xml:space="preserve"> акция «Сообщи, где торгуют смертью» на территории обслуживания. </w:t>
      </w:r>
    </w:p>
    <w:p w:rsidR="0009387E" w:rsidRPr="00EF570C" w:rsidRDefault="0009387E" w:rsidP="00932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70C">
        <w:rPr>
          <w:rFonts w:ascii="Times New Roman" w:hAnsi="Times New Roman" w:cs="Times New Roman"/>
          <w:sz w:val="28"/>
          <w:szCs w:val="28"/>
        </w:rPr>
        <w:t xml:space="preserve">Акция направлена на привлечение общественности к участию в противодействии незаконному обороту наркотиков, оказание квалифицированной помощи и консультаций по вопросам лечения и реабилитации наркозависимых лиц. </w:t>
      </w:r>
    </w:p>
    <w:p w:rsidR="0009387E" w:rsidRPr="00EF570C" w:rsidRDefault="0009387E" w:rsidP="00932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70C">
        <w:rPr>
          <w:rFonts w:ascii="Times New Roman" w:hAnsi="Times New Roman" w:cs="Times New Roman"/>
          <w:sz w:val="28"/>
          <w:szCs w:val="28"/>
        </w:rPr>
        <w:t xml:space="preserve">В рамках акции каждый неравнодушный гражданин сможет позвонить и сообщить круглосуточно и анонимно об известных фактах распространения и потребления наркотических средств, и психотропных веществ. По каждому заявлению будет проведена тщательная проверка. </w:t>
      </w:r>
    </w:p>
    <w:p w:rsidR="0009387E" w:rsidRPr="00EF570C" w:rsidRDefault="0009387E" w:rsidP="00932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70C">
        <w:rPr>
          <w:rFonts w:ascii="Times New Roman" w:hAnsi="Times New Roman" w:cs="Times New Roman"/>
          <w:sz w:val="28"/>
          <w:szCs w:val="28"/>
        </w:rPr>
        <w:t>Каждый из вас может сообщить о фактах распространения наркотических средств и психотропных веществ по телефонам Главного управления МВД России по Самарской области - 8(846) 278-22-22, дежурной части МО МВД России «</w:t>
      </w:r>
      <w:proofErr w:type="spellStart"/>
      <w:r w:rsidRPr="00EF570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F570C">
        <w:rPr>
          <w:rFonts w:ascii="Times New Roman" w:hAnsi="Times New Roman" w:cs="Times New Roman"/>
          <w:sz w:val="28"/>
          <w:szCs w:val="28"/>
        </w:rPr>
        <w:t>» - 8(846 56) 2-34-69, либо - 102 – с мобильных телефонов федеральных операторов сотовой связи. Также подать заявление можно через официальный интернет-сайт https://63.мвд</w:t>
      </w:r>
      <w:proofErr w:type="gramStart"/>
      <w:r w:rsidRPr="00EF57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570C">
        <w:rPr>
          <w:rFonts w:ascii="Times New Roman" w:hAnsi="Times New Roman" w:cs="Times New Roman"/>
          <w:sz w:val="28"/>
          <w:szCs w:val="28"/>
        </w:rPr>
        <w:t xml:space="preserve">ф через сервис «Прием обращений». </w:t>
      </w:r>
    </w:p>
    <w:p w:rsidR="0009387E" w:rsidRDefault="0009387E" w:rsidP="00932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70C">
        <w:rPr>
          <w:rFonts w:ascii="Times New Roman" w:hAnsi="Times New Roman" w:cs="Times New Roman"/>
          <w:sz w:val="28"/>
          <w:szCs w:val="28"/>
        </w:rPr>
        <w:t xml:space="preserve">Сотрудники полиции призывают жителей города Похвистнево и </w:t>
      </w:r>
      <w:proofErr w:type="spellStart"/>
      <w:r w:rsidRPr="00EF570C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EF570C">
        <w:rPr>
          <w:rFonts w:ascii="Times New Roman" w:hAnsi="Times New Roman" w:cs="Times New Roman"/>
          <w:sz w:val="28"/>
          <w:szCs w:val="28"/>
        </w:rPr>
        <w:t xml:space="preserve"> района присоединиться к масштабной общероссийской акции «Сообщи, где торгуют смертью», занять активную жизненную позицию и внести свой вклад в противодействие незаконному обороту наркотиков!</w:t>
      </w:r>
      <w:bookmarkEnd w:id="0"/>
    </w:p>
    <w:p w:rsidR="00EF570C" w:rsidRPr="00EF570C" w:rsidRDefault="00EF570C" w:rsidP="00932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1DD" w:rsidRPr="00EF570C" w:rsidRDefault="0009387E" w:rsidP="00932F14">
      <w:pPr>
        <w:spacing w:after="0"/>
        <w:rPr>
          <w:sz w:val="28"/>
          <w:szCs w:val="28"/>
        </w:rPr>
      </w:pPr>
      <w:r w:rsidRPr="00EF570C">
        <w:rPr>
          <w:noProof/>
          <w:sz w:val="28"/>
          <w:szCs w:val="28"/>
          <w:lang w:eastAsia="ru-RU"/>
        </w:rPr>
        <w:drawing>
          <wp:inline distT="0" distB="0" distL="0" distR="0">
            <wp:extent cx="1981200" cy="1485900"/>
            <wp:effectExtent l="19050" t="0" r="0" b="0"/>
            <wp:docPr id="1" name="Рисунок 1" descr="C:\Documents and Settings\СП Старый Аманак\Мои документы\Мои рисунки\0-02-05-52f4630fce92710a1ba622323597f3253e07af905e47e6273297fc2c3aea76a5_b2b1cb482060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5-52f4630fce92710a1ba622323597f3253e07af905e47e6273297fc2c3aea76a5_b2b1cb4820601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258"/>
        <w:tblW w:w="10170" w:type="dxa"/>
        <w:tblLayout w:type="fixed"/>
        <w:tblLook w:val="00A0"/>
      </w:tblPr>
      <w:tblGrid>
        <w:gridCol w:w="10170"/>
      </w:tblGrid>
      <w:tr w:rsidR="001B71DD" w:rsidRPr="00CD79F8" w:rsidTr="007176A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DD" w:rsidRPr="00CD79F8" w:rsidRDefault="001B71DD" w:rsidP="007176A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1B71DD" w:rsidRPr="00CD79F8" w:rsidRDefault="001B71DD" w:rsidP="007176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1B71DD" w:rsidRPr="00CD79F8" w:rsidTr="007176A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DD" w:rsidRPr="00CD79F8" w:rsidRDefault="001B71DD" w:rsidP="007176A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1B71DD" w:rsidRPr="00CD79F8" w:rsidRDefault="001B71DD" w:rsidP="007176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1B71DD" w:rsidRPr="00CD79F8" w:rsidRDefault="001B71DD" w:rsidP="007176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1B71DD" w:rsidRPr="00CD79F8" w:rsidRDefault="001B71DD" w:rsidP="007176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10662E" w:rsidRDefault="0010662E"/>
    <w:p w:rsidR="001B71DD" w:rsidRDefault="001B71DD"/>
    <w:sectPr w:rsidR="001B71DD" w:rsidSect="001066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2E"/>
    <w:rsid w:val="0009387E"/>
    <w:rsid w:val="0010662E"/>
    <w:rsid w:val="001B71DD"/>
    <w:rsid w:val="002A013C"/>
    <w:rsid w:val="006232DF"/>
    <w:rsid w:val="006464D1"/>
    <w:rsid w:val="00932F14"/>
    <w:rsid w:val="00D63A2E"/>
    <w:rsid w:val="00E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662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2431</Characters>
  <Application>Microsoft Office Word</Application>
  <DocSecurity>0</DocSecurity>
  <Lines>20</Lines>
  <Paragraphs>5</Paragraphs>
  <ScaleCrop>false</ScaleCrop>
  <Company>Администрация Старый Аманак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2022-03-15T04:43:00Z</dcterms:created>
  <dcterms:modified xsi:type="dcterms:W3CDTF">2022-05-18T06:43:00Z</dcterms:modified>
</cp:coreProperties>
</file>