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42" w:rsidRDefault="00072442" w:rsidP="00072442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072442" w:rsidRDefault="00072442" w:rsidP="00072442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072442" w:rsidRDefault="00072442" w:rsidP="00072442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08 ноября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BA259E">
        <w:rPr>
          <w:rFonts w:ascii="Times New Roman" w:hAnsi="Times New Roman"/>
          <w:b/>
          <w:sz w:val="20"/>
          <w:szCs w:val="20"/>
          <w:lang w:eastAsia="ru-RU"/>
        </w:rPr>
        <w:t>№67 (493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ОФИЦИАЛЬНО</w:t>
      </w:r>
    </w:p>
    <w:p w:rsidR="00072442" w:rsidRDefault="00072442" w:rsidP="0007244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072442" w:rsidRPr="007C681F" w:rsidRDefault="00072442" w:rsidP="0007244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EB6FA3" w:rsidRDefault="00EB6FA3"/>
    <w:p w:rsidR="00904852" w:rsidRDefault="00904852" w:rsidP="00904852">
      <w:r>
        <w:t>Вакантные должности в МО МВД России «</w:t>
      </w:r>
      <w:proofErr w:type="spellStart"/>
      <w:r>
        <w:t>Похвистневский</w:t>
      </w:r>
      <w:proofErr w:type="spellEnd"/>
      <w:r>
        <w:t xml:space="preserve">»: </w:t>
      </w:r>
    </w:p>
    <w:p w:rsidR="00904852" w:rsidRDefault="00904852" w:rsidP="00904852">
      <w:r>
        <w:t>- Следователь следственного отдела (высшее юридическое образование обязательно);</w:t>
      </w:r>
    </w:p>
    <w:p w:rsidR="00904852" w:rsidRDefault="00904852" w:rsidP="00904852">
      <w:r>
        <w:t>- Дознаватель отдела дознания (высшее юридическое образование обязательно);</w:t>
      </w:r>
    </w:p>
    <w:p w:rsidR="00904852" w:rsidRDefault="00904852" w:rsidP="00904852">
      <w:r>
        <w:t xml:space="preserve">- Участковый уполномоченный полиции отдела участковых уполномоченных полиции и по делам несовершеннолетних; </w:t>
      </w:r>
    </w:p>
    <w:p w:rsidR="00904852" w:rsidRDefault="00904852" w:rsidP="00904852">
      <w:r>
        <w:t>- Полицейский патрульно-постовой службы полиции;</w:t>
      </w:r>
    </w:p>
    <w:p w:rsidR="00904852" w:rsidRDefault="00904852" w:rsidP="00904852">
      <w:r>
        <w:t>- Полицейский изолятора временного содержания;</w:t>
      </w:r>
      <w:bookmarkStart w:id="0" w:name="_GoBack"/>
      <w:bookmarkEnd w:id="0"/>
    </w:p>
    <w:p w:rsidR="00904852" w:rsidRDefault="00904852" w:rsidP="00904852">
      <w:r>
        <w:t xml:space="preserve">- </w:t>
      </w:r>
      <w:proofErr w:type="gramStart"/>
      <w:r>
        <w:t>Оперуполномоченный</w:t>
      </w:r>
      <w:proofErr w:type="gramEnd"/>
      <w:r>
        <w:t xml:space="preserve"> отдела уголовного розыска.</w:t>
      </w:r>
    </w:p>
    <w:p w:rsidR="00904852" w:rsidRDefault="00904852" w:rsidP="00904852"/>
    <w:tbl>
      <w:tblPr>
        <w:tblpPr w:leftFromText="180" w:rightFromText="180" w:bottomFromText="200" w:vertAnchor="text" w:horzAnchor="margin" w:tblpXSpec="center" w:tblpY="5847"/>
        <w:tblW w:w="10170" w:type="dxa"/>
        <w:tblLayout w:type="fixed"/>
        <w:tblLook w:val="00A0"/>
      </w:tblPr>
      <w:tblGrid>
        <w:gridCol w:w="10170"/>
      </w:tblGrid>
      <w:tr w:rsidR="006C2897" w:rsidRPr="006C2897" w:rsidTr="006C2897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97" w:rsidRPr="006C2897" w:rsidRDefault="006C2897" w:rsidP="006C2897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Старый </w:t>
            </w:r>
            <w:proofErr w:type="spellStart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6C2897" w:rsidRPr="006C2897" w:rsidRDefault="006C2897" w:rsidP="006C28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6C2897" w:rsidRPr="006C2897" w:rsidTr="006C2897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97" w:rsidRPr="006C2897" w:rsidRDefault="006C2897" w:rsidP="006C2897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6C2897" w:rsidRPr="006C2897" w:rsidRDefault="006C2897" w:rsidP="006C28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6C2897" w:rsidRPr="006C2897" w:rsidRDefault="006C2897" w:rsidP="006C28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6C2897" w:rsidRPr="006C2897" w:rsidRDefault="006C2897" w:rsidP="006C28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6C289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904852" w:rsidRDefault="00904852">
      <w:r>
        <w:rPr>
          <w:noProof/>
          <w:lang w:eastAsia="ru-RU"/>
        </w:rPr>
        <w:drawing>
          <wp:inline distT="0" distB="0" distL="0" distR="0">
            <wp:extent cx="2257425" cy="3192806"/>
            <wp:effectExtent l="19050" t="0" r="9525" b="0"/>
            <wp:docPr id="1" name="Рисунок 1" descr="C:\Documents and Settings\СП Старый Аманак\Мои документы\Мои рисунки\вакансии картинка - 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вакансии картинка - 999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50" cy="319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897" w:rsidRDefault="006C2897"/>
    <w:p w:rsidR="006C2897" w:rsidRDefault="006C2897"/>
    <w:sectPr w:rsidR="006C2897" w:rsidSect="000724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442"/>
    <w:rsid w:val="00072442"/>
    <w:rsid w:val="006C2897"/>
    <w:rsid w:val="007A1FAC"/>
    <w:rsid w:val="00904852"/>
    <w:rsid w:val="00BA259E"/>
    <w:rsid w:val="00EB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7244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Company>Администрация Старый Аманак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2021-11-09T05:03:00Z</dcterms:created>
  <dcterms:modified xsi:type="dcterms:W3CDTF">2021-11-15T04:33:00Z</dcterms:modified>
</cp:coreProperties>
</file>