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C" w:rsidRDefault="009C21CC" w:rsidP="009C21C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C21CC" w:rsidRDefault="009C21CC" w:rsidP="009C21C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C21CC" w:rsidRDefault="009C21CC" w:rsidP="009C21C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20 августа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51(477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9C21CC" w:rsidRDefault="009C21CC" w:rsidP="009C21C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C21CC" w:rsidRPr="007C681F" w:rsidRDefault="009C21CC" w:rsidP="009C21C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854BE" w:rsidRDefault="009C21CC">
      <w:r>
        <w:t xml:space="preserve"> </w:t>
      </w:r>
    </w:p>
    <w:p w:rsidR="009C21CC" w:rsidRPr="009C21CC" w:rsidRDefault="009C21CC" w:rsidP="009C21CC">
      <w:pPr>
        <w:shd w:val="clear" w:color="auto" w:fill="FFFFFF"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9C21CC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Подлинные медицинские справки нельзя купить в Интернете</w:t>
      </w:r>
    </w:p>
    <w:p w:rsidR="009C21CC" w:rsidRPr="009C21CC" w:rsidRDefault="009C21CC" w:rsidP="009C21CC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последнее время </w:t>
      </w:r>
      <w:proofErr w:type="gramStart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нелегальных</w:t>
      </w:r>
      <w:proofErr w:type="gramEnd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веб-ресурсах</w:t>
      </w:r>
      <w:proofErr w:type="spellEnd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размещается информация о возможности приобретения справок COVID-19, в том числе от имени официальных лабораторий - круглосуточно, в день обращения, с доставкой, без анализов и обследования.</w:t>
      </w:r>
    </w:p>
    <w:p w:rsidR="009C21CC" w:rsidRPr="009C21CC" w:rsidRDefault="009C21CC" w:rsidP="009C21CC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Мошенники подделывают документы медучреждений, на которые появился спрос. Приобрести поддельный документ несложно - предложений множество. Подкупают и цена - существенно ниже, чем в клинике - и сроки изготовления - всего нескол</w:t>
      </w:r>
      <w:bookmarkStart w:id="0" w:name="_GoBack"/>
      <w:bookmarkEnd w:id="0"/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ько минут.</w:t>
      </w:r>
    </w:p>
    <w:p w:rsidR="009C21CC" w:rsidRPr="009C21CC" w:rsidRDefault="009C21CC" w:rsidP="009C21CC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Подлинные справки на COVID-19 либо другие анализы нельзя купить в Интернете, необходимо в обязательном порядке сдать биоматериал, пройти тестирование и только после этого получить результативный документ.</w:t>
      </w:r>
    </w:p>
    <w:p w:rsidR="009C21CC" w:rsidRPr="009C21CC" w:rsidRDefault="009C21CC" w:rsidP="009C21CC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известных случаях фальсификации медицинских документов необходимо сообщать в правоохранительные органы.</w:t>
      </w:r>
    </w:p>
    <w:p w:rsidR="009C21CC" w:rsidRDefault="009C21CC" w:rsidP="009C21CC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напоминают, что за использование и подделку документов российское законодательство предусматривает наказание в виде ограничения свободы сроком до трех лет, арестом на 4–6 месяцев или лишением свободы сроком до двух лет</w:t>
      </w:r>
      <w:r w:rsidRPr="00C5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1CC" w:rsidRPr="00C517E5" w:rsidRDefault="009C21CC" w:rsidP="009C21CC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CC" w:rsidRDefault="009C21CC" w:rsidP="009C21CC">
      <w:r>
        <w:rPr>
          <w:noProof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596701698_3306-400x270(3)(2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596701698_3306-400x270(3)(2)-4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1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00150" cy="12001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qr-kod_vakcina_blyu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qr-kod_vakcina_blyur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CC" w:rsidRPr="009C21CC" w:rsidRDefault="009C21CC" w:rsidP="009C21C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21CC">
        <w:rPr>
          <w:rFonts w:ascii="Times New Roman" w:hAnsi="Times New Roman" w:cs="Times New Roman"/>
          <w:b/>
          <w:sz w:val="18"/>
          <w:szCs w:val="18"/>
        </w:rPr>
        <w:t>Не портите себе отдых. Откажитесь от фиктивной вакцинации</w:t>
      </w:r>
    </w:p>
    <w:p w:rsidR="009C21CC" w:rsidRPr="009C21CC" w:rsidRDefault="009C21CC" w:rsidP="009C21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9C21CC">
        <w:rPr>
          <w:rFonts w:ascii="Times New Roman" w:hAnsi="Times New Roman" w:cs="Times New Roman"/>
          <w:sz w:val="18"/>
          <w:szCs w:val="18"/>
        </w:rPr>
        <w:t xml:space="preserve">Летом многие граждане стремятся посетить курорты России. В некоторых регионах требуется сертификат о вакцинации или </w:t>
      </w:r>
      <w:proofErr w:type="gramStart"/>
      <w:r w:rsidRPr="009C21CC">
        <w:rPr>
          <w:rFonts w:ascii="Times New Roman" w:hAnsi="Times New Roman" w:cs="Times New Roman"/>
          <w:sz w:val="18"/>
          <w:szCs w:val="18"/>
        </w:rPr>
        <w:t>справка</w:t>
      </w:r>
      <w:proofErr w:type="gramEnd"/>
      <w:r w:rsidRPr="009C21CC">
        <w:rPr>
          <w:rFonts w:ascii="Times New Roman" w:hAnsi="Times New Roman" w:cs="Times New Roman"/>
          <w:sz w:val="18"/>
          <w:szCs w:val="18"/>
        </w:rPr>
        <w:t xml:space="preserve"> о прохождении первого этапа вакцинации. Не портите себе отдых. Не приобретайте поддельные сертификаты о вакцинации против COVID-19. Если вы все-таки решите приобрести подложный документ, то можете лишиться не только здоровья и денег, но и стать фигурантом уголовного дела. За использование поддельного документа предусмотрено уголовное наказание в виде лишения свободы на срок до двух лет.</w:t>
      </w:r>
    </w:p>
    <w:p w:rsidR="009C21CC" w:rsidRPr="009C21CC" w:rsidRDefault="009C21CC" w:rsidP="009C21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21CC">
        <w:rPr>
          <w:rFonts w:ascii="Times New Roman" w:hAnsi="Times New Roman" w:cs="Times New Roman"/>
          <w:sz w:val="18"/>
          <w:szCs w:val="18"/>
        </w:rPr>
        <w:t xml:space="preserve">ГУ МВД России по Самарской области призывает граждан сообщать обо всех известных фактах подделки, продажи и использования документов о вакцинации от </w:t>
      </w:r>
      <w:proofErr w:type="spellStart"/>
      <w:r w:rsidRPr="009C21CC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9C21CC">
        <w:rPr>
          <w:rFonts w:ascii="Times New Roman" w:hAnsi="Times New Roman" w:cs="Times New Roman"/>
          <w:sz w:val="18"/>
          <w:szCs w:val="18"/>
        </w:rPr>
        <w:t xml:space="preserve"> инфекции по телефону дежурной части ГУ МВД России по Самарской области: 8 –(846) - 278-22-22 или 112, или по телефонам дежурных частей городских и районных ОВД, номера телефонов можно найти на официальном сайте ГУ МВД России по Самарской области</w:t>
      </w:r>
      <w:proofErr w:type="gramEnd"/>
      <w:r w:rsidRPr="009C21CC">
        <w:rPr>
          <w:rFonts w:ascii="Times New Roman" w:hAnsi="Times New Roman" w:cs="Times New Roman"/>
          <w:sz w:val="18"/>
          <w:szCs w:val="18"/>
        </w:rPr>
        <w:t xml:space="preserve"> в разделе «Контакты». Кроме того, оставить свое обращение вы можете на сервисе приема обращений сайта 63.мвд.рф.</w:t>
      </w:r>
    </w:p>
    <w:p w:rsidR="009C21CC" w:rsidRPr="009C21CC" w:rsidRDefault="009C21CC" w:rsidP="009C21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9C21CC">
        <w:rPr>
          <w:rFonts w:ascii="Times New Roman" w:hAnsi="Times New Roman" w:cs="Times New Roman"/>
          <w:sz w:val="18"/>
          <w:szCs w:val="18"/>
        </w:rPr>
        <w:t xml:space="preserve">Источник: </w:t>
      </w:r>
      <w:hyperlink r:id="rId6" w:history="1">
        <w:r w:rsidRPr="009C21CC">
          <w:rPr>
            <w:rStyle w:val="a6"/>
            <w:rFonts w:ascii="Times New Roman" w:hAnsi="Times New Roman" w:cs="Times New Roman"/>
            <w:sz w:val="18"/>
            <w:szCs w:val="18"/>
          </w:rPr>
          <w:t>https://63.xn--b1aew.xn--p1ai/</w:t>
        </w:r>
        <w:proofErr w:type="spellStart"/>
        <w:r w:rsidRPr="009C21CC">
          <w:rPr>
            <w:rStyle w:val="a6"/>
            <w:rFonts w:ascii="Times New Roman" w:hAnsi="Times New Roman" w:cs="Times New Roman"/>
            <w:sz w:val="18"/>
            <w:szCs w:val="18"/>
          </w:rPr>
          <w:t>news</w:t>
        </w:r>
        <w:proofErr w:type="spellEnd"/>
        <w:r w:rsidRPr="009C21CC">
          <w:rPr>
            <w:rStyle w:val="a6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9C21CC">
          <w:rPr>
            <w:rStyle w:val="a6"/>
            <w:rFonts w:ascii="Times New Roman" w:hAnsi="Times New Roman" w:cs="Times New Roman"/>
            <w:sz w:val="18"/>
            <w:szCs w:val="18"/>
          </w:rPr>
          <w:t>item</w:t>
        </w:r>
        <w:proofErr w:type="spellEnd"/>
        <w:r w:rsidRPr="009C21CC">
          <w:rPr>
            <w:rStyle w:val="a6"/>
            <w:rFonts w:ascii="Times New Roman" w:hAnsi="Times New Roman" w:cs="Times New Roman"/>
            <w:sz w:val="18"/>
            <w:szCs w:val="18"/>
          </w:rPr>
          <w:t>/25487900/</w:t>
        </w:r>
      </w:hyperlink>
    </w:p>
    <w:p w:rsidR="009C21CC" w:rsidRDefault="009C21CC" w:rsidP="009C21CC">
      <w:pPr>
        <w:spacing w:after="0"/>
      </w:pP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9C21CC" w:rsidTr="004A462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CC" w:rsidRDefault="009C21CC" w:rsidP="004A462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9C21CC" w:rsidRDefault="009C21CC" w:rsidP="004A462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C21CC" w:rsidTr="004A462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CC" w:rsidRDefault="009C21CC" w:rsidP="004A462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9C21CC" w:rsidRDefault="009C21CC" w:rsidP="004A462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9C21CC" w:rsidRDefault="009C21CC" w:rsidP="004A462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9C21CC" w:rsidRDefault="009C21CC" w:rsidP="004A462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9C21CC" w:rsidRDefault="009C21CC"/>
    <w:sectPr w:rsidR="009C21CC" w:rsidSect="009C2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CC"/>
    <w:rsid w:val="009C21CC"/>
    <w:rsid w:val="00D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21C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2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3.xn--b1aew.xn--p1ai/news/item/2548790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3166</Characters>
  <Application>Microsoft Office Word</Application>
  <DocSecurity>0</DocSecurity>
  <Lines>26</Lines>
  <Paragraphs>7</Paragraphs>
  <ScaleCrop>false</ScaleCrop>
  <Company>Администрация Старый Аманак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2021-08-24T07:10:00Z</dcterms:created>
  <dcterms:modified xsi:type="dcterms:W3CDTF">2021-08-24T07:17:00Z</dcterms:modified>
</cp:coreProperties>
</file>