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33" w:rsidRPr="000C0FBB" w:rsidRDefault="00DF1E33" w:rsidP="00DF1E33">
      <w:pPr>
        <w:pStyle w:val="a3"/>
        <w:spacing w:after="0" w:line="100" w:lineRule="atLeast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0FB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03.09.2021</w:t>
      </w:r>
      <w:r w:rsidRPr="001F0CF1">
        <w:rPr>
          <w:rFonts w:ascii="Times New Roman" w:hAnsi="Times New Roman" w:cs="Times New Roman"/>
          <w:sz w:val="28"/>
          <w:szCs w:val="28"/>
        </w:rPr>
        <w:t>г</w:t>
      </w:r>
      <w:r w:rsidRPr="00702D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D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82а</w:t>
      </w:r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FB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DF1E33" w:rsidRPr="000C0FBB" w:rsidRDefault="00DF1E33" w:rsidP="00DF1E33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DF1E33" w:rsidRPr="0046215E" w:rsidRDefault="00DF1E33" w:rsidP="00DF1E33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</w:t>
      </w:r>
    </w:p>
    <w:p w:rsidR="00DF1E33" w:rsidRPr="0046215E" w:rsidRDefault="00DF1E33" w:rsidP="00DF1E33">
      <w:pPr>
        <w:pStyle w:val="a3"/>
        <w:spacing w:after="0" w:line="100" w:lineRule="atLeast"/>
        <w:ind w:left="324" w:firstLine="592"/>
        <w:rPr>
          <w:rStyle w:val="FontStyle57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 w:cs="Times New Roman"/>
          <w:sz w:val="20"/>
          <w:szCs w:val="20"/>
        </w:rPr>
        <w:t xml:space="preserve">разрешения  </w:t>
      </w:r>
      <w:r w:rsidRPr="0046215E">
        <w:rPr>
          <w:rStyle w:val="FontStyle57"/>
          <w:sz w:val="20"/>
          <w:szCs w:val="20"/>
        </w:rPr>
        <w:t xml:space="preserve">на условно разрешенный вид </w:t>
      </w:r>
    </w:p>
    <w:p w:rsidR="00DF1E33" w:rsidRPr="0046215E" w:rsidRDefault="00DF1E33" w:rsidP="00DF1E33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Style w:val="FontStyle57"/>
          <w:sz w:val="20"/>
          <w:szCs w:val="20"/>
        </w:rPr>
        <w:t>использования земельного участка,</w:t>
      </w:r>
      <w:r w:rsidRPr="0046215E">
        <w:rPr>
          <w:rStyle w:val="FontStyle57"/>
          <w:sz w:val="20"/>
          <w:szCs w:val="20"/>
        </w:rPr>
        <w:br/>
      </w:r>
      <w:r w:rsidRPr="0046215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6215E">
        <w:rPr>
          <w:rFonts w:ascii="Times New Roman" w:hAnsi="Times New Roman" w:cs="Times New Roman"/>
          <w:sz w:val="20"/>
          <w:szCs w:val="20"/>
        </w:rPr>
        <w:t xml:space="preserve">   с кадастровым  номером 63:29:0706010:ЗУ</w:t>
      </w:r>
      <w:proofErr w:type="gramStart"/>
      <w:r w:rsidRPr="0046215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F1E33" w:rsidRPr="0046215E" w:rsidRDefault="00DF1E33" w:rsidP="00DF1E33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площадью 25</w:t>
      </w:r>
      <w:r w:rsidRPr="0046215E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</w:p>
    <w:p w:rsidR="00DF1E33" w:rsidRPr="0046215E" w:rsidRDefault="00DF1E33" w:rsidP="00DF1E33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Самарская область, </w:t>
      </w:r>
      <w:proofErr w:type="spellStart"/>
      <w:r w:rsidRPr="0046215E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0"/>
          <w:szCs w:val="20"/>
        </w:rPr>
        <w:t xml:space="preserve"> район, </w:t>
      </w:r>
    </w:p>
    <w:p w:rsidR="00DF1E33" w:rsidRPr="0046215E" w:rsidRDefault="00DF1E33" w:rsidP="00DF1E33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215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0"/>
          <w:szCs w:val="20"/>
        </w:rPr>
        <w:t>, ул. Центральная</w:t>
      </w:r>
      <w:r w:rsidRPr="0046215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39А</w:t>
      </w:r>
    </w:p>
    <w:p w:rsidR="00DF1E33" w:rsidRDefault="00DF1E33" w:rsidP="00DF1E33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E33" w:rsidRPr="000C0FBB" w:rsidRDefault="00DF1E33" w:rsidP="00DF1E33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0C0F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C0FBB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 от 02.03.2010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от 19.12.2013г. №66В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 w:rsidRPr="000C0FBB"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sz w:val="28"/>
          <w:szCs w:val="28"/>
        </w:rPr>
        <w:t>, от 21.06.2018 №86, от 05.10.2018 №95, от 13.12.2018 №102, от 28.07.2021 №40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</w:t>
      </w:r>
      <w:proofErr w:type="gram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подготовке проекта Правил землепользо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и застройки от 02.09.2021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B50F6">
        <w:rPr>
          <w:rStyle w:val="FontStyle57"/>
          <w:sz w:val="28"/>
          <w:szCs w:val="28"/>
        </w:rPr>
        <w:t>на условно разрешенный вид использования земельного участка</w:t>
      </w:r>
      <w:r w:rsidRPr="00DB50F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Старый </w:t>
      </w:r>
      <w:proofErr w:type="spellStart"/>
      <w:r w:rsidRPr="00DB50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DF1E33" w:rsidRDefault="00DF1E33" w:rsidP="00DF1E33">
      <w:pPr>
        <w:pStyle w:val="a3"/>
        <w:spacing w:after="0" w:line="100" w:lineRule="atLeast"/>
        <w:jc w:val="both"/>
      </w:pPr>
    </w:p>
    <w:p w:rsidR="00DF1E33" w:rsidRDefault="00DF1E33" w:rsidP="00DF1E33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F1E33" w:rsidRPr="0046215E" w:rsidRDefault="00DF1E33" w:rsidP="00DF1E33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Финагееву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В.А.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25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39А.</w:t>
      </w:r>
      <w:r w:rsidRPr="0046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33" w:rsidRPr="0046215E" w:rsidRDefault="00DF1E33" w:rsidP="00DF1E33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15E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>на условно разрешенный вид использования земельного участка,</w:t>
      </w:r>
      <w:r w:rsidRPr="0046215E">
        <w:rPr>
          <w:rStyle w:val="FontStyle57"/>
          <w:sz w:val="28"/>
          <w:szCs w:val="28"/>
        </w:rPr>
        <w:br/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25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Pr="0046215E">
        <w:rPr>
          <w:rFonts w:ascii="Times New Roman" w:hAnsi="Times New Roman" w:cs="Times New Roman"/>
          <w:sz w:val="28"/>
          <w:szCs w:val="28"/>
        </w:rPr>
        <w:lastRenderedPageBreak/>
        <w:t xml:space="preserve">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         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39А </w:t>
      </w:r>
      <w:r w:rsidRPr="004621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03.09.2021 года по 24.09.2021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DF1E33" w:rsidRDefault="00DF1E33" w:rsidP="00DF1E33">
      <w:pPr>
        <w:pStyle w:val="Style4"/>
        <w:spacing w:after="0" w:line="100" w:lineRule="atLeast"/>
        <w:ind w:left="142" w:firstLine="567"/>
        <w:jc w:val="both"/>
      </w:pPr>
      <w:r w:rsidRPr="0046215E">
        <w:rPr>
          <w:rFonts w:ascii="Times New Roman" w:hAnsi="Times New Roman" w:cs="Times New Roman"/>
          <w:color w:val="000000"/>
          <w:sz w:val="28"/>
          <w:szCs w:val="28"/>
        </w:rPr>
        <w:t>3. Органом, уполномоченным на организацию 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Комиссия).</w:t>
      </w:r>
    </w:p>
    <w:p w:rsidR="00DF1E33" w:rsidRDefault="00DF1E33" w:rsidP="00DF1E33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DF1E33" w:rsidRDefault="00DF1E33" w:rsidP="00DF1E33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DF1E33" w:rsidRDefault="00DF1E33" w:rsidP="00DF1E33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 в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15.09.2021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 xml:space="preserve">. в 18-00, по адресу: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                                ул. Центральная, д.37А.</w:t>
      </w:r>
    </w:p>
    <w:p w:rsidR="00DF1E33" w:rsidRDefault="00DF1E33" w:rsidP="00DF1E33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DF1E33" w:rsidRDefault="00DF1E33" w:rsidP="00DF1E33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23.09.2021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E33" w:rsidRPr="00136C55" w:rsidRDefault="00DF1E33" w:rsidP="00DF1E33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Саушкину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Наталью Александровну – специалиста сельского поселения 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 </w:t>
      </w:r>
    </w:p>
    <w:p w:rsidR="00DF1E33" w:rsidRDefault="00DF1E33" w:rsidP="00DF1E33">
      <w:pPr>
        <w:pStyle w:val="Style4"/>
        <w:spacing w:before="24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разместить на официальном сайте поселения в сети «Интернет».</w:t>
      </w:r>
    </w:p>
    <w:p w:rsidR="00DF1E33" w:rsidRDefault="00DF1E33" w:rsidP="00DF1E33">
      <w:pPr>
        <w:pStyle w:val="Style4"/>
        <w:spacing w:before="24" w:line="100" w:lineRule="atLeast"/>
        <w:ind w:left="142" w:firstLine="709"/>
        <w:jc w:val="both"/>
      </w:pPr>
    </w:p>
    <w:p w:rsidR="00DF1E33" w:rsidRDefault="00DF1E33" w:rsidP="00DF1E33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Глава сельского поселения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DF1E33" w:rsidRPr="00702DF5" w:rsidTr="003E5DDF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Pr="00702DF5" w:rsidRDefault="00DF1E33" w:rsidP="003E5DDF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1E33" w:rsidRPr="00702DF5" w:rsidRDefault="00DF1E33" w:rsidP="003E5DDF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DF1E33" w:rsidRPr="00702DF5" w:rsidRDefault="00DF1E33" w:rsidP="003E5DDF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DF1E33" w:rsidRPr="00702DF5" w:rsidRDefault="00DF1E33" w:rsidP="003E5DDF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proofErr w:type="gramStart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  <w:proofErr w:type="gramEnd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Аманак</w:t>
            </w:r>
            <w:proofErr w:type="spellEnd"/>
            <w:r w:rsidRPr="00702DF5">
              <w:t xml:space="preserve"> </w:t>
            </w:r>
          </w:p>
          <w:p w:rsidR="00DF1E33" w:rsidRPr="00702DF5" w:rsidRDefault="00DF1E33" w:rsidP="003E5DDF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03.09.2021г.</w:t>
            </w: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82а</w:t>
            </w:r>
          </w:p>
        </w:tc>
      </w:tr>
    </w:tbl>
    <w:p w:rsidR="00DF1E33" w:rsidRDefault="00DF1E33" w:rsidP="00DF1E33">
      <w:pPr>
        <w:pStyle w:val="a3"/>
        <w:spacing w:line="100" w:lineRule="atLeast"/>
      </w:pPr>
    </w:p>
    <w:p w:rsidR="00DF1E33" w:rsidRDefault="00DF1E33" w:rsidP="00DF1E33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DF1E33" w:rsidRDefault="00DF1E33" w:rsidP="00DF1E33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DF1E33" w:rsidRPr="0046215E" w:rsidRDefault="00DF1E33" w:rsidP="00DF1E33">
      <w:pPr>
        <w:pStyle w:val="Style4"/>
        <w:spacing w:before="24" w:line="100" w:lineRule="atLeas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25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39А</w:t>
      </w:r>
    </w:p>
    <w:p w:rsidR="00DF1E33" w:rsidRDefault="00DF1E33" w:rsidP="00DF1E33">
      <w:pPr>
        <w:pStyle w:val="a3"/>
        <w:spacing w:line="100" w:lineRule="atLeast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DF1E33" w:rsidTr="003E5DD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F1E33" w:rsidTr="003E5DD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F1E33" w:rsidTr="003E5DD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Pr="00DB50F6" w:rsidRDefault="00DF1E33" w:rsidP="003E5DDF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Pr="00DB50F6" w:rsidRDefault="00DF1E33" w:rsidP="003E5DDF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DF1E33" w:rsidTr="003E5DDF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B5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50F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</w:rPr>
              <w:t xml:space="preserve">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DF1E33" w:rsidTr="003E5DD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DF1E33" w:rsidTr="003E5DD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Pr="00136C55" w:rsidRDefault="00DF1E33" w:rsidP="003E5DD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Pr="0032670F" w:rsidRDefault="00DF1E33" w:rsidP="003E5DD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Прекращается за                           7 дней до окончания срока проведения  </w:t>
            </w: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DF1E33" w:rsidTr="003E5DDF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Pr="00DF7A78" w:rsidRDefault="00DF1E33" w:rsidP="003E5DDF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</w:t>
            </w:r>
            <w:r w:rsidRPr="00DF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F7A78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Pr="00DF7A78" w:rsidRDefault="00DF1E33" w:rsidP="003E5DDF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DF1E33" w:rsidTr="003E5DD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Pr="0032670F" w:rsidRDefault="00DF1E33" w:rsidP="003E5DDF">
            <w:pPr>
              <w:pStyle w:val="ConsPlusCell"/>
              <w:widowControl/>
              <w:spacing w:line="276" w:lineRule="atLeast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DF1E33" w:rsidTr="003E5DDF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Аманакские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Pr="0032670F" w:rsidRDefault="00DF1E33" w:rsidP="003E5DDF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DF1E33" w:rsidRPr="0032670F" w:rsidRDefault="00DF1E33" w:rsidP="003E5DDF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DF1E33" w:rsidTr="003E5DD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ConsPlusCell"/>
              <w:widowControl/>
              <w:spacing w:line="276" w:lineRule="atLeast"/>
              <w:jc w:val="both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gramStart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срок</w:t>
            </w:r>
            <w:proofErr w:type="gramEnd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  <w:r w:rsidRPr="00800A2D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DF1E33" w:rsidTr="003E5DD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</w:t>
            </w:r>
            <w:r w:rsidRPr="009E46CB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9E46CB">
              <w:rPr>
                <w:rStyle w:val="FontStyle57"/>
                <w:sz w:val="24"/>
              </w:rPr>
              <w:t>на условно разрешенный вид использования земельного</w:t>
            </w:r>
            <w:r w:rsidRPr="00DB50F6">
              <w:rPr>
                <w:rStyle w:val="FontStyle57"/>
                <w:sz w:val="24"/>
              </w:rPr>
              <w:t xml:space="preserve">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DF1E33" w:rsidTr="003E5DD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33" w:rsidRDefault="00DF1E33" w:rsidP="003E5DDF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</w:tbl>
    <w:p w:rsidR="00DF1E33" w:rsidRDefault="00DF1E33" w:rsidP="00DF1E33">
      <w:pPr>
        <w:pStyle w:val="a3"/>
        <w:spacing w:line="240" w:lineRule="exact"/>
        <w:jc w:val="both"/>
      </w:pPr>
    </w:p>
    <w:p w:rsidR="00DF1E33" w:rsidRDefault="00DF1E33" w:rsidP="00DF1E33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F1E33" w:rsidRDefault="00DF1E33" w:rsidP="00DF1E33">
      <w:pPr>
        <w:pStyle w:val="a3"/>
        <w:spacing w:after="0" w:line="10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DF1E33" w:rsidRDefault="00DF1E33" w:rsidP="00DF1E33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2</w:t>
      </w:r>
    </w:p>
    <w:p w:rsidR="00DF1E33" w:rsidRDefault="00DF1E33" w:rsidP="00DF1E33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1E33" w:rsidRDefault="00DF1E33" w:rsidP="00DF1E33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DF1E33" w:rsidRDefault="00DF1E33" w:rsidP="00DF1E33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F1E33" w:rsidRDefault="00DF1E33" w:rsidP="00DF1E33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от  03.09.2021</w:t>
      </w:r>
      <w:r w:rsidRPr="00702DF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82а</w:t>
      </w:r>
    </w:p>
    <w:p w:rsidR="00DF1E33" w:rsidRDefault="00DF1E33" w:rsidP="00DF1E33">
      <w:pPr>
        <w:pStyle w:val="a3"/>
        <w:jc w:val="right"/>
      </w:pPr>
    </w:p>
    <w:p w:rsidR="00DF1E33" w:rsidRDefault="00DF1E33" w:rsidP="00DF1E3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DF1E33" w:rsidRDefault="00DF1E33" w:rsidP="00DF1E33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</w:t>
      </w:r>
      <w:r w:rsidRPr="0046215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63:29:0706010:ЗУ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DF1E33" w:rsidRDefault="00DF1E33" w:rsidP="00DF1E33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1E33" w:rsidRDefault="00DF1E33" w:rsidP="00DF1E33">
      <w:pPr>
        <w:pStyle w:val="ConsPlusTitle"/>
        <w:widowControl/>
        <w:spacing w:line="100" w:lineRule="atLeast"/>
        <w:jc w:val="center"/>
      </w:pPr>
    </w:p>
    <w:p w:rsidR="00DF1E33" w:rsidRDefault="00DF1E33" w:rsidP="00DF1E3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DF1E33" w:rsidRDefault="00DF1E33" w:rsidP="00DF1E3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446472,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д.37А.</w:t>
      </w:r>
    </w:p>
    <w:p w:rsidR="00DF1E33" w:rsidRPr="00136C55" w:rsidRDefault="00DF1E33" w:rsidP="00DF1E3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36C55">
        <w:rPr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DF1E33" w:rsidRDefault="00DF1E33" w:rsidP="00DF1E3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DF1E33" w:rsidRDefault="00DF1E33" w:rsidP="00DF1E3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DF1E33" w:rsidRDefault="00DF1E33" w:rsidP="00DF1E3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t xml:space="preserve"> </w:t>
      </w:r>
    </w:p>
    <w:p w:rsidR="00DF1E33" w:rsidRDefault="00DF1E33" w:rsidP="00DF1E33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sectPr w:rsidR="00DF1E33" w:rsidSect="0046215E">
          <w:pgSz w:w="11905" w:h="16837"/>
          <w:pgMar w:top="397" w:right="851" w:bottom="426" w:left="709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F51A3A" w:rsidRPr="00DF1E33" w:rsidRDefault="00F51A3A" w:rsidP="00DF1E33"/>
    <w:sectPr w:rsidR="00F51A3A" w:rsidRPr="00DF1E33" w:rsidSect="003E0159">
      <w:pgSz w:w="11905" w:h="16837"/>
      <w:pgMar w:top="397" w:right="851" w:bottom="426" w:left="709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68"/>
    <w:rsid w:val="002667DC"/>
    <w:rsid w:val="003E0159"/>
    <w:rsid w:val="0047541D"/>
    <w:rsid w:val="004861CB"/>
    <w:rsid w:val="00500B0A"/>
    <w:rsid w:val="00632636"/>
    <w:rsid w:val="006F35F2"/>
    <w:rsid w:val="009A3282"/>
    <w:rsid w:val="009E5124"/>
    <w:rsid w:val="00BF0269"/>
    <w:rsid w:val="00BF467F"/>
    <w:rsid w:val="00C05268"/>
    <w:rsid w:val="00DF1E33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C05268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C0526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C05268"/>
  </w:style>
  <w:style w:type="paragraph" w:customStyle="1" w:styleId="ConsPlusTitle">
    <w:name w:val="ConsPlusTitle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1702</Words>
  <Characters>9706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2021-08-31T06:55:00Z</dcterms:created>
  <dcterms:modified xsi:type="dcterms:W3CDTF">2021-09-24T11:36:00Z</dcterms:modified>
</cp:coreProperties>
</file>