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6F11AF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1A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F11A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505E7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EA68EA">
        <w:rPr>
          <w:sz w:val="28"/>
          <w:szCs w:val="28"/>
        </w:rPr>
        <w:t>98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8072C7">
        <w:rPr>
          <w:sz w:val="20"/>
          <w:szCs w:val="20"/>
        </w:rPr>
        <w:t>9 месяцев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</w:t>
      </w:r>
      <w:r w:rsidR="008E761F">
        <w:rPr>
          <w:sz w:val="28"/>
          <w:szCs w:val="28"/>
        </w:rPr>
        <w:t>с</w:t>
      </w:r>
      <w:r>
        <w:rPr>
          <w:sz w:val="28"/>
          <w:szCs w:val="28"/>
        </w:rPr>
        <w:t>т.3</w:t>
      </w:r>
      <w:r w:rsidR="008E761F">
        <w:rPr>
          <w:sz w:val="28"/>
          <w:szCs w:val="28"/>
        </w:rPr>
        <w:t>8</w:t>
      </w:r>
      <w:r>
        <w:rPr>
          <w:sz w:val="28"/>
          <w:szCs w:val="28"/>
        </w:rPr>
        <w:t xml:space="preserve"> Положения «О бюджетном устройстве и бюджетном процессе </w:t>
      </w:r>
      <w:r w:rsidR="00307DD9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0501E1">
        <w:rPr>
          <w:sz w:val="28"/>
          <w:szCs w:val="28"/>
        </w:rPr>
        <w:t xml:space="preserve"> </w:t>
      </w:r>
      <w:r w:rsidR="006B4B65">
        <w:rPr>
          <w:sz w:val="28"/>
          <w:szCs w:val="28"/>
        </w:rPr>
        <w:t xml:space="preserve">137 </w:t>
      </w:r>
      <w:r w:rsidRPr="00C36399">
        <w:rPr>
          <w:sz w:val="28"/>
          <w:szCs w:val="28"/>
        </w:rPr>
        <w:t xml:space="preserve">от </w:t>
      </w:r>
      <w:r w:rsidR="006B4B65">
        <w:rPr>
          <w:sz w:val="28"/>
          <w:szCs w:val="28"/>
        </w:rPr>
        <w:t>10</w:t>
      </w:r>
      <w:r w:rsidRPr="00C36399">
        <w:rPr>
          <w:sz w:val="28"/>
          <w:szCs w:val="28"/>
        </w:rPr>
        <w:t>.0</w:t>
      </w:r>
      <w:r w:rsidR="006B4B65">
        <w:rPr>
          <w:sz w:val="28"/>
          <w:szCs w:val="28"/>
        </w:rPr>
        <w:t>8</w:t>
      </w:r>
      <w:r w:rsidRPr="00C36399">
        <w:rPr>
          <w:sz w:val="28"/>
          <w:szCs w:val="28"/>
        </w:rPr>
        <w:t>.20</w:t>
      </w:r>
      <w:r w:rsidR="006B4B65">
        <w:rPr>
          <w:sz w:val="28"/>
          <w:szCs w:val="28"/>
        </w:rPr>
        <w:t>20г.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647133" w:rsidRPr="00662412" w:rsidRDefault="00496983" w:rsidP="00647133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133" w:rsidRPr="00662412">
        <w:rPr>
          <w:sz w:val="28"/>
          <w:szCs w:val="28"/>
        </w:rPr>
        <w:t>1. Утвердить отчёт об исполнении бюджета сельского поселения Стар</w:t>
      </w:r>
      <w:r w:rsidR="00647133">
        <w:rPr>
          <w:sz w:val="28"/>
          <w:szCs w:val="28"/>
        </w:rPr>
        <w:t>ый Аманак</w:t>
      </w:r>
      <w:r w:rsidR="00647133" w:rsidRPr="004259C9">
        <w:rPr>
          <w:sz w:val="28"/>
          <w:szCs w:val="28"/>
        </w:rPr>
        <w:t xml:space="preserve"> </w:t>
      </w:r>
      <w:r w:rsidR="00647133" w:rsidRPr="00662412">
        <w:rPr>
          <w:sz w:val="28"/>
          <w:szCs w:val="28"/>
        </w:rPr>
        <w:t>муниципального района Похвистневский и отчет об использовании бюджетных ассигнований резервного фонда Администрации сельского поселения Стар</w:t>
      </w:r>
      <w:r w:rsidR="00647133">
        <w:rPr>
          <w:sz w:val="28"/>
          <w:szCs w:val="28"/>
        </w:rPr>
        <w:t>ый Аманак</w:t>
      </w:r>
      <w:r w:rsidR="00647133" w:rsidRPr="00662412">
        <w:rPr>
          <w:sz w:val="28"/>
          <w:szCs w:val="28"/>
        </w:rPr>
        <w:t xml:space="preserve">  муниципального района Похвистневский Самарской области</w:t>
      </w:r>
      <w:r w:rsidR="00647133">
        <w:rPr>
          <w:sz w:val="28"/>
          <w:szCs w:val="28"/>
        </w:rPr>
        <w:t xml:space="preserve"> за 9 месяцев 2020 года (прилагается)</w:t>
      </w:r>
      <w:r w:rsidR="00647133" w:rsidRPr="00662412">
        <w:rPr>
          <w:sz w:val="28"/>
          <w:szCs w:val="28"/>
        </w:rPr>
        <w:t xml:space="preserve"> и направить в Собрание представителей сельского поселения </w:t>
      </w:r>
      <w:r w:rsidR="00F26058" w:rsidRPr="00662412">
        <w:rPr>
          <w:sz w:val="28"/>
          <w:szCs w:val="28"/>
        </w:rPr>
        <w:t>Стар</w:t>
      </w:r>
      <w:r w:rsidR="00F26058">
        <w:rPr>
          <w:sz w:val="28"/>
          <w:szCs w:val="28"/>
        </w:rPr>
        <w:t>ый Аманак</w:t>
      </w:r>
      <w:r w:rsidR="00647133" w:rsidRPr="00662412">
        <w:rPr>
          <w:sz w:val="28"/>
          <w:szCs w:val="28"/>
        </w:rPr>
        <w:t xml:space="preserve">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Староганькино муниципального района Похвистневский»</w:t>
      </w:r>
      <w:r w:rsidR="00647133">
        <w:rPr>
          <w:sz w:val="28"/>
          <w:szCs w:val="28"/>
        </w:rPr>
        <w:t>.</w:t>
      </w:r>
    </w:p>
    <w:p w:rsidR="00496983" w:rsidRDefault="0064713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6983">
        <w:rPr>
          <w:sz w:val="28"/>
          <w:szCs w:val="28"/>
        </w:rPr>
        <w:t>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Pr="00011B4C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</w:t>
      </w:r>
      <w:r w:rsidR="00266E38" w:rsidRPr="00011B4C">
        <w:rPr>
          <w:sz w:val="20"/>
          <w:szCs w:val="20"/>
        </w:rPr>
        <w:t>Д.Н.Тремасову</w:t>
      </w:r>
    </w:p>
    <w:p w:rsidR="006A39E8" w:rsidRPr="00011B4C" w:rsidRDefault="006A39E8" w:rsidP="00052BA1">
      <w:pPr>
        <w:rPr>
          <w:sz w:val="20"/>
          <w:szCs w:val="20"/>
        </w:rPr>
      </w:pPr>
    </w:p>
    <w:p w:rsidR="00052BA1" w:rsidRPr="006A39E8" w:rsidRDefault="009B36D8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0</w:t>
      </w:r>
      <w:r w:rsidR="00EA68EA">
        <w:rPr>
          <w:sz w:val="26"/>
          <w:szCs w:val="26"/>
        </w:rPr>
        <w:t>7</w:t>
      </w:r>
      <w:r w:rsidR="0090648B">
        <w:rPr>
          <w:sz w:val="26"/>
          <w:szCs w:val="26"/>
        </w:rPr>
        <w:t>.</w:t>
      </w:r>
      <w:r w:rsidR="00EA68EA">
        <w:rPr>
          <w:sz w:val="26"/>
          <w:szCs w:val="26"/>
        </w:rPr>
        <w:t>10</w:t>
      </w:r>
      <w:r w:rsidR="00052BA1" w:rsidRPr="006A39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052BA1" w:rsidRPr="006A39E8">
        <w:rPr>
          <w:sz w:val="26"/>
          <w:szCs w:val="26"/>
        </w:rPr>
        <w:t xml:space="preserve">. № </w:t>
      </w:r>
      <w:r w:rsidR="00EA68EA">
        <w:rPr>
          <w:sz w:val="26"/>
          <w:szCs w:val="26"/>
        </w:rPr>
        <w:t>373</w:t>
      </w:r>
    </w:p>
    <w:p w:rsidR="00052BA1" w:rsidRPr="00E56BEA" w:rsidRDefault="00052BA1" w:rsidP="00052BA1">
      <w:pPr>
        <w:ind w:firstLine="540"/>
        <w:jc w:val="both"/>
      </w:pPr>
      <w:r w:rsidRPr="00E56BEA">
        <w:t xml:space="preserve">Исполнение доходной части бюджета сельского поселения Старый  Аманак за </w:t>
      </w:r>
      <w:r w:rsidR="00957CDA" w:rsidRPr="00E56BEA">
        <w:t xml:space="preserve">    9</w:t>
      </w:r>
      <w:r w:rsidRPr="00E56BEA">
        <w:t xml:space="preserve"> </w:t>
      </w:r>
      <w:r w:rsidR="00957CDA" w:rsidRPr="00E56BEA">
        <w:t>месяцев</w:t>
      </w:r>
      <w:r w:rsidRPr="00E56BEA">
        <w:t xml:space="preserve"> 20</w:t>
      </w:r>
      <w:r w:rsidR="0090648B" w:rsidRPr="00E56BEA">
        <w:t xml:space="preserve">20 </w:t>
      </w:r>
      <w:r w:rsidR="00B93118" w:rsidRPr="00E56BEA">
        <w:t>г</w:t>
      </w:r>
      <w:r w:rsidRPr="00E56BEA">
        <w:t xml:space="preserve">ода </w:t>
      </w:r>
      <w:r w:rsidR="00833007" w:rsidRPr="00E56BEA">
        <w:t xml:space="preserve"> при плане </w:t>
      </w:r>
      <w:r w:rsidR="0073699F" w:rsidRPr="00E56BEA">
        <w:t>16</w:t>
      </w:r>
      <w:r w:rsidR="00957CDA" w:rsidRPr="00E56BEA">
        <w:t> </w:t>
      </w:r>
      <w:r w:rsidR="0073699F" w:rsidRPr="00E56BEA">
        <w:t>7</w:t>
      </w:r>
      <w:r w:rsidR="00957CDA" w:rsidRPr="00E56BEA">
        <w:t xml:space="preserve">89 643,48 </w:t>
      </w:r>
      <w:r w:rsidR="00833007" w:rsidRPr="00E56BEA">
        <w:t xml:space="preserve">руб. </w:t>
      </w:r>
      <w:r w:rsidRPr="00E56BEA">
        <w:t xml:space="preserve">составило </w:t>
      </w:r>
      <w:r w:rsidR="00957CDA" w:rsidRPr="00E56BEA">
        <w:t>13 297 766,15</w:t>
      </w:r>
      <w:r w:rsidRPr="00E56BEA">
        <w:t xml:space="preserve"> </w:t>
      </w:r>
      <w:r w:rsidR="004C576B" w:rsidRPr="00E56BEA">
        <w:t xml:space="preserve"> </w:t>
      </w:r>
      <w:r w:rsidR="0073699F" w:rsidRPr="00E56BEA">
        <w:t xml:space="preserve"> </w:t>
      </w:r>
      <w:r w:rsidRPr="00E56BEA">
        <w:t xml:space="preserve">руб. или </w:t>
      </w:r>
      <w:r w:rsidR="00957CDA" w:rsidRPr="00E56BEA">
        <w:t>79,2</w:t>
      </w:r>
      <w:r w:rsidR="0090648B" w:rsidRPr="00E56BEA">
        <w:t xml:space="preserve"> </w:t>
      </w:r>
      <w:r w:rsidR="002C2BCE" w:rsidRPr="00E56BEA">
        <w:t>%</w:t>
      </w:r>
      <w:r w:rsidR="0090648B" w:rsidRPr="00E56BEA">
        <w:t xml:space="preserve"> о</w:t>
      </w:r>
      <w:r w:rsidRPr="00E56BEA">
        <w:t>т годовых бюджетных назначений. В частности:</w:t>
      </w:r>
    </w:p>
    <w:p w:rsidR="00EC551B" w:rsidRPr="00E56BEA" w:rsidRDefault="00052BA1" w:rsidP="00052BA1">
      <w:pPr>
        <w:ind w:firstLine="540"/>
        <w:jc w:val="both"/>
      </w:pPr>
      <w:r w:rsidRPr="00E56BEA">
        <w:t xml:space="preserve">- Исполнение по налогу на доходы физических лиц при плане </w:t>
      </w:r>
      <w:r w:rsidR="0090648B" w:rsidRPr="00E56BEA">
        <w:t>1 04</w:t>
      </w:r>
      <w:r w:rsidR="006F2549" w:rsidRPr="00E56BEA">
        <w:t>8</w:t>
      </w:r>
      <w:r w:rsidR="0090648B" w:rsidRPr="00E56BEA">
        <w:t> 000,0</w:t>
      </w:r>
      <w:r w:rsidR="00872BFD" w:rsidRPr="00E56BEA">
        <w:t xml:space="preserve"> руб. соста</w:t>
      </w:r>
      <w:r w:rsidRPr="00E56BEA">
        <w:t xml:space="preserve">вило </w:t>
      </w:r>
      <w:r w:rsidR="00AD7099" w:rsidRPr="00E56BEA">
        <w:t>772 830,11</w:t>
      </w:r>
      <w:r w:rsidRPr="00E56BEA">
        <w:t xml:space="preserve"> руб. или </w:t>
      </w:r>
      <w:r w:rsidR="00AD7099" w:rsidRPr="00E56BEA">
        <w:t>73,7</w:t>
      </w:r>
      <w:r w:rsidRPr="00E56BEA">
        <w:t xml:space="preserve"> % от годовых бюджетных назначений. </w:t>
      </w:r>
    </w:p>
    <w:p w:rsidR="00052BA1" w:rsidRPr="00E56BEA" w:rsidRDefault="00052BA1" w:rsidP="00052BA1">
      <w:pPr>
        <w:ind w:firstLine="540"/>
        <w:jc w:val="both"/>
      </w:pPr>
      <w:r w:rsidRPr="00E56BEA">
        <w:t>- Исполнение по акцизам при плане</w:t>
      </w:r>
      <w:r w:rsidR="003227A5" w:rsidRPr="00E56BEA">
        <w:t xml:space="preserve"> 3 687 000,0</w:t>
      </w:r>
      <w:r w:rsidR="0090648B" w:rsidRPr="00E56BEA">
        <w:t xml:space="preserve"> </w:t>
      </w:r>
      <w:r w:rsidRPr="00E56BEA">
        <w:t xml:space="preserve">руб. составило </w:t>
      </w:r>
      <w:r w:rsidR="00AD7099" w:rsidRPr="00E56BEA">
        <w:t>2 709 922,8</w:t>
      </w:r>
      <w:r w:rsidR="005B5542" w:rsidRPr="00E56BEA">
        <w:t xml:space="preserve"> </w:t>
      </w:r>
      <w:r w:rsidRPr="00E56BEA">
        <w:t xml:space="preserve">руб. или </w:t>
      </w:r>
      <w:r w:rsidR="00AD7099" w:rsidRPr="00E56BEA">
        <w:t>73,5</w:t>
      </w:r>
      <w:r w:rsidR="005D2019" w:rsidRPr="00E56BEA">
        <w:t xml:space="preserve"> </w:t>
      </w:r>
      <w:r w:rsidRPr="00E56BEA">
        <w:t>% от годовых бюджетных назначений.</w:t>
      </w:r>
    </w:p>
    <w:p w:rsidR="00052BA1" w:rsidRPr="00E56BEA" w:rsidRDefault="00052BA1" w:rsidP="00052BA1">
      <w:pPr>
        <w:ind w:firstLine="540"/>
        <w:jc w:val="both"/>
      </w:pPr>
      <w:r w:rsidRPr="00E56BEA">
        <w:t xml:space="preserve">- Исполнение по единому сельхоз. налогу при плане </w:t>
      </w:r>
      <w:r w:rsidR="006F2549" w:rsidRPr="00E56BEA">
        <w:t>15</w:t>
      </w:r>
      <w:r w:rsidR="00AD7099" w:rsidRPr="00E56BEA">
        <w:t>2</w:t>
      </w:r>
      <w:r w:rsidR="00FC18AC" w:rsidRPr="00E56BEA">
        <w:t xml:space="preserve"> </w:t>
      </w:r>
      <w:r w:rsidRPr="00E56BEA">
        <w:t>0</w:t>
      </w:r>
      <w:r w:rsidR="00683A8E" w:rsidRPr="00E56BEA">
        <w:t>00,0</w:t>
      </w:r>
      <w:r w:rsidRPr="00E56BEA">
        <w:t xml:space="preserve"> руб. составило</w:t>
      </w:r>
      <w:r w:rsidR="00DC4EA5" w:rsidRPr="00E56BEA">
        <w:t xml:space="preserve">      </w:t>
      </w:r>
      <w:r w:rsidRPr="00E56BEA">
        <w:t xml:space="preserve"> </w:t>
      </w:r>
      <w:r w:rsidR="0090648B" w:rsidRPr="00E56BEA">
        <w:t>15</w:t>
      </w:r>
      <w:r w:rsidR="00AD7099" w:rsidRPr="00E56BEA">
        <w:t>2 111,00</w:t>
      </w:r>
      <w:r w:rsidR="009C74F2" w:rsidRPr="00E56BEA">
        <w:t xml:space="preserve"> </w:t>
      </w:r>
      <w:r w:rsidR="00646AC2" w:rsidRPr="00E56BEA">
        <w:t xml:space="preserve"> </w:t>
      </w:r>
      <w:r w:rsidRPr="00E56BEA">
        <w:t xml:space="preserve">руб. или </w:t>
      </w:r>
      <w:r w:rsidR="006F2549" w:rsidRPr="00E56BEA">
        <w:t>100</w:t>
      </w:r>
      <w:r w:rsidR="0090648B" w:rsidRPr="00E56BEA">
        <w:t>,</w:t>
      </w:r>
      <w:r w:rsidR="00AD7099" w:rsidRPr="00E56BEA">
        <w:t>1</w:t>
      </w:r>
      <w:r w:rsidRPr="00E56BEA">
        <w:t xml:space="preserve"> % от годовых бюджетных назначений.</w:t>
      </w:r>
    </w:p>
    <w:p w:rsidR="00FB2690" w:rsidRPr="00E56BEA" w:rsidRDefault="00E27D62" w:rsidP="00052BA1">
      <w:pPr>
        <w:ind w:firstLine="540"/>
        <w:jc w:val="both"/>
      </w:pPr>
      <w:r w:rsidRPr="00E56BEA">
        <w:t>- Исполнение по н</w:t>
      </w:r>
      <w:r w:rsidR="00052BA1" w:rsidRPr="00E56BEA">
        <w:t>алогу на и</w:t>
      </w:r>
      <w:r w:rsidRPr="00E56BEA">
        <w:t>мущество физических лиц</w:t>
      </w:r>
      <w:r w:rsidR="00052BA1" w:rsidRPr="00E56BEA">
        <w:t xml:space="preserve"> при плане </w:t>
      </w:r>
      <w:r w:rsidR="0090648B" w:rsidRPr="00E56BEA">
        <w:t>312</w:t>
      </w:r>
      <w:r w:rsidR="00A678E5" w:rsidRPr="00E56BEA">
        <w:t> 000,00</w:t>
      </w:r>
      <w:r w:rsidR="0040597D" w:rsidRPr="00E56BEA">
        <w:t xml:space="preserve"> </w:t>
      </w:r>
      <w:r w:rsidR="00052BA1" w:rsidRPr="00E56BEA">
        <w:t>руб. составило</w:t>
      </w:r>
      <w:r w:rsidR="00815587" w:rsidRPr="00E56BEA">
        <w:t xml:space="preserve"> </w:t>
      </w:r>
      <w:r w:rsidR="006F2549" w:rsidRPr="00E56BEA">
        <w:t>2</w:t>
      </w:r>
      <w:r w:rsidR="00AD7099" w:rsidRPr="00E56BEA">
        <w:t>6 187,5</w:t>
      </w:r>
      <w:r w:rsidR="00052BA1" w:rsidRPr="00E56BEA">
        <w:t xml:space="preserve"> руб. или </w:t>
      </w:r>
      <w:r w:rsidR="00AD7099" w:rsidRPr="00E56BEA">
        <w:t>8,4</w:t>
      </w:r>
      <w:r w:rsidR="00052BA1" w:rsidRPr="00E56BEA">
        <w:t xml:space="preserve"> % от годовых бюджетных назначений. </w:t>
      </w:r>
    </w:p>
    <w:p w:rsidR="00025B81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>Исполн</w:t>
      </w:r>
      <w:r w:rsidR="00E27D62" w:rsidRPr="00E56BEA">
        <w:t>ение по земельному налогу с физических лиц</w:t>
      </w:r>
      <w:r w:rsidRPr="00E56BEA">
        <w:t xml:space="preserve"> при плане </w:t>
      </w:r>
      <w:r w:rsidR="005C04F1" w:rsidRPr="00E56BEA">
        <w:t>1</w:t>
      </w:r>
      <w:r w:rsidR="00FC18AC" w:rsidRPr="00E56BEA">
        <w:t> </w:t>
      </w:r>
      <w:r w:rsidR="00872BFD" w:rsidRPr="00E56BEA">
        <w:t>207</w:t>
      </w:r>
      <w:r w:rsidR="00FC18AC" w:rsidRPr="00E56BEA">
        <w:t xml:space="preserve"> 000,0 </w:t>
      </w:r>
      <w:r w:rsidRPr="00E56BEA">
        <w:t xml:space="preserve">руб. составило </w:t>
      </w:r>
      <w:r w:rsidR="00AD7099" w:rsidRPr="00E56BEA">
        <w:t>142 953,64</w:t>
      </w:r>
      <w:r w:rsidRPr="00E56BEA">
        <w:t xml:space="preserve"> руб. или </w:t>
      </w:r>
      <w:r w:rsidR="00AD7099" w:rsidRPr="00E56BEA">
        <w:t>11,8</w:t>
      </w:r>
      <w:r w:rsidR="00310FCC" w:rsidRPr="00E56BEA">
        <w:t xml:space="preserve"> </w:t>
      </w:r>
      <w:r w:rsidRPr="00E56BEA">
        <w:t xml:space="preserve"> % от годовых бюджетных назначений</w:t>
      </w:r>
    </w:p>
    <w:p w:rsidR="00052BA1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 xml:space="preserve">Исполнение по земельному налогу с организаций при плане </w:t>
      </w:r>
      <w:r w:rsidR="0090648B" w:rsidRPr="00E56BEA">
        <w:t>1 195</w:t>
      </w:r>
      <w:r w:rsidR="00872BFD" w:rsidRPr="00E56BEA">
        <w:t xml:space="preserve"> 000,00</w:t>
      </w:r>
      <w:r w:rsidRPr="00E56BEA">
        <w:t xml:space="preserve"> руб.составило </w:t>
      </w:r>
      <w:r w:rsidR="00AD7099" w:rsidRPr="00E56BEA">
        <w:t>748 594,29</w:t>
      </w:r>
      <w:r w:rsidR="003F6175" w:rsidRPr="00E56BEA">
        <w:t xml:space="preserve"> </w:t>
      </w:r>
      <w:r w:rsidRPr="00E56BEA">
        <w:t xml:space="preserve">руб. или </w:t>
      </w:r>
      <w:r w:rsidR="00AD7099" w:rsidRPr="00E56BEA">
        <w:t>62,6</w:t>
      </w:r>
      <w:r w:rsidR="00310FCC" w:rsidRPr="00E56BEA">
        <w:t xml:space="preserve"> </w:t>
      </w:r>
      <w:r w:rsidR="00110259" w:rsidRPr="00E56BEA">
        <w:t xml:space="preserve"> </w:t>
      </w:r>
      <w:r w:rsidRPr="00E56BEA">
        <w:t>% от годовых бюджетных назначений.</w:t>
      </w:r>
    </w:p>
    <w:p w:rsidR="009673D0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 xml:space="preserve">Исполнение от сдачи в аренду имущества при плане </w:t>
      </w:r>
      <w:r w:rsidR="006959AA" w:rsidRPr="00E56BEA">
        <w:t>58</w:t>
      </w:r>
      <w:r w:rsidR="00872BFD" w:rsidRPr="00E56BEA">
        <w:t> 000,00</w:t>
      </w:r>
      <w:r w:rsidR="00487B72" w:rsidRPr="00E56BEA">
        <w:t xml:space="preserve"> </w:t>
      </w:r>
      <w:r w:rsidRPr="00E56BEA">
        <w:t xml:space="preserve">руб. составило </w:t>
      </w:r>
      <w:r w:rsidR="00AD7099" w:rsidRPr="00E56BEA">
        <w:t>68 672,3</w:t>
      </w:r>
      <w:r w:rsidR="006959AA" w:rsidRPr="00E56BEA">
        <w:t xml:space="preserve"> </w:t>
      </w:r>
      <w:r w:rsidRPr="00E56BEA">
        <w:t xml:space="preserve">руб. или </w:t>
      </w:r>
      <w:r w:rsidR="00AD7099" w:rsidRPr="00E56BEA">
        <w:t>118,4</w:t>
      </w:r>
      <w:r w:rsidR="00487B72" w:rsidRPr="00E56BEA">
        <w:t xml:space="preserve"> </w:t>
      </w:r>
      <w:r w:rsidRPr="00E56BEA">
        <w:t>% от годовых бюджетных назначений.</w:t>
      </w:r>
    </w:p>
    <w:p w:rsidR="006959AA" w:rsidRPr="00E56BEA" w:rsidRDefault="006959AA" w:rsidP="00052BA1">
      <w:pPr>
        <w:ind w:firstLine="540"/>
        <w:jc w:val="both"/>
      </w:pPr>
      <w:r w:rsidRPr="00E56BEA">
        <w:t xml:space="preserve">- Исполнение в виде арендной платы за земли при плане 321 000,0 руб. составило </w:t>
      </w:r>
      <w:r w:rsidR="00AD7099" w:rsidRPr="00E56BEA">
        <w:t>98 252,5</w:t>
      </w:r>
      <w:r w:rsidRPr="00E56BEA">
        <w:t xml:space="preserve"> руб. или </w:t>
      </w:r>
      <w:r w:rsidR="00AD7099" w:rsidRPr="00E56BEA">
        <w:t>30,6</w:t>
      </w:r>
      <w:r w:rsidRPr="00E56BEA">
        <w:t xml:space="preserve"> % от годовых бюджетных назначений.</w:t>
      </w:r>
    </w:p>
    <w:p w:rsidR="00D32BE9" w:rsidRPr="00E56BEA" w:rsidRDefault="00D32BE9" w:rsidP="00D32BE9">
      <w:pPr>
        <w:ind w:firstLine="540"/>
        <w:jc w:val="both"/>
      </w:pPr>
      <w:r w:rsidRPr="00E56BEA">
        <w:t xml:space="preserve">-Исполнение по доходам поступающим в порядке возмещения расходов при плане </w:t>
      </w:r>
      <w:r w:rsidR="006965AE">
        <w:t xml:space="preserve">      </w:t>
      </w:r>
      <w:r w:rsidRPr="00E56BEA">
        <w:t>21 000,0 руб. составило 10</w:t>
      </w:r>
      <w:r w:rsidR="00E13642" w:rsidRPr="00E56BEA">
        <w:t xml:space="preserve"> 774,9 </w:t>
      </w:r>
      <w:r w:rsidRPr="00E56BEA">
        <w:t>руб. или 5</w:t>
      </w:r>
      <w:r w:rsidR="00E13642" w:rsidRPr="00E56BEA">
        <w:t>1</w:t>
      </w:r>
      <w:r w:rsidRPr="00E56BEA">
        <w:t>,</w:t>
      </w:r>
      <w:r w:rsidR="00E13642" w:rsidRPr="00E56BEA">
        <w:t>3</w:t>
      </w:r>
      <w:r w:rsidRPr="00E56BEA">
        <w:t xml:space="preserve"> </w:t>
      </w:r>
      <w:r w:rsidR="00AD799F" w:rsidRPr="00E56BEA">
        <w:t xml:space="preserve"> </w:t>
      </w:r>
      <w:r w:rsidRPr="00E56BEA">
        <w:t>% от годовых бюджетных назначений.</w:t>
      </w:r>
    </w:p>
    <w:p w:rsidR="00E13642" w:rsidRPr="00E56BEA" w:rsidRDefault="00E13642" w:rsidP="00D32BE9">
      <w:pPr>
        <w:ind w:firstLine="540"/>
        <w:jc w:val="both"/>
      </w:pPr>
      <w:r w:rsidRPr="00E56BEA">
        <w:t xml:space="preserve">-Доходы от продажи материальных и нематериальных активов  при плане 1000,0 руб. исполнение 1 200,0 руб. </w:t>
      </w:r>
    </w:p>
    <w:p w:rsidR="00E13642" w:rsidRPr="00E56BEA" w:rsidRDefault="00E13642" w:rsidP="00D32BE9">
      <w:pPr>
        <w:ind w:firstLine="540"/>
        <w:jc w:val="both"/>
      </w:pPr>
      <w:r w:rsidRPr="00E56BEA">
        <w:t xml:space="preserve">-Штрафы санкции возмещение ущерба при плане 3000,0 руб. исполнение 3 013,62 руб. </w:t>
      </w:r>
    </w:p>
    <w:p w:rsidR="00035CE4" w:rsidRPr="00E56BEA" w:rsidRDefault="00035CE4" w:rsidP="00035CE4">
      <w:pPr>
        <w:ind w:firstLine="540"/>
        <w:jc w:val="both"/>
      </w:pPr>
      <w:r w:rsidRPr="00E56BEA">
        <w:t>- Исполнение  от безвозмездных поступлений (дотации, субсидии, субвенции) при плане</w:t>
      </w:r>
      <w:r w:rsidR="00B43612" w:rsidRPr="00E56BEA">
        <w:t xml:space="preserve"> 8</w:t>
      </w:r>
      <w:r w:rsidR="00AD7099" w:rsidRPr="00E56BEA">
        <w:t> </w:t>
      </w:r>
      <w:r w:rsidR="00B43612" w:rsidRPr="00E56BEA">
        <w:t>7</w:t>
      </w:r>
      <w:r w:rsidR="00AD7099" w:rsidRPr="00E56BEA">
        <w:t>84 643,48</w:t>
      </w:r>
      <w:r w:rsidR="00B43612" w:rsidRPr="00E56BEA">
        <w:t xml:space="preserve"> </w:t>
      </w:r>
      <w:r w:rsidRPr="00E56BEA">
        <w:t xml:space="preserve"> руб. составляет </w:t>
      </w:r>
      <w:r w:rsidR="00AD7099" w:rsidRPr="00E56BEA">
        <w:t>8 563 253,49</w:t>
      </w:r>
      <w:r w:rsidR="00B43612" w:rsidRPr="00E56BEA">
        <w:t xml:space="preserve">  </w:t>
      </w:r>
      <w:r w:rsidRPr="00E56BEA">
        <w:t xml:space="preserve">руб. или  </w:t>
      </w:r>
      <w:r w:rsidR="00AD7099" w:rsidRPr="00E56BEA">
        <w:t>97,5</w:t>
      </w:r>
      <w:r w:rsidRPr="00E56BEA">
        <w:t xml:space="preserve"> % от годовых бюджетных назначений.</w:t>
      </w:r>
    </w:p>
    <w:p w:rsidR="00052BA1" w:rsidRPr="00E56BEA" w:rsidRDefault="00052BA1" w:rsidP="00052BA1">
      <w:pPr>
        <w:ind w:firstLine="540"/>
        <w:jc w:val="both"/>
      </w:pPr>
      <w:r w:rsidRPr="00E56BEA">
        <w:t>Наибольшую долю поступлений в бюджет сельского поселения составляют налоговые и неналоговые доходы –</w:t>
      </w:r>
      <w:r w:rsidR="00E27D62" w:rsidRPr="00E56BEA">
        <w:t xml:space="preserve"> </w:t>
      </w:r>
      <w:r w:rsidR="00E13642" w:rsidRPr="00E56BEA">
        <w:t>4 734 513,66</w:t>
      </w:r>
      <w:r w:rsidRPr="00E56BEA">
        <w:t xml:space="preserve"> руб</w:t>
      </w:r>
      <w:r w:rsidR="00C103D0" w:rsidRPr="00E56BEA">
        <w:t>. при плане</w:t>
      </w:r>
      <w:r w:rsidR="00106485" w:rsidRPr="00E56BEA">
        <w:t xml:space="preserve"> 8 00</w:t>
      </w:r>
      <w:r w:rsidR="00E13642" w:rsidRPr="00E56BEA">
        <w:t>5</w:t>
      </w:r>
      <w:r w:rsidR="00106485" w:rsidRPr="00E56BEA">
        <w:t xml:space="preserve"> 000</w:t>
      </w:r>
      <w:r w:rsidR="006E066C" w:rsidRPr="00E56BEA">
        <w:t xml:space="preserve">,0 </w:t>
      </w:r>
      <w:r w:rsidR="00C103D0" w:rsidRPr="00E56BEA">
        <w:t>руб.</w:t>
      </w:r>
      <w:r w:rsidRPr="00E56BEA">
        <w:t xml:space="preserve"> или </w:t>
      </w:r>
      <w:r w:rsidR="00E13642" w:rsidRPr="00E56BEA">
        <w:t>59,1</w:t>
      </w:r>
      <w:r w:rsidRPr="00E56BEA">
        <w:t xml:space="preserve"> % от годовых бюджетных назначений, что составляет </w:t>
      </w:r>
      <w:r w:rsidR="00E13642" w:rsidRPr="00E56BEA">
        <w:t>35,6</w:t>
      </w:r>
      <w:r w:rsidRPr="00E56BEA"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E56BEA" w:rsidRDefault="00052BA1" w:rsidP="00815587">
      <w:pPr>
        <w:ind w:firstLine="540"/>
        <w:jc w:val="both"/>
      </w:pPr>
      <w:r w:rsidRPr="00E56BEA">
        <w:t>Расходная часть бюджета сельского поселения Старый Аманак исполнена в объёме</w:t>
      </w:r>
      <w:r w:rsidR="00833007" w:rsidRPr="00E56BEA">
        <w:t xml:space="preserve"> </w:t>
      </w:r>
      <w:r w:rsidR="003227A5" w:rsidRPr="00E56BEA">
        <w:t xml:space="preserve"> </w:t>
      </w:r>
      <w:r w:rsidR="00E13642" w:rsidRPr="00E56BEA">
        <w:t>13 813 234,17</w:t>
      </w:r>
      <w:r w:rsidR="003227A5" w:rsidRPr="00E56BEA">
        <w:t xml:space="preserve"> </w:t>
      </w:r>
      <w:r w:rsidRPr="00E56BEA">
        <w:t>рублей</w:t>
      </w:r>
      <w:r w:rsidR="003227A5" w:rsidRPr="00E56BEA">
        <w:t xml:space="preserve"> при плане </w:t>
      </w:r>
      <w:r w:rsidR="00E13642" w:rsidRPr="00E56BEA">
        <w:t>18 463 61</w:t>
      </w:r>
      <w:r w:rsidR="006965AE">
        <w:t>2</w:t>
      </w:r>
      <w:r w:rsidR="00E13642" w:rsidRPr="00E56BEA">
        <w:t>,41</w:t>
      </w:r>
      <w:r w:rsidR="003227A5" w:rsidRPr="00E56BEA">
        <w:t xml:space="preserve"> руб.</w:t>
      </w:r>
      <w:r w:rsidRPr="00E56BEA">
        <w:t xml:space="preserve">, что составляет </w:t>
      </w:r>
      <w:r w:rsidR="00E13642" w:rsidRPr="00E56BEA">
        <w:t>74,8</w:t>
      </w:r>
      <w:r w:rsidR="007B562C" w:rsidRPr="00E56BEA">
        <w:t xml:space="preserve"> </w:t>
      </w:r>
      <w:r w:rsidRPr="00E56BEA">
        <w:t>%</w:t>
      </w:r>
      <w:r w:rsidR="00632FBD" w:rsidRPr="00E56BEA">
        <w:t xml:space="preserve"> </w:t>
      </w:r>
      <w:r w:rsidRPr="00E56BEA">
        <w:t xml:space="preserve">от годовых бюджетных назначений. Наибольший удельный вес в структуре расходов занимают расходы  </w:t>
      </w:r>
      <w:r w:rsidR="009F3A6D" w:rsidRPr="00E56BEA">
        <w:t xml:space="preserve">по разделу </w:t>
      </w:r>
      <w:r w:rsidR="00D41D94" w:rsidRPr="00E56BEA">
        <w:t>0</w:t>
      </w:r>
      <w:r w:rsidR="00AC06F6" w:rsidRPr="00E56BEA">
        <w:t>4</w:t>
      </w:r>
      <w:r w:rsidR="00D41D94" w:rsidRPr="00E56BEA">
        <w:t>0</w:t>
      </w:r>
      <w:r w:rsidR="00AC06F6" w:rsidRPr="00E56BEA">
        <w:t>9</w:t>
      </w:r>
      <w:r w:rsidR="009F3A6D" w:rsidRPr="00E56BEA">
        <w:t xml:space="preserve"> </w:t>
      </w:r>
      <w:r w:rsidR="002A49F8" w:rsidRPr="00E56BEA">
        <w:t>«</w:t>
      </w:r>
      <w:r w:rsidR="00AC06F6" w:rsidRPr="00E56BEA">
        <w:t>Дорожное хозяйство(дорожные фонды)</w:t>
      </w:r>
      <w:r w:rsidR="002A49F8" w:rsidRPr="00E56BEA">
        <w:t xml:space="preserve">»  </w:t>
      </w:r>
      <w:r w:rsidR="00E13642" w:rsidRPr="00E56BEA">
        <w:t>4 978 404,88</w:t>
      </w:r>
      <w:r w:rsidR="009F3A6D" w:rsidRPr="00E56BEA">
        <w:t xml:space="preserve"> руб. или </w:t>
      </w:r>
      <w:r w:rsidR="00E13642" w:rsidRPr="00E56BEA">
        <w:t xml:space="preserve">36,0 </w:t>
      </w:r>
      <w:r w:rsidR="009F3A6D" w:rsidRPr="00E56BEA">
        <w:t>% от общего объема расходной части бюджета сельского поселения Стар</w:t>
      </w:r>
      <w:r w:rsidR="007D1080" w:rsidRPr="00E56BEA">
        <w:t>ый Аманак</w:t>
      </w:r>
      <w:r w:rsidR="009F3A6D" w:rsidRPr="00E56BEA">
        <w:t xml:space="preserve"> муниципального района Похвистневский.</w:t>
      </w:r>
    </w:p>
    <w:p w:rsidR="006A39E8" w:rsidRPr="00E56BEA" w:rsidRDefault="006A39E8" w:rsidP="00DB2D9C">
      <w:pPr>
        <w:pStyle w:val="headertext"/>
        <w:spacing w:before="0" w:beforeAutospacing="0" w:after="0" w:afterAutospacing="0"/>
        <w:jc w:val="right"/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E13642">
        <w:rPr>
          <w:sz w:val="26"/>
          <w:szCs w:val="26"/>
        </w:rPr>
        <w:t>07</w:t>
      </w:r>
      <w:r w:rsidRPr="006A39E8">
        <w:rPr>
          <w:sz w:val="26"/>
          <w:szCs w:val="26"/>
        </w:rPr>
        <w:t>.</w:t>
      </w:r>
      <w:r w:rsidR="00E13642">
        <w:rPr>
          <w:sz w:val="26"/>
          <w:szCs w:val="26"/>
        </w:rPr>
        <w:t>10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 w:rsidR="00E13642">
        <w:rPr>
          <w:sz w:val="26"/>
          <w:szCs w:val="26"/>
        </w:rPr>
        <w:t>98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</w:t>
      </w:r>
      <w:r w:rsidR="0078276A">
        <w:rPr>
          <w:sz w:val="26"/>
          <w:szCs w:val="26"/>
        </w:rPr>
        <w:t>9 месяцев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855,7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441,6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1297,3</w:t>
            </w:r>
          </w:p>
        </w:tc>
      </w:tr>
    </w:tbl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B54F3D" w:rsidRDefault="00B54F3D" w:rsidP="00A678E5">
      <w:pPr>
        <w:pStyle w:val="headertext"/>
        <w:jc w:val="center"/>
        <w:rPr>
          <w:sz w:val="26"/>
          <w:szCs w:val="26"/>
        </w:rPr>
      </w:pPr>
    </w:p>
    <w:p w:rsidR="00B54F3D" w:rsidRDefault="00B54F3D" w:rsidP="00A678E5">
      <w:pPr>
        <w:pStyle w:val="headertext"/>
        <w:jc w:val="center"/>
        <w:rPr>
          <w:sz w:val="26"/>
          <w:szCs w:val="26"/>
        </w:rPr>
      </w:pP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Старый Аманак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6A39E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A39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>
        <w:rPr>
          <w:sz w:val="26"/>
          <w:szCs w:val="26"/>
        </w:rPr>
        <w:t>98</w:t>
      </w:r>
      <w:r w:rsidRPr="006A39E8">
        <w:rPr>
          <w:sz w:val="26"/>
          <w:szCs w:val="26"/>
        </w:rPr>
        <w:t xml:space="preserve">  </w:t>
      </w:r>
    </w:p>
    <w:p w:rsidR="00B54F3D" w:rsidRPr="006A39E8" w:rsidRDefault="00B54F3D" w:rsidP="00B54F3D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</w:t>
      </w:r>
      <w:r w:rsidR="00275759">
        <w:rPr>
          <w:sz w:val="26"/>
          <w:szCs w:val="26"/>
        </w:rPr>
        <w:t xml:space="preserve"> 9</w:t>
      </w:r>
      <w:r w:rsidRPr="006A39E8">
        <w:rPr>
          <w:sz w:val="26"/>
          <w:szCs w:val="26"/>
        </w:rPr>
        <w:t xml:space="preserve"> </w:t>
      </w:r>
      <w:r w:rsidR="00275759">
        <w:rPr>
          <w:sz w:val="26"/>
          <w:szCs w:val="26"/>
        </w:rPr>
        <w:t>месяцев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Default="00A678E5" w:rsidP="00A678E5">
      <w:pPr>
        <w:pStyle w:val="headertext"/>
        <w:jc w:val="center"/>
        <w:rPr>
          <w:sz w:val="26"/>
          <w:szCs w:val="26"/>
        </w:rPr>
      </w:pPr>
    </w:p>
    <w:p w:rsidR="008E761F" w:rsidRPr="006A39E8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8E761F" w:rsidRDefault="008E761F" w:rsidP="008E761F">
      <w:pPr>
        <w:pStyle w:val="headertext"/>
        <w:jc w:val="center"/>
        <w:rPr>
          <w:sz w:val="26"/>
          <w:szCs w:val="26"/>
        </w:rPr>
      </w:pPr>
    </w:p>
    <w:p w:rsidR="00052BA1" w:rsidRDefault="00052BA1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tbl>
      <w:tblPr>
        <w:tblW w:w="10656" w:type="dxa"/>
        <w:tblInd w:w="93" w:type="dxa"/>
        <w:tblLook w:val="04A0" w:firstRow="1" w:lastRow="0" w:firstColumn="1" w:lastColumn="0" w:noHBand="0" w:noVBand="1"/>
      </w:tblPr>
      <w:tblGrid>
        <w:gridCol w:w="2709"/>
        <w:gridCol w:w="708"/>
        <w:gridCol w:w="1828"/>
        <w:gridCol w:w="534"/>
        <w:gridCol w:w="1324"/>
        <w:gridCol w:w="243"/>
        <w:gridCol w:w="382"/>
        <w:gridCol w:w="233"/>
        <w:gridCol w:w="418"/>
        <w:gridCol w:w="283"/>
        <w:gridCol w:w="121"/>
        <w:gridCol w:w="422"/>
        <w:gridCol w:w="613"/>
        <w:gridCol w:w="202"/>
        <w:gridCol w:w="636"/>
      </w:tblGrid>
      <w:tr w:rsidR="000D5132" w:rsidRPr="000D5132" w:rsidTr="000D5132">
        <w:trPr>
          <w:gridAfter w:val="4"/>
          <w:wAfter w:w="1873" w:type="dxa"/>
          <w:trHeight w:val="308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0D5132" w:rsidRPr="000D5132" w:rsidTr="000D5132">
        <w:trPr>
          <w:gridAfter w:val="4"/>
          <w:wAfter w:w="1873" w:type="dxa"/>
          <w:trHeight w:val="255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01.10.2020</w:t>
            </w:r>
          </w:p>
        </w:tc>
      </w:tr>
      <w:tr w:rsidR="000D5132" w:rsidRPr="000D5132" w:rsidTr="000D5132">
        <w:trPr>
          <w:gridAfter w:val="2"/>
          <w:wAfter w:w="838" w:type="dxa"/>
          <w:trHeight w:val="22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0D5132" w:rsidRPr="000D5132" w:rsidTr="000D5132">
        <w:trPr>
          <w:gridAfter w:val="2"/>
          <w:wAfter w:w="838" w:type="dxa"/>
          <w:trHeight w:val="668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квартальная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D5132" w:rsidRPr="000D5132" w:rsidTr="000D5132">
        <w:trPr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4"/>
          <w:wAfter w:w="1873" w:type="dxa"/>
          <w:trHeight w:val="308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16 789 643,48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13 297 766,15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3 491 877,33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16 789 643,48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13 297 766,15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3 491 877,33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4 734 512,66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3 270 487,34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772 830,11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275 169,89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772 830,11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275 169,89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769 891,38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769 713,07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154,91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2 938,73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2 792,60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146,13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2 709 922,80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977 077,20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2 709 922,80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977 077,20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1 263 387,09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72 612,91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1 263 387,09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72 612,91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8 721,89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278,11</w:t>
            </w:r>
          </w:p>
        </w:tc>
      </w:tr>
      <w:tr w:rsidR="000D5132" w:rsidRPr="000D5132" w:rsidTr="000D5132">
        <w:trPr>
          <w:gridAfter w:val="2"/>
          <w:wAfter w:w="83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8 721,89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278,11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1 684 588,23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905 411,77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1 684 588,23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905 411,77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-246 774,41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-1 225,59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-246 774,41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-1 225,59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917 735,43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1 796 264,57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26 187,50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285 812,50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26 187,50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25 292,90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2 402 000,00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891 547,93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1 510 452,07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748 594,29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446 405,71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748 594,29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748 495,50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142 953,64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1 064 046,36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142 953,64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133 172,41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9 781,23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166 924,80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212 075,20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166 924,80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212 075,20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98 252,50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222 747,50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98 252,50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222 747,50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68 672,30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68 672,30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0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8 784 643,48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8 563 253,49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221 389,99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8 536 406,74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8 315 016,75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221 389,99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40 720 216 001 100 000 000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5 019 539,95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4 851 539,95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40 720 225 576 100 000 000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1 123 594,61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1 123 594,61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2 832 646,79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2 832 646,80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40 720 249 999 100 000 000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000 20305000100000150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40 720 305 099 100 000 000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33D47" w:rsidRDefault="00F33D47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tbl>
      <w:tblPr>
        <w:tblW w:w="10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3"/>
        <w:gridCol w:w="707"/>
        <w:gridCol w:w="1728"/>
        <w:gridCol w:w="422"/>
        <w:gridCol w:w="913"/>
        <w:gridCol w:w="31"/>
        <w:gridCol w:w="27"/>
        <w:gridCol w:w="237"/>
        <w:gridCol w:w="189"/>
        <w:gridCol w:w="47"/>
        <w:gridCol w:w="115"/>
        <w:gridCol w:w="723"/>
        <w:gridCol w:w="978"/>
        <w:gridCol w:w="1707"/>
        <w:gridCol w:w="88"/>
        <w:gridCol w:w="196"/>
      </w:tblGrid>
      <w:tr w:rsidR="000D5132" w:rsidRPr="000D5132" w:rsidTr="002E0435">
        <w:trPr>
          <w:gridAfter w:val="4"/>
          <w:wAfter w:w="2969" w:type="dxa"/>
          <w:trHeight w:val="255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22"/>
            <w:bookmarkEnd w:id="2"/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0D5132" w:rsidRPr="000D5132" w:rsidTr="002E0435">
        <w:trPr>
          <w:gridAfter w:val="2"/>
          <w:wAfter w:w="284" w:type="dxa"/>
          <w:trHeight w:val="308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32" w:rsidRPr="000D5132" w:rsidTr="002E0435">
        <w:trPr>
          <w:gridAfter w:val="2"/>
          <w:wAfter w:w="284" w:type="dxa"/>
          <w:trHeight w:val="79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13 813 234,17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4 650 379,24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2 604 711,49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1 703 635,89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901 075,60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488 768,00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340 127,16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148 640,84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101 510,41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44 889,59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1 288 924,99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851 022,57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437 902,42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506 482,31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188 506,69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506 482,31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188 506,69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533 786,00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394 388,51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139 397,49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161 203,00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112 093,80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49 109,20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Собрания представителей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65Б0020400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65Б0020400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0107 65Б0020400 880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155 400,75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207 917,75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155 400,75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207 917,75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объектами муниципальной собственности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151 661,54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48 904,46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151 661,54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48 904,46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116 483,54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37 560,46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46 522,00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35 178,00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11 344,00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139 693,95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73 963,61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65 730,34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407 0309 6540020330 244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0309 65Б0007990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8 753 285,54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6 531 765,71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2 221 519,83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0405 65500S4380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407 0412 6550020340 244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407 0412 6550073650 244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5 287 544,63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4 250 578,53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1 036 966,10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3 597 084,81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896 625,93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3 597 084,81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896 625,93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2 863 844,00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2 609 062,34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254 781,66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407 0503 6520090020 851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100 751,75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32 848,25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65200R5760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65200R5760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65200R5760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65А00S6150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-1 673 969,93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-515 468,02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trHeight w:val="255"/>
        </w:trPr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9"/>
            <w:bookmarkEnd w:id="3"/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ind w:left="-81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</w:t>
            </w: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FE1A92" w:rsidRPr="00FE1A92" w:rsidTr="002E0435">
        <w:trPr>
          <w:gridAfter w:val="1"/>
          <w:wAfter w:w="196" w:type="dxa"/>
          <w:trHeight w:val="308"/>
        </w:trPr>
        <w:tc>
          <w:tcPr>
            <w:tcW w:w="103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136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Глава 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E1A92" w:rsidRPr="00FE1A92" w:rsidTr="002E0435">
        <w:trPr>
          <w:gridAfter w:val="1"/>
          <w:wAfter w:w="196" w:type="dxa"/>
          <w:trHeight w:val="21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0D5132" w:rsidRPr="006A39E8" w:rsidRDefault="000D5132" w:rsidP="008E761F">
      <w:pPr>
        <w:ind w:firstLine="540"/>
      </w:pPr>
    </w:p>
    <w:sectPr w:rsidR="000D5132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E3" w:rsidRDefault="002230E3">
      <w:r>
        <w:separator/>
      </w:r>
    </w:p>
  </w:endnote>
  <w:endnote w:type="continuationSeparator" w:id="0">
    <w:p w:rsidR="002230E3" w:rsidRDefault="002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E3" w:rsidRDefault="002230E3">
      <w:r>
        <w:separator/>
      </w:r>
    </w:p>
  </w:footnote>
  <w:footnote w:type="continuationSeparator" w:id="0">
    <w:p w:rsidR="002230E3" w:rsidRDefault="0022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32" w:rsidRDefault="000D5132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0D5132" w:rsidRDefault="000D51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11B4C"/>
    <w:rsid w:val="00021055"/>
    <w:rsid w:val="00025B81"/>
    <w:rsid w:val="000340DF"/>
    <w:rsid w:val="00035CE4"/>
    <w:rsid w:val="000501E1"/>
    <w:rsid w:val="00052BA1"/>
    <w:rsid w:val="0006408C"/>
    <w:rsid w:val="000825C1"/>
    <w:rsid w:val="00084952"/>
    <w:rsid w:val="000A4915"/>
    <w:rsid w:val="000A5DAB"/>
    <w:rsid w:val="000D5132"/>
    <w:rsid w:val="000F2C84"/>
    <w:rsid w:val="00104790"/>
    <w:rsid w:val="00106485"/>
    <w:rsid w:val="00110259"/>
    <w:rsid w:val="00123C0D"/>
    <w:rsid w:val="00131ADB"/>
    <w:rsid w:val="001323BA"/>
    <w:rsid w:val="001432FD"/>
    <w:rsid w:val="00160040"/>
    <w:rsid w:val="001777CF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230E3"/>
    <w:rsid w:val="002321AC"/>
    <w:rsid w:val="002446DE"/>
    <w:rsid w:val="00262F81"/>
    <w:rsid w:val="00266E38"/>
    <w:rsid w:val="00275759"/>
    <w:rsid w:val="00280003"/>
    <w:rsid w:val="00280ABF"/>
    <w:rsid w:val="002A4844"/>
    <w:rsid w:val="002A49F8"/>
    <w:rsid w:val="002C2BCE"/>
    <w:rsid w:val="002D6B9E"/>
    <w:rsid w:val="002E0435"/>
    <w:rsid w:val="002F11B1"/>
    <w:rsid w:val="002F3341"/>
    <w:rsid w:val="00307A4C"/>
    <w:rsid w:val="00307DD9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259C9"/>
    <w:rsid w:val="004277B4"/>
    <w:rsid w:val="0043427A"/>
    <w:rsid w:val="0048176D"/>
    <w:rsid w:val="0048220A"/>
    <w:rsid w:val="00487B72"/>
    <w:rsid w:val="0049079D"/>
    <w:rsid w:val="00491CE1"/>
    <w:rsid w:val="00496983"/>
    <w:rsid w:val="00496AC6"/>
    <w:rsid w:val="004A630D"/>
    <w:rsid w:val="004B2938"/>
    <w:rsid w:val="004C576B"/>
    <w:rsid w:val="004D12A9"/>
    <w:rsid w:val="004D44C5"/>
    <w:rsid w:val="005055CB"/>
    <w:rsid w:val="00521372"/>
    <w:rsid w:val="005857BC"/>
    <w:rsid w:val="005923E6"/>
    <w:rsid w:val="00595E9D"/>
    <w:rsid w:val="005A6610"/>
    <w:rsid w:val="005B5542"/>
    <w:rsid w:val="005C04F1"/>
    <w:rsid w:val="005C0D50"/>
    <w:rsid w:val="005C1479"/>
    <w:rsid w:val="005D18B2"/>
    <w:rsid w:val="005D2019"/>
    <w:rsid w:val="005F2CDD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47133"/>
    <w:rsid w:val="00650226"/>
    <w:rsid w:val="00662412"/>
    <w:rsid w:val="00671672"/>
    <w:rsid w:val="00676289"/>
    <w:rsid w:val="006823FE"/>
    <w:rsid w:val="00683A8E"/>
    <w:rsid w:val="006959AA"/>
    <w:rsid w:val="006965AE"/>
    <w:rsid w:val="006A39E8"/>
    <w:rsid w:val="006A46AA"/>
    <w:rsid w:val="006B0C57"/>
    <w:rsid w:val="006B4B65"/>
    <w:rsid w:val="006B5F69"/>
    <w:rsid w:val="006C74B0"/>
    <w:rsid w:val="006D6AE6"/>
    <w:rsid w:val="006E066C"/>
    <w:rsid w:val="006E2E20"/>
    <w:rsid w:val="006F11AF"/>
    <w:rsid w:val="006F2549"/>
    <w:rsid w:val="006F436A"/>
    <w:rsid w:val="007011CD"/>
    <w:rsid w:val="00703611"/>
    <w:rsid w:val="0072150F"/>
    <w:rsid w:val="00726A27"/>
    <w:rsid w:val="00731B22"/>
    <w:rsid w:val="00734121"/>
    <w:rsid w:val="00734A15"/>
    <w:rsid w:val="0073699F"/>
    <w:rsid w:val="00743865"/>
    <w:rsid w:val="00753077"/>
    <w:rsid w:val="00754ADA"/>
    <w:rsid w:val="007600B5"/>
    <w:rsid w:val="0076267F"/>
    <w:rsid w:val="007675B9"/>
    <w:rsid w:val="007752D9"/>
    <w:rsid w:val="007772DE"/>
    <w:rsid w:val="0078276A"/>
    <w:rsid w:val="00783217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2C7"/>
    <w:rsid w:val="0080731C"/>
    <w:rsid w:val="008074FE"/>
    <w:rsid w:val="00815587"/>
    <w:rsid w:val="00831578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E761F"/>
    <w:rsid w:val="008F18A5"/>
    <w:rsid w:val="008F2DFF"/>
    <w:rsid w:val="008F6052"/>
    <w:rsid w:val="0090180F"/>
    <w:rsid w:val="0090648B"/>
    <w:rsid w:val="00907B77"/>
    <w:rsid w:val="00913373"/>
    <w:rsid w:val="00927F1C"/>
    <w:rsid w:val="00933FFC"/>
    <w:rsid w:val="009426A3"/>
    <w:rsid w:val="00953DFA"/>
    <w:rsid w:val="009555AB"/>
    <w:rsid w:val="0095576E"/>
    <w:rsid w:val="00957CDA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B36D8"/>
    <w:rsid w:val="009C18BC"/>
    <w:rsid w:val="009C74F2"/>
    <w:rsid w:val="009D1E20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3AB5"/>
    <w:rsid w:val="00AC5B03"/>
    <w:rsid w:val="00AC7DAB"/>
    <w:rsid w:val="00AD0904"/>
    <w:rsid w:val="00AD423B"/>
    <w:rsid w:val="00AD5331"/>
    <w:rsid w:val="00AD7099"/>
    <w:rsid w:val="00AD799F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43612"/>
    <w:rsid w:val="00B53A80"/>
    <w:rsid w:val="00B54F3D"/>
    <w:rsid w:val="00B559A5"/>
    <w:rsid w:val="00B576C4"/>
    <w:rsid w:val="00B57D03"/>
    <w:rsid w:val="00B714ED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C05521"/>
    <w:rsid w:val="00C103D0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2BE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F1E6A"/>
    <w:rsid w:val="00E13642"/>
    <w:rsid w:val="00E24D2E"/>
    <w:rsid w:val="00E27D62"/>
    <w:rsid w:val="00E31750"/>
    <w:rsid w:val="00E33299"/>
    <w:rsid w:val="00E505E7"/>
    <w:rsid w:val="00E530F7"/>
    <w:rsid w:val="00E56BEA"/>
    <w:rsid w:val="00E63919"/>
    <w:rsid w:val="00E64524"/>
    <w:rsid w:val="00EA68EA"/>
    <w:rsid w:val="00EA7042"/>
    <w:rsid w:val="00EB0268"/>
    <w:rsid w:val="00EB38F1"/>
    <w:rsid w:val="00EB3D08"/>
    <w:rsid w:val="00EC23CA"/>
    <w:rsid w:val="00EC551B"/>
    <w:rsid w:val="00EC636F"/>
    <w:rsid w:val="00ED3EC3"/>
    <w:rsid w:val="00EE0631"/>
    <w:rsid w:val="00EE677B"/>
    <w:rsid w:val="00EF0602"/>
    <w:rsid w:val="00EF636E"/>
    <w:rsid w:val="00F017CC"/>
    <w:rsid w:val="00F102E5"/>
    <w:rsid w:val="00F11193"/>
    <w:rsid w:val="00F143D7"/>
    <w:rsid w:val="00F1700B"/>
    <w:rsid w:val="00F26058"/>
    <w:rsid w:val="00F3070D"/>
    <w:rsid w:val="00F33D47"/>
    <w:rsid w:val="00F46C12"/>
    <w:rsid w:val="00F57A2D"/>
    <w:rsid w:val="00F81389"/>
    <w:rsid w:val="00F8363E"/>
    <w:rsid w:val="00FA29B6"/>
    <w:rsid w:val="00FA5539"/>
    <w:rsid w:val="00FA5DFE"/>
    <w:rsid w:val="00FB2690"/>
    <w:rsid w:val="00FC18AC"/>
    <w:rsid w:val="00FC254E"/>
    <w:rsid w:val="00FD3430"/>
    <w:rsid w:val="00FE1A92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2020-10-07T04:39:00Z</cp:lastPrinted>
  <dcterms:created xsi:type="dcterms:W3CDTF">2020-12-28T17:21:00Z</dcterms:created>
  <dcterms:modified xsi:type="dcterms:W3CDTF">2020-12-28T17:21:00Z</dcterms:modified>
</cp:coreProperties>
</file>