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409" w:rsidRDefault="001E0409" w:rsidP="001E0409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bookmarkStart w:id="0" w:name="_GoBack"/>
      <w:bookmarkEnd w:id="0"/>
      <w:r>
        <w:rPr>
          <w:rFonts w:ascii="Times New Roman" w:hAnsi="Times New Roman"/>
          <w:b/>
          <w:i/>
          <w:sz w:val="48"/>
          <w:szCs w:val="48"/>
        </w:rPr>
        <w:t>АМАНАКСКИЕ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</w:rPr>
        <w:t>Распространяется    бесплатно</w:t>
      </w:r>
    </w:p>
    <w:p w:rsidR="001E0409" w:rsidRDefault="001E0409" w:rsidP="001E0409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>ВЕСТИ</w:t>
      </w:r>
    </w:p>
    <w:p w:rsidR="001E0409" w:rsidRDefault="001E0409" w:rsidP="001E0409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24 октября 2020г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</w:rPr>
        <w:t xml:space="preserve">  </w:t>
      </w:r>
      <w:r>
        <w:rPr>
          <w:rFonts w:ascii="Times New Roman" w:hAnsi="Times New Roman"/>
          <w:b/>
          <w:sz w:val="40"/>
          <w:szCs w:val="40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</w:rPr>
        <w:t>№57(411) ОФИЦИАЛЬНО</w:t>
      </w:r>
    </w:p>
    <w:p w:rsidR="001E0409" w:rsidRDefault="001E0409" w:rsidP="001E0409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</w:rPr>
        <w:t>Аманак</w:t>
      </w:r>
      <w:proofErr w:type="spellEnd"/>
    </w:p>
    <w:p w:rsidR="001E0409" w:rsidRPr="003C53A1" w:rsidRDefault="001E0409" w:rsidP="001E0409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</w:rPr>
        <w:t xml:space="preserve"> Самарской области</w:t>
      </w:r>
    </w:p>
    <w:p w:rsidR="00D049C2" w:rsidRDefault="00D049C2"/>
    <w:p w:rsidR="001E0409" w:rsidRDefault="001E0409"/>
    <w:p w:rsidR="00887575" w:rsidRDefault="00887575">
      <w:r w:rsidRPr="00887575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45pt;height:594pt" o:ole="">
            <v:imagedata r:id="rId5" o:title=""/>
          </v:shape>
          <o:OLEObject Type="Embed" ProgID="Acrobat.Document.DC" ShapeID="_x0000_i1025" DrawAspect="Content" ObjectID="_1669815431" r:id="rId6"/>
        </w:object>
      </w:r>
    </w:p>
    <w:p w:rsidR="00887575" w:rsidRDefault="00DB4525">
      <w:r>
        <w:rPr>
          <w:noProof/>
        </w:rPr>
        <w:lastRenderedPageBreak/>
        <w:drawing>
          <wp:inline distT="0" distB="0" distL="0" distR="0">
            <wp:extent cx="6300470" cy="8665205"/>
            <wp:effectExtent l="19050" t="0" r="5080" b="0"/>
            <wp:docPr id="19" name="Рисунок 19" descr="C:\Documents and Settings\СП Старый Аманак\Мои документы\Мои рисунки\№11 Об утверждении\№11 Об утверждении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СП Старый Аманак\Мои документы\Мои рисунки\№11 Об утверждении\№11 Об утверждении 001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575" w:rsidRPr="00887575" w:rsidRDefault="00887575" w:rsidP="00887575"/>
    <w:p w:rsidR="00887575" w:rsidRPr="00887575" w:rsidRDefault="00887575" w:rsidP="00887575"/>
    <w:p w:rsidR="00887575" w:rsidRDefault="00887575" w:rsidP="00887575">
      <w:pPr>
        <w:jc w:val="center"/>
      </w:pPr>
    </w:p>
    <w:p w:rsidR="00887575" w:rsidRDefault="00887575" w:rsidP="00887575">
      <w:pPr>
        <w:jc w:val="center"/>
      </w:pPr>
    </w:p>
    <w:p w:rsidR="00887575" w:rsidRDefault="00DB4525" w:rsidP="00887575">
      <w:pPr>
        <w:jc w:val="center"/>
      </w:pPr>
      <w:r>
        <w:rPr>
          <w:noProof/>
        </w:rPr>
        <w:drawing>
          <wp:inline distT="0" distB="0" distL="0" distR="0">
            <wp:extent cx="6300470" cy="8665205"/>
            <wp:effectExtent l="19050" t="0" r="5080" b="0"/>
            <wp:docPr id="1" name="Рисунок 11" descr="C:\Documents and Settings\СП Старый Аманак\Мои документы\Мои рисунки\№11 Об утверждении\№11 Об утверждении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П Старый Аманак\Мои документы\Мои рисунки\№11 Об утверждении\№11 Об утверждении 002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575" w:rsidRDefault="00D76929" w:rsidP="00887575">
      <w:pPr>
        <w:jc w:val="center"/>
      </w:pPr>
      <w:r w:rsidRPr="00D76929">
        <w:rPr>
          <w:noProof/>
        </w:rPr>
        <w:drawing>
          <wp:inline distT="0" distB="0" distL="0" distR="0">
            <wp:extent cx="6300470" cy="8665205"/>
            <wp:effectExtent l="19050" t="0" r="5080" b="0"/>
            <wp:docPr id="4" name="Рисунок 12" descr="C:\Documents and Settings\СП Старый Аманак\Мои документы\Мои рисунки\№11 Об утверждении\№11 Об утверждении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П Старый Аманак\Мои документы\Мои рисунки\№11 Об утверждении\№11 Об утверждении 003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575" w:rsidRDefault="00887575" w:rsidP="00887575">
      <w:pPr>
        <w:jc w:val="center"/>
      </w:pPr>
    </w:p>
    <w:p w:rsidR="00887575" w:rsidRDefault="00887575" w:rsidP="00887575">
      <w:pPr>
        <w:jc w:val="center"/>
      </w:pPr>
    </w:p>
    <w:p w:rsidR="0036399E" w:rsidRDefault="00D76929" w:rsidP="00887575">
      <w:pPr>
        <w:jc w:val="center"/>
      </w:pPr>
      <w:r w:rsidRPr="00D76929">
        <w:rPr>
          <w:noProof/>
        </w:rPr>
        <w:drawing>
          <wp:inline distT="0" distB="0" distL="0" distR="0">
            <wp:extent cx="6300470" cy="8665205"/>
            <wp:effectExtent l="19050" t="0" r="5080" b="0"/>
            <wp:docPr id="6" name="Рисунок 13" descr="C:\Documents and Settings\СП Старый Аманак\Мои документы\Мои рисунки\№11 Об утверждении\№11 Об утверждении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П Старый Аманак\Мои документы\Мои рисунки\№11 Об утверждении\№11 Об утверждении 004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9E" w:rsidRDefault="0036399E" w:rsidP="00887575">
      <w:pPr>
        <w:jc w:val="center"/>
      </w:pPr>
    </w:p>
    <w:p w:rsidR="0036399E" w:rsidRDefault="0036399E" w:rsidP="00887575">
      <w:pPr>
        <w:jc w:val="center"/>
      </w:pPr>
    </w:p>
    <w:p w:rsidR="0036399E" w:rsidRDefault="00D76929" w:rsidP="00887575">
      <w:pPr>
        <w:jc w:val="center"/>
      </w:pPr>
      <w:r w:rsidRPr="00D76929">
        <w:rPr>
          <w:noProof/>
        </w:rPr>
        <w:drawing>
          <wp:inline distT="0" distB="0" distL="0" distR="0">
            <wp:extent cx="6300470" cy="8665205"/>
            <wp:effectExtent l="19050" t="0" r="5080" b="0"/>
            <wp:docPr id="7" name="Рисунок 14" descr="C:\Documents and Settings\СП Старый Аманак\Мои документы\Мои рисунки\№11 Об утверждении\№11 Об утверждении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П Старый Аманак\Мои документы\Мои рисунки\№11 Об утверждении\№11 Об утверждении 005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9E" w:rsidRDefault="0036399E" w:rsidP="00887575">
      <w:pPr>
        <w:jc w:val="center"/>
      </w:pPr>
    </w:p>
    <w:p w:rsidR="0036399E" w:rsidRDefault="0036399E" w:rsidP="00887575">
      <w:pPr>
        <w:jc w:val="center"/>
      </w:pPr>
    </w:p>
    <w:p w:rsidR="0036399E" w:rsidRDefault="00D76929" w:rsidP="00887575">
      <w:pPr>
        <w:jc w:val="center"/>
      </w:pPr>
      <w:r w:rsidRPr="00D76929">
        <w:rPr>
          <w:noProof/>
        </w:rPr>
        <w:drawing>
          <wp:inline distT="0" distB="0" distL="0" distR="0">
            <wp:extent cx="6300470" cy="8665205"/>
            <wp:effectExtent l="19050" t="0" r="5080" b="0"/>
            <wp:docPr id="8" name="Рисунок 15" descr="C:\Documents and Settings\СП Старый Аманак\Мои документы\Мои рисунки\№11 Об утверждении\№11 Об утверждении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П Старый Аманак\Мои документы\Мои рисунки\№11 Об утверждении\№11 Об утверждении 006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9E" w:rsidRDefault="0036399E" w:rsidP="00887575">
      <w:pPr>
        <w:jc w:val="center"/>
      </w:pPr>
    </w:p>
    <w:p w:rsidR="0036399E" w:rsidRDefault="0036399E" w:rsidP="00887575">
      <w:pPr>
        <w:jc w:val="center"/>
      </w:pPr>
    </w:p>
    <w:p w:rsidR="0036399E" w:rsidRDefault="00D76929" w:rsidP="00887575">
      <w:pPr>
        <w:jc w:val="center"/>
      </w:pPr>
      <w:r w:rsidRPr="00D76929">
        <w:rPr>
          <w:noProof/>
        </w:rPr>
        <w:drawing>
          <wp:inline distT="0" distB="0" distL="0" distR="0">
            <wp:extent cx="6300470" cy="8665205"/>
            <wp:effectExtent l="19050" t="0" r="5080" b="0"/>
            <wp:docPr id="9" name="Рисунок 16" descr="C:\Documents and Settings\СП Старый Аманак\Мои документы\Мои рисунки\№11 Об утверждении\№11 Об утверждении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СП Старый Аманак\Мои документы\Мои рисунки\№11 Об утверждении\№11 Об утверждении 007.tif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9E" w:rsidRDefault="0036399E" w:rsidP="00887575">
      <w:pPr>
        <w:jc w:val="center"/>
      </w:pPr>
    </w:p>
    <w:p w:rsidR="0036399E" w:rsidRDefault="0036399E" w:rsidP="00887575">
      <w:pPr>
        <w:jc w:val="center"/>
      </w:pPr>
    </w:p>
    <w:p w:rsidR="0036399E" w:rsidRDefault="0036399E" w:rsidP="00887575">
      <w:pPr>
        <w:jc w:val="center"/>
      </w:pPr>
    </w:p>
    <w:p w:rsidR="0036399E" w:rsidRDefault="00D76929" w:rsidP="00887575">
      <w:pPr>
        <w:jc w:val="center"/>
      </w:pPr>
      <w:r w:rsidRPr="00D76929">
        <w:rPr>
          <w:noProof/>
        </w:rPr>
        <w:drawing>
          <wp:inline distT="0" distB="0" distL="0" distR="0">
            <wp:extent cx="6300470" cy="8665205"/>
            <wp:effectExtent l="19050" t="0" r="5080" b="0"/>
            <wp:docPr id="10" name="Рисунок 17" descr="C:\Documents and Settings\СП Старый Аманак\Мои документы\Мои рисунки\№11 Об утверждении\№11 Об утверждении 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СП Старый Аманак\Мои документы\Мои рисунки\№11 Об утверждении\№11 Об утверждении 008.tif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9E" w:rsidRDefault="0036399E" w:rsidP="00887575">
      <w:pPr>
        <w:jc w:val="center"/>
      </w:pPr>
    </w:p>
    <w:p w:rsidR="0036399E" w:rsidRDefault="0036399E" w:rsidP="00887575">
      <w:pPr>
        <w:jc w:val="center"/>
      </w:pPr>
    </w:p>
    <w:p w:rsidR="0036399E" w:rsidRDefault="00D76929" w:rsidP="00887575">
      <w:pPr>
        <w:jc w:val="center"/>
      </w:pPr>
      <w:r w:rsidRPr="00D76929">
        <w:rPr>
          <w:noProof/>
        </w:rPr>
        <w:drawing>
          <wp:inline distT="0" distB="0" distL="0" distR="0">
            <wp:extent cx="6300470" cy="8665205"/>
            <wp:effectExtent l="19050" t="0" r="5080" b="0"/>
            <wp:docPr id="11" name="Рисунок 18" descr="C:\Documents and Settings\СП Старый Аманак\Мои документы\Мои рисунки\№11 Об утверждении\№11 Об утверждении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СП Старый Аманак\Мои документы\Мои рисунки\№11 Об утверждении\№11 Об утверждении 009.tif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9E" w:rsidRDefault="0036399E" w:rsidP="00887575">
      <w:pPr>
        <w:jc w:val="center"/>
      </w:pPr>
    </w:p>
    <w:p w:rsidR="0036399E" w:rsidRDefault="0036399E" w:rsidP="00887575">
      <w:pPr>
        <w:jc w:val="center"/>
      </w:pPr>
    </w:p>
    <w:p w:rsidR="0036399E" w:rsidRDefault="0081727A" w:rsidP="00887575">
      <w:pPr>
        <w:jc w:val="center"/>
      </w:pPr>
      <w:r>
        <w:rPr>
          <w:noProof/>
        </w:rPr>
        <w:drawing>
          <wp:inline distT="0" distB="0" distL="0" distR="0">
            <wp:extent cx="6300470" cy="8665205"/>
            <wp:effectExtent l="19050" t="0" r="5080" b="0"/>
            <wp:docPr id="20" name="Рисунок 2" descr="C:\Documents and Settings\СП Старый Аманак\Мои документы\Мои рисунки\№12 О конкурсе\№12 О конкурс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П Старый Аманак\Мои документы\Мои рисунки\№12 О конкурсе\№12 О конкурсе.tif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9E" w:rsidRDefault="0036399E" w:rsidP="00887575">
      <w:pPr>
        <w:jc w:val="center"/>
      </w:pPr>
    </w:p>
    <w:p w:rsidR="0036399E" w:rsidRDefault="0081727A" w:rsidP="00887575">
      <w:pPr>
        <w:jc w:val="center"/>
      </w:pPr>
      <w:r>
        <w:rPr>
          <w:noProof/>
        </w:rPr>
        <w:drawing>
          <wp:inline distT="0" distB="0" distL="0" distR="0">
            <wp:extent cx="6300470" cy="8665205"/>
            <wp:effectExtent l="19050" t="0" r="5080" b="0"/>
            <wp:docPr id="21" name="Рисунок 3" descr="C:\Documents and Settings\СП Старый Аманак\Мои документы\Мои рисунки\№12 О конкурсе\№12 О конкурс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П Старый Аманак\Мои документы\Мои рисунки\№12 О конкурсе\№12 О конкурсе 001.tif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FA8" w:rsidRDefault="00631FA8" w:rsidP="00887575">
      <w:pPr>
        <w:jc w:val="center"/>
      </w:pPr>
    </w:p>
    <w:p w:rsidR="00631FA8" w:rsidRDefault="00631FA8" w:rsidP="00887575">
      <w:pPr>
        <w:jc w:val="center"/>
      </w:pPr>
    </w:p>
    <w:p w:rsidR="00631FA8" w:rsidRDefault="004D16E4" w:rsidP="00887575">
      <w:pPr>
        <w:jc w:val="center"/>
      </w:pPr>
      <w:r>
        <w:rPr>
          <w:noProof/>
        </w:rPr>
        <w:drawing>
          <wp:inline distT="0" distB="0" distL="0" distR="0">
            <wp:extent cx="6300470" cy="8665205"/>
            <wp:effectExtent l="19050" t="0" r="5080" b="0"/>
            <wp:docPr id="22" name="Рисунок 4" descr="C:\Documents and Settings\СП Старый Аманак\Мои документы\Мои рисунки\№12 О конкурсе\№12 О конкурсе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П Старый Аманак\Мои документы\Мои рисунки\№12 О конкурсе\№12 О конкурсе 002.tif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AE" w:rsidRDefault="008974AE" w:rsidP="00887575">
      <w:pPr>
        <w:jc w:val="center"/>
      </w:pPr>
    </w:p>
    <w:p w:rsidR="008974AE" w:rsidRDefault="008974AE" w:rsidP="00887575">
      <w:pPr>
        <w:jc w:val="center"/>
      </w:pPr>
    </w:p>
    <w:p w:rsidR="008974AE" w:rsidRDefault="008974AE" w:rsidP="00887575">
      <w:pPr>
        <w:jc w:val="center"/>
      </w:pPr>
      <w:r>
        <w:rPr>
          <w:noProof/>
        </w:rPr>
        <w:drawing>
          <wp:inline distT="0" distB="0" distL="0" distR="0">
            <wp:extent cx="6300470" cy="8665205"/>
            <wp:effectExtent l="19050" t="0" r="5080" b="0"/>
            <wp:docPr id="23" name="Рисунок 5" descr="C:\Documents and Settings\СП Старый Аманак\Мои документы\Мои рисунки\№12 О конкурсе\№12 О конкурсе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П Старый Аманак\Мои документы\Мои рисунки\№12 О конкурсе\№12 О конкурсе 003.tif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566" w:rsidRDefault="009A7566" w:rsidP="00887575">
      <w:pPr>
        <w:jc w:val="center"/>
      </w:pPr>
    </w:p>
    <w:p w:rsidR="009A7566" w:rsidRDefault="009A7566" w:rsidP="00887575">
      <w:pPr>
        <w:jc w:val="center"/>
      </w:pPr>
    </w:p>
    <w:p w:rsidR="009A7566" w:rsidRDefault="009A7566" w:rsidP="00887575">
      <w:pPr>
        <w:jc w:val="center"/>
      </w:pPr>
      <w:r>
        <w:rPr>
          <w:noProof/>
        </w:rPr>
        <w:drawing>
          <wp:inline distT="0" distB="0" distL="0" distR="0">
            <wp:extent cx="6300470" cy="8665205"/>
            <wp:effectExtent l="19050" t="0" r="5080" b="0"/>
            <wp:docPr id="24" name="Рисунок 6" descr="C:\Documents and Settings\СП Старый Аманак\Мои документы\Мои рисунки\№13 О назначении\№13 О назначен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П Старый Аманак\Мои документы\Мои рисунки\№13 О назначении\№13 О назначении.tif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566" w:rsidRDefault="009A7566" w:rsidP="00887575">
      <w:pPr>
        <w:jc w:val="center"/>
      </w:pPr>
    </w:p>
    <w:p w:rsidR="009A7566" w:rsidRDefault="009A7566" w:rsidP="00887575">
      <w:pPr>
        <w:jc w:val="center"/>
      </w:pPr>
    </w:p>
    <w:p w:rsidR="00333156" w:rsidRDefault="009A7566" w:rsidP="00887575">
      <w:pPr>
        <w:jc w:val="center"/>
      </w:pPr>
      <w:r>
        <w:rPr>
          <w:noProof/>
        </w:rPr>
        <w:drawing>
          <wp:inline distT="0" distB="0" distL="0" distR="0">
            <wp:extent cx="4582767" cy="5725846"/>
            <wp:effectExtent l="19050" t="0" r="8283" b="0"/>
            <wp:docPr id="25" name="Рисунок 7" descr="C:\Documents and Settings\СП Старый Аманак\Мои документы\Мои рисунки\№13 О назначении\№13 О назначении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П Старый Аманак\Мои документы\Мои рисунки\№13 О назначении\№13 О назначении 001.tif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63" cy="572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56" w:rsidRPr="00333156" w:rsidRDefault="00333156" w:rsidP="00333156"/>
    <w:p w:rsidR="00333156" w:rsidRPr="00333156" w:rsidRDefault="00333156" w:rsidP="00333156"/>
    <w:p w:rsidR="00333156" w:rsidRPr="00333156" w:rsidRDefault="00333156" w:rsidP="00333156"/>
    <w:p w:rsidR="00333156" w:rsidRPr="00333156" w:rsidRDefault="00333156" w:rsidP="00333156"/>
    <w:p w:rsidR="00333156" w:rsidRDefault="00333156" w:rsidP="00333156"/>
    <w:p w:rsidR="00333156" w:rsidRPr="00333156" w:rsidRDefault="00333156" w:rsidP="00333156">
      <w:pPr>
        <w:tabs>
          <w:tab w:val="left" w:pos="3189"/>
        </w:tabs>
      </w:pPr>
      <w:r>
        <w:tab/>
      </w:r>
    </w:p>
    <w:tbl>
      <w:tblPr>
        <w:tblpPr w:leftFromText="180" w:rightFromText="180" w:bottomFromText="200" w:vertAnchor="text" w:horzAnchor="margin" w:tblpXSpec="center" w:tblpY="116"/>
        <w:tblW w:w="10170" w:type="dxa"/>
        <w:tblLayout w:type="fixed"/>
        <w:tblLook w:val="00A0" w:firstRow="1" w:lastRow="0" w:firstColumn="1" w:lastColumn="0" w:noHBand="0" w:noVBand="0"/>
      </w:tblPr>
      <w:tblGrid>
        <w:gridCol w:w="10170"/>
      </w:tblGrid>
      <w:tr w:rsidR="00333156" w:rsidRPr="00C200A9" w:rsidTr="00A06D93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156" w:rsidRPr="00C200A9" w:rsidRDefault="00333156" w:rsidP="00A06D93">
            <w:pPr>
              <w:snapToGrid w:val="0"/>
              <w:spacing w:after="0" w:line="240" w:lineRule="auto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УЧРЕДИТЕЛИ: Администрация сельского поселения Старый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>Аманак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>Аманак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Самарской области</w:t>
            </w:r>
          </w:p>
          <w:p w:rsidR="00333156" w:rsidRPr="00C200A9" w:rsidRDefault="00333156" w:rsidP="00A06D93">
            <w:pPr>
              <w:spacing w:after="0" w:line="240" w:lineRule="auto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ИЗДАТЕЛЬ: Администрация сельского поселения Старый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>Аманак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Самарской области</w:t>
            </w:r>
          </w:p>
        </w:tc>
      </w:tr>
      <w:tr w:rsidR="00333156" w:rsidRPr="00C200A9" w:rsidTr="00A06D93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156" w:rsidRPr="00C200A9" w:rsidRDefault="00333156" w:rsidP="00A06D93">
            <w:pPr>
              <w:snapToGrid w:val="0"/>
              <w:spacing w:after="0" w:line="240" w:lineRule="auto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исполняющий</w:t>
            </w:r>
          </w:p>
          <w:p w:rsidR="00333156" w:rsidRPr="00C200A9" w:rsidRDefault="00333156" w:rsidP="00A06D93">
            <w:pPr>
              <w:spacing w:after="0" w:line="240" w:lineRule="auto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>Аманак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>, ул. Центральная       в администрации сельского поселения                                          обязанности главного</w:t>
            </w:r>
          </w:p>
          <w:p w:rsidR="00333156" w:rsidRPr="00C200A9" w:rsidRDefault="00333156" w:rsidP="00A06D93">
            <w:pPr>
              <w:spacing w:after="0" w:line="240" w:lineRule="auto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>Аманак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>Похвистневский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район                                                      редактора</w:t>
            </w:r>
          </w:p>
          <w:p w:rsidR="00333156" w:rsidRPr="00C200A9" w:rsidRDefault="00333156" w:rsidP="00A06D93">
            <w:pPr>
              <w:spacing w:after="0" w:line="240" w:lineRule="auto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                                                                                                           Самарская область. Тираж 100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>экз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                                       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</w:tbl>
    <w:p w:rsidR="009A7566" w:rsidRPr="00333156" w:rsidRDefault="009A7566" w:rsidP="00333156">
      <w:pPr>
        <w:tabs>
          <w:tab w:val="left" w:pos="3189"/>
        </w:tabs>
      </w:pPr>
    </w:p>
    <w:sectPr w:rsidR="009A7566" w:rsidRPr="00333156" w:rsidSect="00887575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409"/>
    <w:rsid w:val="001671D3"/>
    <w:rsid w:val="00173EC3"/>
    <w:rsid w:val="001E0409"/>
    <w:rsid w:val="00333156"/>
    <w:rsid w:val="0036399E"/>
    <w:rsid w:val="004D16E4"/>
    <w:rsid w:val="00631FA8"/>
    <w:rsid w:val="00655C3B"/>
    <w:rsid w:val="0081727A"/>
    <w:rsid w:val="00887575"/>
    <w:rsid w:val="008974AE"/>
    <w:rsid w:val="009A7566"/>
    <w:rsid w:val="00BD2BE7"/>
    <w:rsid w:val="00D049C2"/>
    <w:rsid w:val="00D76929"/>
    <w:rsid w:val="00DB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1E0409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63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1E0409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63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settings" Target="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microsoft.com/office/2007/relationships/stylesWithEffects" Target="stylesWithEffect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tiff"/><Relationship Id="rId5" Type="http://schemas.openxmlformats.org/officeDocument/2006/relationships/image" Target="media/image1.emf"/><Relationship Id="rId15" Type="http://schemas.openxmlformats.org/officeDocument/2006/relationships/image" Target="media/image10.tiff"/><Relationship Id="rId23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Старый Аманак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Старый Аманак</dc:creator>
  <cp:lastModifiedBy>User Windows</cp:lastModifiedBy>
  <cp:revision>2</cp:revision>
  <dcterms:created xsi:type="dcterms:W3CDTF">2020-12-18T11:51:00Z</dcterms:created>
  <dcterms:modified xsi:type="dcterms:W3CDTF">2020-12-18T11:51:00Z</dcterms:modified>
</cp:coreProperties>
</file>