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A0" w:rsidRDefault="00752DA0" w:rsidP="00752DA0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752DA0" w:rsidRDefault="00752DA0" w:rsidP="00752DA0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752DA0" w:rsidRDefault="00752DA0" w:rsidP="00752DA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18 августа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№43(397) ОФИЦИАЛЬНО</w:t>
      </w:r>
    </w:p>
    <w:p w:rsidR="00752DA0" w:rsidRDefault="00752DA0" w:rsidP="00752DA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752DA0" w:rsidRDefault="00752DA0" w:rsidP="00752DA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52DA0" w:rsidRDefault="00752DA0" w:rsidP="00752DA0"/>
    <w:p w:rsidR="00AC6095" w:rsidRPr="00AC6095" w:rsidRDefault="00AC6095" w:rsidP="00AC6095">
      <w:pPr>
        <w:shd w:val="clear" w:color="auto" w:fill="FFFFFF"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proofErr w:type="spellStart"/>
      <w:r w:rsidRPr="00AC6095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Похвистневские</w:t>
      </w:r>
      <w:proofErr w:type="spellEnd"/>
      <w:r w:rsidRPr="00AC6095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 полицейские приняли участие в акции «Собери ребёнка в школу»</w:t>
      </w:r>
    </w:p>
    <w:p w:rsidR="00AC6095" w:rsidRPr="00AC6095" w:rsidRDefault="00AC6095" w:rsidP="00AC6095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r w:rsidRPr="00AC6095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047750" cy="697230"/>
            <wp:effectExtent l="19050" t="0" r="0" b="0"/>
            <wp:wrapSquare wrapText="bothSides"/>
            <wp:docPr id="1" name="Рисунок 1" descr="F:\СМИ\ФОТО\170_1208 помоги пойти учится\IMG_6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\ФОТО\170_1208 помоги пойти учится\IMG_65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C60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преддверии нового учебного года сотрудники МО МВД России «</w:t>
      </w:r>
      <w:proofErr w:type="spellStart"/>
      <w:r w:rsidRPr="00AC60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AC60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поддержали благотворительную акцию «Собери ребенка в школу», проводимую комплексными центрами социального обслуживания населения для детей, оказавшихся в трудной жизненной ситуации.</w:t>
      </w:r>
    </w:p>
    <w:p w:rsidR="00AC6095" w:rsidRPr="00AC6095" w:rsidRDefault="00AC6095" w:rsidP="00AC6095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C60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Полицейские решили поздравить будущих первоклассников, находящихся на социальном обслуживании в Центре «Семья», с наступающим началом школьной учебы и собрать для них необходимые канцелярские принадлежности.</w:t>
      </w:r>
    </w:p>
    <w:p w:rsidR="00AC6095" w:rsidRPr="00AC6095" w:rsidRDefault="00AC6095" w:rsidP="00AC6095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C60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торжественной обстановке начальник территориального органа внутренних дел подполковник полиции Юра </w:t>
      </w:r>
      <w:proofErr w:type="spellStart"/>
      <w:r w:rsidRPr="00AC60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Алекян</w:t>
      </w:r>
      <w:proofErr w:type="spellEnd"/>
      <w:r w:rsidRPr="00AC60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пожелал будущим школьникам доброго пути, интересных занятий и вручил ранцы с набором первоклассника.</w:t>
      </w:r>
    </w:p>
    <w:p w:rsidR="00CC729A" w:rsidRPr="00AC6095" w:rsidRDefault="00AC6095" w:rsidP="001B01CF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C60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 центра выразила благодарность Межмуниципальному отделу МВД России «</w:t>
      </w:r>
      <w:proofErr w:type="spellStart"/>
      <w:r w:rsidRPr="00AC60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AC60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за оказанную помощь, а дети, в свою очередь, пообещали стражам порядка быть прилежными и учиться на «отлично»!</w:t>
      </w:r>
    </w:p>
    <w:p w:rsidR="00636A6C" w:rsidRPr="001A79C3" w:rsidRDefault="00CC729A" w:rsidP="00CC729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3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00075" cy="600075"/>
            <wp:effectExtent l="19050" t="0" r="9525" b="0"/>
            <wp:docPr id="4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5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59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6C" w:rsidRPr="00636A6C" w:rsidRDefault="00636A6C" w:rsidP="00636A6C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proofErr w:type="spellStart"/>
      <w:r w:rsidRPr="00636A6C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Похвистневские</w:t>
      </w:r>
      <w:proofErr w:type="spellEnd"/>
      <w:r w:rsidRPr="00636A6C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 полицейские и общественники провели профилактическую беседу с подростками в Доме молодёжных организаций</w:t>
      </w:r>
    </w:p>
    <w:p w:rsidR="00636A6C" w:rsidRPr="00636A6C" w:rsidRDefault="00636A6C" w:rsidP="00636A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рамках Всероссийской акции «Каникулы с Общественным советом» сотрудники МО МВД России «</w:t>
      </w:r>
      <w:proofErr w:type="spellStart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– старший оперуполномоченный ОНК майор полиции Сергей </w:t>
      </w:r>
      <w:proofErr w:type="spellStart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Симиндеев</w:t>
      </w:r>
      <w:proofErr w:type="spellEnd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инспектор по делам несовершеннолетних капитан полиции Оксана </w:t>
      </w:r>
      <w:proofErr w:type="spellStart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Емелина</w:t>
      </w:r>
      <w:proofErr w:type="spellEnd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инспектор по пропаганде БДД ОГИБДД младший лейтенант полиции Евгения Мельникова совместно с заместителем председателя Общественного совета при территориальном отделе внутренних дел </w:t>
      </w:r>
      <w:proofErr w:type="spellStart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Гаптельхамитом</w:t>
      </w:r>
      <w:proofErr w:type="spellEnd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Асылгареевым</w:t>
      </w:r>
      <w:proofErr w:type="spellEnd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провели профилактическое мероприятие среди подростков, занятых в Доме молодёжных</w:t>
      </w:r>
      <w:proofErr w:type="gramEnd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организаций городского округа Похвистнево.</w:t>
      </w:r>
    </w:p>
    <w:p w:rsidR="00636A6C" w:rsidRPr="00636A6C" w:rsidRDefault="00636A6C" w:rsidP="00636A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Инспектор по делам несовершеннолетних рассказала присутствующим об ответственности за правонарушения, особое внимание капитан полиции уделила проблеме распития алкогольных напитков в раннем возрасте и нахождению подростков на улице в позднее время.</w:t>
      </w:r>
    </w:p>
    <w:p w:rsidR="00636A6C" w:rsidRPr="00636A6C" w:rsidRDefault="00636A6C" w:rsidP="00636A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Инспектор по пропаганде БДД напомнила </w:t>
      </w:r>
      <w:proofErr w:type="gramStart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собравшимся</w:t>
      </w:r>
      <w:proofErr w:type="gramEnd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том, что каждый из нас: пешеход, велосипедист, водитель – обязаны соблюдать Правила дорожного движения. </w:t>
      </w:r>
      <w:proofErr w:type="spellStart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Взаимовежливость</w:t>
      </w:r>
      <w:proofErr w:type="spellEnd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уважение и внимательность – главные помощники всех участников дорожного движения.</w:t>
      </w:r>
    </w:p>
    <w:p w:rsidR="00636A6C" w:rsidRPr="00636A6C" w:rsidRDefault="00636A6C" w:rsidP="00636A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Старший оперуполномоченный ОНК рассказал </w:t>
      </w:r>
      <w:proofErr w:type="gramStart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собравшимся</w:t>
      </w:r>
      <w:proofErr w:type="gramEnd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вреде наркотических веществ и об ответственности за их употребление, хранение и сбыт. Майор полиции акцентировал внимание подростков на пагубном влиянии запрещённых веществ на молодой организм и рекомендовал обращаться в </w:t>
      </w:r>
      <w:proofErr w:type="spellStart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отдел полиции, если им станет известно о фактах незаконного оборота наркотиков.</w:t>
      </w:r>
    </w:p>
    <w:p w:rsidR="00636A6C" w:rsidRPr="00636A6C" w:rsidRDefault="00636A6C" w:rsidP="00636A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Полицейские предупредили присутствующих, что информация о правонарушениях, совершённых в несовершеннолетнем возрасте хранится в базе данных и может негативно отразиться на будущем трудоустройстве или получении определенных документов.</w:t>
      </w:r>
    </w:p>
    <w:p w:rsidR="00636A6C" w:rsidRPr="00636A6C" w:rsidRDefault="00636A6C" w:rsidP="00636A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завершению мероприятия заместитель председателя Общественного совета присоединился к советам и предостережениям сотрудников полиции и добавил: «Каждый из вас должен ответственно </w:t>
      </w:r>
      <w:proofErr w:type="gramStart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относится</w:t>
      </w:r>
      <w:proofErr w:type="gramEnd"/>
      <w:r w:rsidRPr="00636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только к своему здоровью, но и здоровью своих друзей, родных и близких. Употребление спиртных напитков, наркотических веществ и несоблюдение ПДД – всё это может привести к непоправимому вреду».</w:t>
      </w:r>
    </w:p>
    <w:p w:rsidR="004B5085" w:rsidRPr="001B01CF" w:rsidRDefault="001B01CF" w:rsidP="001B01CF">
      <w:r>
        <w:rPr>
          <w:rFonts w:ascii="Times New Roman" w:eastAsia="Times New Roman" w:hAnsi="Times New Roman" w:cs="Times New Roman"/>
          <w:b/>
          <w:bCs/>
          <w:noProof/>
          <w:kern w:val="36"/>
          <w:sz w:val="18"/>
          <w:szCs w:val="18"/>
          <w:lang w:eastAsia="ru-RU"/>
        </w:rPr>
        <w:drawing>
          <wp:inline distT="0" distB="0" distL="0" distR="0">
            <wp:extent cx="657225" cy="527750"/>
            <wp:effectExtent l="19050" t="0" r="9525" b="0"/>
            <wp:docPr id="22" name="Рисунок 4" descr="C:\Documents and Settings\СП Старый Аманак\Мои документы\Мои рисунки\pozhar-na-kukh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pozhar-na-kukh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85" w:rsidRDefault="004B5085" w:rsidP="002619B2">
      <w:pPr>
        <w:spacing w:after="0" w:line="240" w:lineRule="auto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2619B2" w:rsidRPr="002619B2" w:rsidRDefault="002619B2" w:rsidP="002619B2">
      <w:pPr>
        <w:spacing w:after="0" w:line="240" w:lineRule="auto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619B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Скоро 1 сентября. Самое время напомнить детям о пожарной безопасности</w:t>
      </w:r>
    </w:p>
    <w:p w:rsidR="002619B2" w:rsidRPr="002619B2" w:rsidRDefault="002619B2" w:rsidP="002619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19B2" w:rsidRPr="002619B2" w:rsidRDefault="002619B2" w:rsidP="00261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19B2">
        <w:rPr>
          <w:rFonts w:ascii="Times New Roman" w:hAnsi="Times New Roman" w:cs="Times New Roman"/>
          <w:sz w:val="18"/>
          <w:szCs w:val="18"/>
        </w:rPr>
        <w:t xml:space="preserve">Не за горами 1 сентября. Близится к завершению беззаботная пора летних каникул. Встреча со школой – волнующее событие и для взрослых, и для детей. </w:t>
      </w:r>
    </w:p>
    <w:p w:rsidR="002619B2" w:rsidRPr="002619B2" w:rsidRDefault="002619B2" w:rsidP="00261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19B2">
        <w:rPr>
          <w:rFonts w:ascii="Times New Roman" w:hAnsi="Times New Roman" w:cs="Times New Roman"/>
          <w:sz w:val="18"/>
          <w:szCs w:val="18"/>
        </w:rPr>
        <w:lastRenderedPageBreak/>
        <w:t>Это еще один заметный шаг ребенка в большую жизнь, но к радости за него иной раз появляется и чувство тревоги. Особую тревогу вызывают ученики первого класса, которые раньше постоянно находились в детском саду под присмотром воспитателей, теперь им надо вернувшись из школы самостоятельно разогреть пищу, а по телевизору началась интересная передача, или пока нет родителей, поиграть в компьютер. В результате газовая или электрическая плита оставлена без присмотра. Поэтому не лишним будет напомнить основные правила пожарной безопасности.</w:t>
      </w:r>
    </w:p>
    <w:p w:rsidR="002619B2" w:rsidRPr="002619B2" w:rsidRDefault="002619B2" w:rsidP="002619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2619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Уважаемые родители! </w:t>
      </w:r>
      <w:r w:rsidRPr="002619B2">
        <w:rPr>
          <w:rFonts w:ascii="Times New Roman" w:hAnsi="Times New Roman" w:cs="Times New Roman"/>
          <w:sz w:val="18"/>
          <w:szCs w:val="18"/>
        </w:rPr>
        <w:t>Помните, прежде всего, именно вы в ответе за жизнь своего ребенка! Поэтому:</w:t>
      </w:r>
    </w:p>
    <w:p w:rsidR="002619B2" w:rsidRPr="002619B2" w:rsidRDefault="002619B2" w:rsidP="002619B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19B2">
        <w:rPr>
          <w:rFonts w:ascii="Times New Roman" w:hAnsi="Times New Roman" w:cs="Times New Roman"/>
          <w:sz w:val="18"/>
          <w:szCs w:val="18"/>
        </w:rPr>
        <w:t>не оставляйте детей без присмотра;</w:t>
      </w:r>
    </w:p>
    <w:p w:rsidR="002619B2" w:rsidRPr="002619B2" w:rsidRDefault="002619B2" w:rsidP="002619B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19B2">
        <w:rPr>
          <w:rFonts w:ascii="Times New Roman" w:hAnsi="Times New Roman" w:cs="Times New Roman"/>
          <w:sz w:val="18"/>
          <w:szCs w:val="18"/>
        </w:rPr>
        <w:t>контролируйте, как они проводят свободное время;</w:t>
      </w:r>
    </w:p>
    <w:p w:rsidR="002619B2" w:rsidRPr="002619B2" w:rsidRDefault="002619B2" w:rsidP="002619B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19B2">
        <w:rPr>
          <w:rFonts w:ascii="Times New Roman" w:hAnsi="Times New Roman" w:cs="Times New Roman"/>
          <w:sz w:val="18"/>
          <w:szCs w:val="18"/>
        </w:rPr>
        <w:t>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сложилась твердая уверенность: пожар – одно из самых опасных и тяжелых бедствий для людей;</w:t>
      </w:r>
    </w:p>
    <w:p w:rsidR="002619B2" w:rsidRPr="002619B2" w:rsidRDefault="002619B2" w:rsidP="002619B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19B2">
        <w:rPr>
          <w:rFonts w:ascii="Times New Roman" w:hAnsi="Times New Roman" w:cs="Times New Roman"/>
          <w:sz w:val="18"/>
          <w:szCs w:val="18"/>
        </w:rPr>
        <w:t>не оставляйте на видном месте спички, зажигалки и другие огнеопасные предметы;</w:t>
      </w:r>
    </w:p>
    <w:p w:rsidR="002619B2" w:rsidRPr="002619B2" w:rsidRDefault="002619B2" w:rsidP="002619B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19B2">
        <w:rPr>
          <w:rFonts w:ascii="Times New Roman" w:hAnsi="Times New Roman" w:cs="Times New Roman"/>
          <w:sz w:val="18"/>
          <w:szCs w:val="18"/>
        </w:rPr>
        <w:t>научите детей правильно пользоваться газовыми и электрическими приборами;</w:t>
      </w:r>
    </w:p>
    <w:p w:rsidR="002619B2" w:rsidRPr="002619B2" w:rsidRDefault="002619B2" w:rsidP="002619B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19B2">
        <w:rPr>
          <w:rFonts w:ascii="Times New Roman" w:hAnsi="Times New Roman" w:cs="Times New Roman"/>
          <w:sz w:val="18"/>
          <w:szCs w:val="18"/>
        </w:rPr>
        <w:t>расскажите, как правильно действовать при экстремальной ситуации, ведь очень часто дети поддаются панике и теряют самообладание и вместо того, чтобы убежать от огня, они прячутся, забиваются в угол;</w:t>
      </w:r>
    </w:p>
    <w:p w:rsidR="002619B2" w:rsidRPr="002619B2" w:rsidRDefault="002619B2" w:rsidP="002619B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19B2">
        <w:rPr>
          <w:rFonts w:ascii="Times New Roman" w:hAnsi="Times New Roman" w:cs="Times New Roman"/>
          <w:sz w:val="18"/>
          <w:szCs w:val="18"/>
        </w:rP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</w:t>
      </w:r>
      <w:hyperlink r:id="rId9" w:tgtFrame="_blank" w:history="1">
        <w:r w:rsidRPr="002619B2">
          <w:rPr>
            <w:rStyle w:val="a6"/>
            <w:rFonts w:ascii="Times New Roman" w:hAnsi="Times New Roman" w:cs="Times New Roman"/>
            <w:b/>
            <w:sz w:val="18"/>
            <w:szCs w:val="18"/>
          </w:rPr>
          <w:t>101</w:t>
        </w:r>
      </w:hyperlink>
      <w:r w:rsidRPr="002619B2">
        <w:rPr>
          <w:rFonts w:ascii="Times New Roman" w:hAnsi="Times New Roman" w:cs="Times New Roman"/>
          <w:sz w:val="18"/>
          <w:szCs w:val="18"/>
        </w:rPr>
        <w:t>»;</w:t>
      </w:r>
    </w:p>
    <w:p w:rsidR="002619B2" w:rsidRPr="002619B2" w:rsidRDefault="002619B2" w:rsidP="002619B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19B2">
        <w:rPr>
          <w:rFonts w:ascii="Times New Roman" w:hAnsi="Times New Roman" w:cs="Times New Roman"/>
          <w:sz w:val="18"/>
          <w:szCs w:val="18"/>
        </w:rPr>
        <w:t>убедитесь, что ребенок знает свой адрес и полное имя;</w:t>
      </w:r>
    </w:p>
    <w:p w:rsidR="002619B2" w:rsidRPr="002619B2" w:rsidRDefault="002619B2" w:rsidP="002619B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19B2">
        <w:rPr>
          <w:rFonts w:ascii="Times New Roman" w:hAnsi="Times New Roman" w:cs="Times New Roman"/>
          <w:sz w:val="18"/>
          <w:szCs w:val="18"/>
        </w:rPr>
        <w:t>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порядке.</w:t>
      </w:r>
    </w:p>
    <w:p w:rsidR="002619B2" w:rsidRPr="002619B2" w:rsidRDefault="002619B2" w:rsidP="002619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19B2" w:rsidRPr="002619B2" w:rsidRDefault="002619B2" w:rsidP="002619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2619B2">
        <w:rPr>
          <w:rFonts w:ascii="Times New Roman" w:hAnsi="Times New Roman" w:cs="Times New Roman"/>
          <w:sz w:val="18"/>
          <w:szCs w:val="18"/>
        </w:rPr>
        <w:t>Если вы будет выполнять эти несложные правила, беда обойдет ваш дом стороной!</w:t>
      </w:r>
    </w:p>
    <w:p w:rsidR="002619B2" w:rsidRPr="002619B2" w:rsidRDefault="002619B2" w:rsidP="002619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19B2" w:rsidRPr="002619B2" w:rsidRDefault="002619B2" w:rsidP="00261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2619B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Инструктор противопожарной профилактики ПСО №35 Кожевникова Н.И. </w:t>
      </w:r>
    </w:p>
    <w:p w:rsidR="002619B2" w:rsidRPr="002619B2" w:rsidRDefault="002619B2" w:rsidP="00261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2619B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Старший инспектор ОНД и ПР по г.о</w:t>
      </w:r>
      <w:proofErr w:type="gramStart"/>
      <w:r w:rsidRPr="002619B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.П</w:t>
      </w:r>
      <w:proofErr w:type="gramEnd"/>
      <w:r w:rsidRPr="002619B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охвистнево, </w:t>
      </w:r>
      <w:proofErr w:type="spellStart"/>
      <w:r w:rsidRPr="002619B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м.р.Похвистневский</w:t>
      </w:r>
      <w:proofErr w:type="spellEnd"/>
      <w:r w:rsidRPr="002619B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2619B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Камышлинский</w:t>
      </w:r>
      <w:proofErr w:type="spellEnd"/>
      <w:r w:rsidRPr="002619B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УНД и ПР ГУ МЧС России по Самарской области капитан внутренней службы Сафиуллин А.С.</w:t>
      </w:r>
    </w:p>
    <w:p w:rsidR="002619B2" w:rsidRDefault="002619B2" w:rsidP="00261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9B2" w:rsidRPr="00400FAC" w:rsidRDefault="002619B2" w:rsidP="002619B2">
      <w:pPr>
        <w:rPr>
          <w:sz w:val="18"/>
          <w:szCs w:val="18"/>
        </w:rPr>
      </w:pPr>
    </w:p>
    <w:p w:rsidR="00400FAC" w:rsidRPr="00400FAC" w:rsidRDefault="00400FAC" w:rsidP="00400FAC">
      <w:pPr>
        <w:shd w:val="clear" w:color="auto" w:fill="FFFFFF"/>
        <w:spacing w:after="75" w:line="240" w:lineRule="auto"/>
        <w:ind w:firstLine="99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00FA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Полицейские вернули похищенное имущество законным владельцам</w:t>
      </w:r>
    </w:p>
    <w:p w:rsidR="00400FAC" w:rsidRPr="00400FAC" w:rsidRDefault="00400FAC" w:rsidP="00400FAC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версии сотрудников уголовного розыска Межмуниципального отдела МВД России «</w:t>
      </w:r>
      <w:proofErr w:type="spell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59-летний местный житель причастен к совершению нескольких краж. В первом случае, жертвой злоумышленника стала 24-летняя жительница города Похвистнево.  Девушка оставила свою сумку около подъезда на лавочке, а вернувшись через короткий промежуток времени, своего имущества уже не обнаружила. По словам пострадавшей, в сумке находились ценные вещи на общую сумму 15 000 рублей.</w:t>
      </w:r>
    </w:p>
    <w:p w:rsidR="00400FAC" w:rsidRPr="00400FAC" w:rsidRDefault="00400FAC" w:rsidP="00400FAC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ходе проведения </w:t>
      </w:r>
      <w:proofErr w:type="spell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оперативно-разыскных</w:t>
      </w:r>
      <w:proofErr w:type="spellEnd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мероприятий сотрудники уголовного розыска, задержали подозреваемого - местного жителя 1961 года рождения, когда он направлялся в ломбард, намереваясь сдать </w:t>
      </w:r>
      <w:proofErr w:type="gram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похищенное</w:t>
      </w:r>
      <w:proofErr w:type="gramEnd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00FAC" w:rsidRPr="00400FAC" w:rsidRDefault="00400FAC" w:rsidP="00400FAC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Задержанный признался в том, что похитил оставленную на лавочке женскую сумку.</w:t>
      </w:r>
      <w:proofErr w:type="gramEnd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Похищенное было изъято и возвращено законной владелице. Следственным отделом МО МВД России «</w:t>
      </w:r>
      <w:proofErr w:type="spell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в отношении мужчины возбуждено уголовное дело по признакам преступления, предусмотренного частью 2 статьи 158 Уголовного кодекса Российской Федерации «Кража». </w:t>
      </w:r>
      <w:proofErr w:type="gram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Подозреваемому</w:t>
      </w:r>
      <w:proofErr w:type="gramEnd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избрана мера пресечения в виде подписки о невыезде.</w:t>
      </w:r>
    </w:p>
    <w:p w:rsidR="00400FAC" w:rsidRPr="00400FAC" w:rsidRDefault="00400FAC" w:rsidP="00400FAC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Спустя несколько дней в дежурную часть МО МВД России «</w:t>
      </w:r>
      <w:proofErr w:type="spell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поступило сообщение о краже строительных инструментов из автомобиля, припаркованного около одного из домов города Похвистнево.</w:t>
      </w:r>
    </w:p>
    <w:p w:rsidR="00400FAC" w:rsidRPr="00400FAC" w:rsidRDefault="00400FAC" w:rsidP="00400FAC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Прибывшие на место происшествия полицейские установили, что замок багажника автомашины был неисправен и при очередной блокировке не закрылся, чем и воспользовался злоумышленник. Оперативники опросили владельца имущества, возможных свидетелей происшествия и установили предполагаемого вора. Под подозрение попал мужчина, ранее похитивший женскую сумку.  Его задержали полицейские с похищенным имуществом возле одного из ломбардов.</w:t>
      </w:r>
    </w:p>
    <w:p w:rsidR="00400FAC" w:rsidRDefault="00400FAC" w:rsidP="00400FAC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Следственным отделом МО МВД России «</w:t>
      </w:r>
      <w:proofErr w:type="spell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возбуждено уголовное дело по признакам преступления, предусмотренного частью 2 статьи 158 Уголовного кодекса Российской Федерации «Кража». Санкция данной статьи предусматривает максимальное наказание в виде лишения свободы на срок до пяти лет. Изъятое имущество уже возвращено законным владельцам.</w:t>
      </w:r>
    </w:p>
    <w:p w:rsidR="00400FAC" w:rsidRPr="001B01CF" w:rsidRDefault="00400FAC" w:rsidP="001B01CF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" cy="495300"/>
            <wp:effectExtent l="19050" t="0" r="0" b="0"/>
            <wp:docPr id="7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100_8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100_8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F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33400" cy="533400"/>
            <wp:effectExtent l="19050" t="0" r="0" b="0"/>
            <wp:docPr id="8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100_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100_86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F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5750" cy="285750"/>
            <wp:effectExtent l="19050" t="0" r="0" b="0"/>
            <wp:docPr id="9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100_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100_86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F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5750" cy="285750"/>
            <wp:effectExtent l="19050" t="0" r="0" b="0"/>
            <wp:docPr id="10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100_8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100_86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AC" w:rsidRPr="00400FAC" w:rsidRDefault="00400FAC" w:rsidP="00400FAC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00FA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Самарской области полицейские и общественники провели акцию «Осторожно, мошенники!»</w:t>
      </w:r>
    </w:p>
    <w:p w:rsidR="00400FAC" w:rsidRPr="00400FAC" w:rsidRDefault="00400FAC" w:rsidP="00400FAC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Сотрудники органов внутренних дел Самарской области регулярно проводят профилактические встречи и беседы в целях предупреждения мошеннических действий в отношении граждан, в особенности преклонного возраста.</w:t>
      </w:r>
    </w:p>
    <w:p w:rsidR="00400FAC" w:rsidRPr="00400FAC" w:rsidRDefault="00400FAC" w:rsidP="00400FAC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Так, заместитель начальника следственного отдела МО МВД России «</w:t>
      </w:r>
      <w:proofErr w:type="spell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подполковник юстиции Татьяна </w:t>
      </w:r>
      <w:proofErr w:type="spell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Шелкаева</w:t>
      </w:r>
      <w:proofErr w:type="spellEnd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совместно с председателем Общественного совета при территориальном отделе внутренних </w:t>
      </w:r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дел Татьяной </w:t>
      </w:r>
      <w:proofErr w:type="spell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Вобликовой</w:t>
      </w:r>
      <w:proofErr w:type="spellEnd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провели тематическую встречу «Осторожно, мошенники!» с председателем женсовета муниципального района </w:t>
      </w:r>
      <w:proofErr w:type="spell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 Ириной Макеевой и представительницами общественной организации.</w:t>
      </w:r>
    </w:p>
    <w:p w:rsidR="00400FAC" w:rsidRPr="00400FAC" w:rsidRDefault="00400FAC" w:rsidP="00400FAC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Заместитель следственного отдела рассказала </w:t>
      </w:r>
      <w:proofErr w:type="gram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собравшимся</w:t>
      </w:r>
      <w:proofErr w:type="gramEnd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«ночных звонках» от якобы попавшего в беду родственника: «Такие мошенничества, хоть и встречаются реже, но всё-таки имеют место быть», – пояснила подполковник юстиции. Так же она объяснила, что в настоящее время намного чаще поступает звонков от «работников банка», которые сообщают о подозрительных операциях по банковским счетам. Современные электронные сервисы имеют функции голосового доступа. Мошенники знают об этом и вынуждают своих же</w:t>
      </w:r>
      <w:proofErr w:type="gram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ртв ск</w:t>
      </w:r>
      <w:proofErr w:type="gramEnd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азать слово «да» для использования денежных средств в целях злоумышленников.</w:t>
      </w:r>
    </w:p>
    <w:p w:rsidR="00400FAC" w:rsidRPr="00400FAC" w:rsidRDefault="00400FAC" w:rsidP="00400FAC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Председатель Общественного совета посоветовала присутствующим быть бдительными и помнить простые правила: не переходить по ссылкам, приходящим в </w:t>
      </w:r>
      <w:proofErr w:type="spellStart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смс-сообщениях</w:t>
      </w:r>
      <w:proofErr w:type="spellEnd"/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сообщениях в социальных сетях, перезванивать родственникам, которые звонят в ночное время и просят денежные средства, а также напомнила, что сотрудники банков не звонят своим клиентам, а приглашают их в отделение уведомлениями, так что не следует доверять подобным звонкам.</w:t>
      </w:r>
      <w:proofErr w:type="gramEnd"/>
    </w:p>
    <w:p w:rsidR="00400FAC" w:rsidRPr="00325662" w:rsidRDefault="00400FAC" w:rsidP="00400FAC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завершении мероприятия организаторы встречи ответили на все поступившие вопросы и раздали участникам беседы тематические листовки</w:t>
      </w:r>
      <w:r w:rsidRPr="0032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FAC" w:rsidRDefault="00400FAC" w:rsidP="00400FAC">
      <w:pPr>
        <w:ind w:firstLine="851"/>
      </w:pPr>
    </w:p>
    <w:p w:rsidR="002619B2" w:rsidRDefault="00DC601E" w:rsidP="00636A6C">
      <w:r>
        <w:rPr>
          <w:noProof/>
          <w:lang w:eastAsia="ru-RU"/>
        </w:rPr>
        <w:drawing>
          <wp:inline distT="0" distB="0" distL="0" distR="0">
            <wp:extent cx="619125" cy="619125"/>
            <wp:effectExtent l="19050" t="0" r="9525" b="0"/>
            <wp:docPr id="11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0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19125" cy="619125"/>
            <wp:effectExtent l="19050" t="0" r="9525" b="0"/>
            <wp:docPr id="12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0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09600" cy="609600"/>
            <wp:effectExtent l="19050" t="0" r="0" b="0"/>
            <wp:docPr id="13" name="Рисунок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04F" w:rsidRPr="0034204F" w:rsidRDefault="0034204F" w:rsidP="0034204F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proofErr w:type="spellStart"/>
      <w:r w:rsidRPr="0034204F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Похвистневские</w:t>
      </w:r>
      <w:proofErr w:type="spellEnd"/>
      <w:r w:rsidRPr="0034204F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 полицейские и общественники провели профилактическую беседу с детьми</w:t>
      </w:r>
    </w:p>
    <w:p w:rsidR="0034204F" w:rsidRPr="0034204F" w:rsidRDefault="0034204F" w:rsidP="003420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рамках Всероссийской акции «Каникулы с Общественным советом» инспектор по делам несовершеннолетних капитан полиции Маргарита Фролова, инспектор по пропаганде БДД ОГИБДД МО МВД России «</w:t>
      </w:r>
      <w:proofErr w:type="spellStart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младший лейтенант полиции Евгения Мельникова совместно с заместителем председателя Общественного совета при территориальном отделе внутренних дел </w:t>
      </w:r>
      <w:proofErr w:type="spellStart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Гаптельхамитом</w:t>
      </w:r>
      <w:proofErr w:type="spellEnd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Асылгареевым</w:t>
      </w:r>
      <w:proofErr w:type="spellEnd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провели профилактическое мероприятие с учениками средней образовательной школы села </w:t>
      </w:r>
      <w:proofErr w:type="spellStart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Алькино</w:t>
      </w:r>
      <w:proofErr w:type="spellEnd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</w:p>
    <w:p w:rsidR="0034204F" w:rsidRPr="0034204F" w:rsidRDefault="0034204F" w:rsidP="003420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Инспектор по пропаганде БДД рассказала ребятам о проводимых на территории обслуживания мероприятиях в рамках акции «Осторожно – дети! Дорога в школу!», которые направлены на профилактику дорожно-транспортных происшествий среди несовершеннолетних. Младший лейтенант полиции напомнила школьникам Правила дорожного движения, как для пешеходов и велосипедистов, так и для пассажиров автотранспорта, а также рассказала </w:t>
      </w:r>
      <w:proofErr w:type="gramStart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proofErr w:type="gramEnd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важности обязательного использования в тёмное время суток </w:t>
      </w:r>
      <w:proofErr w:type="spellStart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световозвращающих</w:t>
      </w:r>
      <w:proofErr w:type="spellEnd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элементов.</w:t>
      </w:r>
    </w:p>
    <w:p w:rsidR="0034204F" w:rsidRPr="0034204F" w:rsidRDefault="0034204F" w:rsidP="003420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 ответственности, которую несут несовершеннолетние за совершённые правонарушения, поведала инспектор по делам несовершеннолетних. Капитан полиции рассказала присутствующим о комендантском часе, правилах поведения на водоёмах и административной ответственности за распитие спиртных напитков.</w:t>
      </w:r>
    </w:p>
    <w:p w:rsidR="0034204F" w:rsidRPr="0034204F" w:rsidRDefault="0034204F" w:rsidP="003420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Заместитель председателя Общественного совета территориального отдела полиции посоветовал ребятам обдумывать каждый свой поступок, задавая себе вопрос: «А одобрят ли это родители?».</w:t>
      </w:r>
    </w:p>
    <w:p w:rsidR="0034204F" w:rsidRPr="0034204F" w:rsidRDefault="0034204F" w:rsidP="003420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«Каждый из нас – взрослых – мечтает видеть своих детей ответственными и успешными. Поэтому самое лучшее, что может сделать каждый ребёнок – оправдать их надежды: быть законопослушным гражданином своей страны», – заключил </w:t>
      </w:r>
      <w:proofErr w:type="spellStart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Гаптельхамит</w:t>
      </w:r>
      <w:proofErr w:type="spellEnd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Асылгареев</w:t>
      </w:r>
      <w:proofErr w:type="spellEnd"/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4204F" w:rsidRPr="0034204F" w:rsidRDefault="0034204F" w:rsidP="003420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2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окончанию мероприятия стражи правопорядка ответили на многочисленные вопросы школьников и раздали им тематические буклеты.</w:t>
      </w:r>
    </w:p>
    <w:p w:rsidR="0034204F" w:rsidRDefault="0034204F" w:rsidP="0034204F"/>
    <w:p w:rsidR="00D049C2" w:rsidRDefault="003420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581025" cy="581025"/>
            <wp:effectExtent l="19050" t="0" r="9525" b="0"/>
            <wp:docPr id="6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7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0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14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75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0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81025" cy="581025"/>
            <wp:effectExtent l="19050" t="0" r="9525" b="0"/>
            <wp:docPr id="15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78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0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71500" cy="571500"/>
            <wp:effectExtent l="19050" t="0" r="0" b="0"/>
            <wp:docPr id="16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79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5CA" w:rsidRDefault="008B65C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B65CA" w:rsidRPr="008B65CA" w:rsidRDefault="008B65CA" w:rsidP="008B65CA">
      <w:pPr>
        <w:shd w:val="clear" w:color="auto" w:fill="FFFFFF"/>
        <w:spacing w:after="0" w:line="240" w:lineRule="auto"/>
        <w:ind w:firstLine="1134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proofErr w:type="spellStart"/>
      <w:r w:rsidRPr="008B65CA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Похвистневские</w:t>
      </w:r>
      <w:proofErr w:type="spellEnd"/>
      <w:r w:rsidRPr="008B65CA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 общественники посетили регистрационно-экзаменационное отделение в рамках акции «Гражданский мониторинг»</w:t>
      </w:r>
    </w:p>
    <w:p w:rsidR="008B65CA" w:rsidRPr="008B65CA" w:rsidRDefault="008B65CA" w:rsidP="008B65CA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Председатель Общественного совета при территориальном органе внутренних дел Татьяна </w:t>
      </w:r>
      <w:proofErr w:type="spellStart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Вобликова</w:t>
      </w:r>
      <w:proofErr w:type="spellEnd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рамках акции «Гражданский мониторинг» посетила с проверкой </w:t>
      </w:r>
      <w:proofErr w:type="spellStart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похвистневское</w:t>
      </w:r>
      <w:proofErr w:type="spellEnd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регистрационно-экзаменационное отделение ГИБДД. Исполняющий обязанности начальника РЭО ГИБДД МО МВД России «</w:t>
      </w:r>
      <w:proofErr w:type="spellStart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капитан полиции Иван </w:t>
      </w:r>
      <w:proofErr w:type="spellStart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Семёнкин</w:t>
      </w:r>
      <w:proofErr w:type="spellEnd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государственный инспектор РЭО старший лейтенант полиции Светлана </w:t>
      </w:r>
      <w:proofErr w:type="spellStart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Ухатина</w:t>
      </w:r>
      <w:proofErr w:type="spellEnd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показали общественнице помещение, где проводится оказание государственных услуг.</w:t>
      </w:r>
    </w:p>
    <w:p w:rsidR="008B65CA" w:rsidRPr="008B65CA" w:rsidRDefault="008B65CA" w:rsidP="008B65CA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Татьяна </w:t>
      </w:r>
      <w:proofErr w:type="spellStart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Вобликова</w:t>
      </w:r>
      <w:proofErr w:type="spellEnd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отметила, что на территории, прилегающей к отделению, размещена парковка для посетителей, имеется место для стоянки большегрузных автомашин. Вход в отделение оборудован пандусом и звонком вызова, что облегчает получение государственных услуг </w:t>
      </w:r>
      <w:proofErr w:type="spellStart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маломобильным</w:t>
      </w:r>
      <w:proofErr w:type="spellEnd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гражданам. В связи с эпидемиологической обстановкой места ожидания в зале сокращены до четырёх, приём граждан ведётся исключительно по предварительной записи через Единый портал государственных услуг.</w:t>
      </w:r>
    </w:p>
    <w:p w:rsidR="008B65CA" w:rsidRPr="008B65CA" w:rsidRDefault="008B65CA" w:rsidP="008B65CA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Сотрудники регистрационно-экзаменационного отделения показали общественнице образцы заявлений, которые расположены на настольной демонстративной системе. Там же всегда в наличии есть антисептические средства для гигиенической обработки рук. На стендах размещена необходимая для граждан информация в полном объеме.</w:t>
      </w:r>
    </w:p>
    <w:p w:rsidR="008B65CA" w:rsidRPr="008B65CA" w:rsidRDefault="008B65CA" w:rsidP="008B65CA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Во время проведения мониторинга председатель Общественного совета пообщалась с посетителем регистрационно-экзаменационного отделения, который отметил, что обращался за получением государственных услуг неоднократно, и всегда при этом время ожидания не превышало десяти минут, а сотрудники полиции, уже не мало лет служащие в отделении, уважительно относятся к получателям государственных услуг, помогая им с проблемными вопросами.</w:t>
      </w:r>
      <w:proofErr w:type="gramEnd"/>
    </w:p>
    <w:p w:rsidR="008B65CA" w:rsidRPr="008B65CA" w:rsidRDefault="008B65CA" w:rsidP="008B65CA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результатам проверки представитель общественности не выявила нарушений и признала работу РЭО ГИБДД МО МВД России «</w:t>
      </w:r>
      <w:proofErr w:type="spellStart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8B6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удовлетворительной.</w:t>
      </w:r>
    </w:p>
    <w:p w:rsidR="008B65CA" w:rsidRDefault="008B65CA" w:rsidP="008B65CA"/>
    <w:p w:rsidR="008B65CA" w:rsidRDefault="00B5516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17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1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18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61" w:rsidRDefault="00B5516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5161" w:rsidRPr="00B55161" w:rsidRDefault="00B55161" w:rsidP="00B5516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55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Похвистнево пресечен сбыт героина</w:t>
      </w:r>
    </w:p>
    <w:p w:rsidR="00B55161" w:rsidRPr="00B55161" w:rsidRDefault="00B55161" w:rsidP="00B5516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5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Сотрудниками МО МВД России «</w:t>
      </w:r>
      <w:proofErr w:type="spellStart"/>
      <w:r w:rsidRPr="00B55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B55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в ходе проведения </w:t>
      </w:r>
      <w:proofErr w:type="spellStart"/>
      <w:r w:rsidRPr="00B55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оперативно-разыскного</w:t>
      </w:r>
      <w:proofErr w:type="spellEnd"/>
      <w:r w:rsidRPr="00B55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мероприятия «Обследование помещений зданий, сооружений, участков местности и транспортных средств» пресечен незаконный оборот наркотиков. При проверке автомобиля такси, в котором в качестве пассажиров находились 42-летняя и 53-летняя жительницы города Похвистнево, ранее неоднократно судимые за незаконный оборот наркотических средств, в присутствии понятых полицейские обнаружили в задней правой дверце автомобиля 22 свёртка с порошкообразным веществом, а у одной из пассажирок - флакон с жидкостью.</w:t>
      </w:r>
    </w:p>
    <w:p w:rsidR="00B55161" w:rsidRPr="00B55161" w:rsidRDefault="00B55161" w:rsidP="00B5516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5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Сотрудники отделения по </w:t>
      </w:r>
      <w:proofErr w:type="gramStart"/>
      <w:r w:rsidRPr="00B55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контролю за</w:t>
      </w:r>
      <w:proofErr w:type="gramEnd"/>
      <w:r w:rsidRPr="00B55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незаконным оборотом наркотиков обследовали место жительства 42-летней женщины, где обнаружили ещё три свёртка с порошкообразным веществом.</w:t>
      </w:r>
    </w:p>
    <w:p w:rsidR="00B55161" w:rsidRPr="00B55161" w:rsidRDefault="00B55161" w:rsidP="00B5516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5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Изъятое полицейские направили в Экспертно-криминалистический центр ГУ МВД России по Самарской области. Согласно проведенному исследованию установлено, что изъятым является героин общей массой 6,144 г, в том числе 0,574 г вещества находилось во флаконе.</w:t>
      </w:r>
    </w:p>
    <w:p w:rsidR="00B55161" w:rsidRPr="00B55161" w:rsidRDefault="00B55161" w:rsidP="00B5516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5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Задержанные женщины признались, что хранили героин с целью последующего сбыта. </w:t>
      </w:r>
      <w:proofErr w:type="gramStart"/>
      <w:r w:rsidRPr="00B55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признакам преступления предусмотренного ч. 3 ст. 30 Уголовного кодекса Российской Федерации «Приготовление к преступлению и покушение на преступление» и ч. 4 ст. 228 Уголовного кодекса Российской Федерации «Незаконные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</w:t>
      </w:r>
      <w:proofErr w:type="gramEnd"/>
      <w:r w:rsidRPr="00B55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психотропные вещества» возбуждено уголовное дело. По ходатайству следствия в отношении женщин избрана мера пресечения в виде заключения под стражу. Ведётся следствие.</w:t>
      </w:r>
    </w:p>
    <w:p w:rsidR="00B55161" w:rsidRDefault="00B55161" w:rsidP="00B55161">
      <w:pPr>
        <w:spacing w:after="0"/>
      </w:pPr>
    </w:p>
    <w:p w:rsidR="00432C58" w:rsidRDefault="00432C58" w:rsidP="00B55161">
      <w:pPr>
        <w:spacing w:after="0"/>
      </w:pPr>
    </w:p>
    <w:p w:rsidR="00B55161" w:rsidRDefault="00432C5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476250" cy="476250"/>
            <wp:effectExtent l="19050" t="0" r="0" b="0"/>
            <wp:docPr id="19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0200723_13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0200723_13485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C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57200" cy="457200"/>
            <wp:effectExtent l="19050" t="0" r="0" b="0"/>
            <wp:docPr id="20" name="Рисунок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0200723_13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0200723_13520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C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47675" cy="447675"/>
            <wp:effectExtent l="19050" t="0" r="9525" b="0"/>
            <wp:docPr id="21" name="Рисунок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0200723_13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0200723_13592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CF" w:rsidRDefault="001B01C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pPr w:leftFromText="180" w:rightFromText="180" w:bottomFromText="200" w:vertAnchor="text" w:horzAnchor="margin" w:tblpXSpec="center" w:tblpY="137"/>
        <w:tblW w:w="10170" w:type="dxa"/>
        <w:tblLayout w:type="fixed"/>
        <w:tblLook w:val="00A0"/>
      </w:tblPr>
      <w:tblGrid>
        <w:gridCol w:w="10170"/>
      </w:tblGrid>
      <w:tr w:rsidR="001B01CF" w:rsidRPr="00C200A9" w:rsidTr="000A437A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F" w:rsidRPr="00C200A9" w:rsidRDefault="001B01CF" w:rsidP="000A437A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1B01CF" w:rsidRPr="00C200A9" w:rsidRDefault="001B01CF" w:rsidP="000A43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1B01CF" w:rsidRPr="00C200A9" w:rsidTr="000A437A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CF" w:rsidRPr="00C200A9" w:rsidRDefault="001B01CF" w:rsidP="000A437A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1B01CF" w:rsidRPr="00C200A9" w:rsidRDefault="001B01CF" w:rsidP="000A43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1B01CF" w:rsidRPr="00C200A9" w:rsidRDefault="001B01CF" w:rsidP="000A43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1B01CF" w:rsidRPr="00C200A9" w:rsidRDefault="001B01CF" w:rsidP="000A43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1B01CF" w:rsidRPr="00B55161" w:rsidRDefault="001B01CF"/>
    <w:sectPr w:rsidR="001B01CF" w:rsidRPr="00B55161" w:rsidSect="00752D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3FE8"/>
    <w:multiLevelType w:val="hybridMultilevel"/>
    <w:tmpl w:val="CA60396C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A0"/>
    <w:rsid w:val="001B01CF"/>
    <w:rsid w:val="002619B2"/>
    <w:rsid w:val="0034204F"/>
    <w:rsid w:val="00400FAC"/>
    <w:rsid w:val="00432C58"/>
    <w:rsid w:val="004B5085"/>
    <w:rsid w:val="00636A6C"/>
    <w:rsid w:val="00752DA0"/>
    <w:rsid w:val="008B65CA"/>
    <w:rsid w:val="00AC6095"/>
    <w:rsid w:val="00B55161"/>
    <w:rsid w:val="00BA708C"/>
    <w:rsid w:val="00BF13F0"/>
    <w:rsid w:val="00CB7CC1"/>
    <w:rsid w:val="00CC729A"/>
    <w:rsid w:val="00CE0FC5"/>
    <w:rsid w:val="00D049C2"/>
    <w:rsid w:val="00DC601E"/>
    <w:rsid w:val="00E16761"/>
    <w:rsid w:val="00E2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52DA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19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19B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sanktpeterburg.bezformata.com/word/01/37467/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14</cp:revision>
  <dcterms:created xsi:type="dcterms:W3CDTF">2020-08-25T06:52:00Z</dcterms:created>
  <dcterms:modified xsi:type="dcterms:W3CDTF">2020-08-26T05:07:00Z</dcterms:modified>
</cp:coreProperties>
</file>