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C" w:rsidRDefault="009A3A5C" w:rsidP="009A3A5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A3A5C" w:rsidRDefault="009A3A5C" w:rsidP="009A3A5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A3A5C" w:rsidRDefault="009A3A5C" w:rsidP="009A3A5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14 августа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№42(396) ОФИЦИАЛЬНО</w:t>
      </w:r>
    </w:p>
    <w:p w:rsidR="009A3A5C" w:rsidRDefault="009A3A5C" w:rsidP="009A3A5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49C2" w:rsidRDefault="009A3A5C" w:rsidP="00D92B9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92B9B" w:rsidRPr="00D92B9B" w:rsidRDefault="00D92B9B" w:rsidP="00D92B9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</w:p>
    <w:p w:rsidR="00D92B9B" w:rsidRDefault="00D92B9B" w:rsidP="009A3A5C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3A5C" w:rsidRPr="009A3A5C" w:rsidRDefault="009A3A5C" w:rsidP="009A3A5C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3A5C">
        <w:rPr>
          <w:rFonts w:ascii="Times New Roman" w:hAnsi="Times New Roman" w:cs="Times New Roman"/>
          <w:b/>
          <w:sz w:val="18"/>
          <w:szCs w:val="18"/>
        </w:rPr>
        <w:t xml:space="preserve">Полицейские </w:t>
      </w:r>
      <w:proofErr w:type="spellStart"/>
      <w:r w:rsidRPr="009A3A5C">
        <w:rPr>
          <w:rFonts w:ascii="Times New Roman" w:hAnsi="Times New Roman" w:cs="Times New Roman"/>
          <w:b/>
          <w:sz w:val="18"/>
          <w:szCs w:val="18"/>
        </w:rPr>
        <w:t>Похвистневского</w:t>
      </w:r>
      <w:proofErr w:type="spellEnd"/>
      <w:r w:rsidRPr="009A3A5C">
        <w:rPr>
          <w:rFonts w:ascii="Times New Roman" w:hAnsi="Times New Roman" w:cs="Times New Roman"/>
          <w:b/>
          <w:sz w:val="18"/>
          <w:szCs w:val="18"/>
        </w:rPr>
        <w:t xml:space="preserve"> района раскрыли кражу денежных сре</w:t>
      </w:r>
      <w:proofErr w:type="gramStart"/>
      <w:r w:rsidRPr="009A3A5C">
        <w:rPr>
          <w:rFonts w:ascii="Times New Roman" w:hAnsi="Times New Roman" w:cs="Times New Roman"/>
          <w:b/>
          <w:sz w:val="18"/>
          <w:szCs w:val="18"/>
        </w:rPr>
        <w:t>дств с б</w:t>
      </w:r>
      <w:proofErr w:type="gramEnd"/>
      <w:r w:rsidRPr="009A3A5C">
        <w:rPr>
          <w:rFonts w:ascii="Times New Roman" w:hAnsi="Times New Roman" w:cs="Times New Roman"/>
          <w:b/>
          <w:sz w:val="18"/>
          <w:szCs w:val="18"/>
        </w:rPr>
        <w:t>анковской карты</w:t>
      </w:r>
    </w:p>
    <w:p w:rsidR="009A3A5C" w:rsidRPr="009A3A5C" w:rsidRDefault="009A3A5C" w:rsidP="009A3A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A3A5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057275" cy="791210"/>
            <wp:effectExtent l="19050" t="0" r="9525" b="0"/>
            <wp:wrapSquare wrapText="bothSides"/>
            <wp:docPr id="2" name="Рисунок 2" descr="C:\Users\1\Desktop\0-02-0a-a90d49330e1ab428a220b615d03754c8bca44fb2c58a6845c1b679c9faadbe55_daeba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-02-0a-a90d49330e1ab428a220b615d03754c8bca44fb2c58a6845c1b679c9faadbe55_daebad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A3A5C">
        <w:rPr>
          <w:rFonts w:ascii="Times New Roman" w:hAnsi="Times New Roman" w:cs="Times New Roman"/>
          <w:sz w:val="18"/>
          <w:szCs w:val="18"/>
        </w:rPr>
        <w:t xml:space="preserve">Из материалов уголовного дела следует, что у жительницы села </w:t>
      </w:r>
      <w:proofErr w:type="spellStart"/>
      <w:r w:rsidRPr="009A3A5C">
        <w:rPr>
          <w:rFonts w:ascii="Times New Roman" w:hAnsi="Times New Roman" w:cs="Times New Roman"/>
          <w:sz w:val="18"/>
          <w:szCs w:val="18"/>
        </w:rPr>
        <w:t>Мочалеевка</w:t>
      </w:r>
      <w:proofErr w:type="spellEnd"/>
      <w:r w:rsidRPr="009A3A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3A5C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9A3A5C">
        <w:rPr>
          <w:rFonts w:ascii="Times New Roman" w:hAnsi="Times New Roman" w:cs="Times New Roman"/>
          <w:sz w:val="18"/>
          <w:szCs w:val="18"/>
        </w:rPr>
        <w:t xml:space="preserve"> района с банковской карты похищены денежные средства в размере 8 000 рублей.</w:t>
      </w:r>
    </w:p>
    <w:p w:rsidR="009A3A5C" w:rsidRPr="009A3A5C" w:rsidRDefault="009A3A5C" w:rsidP="009A3A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A3A5C">
        <w:rPr>
          <w:rFonts w:ascii="Times New Roman" w:hAnsi="Times New Roman" w:cs="Times New Roman"/>
          <w:sz w:val="18"/>
          <w:szCs w:val="18"/>
        </w:rPr>
        <w:t>Когда потерпевшая заметила пропажу денег, она обратилась в Межмуниципальный отдел МВД России «</w:t>
      </w:r>
      <w:proofErr w:type="spellStart"/>
      <w:r w:rsidRPr="009A3A5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A3A5C">
        <w:rPr>
          <w:rFonts w:ascii="Times New Roman" w:hAnsi="Times New Roman" w:cs="Times New Roman"/>
          <w:sz w:val="18"/>
          <w:szCs w:val="18"/>
        </w:rPr>
        <w:t>». Полицейские запросили выписки с банковской карты потерпевшей, с которой произведено списание денежных средств, и установили, что перевод осуществлён с помощью «мобильного банка» через смартфон потерпевшей, который она потеряла незадолго до пропажи денег.</w:t>
      </w:r>
    </w:p>
    <w:p w:rsidR="009A3A5C" w:rsidRPr="009A3A5C" w:rsidRDefault="009A3A5C" w:rsidP="009A3A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A3A5C">
        <w:rPr>
          <w:rFonts w:ascii="Times New Roman" w:hAnsi="Times New Roman" w:cs="Times New Roman"/>
          <w:sz w:val="18"/>
          <w:szCs w:val="18"/>
        </w:rPr>
        <w:t>В ходе проведения оперативных мероприятий полицейским поступила информация, что к преступлению может быть причастен местный житель 1973 года рождения. Мужчина признался стражам правопорядка в совершении противоправного деяния и пояснил, что нашёл на улице телефон и решил вывести на свой счет денежные средства из мобильного банка потерпевшей, чтобы впоследствии использовать их для собственных нужд.</w:t>
      </w:r>
    </w:p>
    <w:p w:rsidR="00D92B9B" w:rsidRDefault="009A3A5C" w:rsidP="00D92B9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A3A5C">
        <w:rPr>
          <w:rFonts w:ascii="Times New Roman" w:hAnsi="Times New Roman" w:cs="Times New Roman"/>
          <w:sz w:val="18"/>
          <w:szCs w:val="18"/>
        </w:rPr>
        <w:t>Следственным отделением в отношении подозреваемого было возбуждено уголовное дело по признакам преступления, предусмотренного частью 3 статьи 158 УК РФ «Кража». Санкция данной статьи предусматривает максимальное наказание в виде лишения свободы на срок до шести лет со штрафом. Денежные средства и мобильный телефон возвращены владельцу.</w:t>
      </w:r>
    </w:p>
    <w:p w:rsidR="00A20247" w:rsidRPr="00A20247" w:rsidRDefault="00A20247" w:rsidP="00A20247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В Похвистнево прошла акция «Начинающий водитель: безопасность на дорогах – мой выбор!»</w:t>
      </w:r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регистрационного-экзаменационного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отделения дан старт акции "Начинающий водитель: безопасность на дорогах - мой выбор!". Целью мероприятия является предупреждение водителей, недавно получивших водительское удостоверение и зарегистрировавших своё транспортное средство, об ответственности, которую они несут во время вождения автомобиля.</w:t>
      </w:r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отделения ГИБДД МО МВД России "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- исполняющий обязанности начальника регистрационно-экзаменационного отделения капитан полиции Иван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Семёнкин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инспектор по пропаганде БДД младший лейтенант полиции Евгения Мельникова, председатель Общественного совета при территориальном отделе внутренних дел Татьяна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директорами автошкол города Похвистнево Ринатом Сулеймановым (СОУК) и Вавилиным Валерием (ДОСААФ) поздравили новоиспеченных водителей и напомнили им о некоторых Правилах дорожного движения.</w:t>
      </w:r>
      <w:proofErr w:type="gramEnd"/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полиции обратили внимание на знак "Начинающий водитель", который крепится на заднее стекло автомобиля и в первые два года вождения является обязательным атрибутом. В соответствии счастью 1 ст. 12.5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 за отсутствие данного знака на начинающего водителя может быть наложен административный штраф в размере пятисот рублей, либо предупреждение. Только по истечению двух лет постоянного передвижения за рулём у водителя </w:t>
      </w:r>
      <w:proofErr w:type="gram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появляются необходимые навыки вождения и наклейку можно</w:t>
      </w:r>
      <w:proofErr w:type="gram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будет снимать.</w:t>
      </w:r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Важно помнить, знак «Начинающий водитель» является предупреждающим для других водителей и говорит о том, что начинающему водителю необходимо немного больше времени для совершения каких-либо маневров. Все участники дорожного движения должны понимать это и относиться к этому с пониманием.</w:t>
      </w:r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госавтоинспекции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общественники рассказали о преимуществах использования государственных услуг в электронном виде через портал «</w:t>
      </w:r>
      <w:proofErr w:type="spellStart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A20247" w:rsidRPr="00A20247" w:rsidRDefault="00A20247" w:rsidP="00A20247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Председатель Общественного совета посоветовала не пренебрегать собственной безопасностью: "Всегда используйте ремни безопасности, соблюдайте дистанцию и очерёдность проезда перекрёстков, не превышайте допустимую скорость, будьте внимательны на пешеходных переходах. Соблюдая Правила дорожного движения - Вы сохраните свою жизнь!".</w:t>
      </w:r>
    </w:p>
    <w:p w:rsidR="00A20247" w:rsidRDefault="00C30B7A" w:rsidP="00A20247">
      <w:r>
        <w:rPr>
          <w:noProof/>
          <w:lang w:eastAsia="ru-RU"/>
        </w:rPr>
        <w:drawing>
          <wp:inline distT="0" distB="0" distL="0" distR="0">
            <wp:extent cx="561975" cy="5619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B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B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1500" cy="571500"/>
            <wp:effectExtent l="19050" t="0" r="0" b="0"/>
            <wp:docPr id="4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D92B9B" w:rsidRPr="00C200A9" w:rsidTr="00D92B9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9B" w:rsidRPr="00C200A9" w:rsidRDefault="00D92B9B" w:rsidP="00D92B9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92B9B" w:rsidRPr="00C200A9" w:rsidRDefault="00D92B9B" w:rsidP="00D92B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92B9B" w:rsidRPr="00C200A9" w:rsidTr="00D92B9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9B" w:rsidRPr="00C200A9" w:rsidRDefault="00D92B9B" w:rsidP="00D92B9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92B9B" w:rsidRPr="00C200A9" w:rsidRDefault="00D92B9B" w:rsidP="00D92B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92B9B" w:rsidRPr="00C200A9" w:rsidRDefault="00D92B9B" w:rsidP="00D92B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D92B9B" w:rsidRPr="00C200A9" w:rsidRDefault="00D92B9B" w:rsidP="00D92B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74566A" w:rsidRDefault="0074566A" w:rsidP="009A3A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4566A" w:rsidRPr="009A3A5C" w:rsidRDefault="0074566A" w:rsidP="009A3A5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A3A5C" w:rsidRDefault="009A3A5C" w:rsidP="009A3A5C">
      <w:pPr>
        <w:spacing w:after="0"/>
      </w:pPr>
    </w:p>
    <w:p w:rsidR="009A3A5C" w:rsidRDefault="009A3A5C"/>
    <w:sectPr w:rsidR="009A3A5C" w:rsidSect="009A3A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5C"/>
    <w:rsid w:val="000E47ED"/>
    <w:rsid w:val="002453C0"/>
    <w:rsid w:val="0074566A"/>
    <w:rsid w:val="008418DA"/>
    <w:rsid w:val="009A0FED"/>
    <w:rsid w:val="009A3A5C"/>
    <w:rsid w:val="009D3C7E"/>
    <w:rsid w:val="00A20247"/>
    <w:rsid w:val="00C30B7A"/>
    <w:rsid w:val="00D049C2"/>
    <w:rsid w:val="00D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A3A5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757</Words>
  <Characters>4317</Characters>
  <Application>Microsoft Office Word</Application>
  <DocSecurity>0</DocSecurity>
  <Lines>35</Lines>
  <Paragraphs>10</Paragraphs>
  <ScaleCrop>false</ScaleCrop>
  <Company>Администрация Старый Аманак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2020-08-17T04:36:00Z</dcterms:created>
  <dcterms:modified xsi:type="dcterms:W3CDTF">2020-08-26T04:44:00Z</dcterms:modified>
</cp:coreProperties>
</file>