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9B" w:rsidRPr="00AA179B" w:rsidRDefault="00AA179B" w:rsidP="00AA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Утверждены</w:t>
      </w:r>
    </w:p>
    <w:p w:rsidR="00AA179B" w:rsidRPr="00AA179B" w:rsidRDefault="00AA179B" w:rsidP="00AA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AA179B" w:rsidRPr="00AA179B" w:rsidRDefault="00AA179B" w:rsidP="00AA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от 17.12.2021 № 787</w:t>
      </w:r>
    </w:p>
    <w:p w:rsidR="00AA179B" w:rsidRPr="00AA179B" w:rsidRDefault="00AA179B" w:rsidP="00AA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9B" w:rsidRDefault="00AA179B" w:rsidP="00AA179B">
      <w:pPr>
        <w:spacing w:after="0"/>
      </w:pPr>
    </w:p>
    <w:p w:rsidR="00AA179B" w:rsidRDefault="00AA179B" w:rsidP="00AA179B"/>
    <w:p w:rsidR="00AA179B" w:rsidRPr="00AA179B" w:rsidRDefault="00AA179B" w:rsidP="00AA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AA179B" w:rsidRPr="00AA179B" w:rsidRDefault="00AA179B" w:rsidP="00AA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и подготовке декларации соблюдения обязательных требований</w:t>
      </w:r>
    </w:p>
    <w:p w:rsidR="00AA179B" w:rsidRPr="00AA179B" w:rsidRDefault="00AA179B" w:rsidP="00AA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подготовлены с целью оказания методической помощи по вопросам проведения процедуры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в рамках добровольного определения контролируемыми лицами уровня соблюдения ими обязательных требований, относящихся к предмету федерального государственного контроля (надзора) в области защиты прав потребителей (далее по тексту Методические рекомендации).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Процедуру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контролируемыми лицами регулируют следующие нормативные правовые акты: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Федеральный закон от 31.07.2020 № 248-ФЗ «О государственном контроле (надзоре) и муниципальном контроле в Российской Федерации» (далее по тексту Закон № 248-ФЗ);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25.06.2021 № 1005 «Об утверждении Положения о федеральном государственном контроле (надзоре) в области защиты прав потребителей» (далее по тексту Положение).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На уровне контролируемого лица процедуру проведения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могут дополнительно определять соответствующие локальные акты, не противоречащие требованиям законодательства Российской Федерации.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осуществляется в автоматизированном режиме в трех формах: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а) самостоятельно с принятием «простой декларации» о соблюдении обязательных требований;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б) с привлечением общественных объединений потребителей (их ассоциаций, союзов) с принятием «квалифицированной декларации» о соблюдении обязательных требований;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в) без принятия декларации о соблюдении обязательных требований, в том числе в случаях, установленных частью 3 статьи 49 Закона № 248-ФЗ.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C146D5" w:rsidRDefault="00AA179B" w:rsidP="00C14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D5">
        <w:rPr>
          <w:rFonts w:ascii="Times New Roman" w:hAnsi="Times New Roman" w:cs="Times New Roman"/>
          <w:b/>
          <w:sz w:val="24"/>
          <w:szCs w:val="24"/>
        </w:rPr>
        <w:t>Глава 1. ОРГАНИЗАЦИЯ И ПРОВЕДЕНИЕ САМООБСЛЕДОВАНИЯ С ПРИНЯТИЕМ ДЕКЛАРАЦИИ О СОБЛЮДЕНИИ ОБЯЗАТЕЛЬНЫХ ТРЕБОВАНИЙ.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1.1. Этапы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>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- планирование и подготовка работ по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>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>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- обобщение полученных результатов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и формирование (подготовка) отчета;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рассмотрение отчета и принятие декларации о соблюдении обязательных требований;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- направление декларации о соблюдении обязательных требований в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(его территориальные органы) (далее по тексту контрольный (надзорный) орган);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регистрация контрольным (надзорным) органом и размещение декларации о соблюдении обязательных требований;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 Самостоятельное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с привлечением общественных объединений потребителей (их ассоциаций, союзов)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1 этап: планирование и подготовка работ по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определение контролируемым лицом: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- сроков проведения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и принятия декларации о соблюдении контролируемым лицом обязательных требований;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- способов проведения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(самостоятельно либо с привлечением общественных объединений потребителей);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- объектов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(контролируемое лицо в целом, либо его обособленные подразделения, иные объекты);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ответственных лиц за прохождение тестирования, формирование (подготовку) и рассмотрение отчета, подписание декларации о соблюдении обязательных требований;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79B">
        <w:rPr>
          <w:rFonts w:ascii="Times New Roman" w:hAnsi="Times New Roman" w:cs="Times New Roman"/>
          <w:sz w:val="24"/>
          <w:szCs w:val="24"/>
        </w:rPr>
        <w:t xml:space="preserve">- общественных объединений потребителей, привлекаемых для его проведения (при выборе способа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с их участием), которые должны по своему уровню (федеральный, региональный, местный) соответствовать масштабу деятельности привлекающего лица (федеральный, региональный, местный) и иметь опыт работы в области защиты прав потребителей не менее 5 лет при отсутствии у них подтвержденных претензий со стороны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(его территориальных органов) и правоохранительных органов, наличие официального</w:t>
      </w:r>
      <w:proofErr w:type="gramEnd"/>
      <w:r w:rsidRPr="00AA179B">
        <w:rPr>
          <w:rFonts w:ascii="Times New Roman" w:hAnsi="Times New Roman" w:cs="Times New Roman"/>
          <w:sz w:val="24"/>
          <w:szCs w:val="24"/>
        </w:rPr>
        <w:t xml:space="preserve"> сайта в сети «Интернет», где размещена актуальная информация о деятельности общественного объединения потребителей в соответствии с Федеральным законом от 19.05.1995 № 82-ФЗ «Об общественных объединениях».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2 этап: организация и проведение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79B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End"/>
      <w:r w:rsidRPr="00AA179B">
        <w:rPr>
          <w:rFonts w:ascii="Times New Roman" w:hAnsi="Times New Roman" w:cs="Times New Roman"/>
          <w:sz w:val="24"/>
          <w:szCs w:val="24"/>
        </w:rPr>
        <w:t xml:space="preserve"> анализ общедоступной информации контрольного (надзорного) органа, размещенной в том числе на его официальном сайте в сети «Интернет»;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 - прохождение ответственным лицом контролируемого лица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в форме тестирования на официальном сайте в сети «Интернет» контрольного (надзорного) органа.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устанавливается порядок взаимодействия с общественными объединениями потребителей;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- определяется лицо от общественного объединения потребителей, которое обеспечивает координацию работы по направлениям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, способствует оперативному решению </w:t>
      </w:r>
      <w:proofErr w:type="gramStart"/>
      <w:r w:rsidRPr="00AA179B">
        <w:rPr>
          <w:rFonts w:ascii="Times New Roman" w:hAnsi="Times New Roman" w:cs="Times New Roman"/>
          <w:sz w:val="24"/>
          <w:szCs w:val="24"/>
        </w:rPr>
        <w:t xml:space="preserve">вопросов, возникающих у контролируемого лица при проведении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и отвечает</w:t>
      </w:r>
      <w:proofErr w:type="gramEnd"/>
      <w:r w:rsidRPr="00AA179B">
        <w:rPr>
          <w:rFonts w:ascii="Times New Roman" w:hAnsi="Times New Roman" w:cs="Times New Roman"/>
          <w:sz w:val="24"/>
          <w:szCs w:val="24"/>
        </w:rPr>
        <w:t xml:space="preserve"> за свод и оформление результатов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в виде отчета;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- прохождение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в форме тестирования с верификацией результатов общественным объединением потребителей на официальном сайте в сети «Интернет» контрольного (надзорного) органа.</w:t>
      </w:r>
    </w:p>
    <w:p w:rsid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3 этап: обобщение полученных результатов и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формирование (подготовка) отчёта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79B">
        <w:rPr>
          <w:rFonts w:ascii="Times New Roman" w:hAnsi="Times New Roman" w:cs="Times New Roman"/>
          <w:sz w:val="24"/>
          <w:szCs w:val="24"/>
        </w:rPr>
        <w:t>Ответсвенным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лицом контролируемого лица самостоятельно обобщаются результаты </w:t>
      </w:r>
      <w:proofErr w:type="spellStart"/>
      <w:proofErr w:type="gram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proofErr w:type="gramEnd"/>
      <w:r w:rsidRPr="00AA179B">
        <w:rPr>
          <w:rFonts w:ascii="Times New Roman" w:hAnsi="Times New Roman" w:cs="Times New Roman"/>
          <w:sz w:val="24"/>
          <w:szCs w:val="24"/>
        </w:rPr>
        <w:t xml:space="preserve"> и подготавливается отчет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подготавливается и подписывается представителем общественного объединения потребителей либо самостоятельно ответственным лицом контролируемого лица с обязательным его согласованием с представителем общественного объединения потребителей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4 этап: рассмотрение отчета и принятие декларации о соблюдении обязательных требований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По результатам рассмотрения ответственным лицом контролируемого лица отчета принимается «простая декларация» о соблюдении контролируемым лицом обязательных требований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По результатам рассмотрения ответственным лицом контролируемого лица и руководителем общественного объединения потребителей отчета принимается «квалифицированная декларация» о соблюдении контролируемым лицом обязательных требований, подписываемая руководителем общественного объединения потребителей и ответственным лицом контролируемого лица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5 этап: направление декларации о соблюдении обязательных требований в контрольный (надзорный) орган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Контролируемое лицо в разумный срок, но не более десяти рабочих дней, с момента принятия декларации о соблюдении обязательных требований направляет ее в контрольный (надзорный) орган, с приложением отчета о результатах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>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Декларации о соблюдении обязательных требований принимаются контрольным (надзорным) органом к рассмотрению лично через общественную приемную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полномочия, либо в электронном виде при условии подтверждения и проверки соответствующих полномочий.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С 1 января 2024 года документы направляются контролируемым лицом контрольному (надзорному) органу в порядке, установленном Законом № 248-ФЗ.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6 этап: регистрация контрольным (надзорным) органом и размещение декларации о соблюдении обязательных требований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При поступлении на регистрацию «простой декларации» о соблюдении обязательных требований контрольный (надзорный) орган осуществляет рассмотрение отчета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 момента поступления.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информации, представленной в отчете о результатах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>, несет контролируемое лицо.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При наличии замечаний к отчету о результатах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контрольный (надзорный) орган направляет их контролируемому лицу.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После рассмотрения отчета о результатах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«простая декларация» о соблюдении обязательных требований подлежит регистрации контрольным (надзорным) органом в течение трех рабочих дней.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C14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Размещение «простой декларации» о соблюдении обязательных требований осуществляется на официальном сайте в сети «Интернет» контрольного (надзорного) органа, регистрирующего декларации о соблюдении обязательных требований, в течение пяти рабочих дней с момента ее регистрации.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«Квалифицированная декларация» о соблюдении обязательных требований подлежит регистрации контрольным (надзорным) органом в течение трех рабочих дней с момента ее поступления.</w:t>
      </w:r>
    </w:p>
    <w:p w:rsidR="00AA179B" w:rsidRPr="00AA179B" w:rsidRDefault="00AA179B" w:rsidP="00C14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Размещение «квалифицированной декларации» о соблюдении обязательных требований на официальном сайте контрольного (надзорного) органа в сети «Интернет», осуществляется в течение пяти рабочих дней с момента ее регистрации.</w:t>
      </w:r>
    </w:p>
    <w:p w:rsidR="00AA179B" w:rsidRPr="00AA179B" w:rsidRDefault="00AA179B" w:rsidP="00C14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</w:t>
      </w:r>
      <w:proofErr w:type="gramStart"/>
      <w:r w:rsidRPr="00AA179B">
        <w:rPr>
          <w:rFonts w:ascii="Times New Roman" w:hAnsi="Times New Roman" w:cs="Times New Roman"/>
          <w:sz w:val="24"/>
          <w:szCs w:val="24"/>
        </w:rPr>
        <w:t xml:space="preserve">информации, представленной в отчете о результатах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несут</w:t>
      </w:r>
      <w:proofErr w:type="gramEnd"/>
      <w:r w:rsidRPr="00AA179B">
        <w:rPr>
          <w:rFonts w:ascii="Times New Roman" w:hAnsi="Times New Roman" w:cs="Times New Roman"/>
          <w:sz w:val="24"/>
          <w:szCs w:val="24"/>
        </w:rPr>
        <w:t xml:space="preserve"> контролируемое лицо и привлеченное им общественное объединение потребителей.</w:t>
      </w:r>
    </w:p>
    <w:p w:rsidR="00AA179B" w:rsidRPr="00AA179B" w:rsidRDefault="00AA179B" w:rsidP="00C14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В случае установления контрольным (надзорным) органом фактов, несоответствия сведений, содержащихся в отчете о результатах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, общественное объединение потребителей, учувствовавшее в проведении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, не может в течение трех лет с момента установления такого факта привлекаться для проведения процедуры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контролируемыми лицами.</w:t>
      </w:r>
    </w:p>
    <w:p w:rsidR="00C146D5" w:rsidRDefault="00C146D5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Примечание.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Регистрация декларации о соблюдении обязательных требований проводится территориальным органом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, в зависимости от объекта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>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проводилось в отношении контролируемого лица в целом, регистрация декларации о соблюдении обязательных требований осуществляется территориальным органом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по месту нахождения контролируемого лица </w:t>
      </w:r>
      <w:r w:rsidRPr="00AA179B">
        <w:rPr>
          <w:rFonts w:ascii="Times New Roman" w:hAnsi="Times New Roman" w:cs="Times New Roman"/>
          <w:sz w:val="24"/>
          <w:szCs w:val="24"/>
        </w:rPr>
        <w:lastRenderedPageBreak/>
        <w:t>(юридического адреса для организации, адреса места жительства для индивидуального предпринимателя).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проводилось в отношении одного обособленного подразделения, одного объекта контроля (надзора), регистрация декларации о соблюдении обязательных требований осуществляется территориальным органом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по месту нахождения этого обособленного подразделения или объекта контроля (надзора).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проводилось в отношении нескольких обособленных подразделений, нескольких объектов контроля (надзора), регистрация декларации о соблюдении обязательных требований осуществляется территориальным органом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по месту нахождения наиболее крупного обособленного подразделения, объекта контроля (надзора).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 Сведения о зарегистрированных </w:t>
      </w:r>
      <w:proofErr w:type="gramStart"/>
      <w:r w:rsidRPr="00AA179B">
        <w:rPr>
          <w:rFonts w:ascii="Times New Roman" w:hAnsi="Times New Roman" w:cs="Times New Roman"/>
          <w:sz w:val="24"/>
          <w:szCs w:val="24"/>
        </w:rPr>
        <w:t>декларациях</w:t>
      </w:r>
      <w:proofErr w:type="gramEnd"/>
      <w:r w:rsidRPr="00AA179B">
        <w:rPr>
          <w:rFonts w:ascii="Times New Roman" w:hAnsi="Times New Roman" w:cs="Times New Roman"/>
          <w:sz w:val="24"/>
          <w:szCs w:val="24"/>
        </w:rPr>
        <w:t xml:space="preserve"> о соблюдении обязательных требований вносятся в Единый реестр деклараций о соблюдении обязательных требований, открытый для всеобщего ознакомления.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Единый реестр деклараций о соблюдении обязательных требований размещается на официальном сайте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в сети «Интернет» https://www.rospotrebnadzor.ru/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Пройти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в форме тестирования возможно на официальном сайте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в сети «Интернет» https://www.rospotrebnadzor.ru, где также размещается порядок его прохождения.</w:t>
      </w:r>
    </w:p>
    <w:p w:rsidR="00AA179B" w:rsidRPr="00C146D5" w:rsidRDefault="00AA179B" w:rsidP="00C14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9B" w:rsidRPr="00C146D5" w:rsidRDefault="00AA179B" w:rsidP="00C14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D5">
        <w:rPr>
          <w:rFonts w:ascii="Times New Roman" w:hAnsi="Times New Roman" w:cs="Times New Roman"/>
          <w:b/>
          <w:sz w:val="24"/>
          <w:szCs w:val="24"/>
        </w:rPr>
        <w:t>Глава 2. РЕКОМЕНДАЦИИ ПО ОПИСАНИЮ РАЗДЕЛОВ ОТЧЕТА О РЕЗУЛЬТАТАХ САМООБСЛЕДОВАНИЯ.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 2.1. Сведения о контролируемом лице.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В этом разделе приводится информация о контролируемом лице: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указывается фирменное наименование (наименование) организации, место осуществления фактической деятельности, в том числе юридический адрес и режим работы (для индивидуального предпринимателя указывается адрес места жительства, адрес места фактического осуществления деятельности, режим работы);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ОГРН, ИНН, дата регистрации в налоговом органе, вид осуществляемой деятельности;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количество обособленных подразделений, принадлежащих объектов и адрес их места нахождения;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штатная численность работников.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 2.2. Анализ деятельности на предмет соблюдения обязательных требований.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В этом разделе в зависимости от вида осуществляемой деятельности контролируемому лицу рекомендуется указать сведения о соблюдении им обязательных требований к порядку доведения до потребителя необходимой и достоверной информации, соблюдению правил продажи товаров (оказания услуг (выполнения работ)), порядку заключения договора с потребителем и т.п.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Рекомендуется также указывать статистические и иные данные,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харектеризующие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деятельность контролируемого лица (например, количество клиентов, географические границы рынка и т.п.).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Примечание.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в рамках осуществления федерального государственного контроля (надзора) в области защиты прав потребителей размещен на официальном сайте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в сети «Интернет» https://www.rospotrebnadzor.ru.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 2.3. Сведения о способах коммуникации с потребителем для решения спорных ситуаций.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В этом разделе рекомендуется указывать наличие у контролируемого лица каналов для обработки претензий потребителей (например, телефон «горячей линии», адрес электронной почты,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бизнес-аккаунты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социльных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сетях, общение через комментарии, и т.п.) и/или отдельной службы по обработке претензий потребителей.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 2.4. Описание лучших практик.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В этом разделе рекомендуется отразить лучшие практики, применяемые контролируемым лицом, в целях повышения лояльности клиентов (например, принятие дополнительных обязательств в отношении недостатков товара, обнаруженных по истечении гарантийного срока; </w:t>
      </w:r>
      <w:proofErr w:type="gramStart"/>
      <w:r w:rsidRPr="00AA179B">
        <w:rPr>
          <w:rFonts w:ascii="Times New Roman" w:hAnsi="Times New Roman" w:cs="Times New Roman"/>
          <w:sz w:val="24"/>
          <w:szCs w:val="24"/>
        </w:rPr>
        <w:t>принятие обязательств обменять непродовольственный товар надлежащего качества на аналогичный товар в срок, превышающий, установленный статьей 25 Закона Российской Федерации от 07.02.1992 № 2300-1 «О защите прав потребителей» (далее по тексту Закон             № 2300-1), с момента покупки; рассмотрение требований о возврате денежных средств в срок, меньшей продолжительности, чем установленный статьей 22 Закона № 2300-1, и т.п.)</w:t>
      </w:r>
      <w:proofErr w:type="gramEnd"/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 2.5. Результаты тестирования.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В этом разделе указываются результаты тестирования с присвоением соответствующей оценки.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В заключение этого раздела важно акцентировать внимание на выводах о деятельности контролируемого лица, полученные на основании проведенного анализа. Важно помнить, что аналитическая часть должна содержать результаты анализа деятельности.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C146D5" w:rsidRDefault="00AA179B" w:rsidP="00C14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D5">
        <w:rPr>
          <w:rFonts w:ascii="Times New Roman" w:hAnsi="Times New Roman" w:cs="Times New Roman"/>
          <w:b/>
          <w:sz w:val="24"/>
          <w:szCs w:val="24"/>
        </w:rPr>
        <w:t>Глава 3. РЕКОМЕНДАЦИИ ПО ОФОРМЛЕНИЮ ДЕКЛАРАЦИИ О СОБЛЮДЕНИИ ОБЯЗАТЕЛЬНЫХ ТРЕБОВАНИЙ.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Декларация о соблюдении обязательных требований оформляется на русском языке и может содержать: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наименование и местонахождение контролируемого лица;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- информацию об объекте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>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- дату проведения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>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lastRenderedPageBreak/>
        <w:t xml:space="preserve">- способ проведения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(в случае выбора способа проведения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с участием общественного объединения потребителей указывается его наименование);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заявление контролируемого лица о соблюдении им обязательных требований;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заявление контролируемого лица о применении лучших практик;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срок действия декларации о соблюдении обязательных требований;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информацию о размещении декларации о соблюдении обязательных требований в сети «Интернет»;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иные сведения, имеющие существенное значение и относящиеся к предмету декларации.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Рекомендуемое количество символов (знаков) в декларации о соблюдении обязательных требований не более 5000, включая пробелы.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Примечание.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Уточненная декларация о соблюдении обязательных требований подлежит регистрации контрольным (надзорным) органом в порядке, установленном           главой 1 настоящих Методических рекомендаций.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C146D5" w:rsidRDefault="00AA179B" w:rsidP="00C14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D5">
        <w:rPr>
          <w:rFonts w:ascii="Times New Roman" w:hAnsi="Times New Roman" w:cs="Times New Roman"/>
          <w:b/>
          <w:sz w:val="24"/>
          <w:szCs w:val="24"/>
        </w:rPr>
        <w:t>Глава 4. ПОРЯДОК АННУЛИРОВАНИЯ ДЕКЛАРАЦИИ О СОБЛЮДЕНИИ ОБЯЗАТЕЛЬНЫХ ТРЕБОВАНИЙ.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Декларация соблюдения обязательных требований аннулируется в случае, если при проведении внепланового контрольного (надзорного) мероприятия выявлены: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нарушения обязательных требований;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- факты представления контролируемым лицом недостоверных сведений при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(например, в отчете по результатам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>).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79B">
        <w:rPr>
          <w:rFonts w:ascii="Times New Roman" w:hAnsi="Times New Roman" w:cs="Times New Roman"/>
          <w:sz w:val="24"/>
          <w:szCs w:val="24"/>
        </w:rPr>
        <w:t>О выявлении вышеуказанных фактов должностное лицо, уполномоченное в соответствии с пунктом 5 Положения на осуществление федерального государственного контроля (надзора), направляет в течение суток с момента окончания внепланового контрольного (надзорного) мероприятия контрольный (надзорный) орган мотивированное представление должностному лицу, уполномоченному в соответствии с пунктом 6 Положения на принятие решений о проведении контрольных (надзорных) мероприятий</w:t>
      </w:r>
      <w:proofErr w:type="gramEnd"/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в соответствии с пунктом 6 Положения на принятие решений о проведении контрольных (надзорных) мероприятий, в течение трех дней с </w:t>
      </w:r>
      <w:r w:rsidRPr="00AA179B">
        <w:rPr>
          <w:rFonts w:ascii="Times New Roman" w:hAnsi="Times New Roman" w:cs="Times New Roman"/>
          <w:sz w:val="24"/>
          <w:szCs w:val="24"/>
        </w:rPr>
        <w:lastRenderedPageBreak/>
        <w:t>момента получения мотивированного представления единолично принимает решение об аннулировании декларации о соблюдении обязательных требований.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Решение об аннулировании декларации о соблюдении обязательных требований должно содержать: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наименование и местонахождение контролируемого лица;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вид и дату контрольного (надзорного) мероприятия, проводимого в отношении контролируемого лица;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- дату проведения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>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дату, номер регистрации и срок действия декларации о соблюдении обязательных требований;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- выявленные нарушения обязательных требований, факты предоставления контролируемым лицом недостоверных сведений при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>;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-  резолютивная часть решения.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Решение об аннулировании декларации о соблюдении обязательных требований направляется контролируемому лицу в течение трех рабочих дней с момента принятия такого решения способами, позволяющими установить факт надлежащего его получения контролируемым лицом.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Решение об аннулировании декларации о соблюдении обязательных требований может быть обжаловано контролируемым лицом в соответствии с положениями Закона № 248-ФЗ.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Резолютивная часть решения об аннулировании декларации о соблюдении обязательных требований подлежит опубликованию на официальном сайте в сети «Интернет» контрольного (надзорного) органа, принявшего такое решение, в течение десяти рабочих дней с момента его принятия.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Принятие новой декларации по результатам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возможно в порядке, установленном главой 1 настоящих Методических рекомендаций, и не ранее чем через три месяца после исполнения контролируемым лицом решений, принятых по результатам контрольных (надзорных) мероприятий.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>Примечание.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Сведения об аннулированных </w:t>
      </w:r>
      <w:proofErr w:type="gramStart"/>
      <w:r w:rsidRPr="00AA179B">
        <w:rPr>
          <w:rFonts w:ascii="Times New Roman" w:hAnsi="Times New Roman" w:cs="Times New Roman"/>
          <w:sz w:val="24"/>
          <w:szCs w:val="24"/>
        </w:rPr>
        <w:t>декларациях</w:t>
      </w:r>
      <w:proofErr w:type="gramEnd"/>
      <w:r w:rsidRPr="00AA179B">
        <w:rPr>
          <w:rFonts w:ascii="Times New Roman" w:hAnsi="Times New Roman" w:cs="Times New Roman"/>
          <w:sz w:val="24"/>
          <w:szCs w:val="24"/>
        </w:rPr>
        <w:t xml:space="preserve"> о соблюдении обязательных требований вносятся в Единый реестр деклараций о соблюдении обязательных требований, открытый для всеобщего ознакомления.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C146D5" w:rsidRDefault="00AA179B" w:rsidP="00C14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D5">
        <w:rPr>
          <w:rFonts w:ascii="Times New Roman" w:hAnsi="Times New Roman" w:cs="Times New Roman"/>
          <w:b/>
          <w:sz w:val="24"/>
          <w:szCs w:val="24"/>
        </w:rPr>
        <w:t>Глава 5. ПРОЦЕДУРА ПРОВЕДЕНИЯ САМООБСЛЕДОВАНИЯ БЕЗ ПРИНЯТИЯ ДЕКЛАРАЦИИ О СОБЛЮДЕНИИ ОБЯЗАТЕЛЬНЫХ ТРЕБОВАНИЙ.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Контролируемое лицо вправе пройти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без принятия декларации о соблюдении обязательных требований.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проводится в форме тестирования на официальном сайте в сети «Интернет» контрольного (надзорного) органа.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В случае принятия контрольным (надзорным)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 направляется адрес сайта в сети «Интернет», позволяющий пройти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требований. Контролируемое лицо в указанном случае вправе пройти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без принятия декларации о соблюдении обязательных требований.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подготавливается отчет о результатах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в соответствии с разделом 2 настоящих Методических рекомендаций, который направляется в контрольный (надзорный) орган в течение десяти рабочих дней с момента его подготовки.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C146D5" w:rsidRDefault="00AA179B" w:rsidP="00C14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D5">
        <w:rPr>
          <w:rFonts w:ascii="Times New Roman" w:hAnsi="Times New Roman" w:cs="Times New Roman"/>
          <w:b/>
          <w:sz w:val="24"/>
          <w:szCs w:val="24"/>
        </w:rPr>
        <w:t>Глава 6. РЕКОМЕНДАЦИИ ПРИ НЕУДОВЛЕТВОРИТЕЛЬНОМ ПРОХОЖДЕНИИ САМООБСЛЕДОВАНИЯ.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случаяе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неудовлетворительного прохождения контролируемым лицом процедуры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рекомендуется в целях выявления в деятельности контролируемого лица соответствующих проблем обобщить полученные результаты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>.</w:t>
      </w: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9B" w:rsidRPr="00AA179B" w:rsidRDefault="00AA179B" w:rsidP="00AA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9B">
        <w:rPr>
          <w:rFonts w:ascii="Times New Roman" w:hAnsi="Times New Roman" w:cs="Times New Roman"/>
          <w:sz w:val="24"/>
          <w:szCs w:val="24"/>
        </w:rPr>
        <w:t xml:space="preserve">На основе обобщенных итогов </w:t>
      </w:r>
      <w:proofErr w:type="spellStart"/>
      <w:r w:rsidRPr="00AA17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A179B">
        <w:rPr>
          <w:rFonts w:ascii="Times New Roman" w:hAnsi="Times New Roman" w:cs="Times New Roman"/>
          <w:sz w:val="24"/>
          <w:szCs w:val="24"/>
        </w:rPr>
        <w:t xml:space="preserve"> рекомендуется составить план по приведению деятельности в соответствие с обязательными требованиями с указанием сроков достижения планируемого результата.</w:t>
      </w:r>
    </w:p>
    <w:p w:rsidR="00521E0B" w:rsidRPr="00AA179B" w:rsidRDefault="00521E0B" w:rsidP="00AA1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1E0B" w:rsidRPr="00AA179B" w:rsidSect="0052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179B"/>
    <w:rsid w:val="00521E0B"/>
    <w:rsid w:val="00AA179B"/>
    <w:rsid w:val="00C1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2947</Words>
  <Characters>16798</Characters>
  <Application>Microsoft Office Word</Application>
  <DocSecurity>0</DocSecurity>
  <Lines>139</Lines>
  <Paragraphs>39</Paragraphs>
  <ScaleCrop>false</ScaleCrop>
  <Company/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2024-07-11T05:00:00Z</dcterms:created>
  <dcterms:modified xsi:type="dcterms:W3CDTF">2024-07-11T05:22:00Z</dcterms:modified>
</cp:coreProperties>
</file>