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D" w:rsidRPr="001C7A93" w:rsidRDefault="009648ED" w:rsidP="009648E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bookmarkStart w:id="0" w:name="_GoBack"/>
      <w:bookmarkEnd w:id="0"/>
      <w:r w:rsidRPr="001C7A93">
        <w:rPr>
          <w:rFonts w:ascii="Times New Roman" w:hAnsi="Times New Roman"/>
          <w:b/>
          <w:spacing w:val="5"/>
          <w:kern w:val="28"/>
          <w:lang w:eastAsia="ru-RU"/>
        </w:rPr>
        <w:t>Приложение</w:t>
      </w:r>
      <w:r w:rsidR="00492248"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 № 2</w:t>
      </w: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к </w:t>
      </w:r>
      <w:r w:rsidR="007F4544" w:rsidRPr="001C7A93">
        <w:rPr>
          <w:rFonts w:ascii="Times New Roman" w:hAnsi="Times New Roman"/>
          <w:b/>
          <w:spacing w:val="5"/>
          <w:kern w:val="28"/>
          <w:lang w:eastAsia="ru-RU"/>
        </w:rPr>
        <w:t>М</w:t>
      </w:r>
      <w:r w:rsidRPr="001C7A93">
        <w:rPr>
          <w:rFonts w:ascii="Times New Roman" w:hAnsi="Times New Roman"/>
          <w:b/>
          <w:spacing w:val="5"/>
          <w:kern w:val="28"/>
          <w:lang w:eastAsia="ru-RU"/>
        </w:rPr>
        <w:t>униципальному контракту</w:t>
      </w:r>
    </w:p>
    <w:p w:rsidR="007F4544" w:rsidRPr="001C7A93" w:rsidRDefault="009648ED" w:rsidP="009648E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 № </w:t>
      </w:r>
      <w:r w:rsidR="006842E9" w:rsidRPr="006842E9">
        <w:rPr>
          <w:rFonts w:ascii="Times New Roman" w:hAnsi="Times New Roman"/>
          <w:b/>
          <w:spacing w:val="5"/>
          <w:kern w:val="28"/>
          <w:lang w:eastAsia="ru-RU"/>
        </w:rPr>
        <w:t xml:space="preserve">мз-2024-3-044-054125 </w:t>
      </w:r>
    </w:p>
    <w:p w:rsidR="009648ED" w:rsidRPr="001C7A93" w:rsidRDefault="007F4544" w:rsidP="009648E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1C7A93">
        <w:rPr>
          <w:rFonts w:ascii="Times New Roman" w:hAnsi="Times New Roman"/>
          <w:b/>
          <w:spacing w:val="5"/>
          <w:kern w:val="28"/>
          <w:lang w:eastAsia="ru-RU"/>
        </w:rPr>
        <w:t>о</w:t>
      </w:r>
      <w:r w:rsidR="009648ED" w:rsidRPr="001C7A93">
        <w:rPr>
          <w:rFonts w:ascii="Times New Roman" w:hAnsi="Times New Roman"/>
          <w:b/>
          <w:spacing w:val="5"/>
          <w:kern w:val="28"/>
          <w:lang w:eastAsia="ru-RU"/>
        </w:rPr>
        <w:t>т</w:t>
      </w:r>
      <w:r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 </w:t>
      </w:r>
      <w:r w:rsidR="005077B8">
        <w:rPr>
          <w:rFonts w:ascii="Times New Roman" w:hAnsi="Times New Roman"/>
          <w:b/>
          <w:spacing w:val="5"/>
          <w:kern w:val="28"/>
          <w:lang w:eastAsia="ru-RU"/>
        </w:rPr>
        <w:t>14.06.2024</w:t>
      </w:r>
      <w:r w:rsidR="00824F25">
        <w:rPr>
          <w:rFonts w:ascii="Times New Roman" w:hAnsi="Times New Roman"/>
          <w:b/>
          <w:spacing w:val="5"/>
          <w:kern w:val="28"/>
          <w:lang w:eastAsia="ru-RU"/>
        </w:rPr>
        <w:t xml:space="preserve"> г.</w:t>
      </w:r>
      <w:r w:rsidR="009648ED"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 </w:t>
      </w:r>
      <w:r w:rsidR="009B165B"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          </w:t>
      </w: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</w:p>
    <w:p w:rsidR="009648ED" w:rsidRPr="001C7A93" w:rsidRDefault="009648ED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1C7A93">
        <w:rPr>
          <w:rFonts w:ascii="Times New Roman" w:hAnsi="Times New Roman"/>
          <w:b/>
          <w:spacing w:val="5"/>
          <w:kern w:val="28"/>
          <w:lang w:eastAsia="ru-RU"/>
        </w:rPr>
        <w:t>СПЕЦИФИКАЦИЯ</w:t>
      </w:r>
    </w:p>
    <w:p w:rsidR="00082C52" w:rsidRPr="001C7A93" w:rsidRDefault="00082C52" w:rsidP="009648ED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</w:p>
    <w:p w:rsidR="00082C52" w:rsidRPr="001C7A93" w:rsidRDefault="007F4544" w:rsidP="00082C5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1C7A93">
        <w:rPr>
          <w:rFonts w:ascii="Times New Roman" w:hAnsi="Times New Roman"/>
          <w:b/>
          <w:spacing w:val="5"/>
          <w:kern w:val="28"/>
          <w:lang w:eastAsia="ru-RU"/>
        </w:rPr>
        <w:t>Выполнение р</w:t>
      </w:r>
      <w:r w:rsidR="00082C52"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абот по нанесению дорожной разметки краской с применением стеклошариков на автомобильных дорогах в с. </w:t>
      </w:r>
      <w:r w:rsidR="005B2E54">
        <w:rPr>
          <w:rFonts w:ascii="Times New Roman" w:hAnsi="Times New Roman"/>
          <w:b/>
          <w:spacing w:val="5"/>
          <w:kern w:val="28"/>
          <w:lang w:eastAsia="ru-RU"/>
        </w:rPr>
        <w:t>С</w:t>
      </w:r>
      <w:r w:rsidR="00755FD8">
        <w:rPr>
          <w:rFonts w:ascii="Times New Roman" w:hAnsi="Times New Roman"/>
          <w:b/>
          <w:spacing w:val="5"/>
          <w:kern w:val="28"/>
          <w:lang w:eastAsia="ru-RU"/>
        </w:rPr>
        <w:t>тарый</w:t>
      </w:r>
      <w:r w:rsidR="005B2E54">
        <w:rPr>
          <w:rFonts w:ascii="Times New Roman" w:hAnsi="Times New Roman"/>
          <w:b/>
          <w:spacing w:val="5"/>
          <w:kern w:val="28"/>
          <w:lang w:eastAsia="ru-RU"/>
        </w:rPr>
        <w:t xml:space="preserve"> А</w:t>
      </w:r>
      <w:r w:rsidR="00755FD8">
        <w:rPr>
          <w:rFonts w:ascii="Times New Roman" w:hAnsi="Times New Roman"/>
          <w:b/>
          <w:spacing w:val="5"/>
          <w:kern w:val="28"/>
          <w:lang w:eastAsia="ru-RU"/>
        </w:rPr>
        <w:t>манак</w:t>
      </w:r>
      <w:r w:rsidR="005B2E54">
        <w:rPr>
          <w:rFonts w:ascii="Times New Roman" w:hAnsi="Times New Roman"/>
          <w:b/>
          <w:spacing w:val="5"/>
          <w:kern w:val="28"/>
          <w:lang w:eastAsia="ru-RU"/>
        </w:rPr>
        <w:t xml:space="preserve"> </w:t>
      </w:r>
      <w:r w:rsidRPr="001C7A93">
        <w:rPr>
          <w:rFonts w:ascii="Times New Roman" w:hAnsi="Times New Roman"/>
          <w:b/>
          <w:spacing w:val="5"/>
          <w:kern w:val="28"/>
          <w:lang w:eastAsia="ru-RU"/>
        </w:rPr>
        <w:t xml:space="preserve">муниципального района Похвистневский </w:t>
      </w:r>
      <w:r w:rsidR="00082C52" w:rsidRPr="001C7A93">
        <w:rPr>
          <w:rFonts w:ascii="Times New Roman" w:hAnsi="Times New Roman"/>
          <w:b/>
          <w:spacing w:val="5"/>
          <w:kern w:val="28"/>
          <w:lang w:eastAsia="ru-RU"/>
        </w:rPr>
        <w:t>Самарской области</w:t>
      </w:r>
    </w:p>
    <w:p w:rsidR="009648ED" w:rsidRPr="001C7A93" w:rsidRDefault="009648ED" w:rsidP="009648ED">
      <w:pPr>
        <w:spacing w:after="0" w:line="240" w:lineRule="auto"/>
        <w:ind w:firstLine="482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9972" w:type="dxa"/>
        <w:tblInd w:w="66" w:type="dxa"/>
        <w:tblLook w:val="04A0" w:firstRow="1" w:lastRow="0" w:firstColumn="1" w:lastColumn="0" w:noHBand="0" w:noVBand="1"/>
      </w:tblPr>
      <w:tblGrid>
        <w:gridCol w:w="468"/>
        <w:gridCol w:w="5528"/>
        <w:gridCol w:w="966"/>
        <w:gridCol w:w="637"/>
        <w:gridCol w:w="1117"/>
        <w:gridCol w:w="1256"/>
      </w:tblGrid>
      <w:tr w:rsidR="009648ED" w:rsidRPr="001C7A93" w:rsidTr="00B02B72">
        <w:trPr>
          <w:trHeight w:val="9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48ED" w:rsidRPr="001C7A93" w:rsidRDefault="009648ED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648ED" w:rsidRPr="001C7A93" w:rsidRDefault="00A90B19" w:rsidP="00A90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8ED" w:rsidRPr="001C7A93" w:rsidRDefault="009648ED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413A" w:rsidRPr="001C7A93" w:rsidRDefault="009648ED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Ед.</w:t>
            </w:r>
          </w:p>
          <w:p w:rsidR="009648ED" w:rsidRPr="001C7A93" w:rsidRDefault="0017413A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изм.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48ED" w:rsidRPr="001C7A93" w:rsidRDefault="009648ED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Цена</w:t>
            </w:r>
            <w:r w:rsidR="0017413A" w:rsidRPr="001C7A93">
              <w:rPr>
                <w:rFonts w:ascii="Times New Roman" w:hAnsi="Times New Roman"/>
                <w:b/>
                <w:bCs/>
                <w:lang w:eastAsia="ru-RU"/>
              </w:rPr>
              <w:t xml:space="preserve"> за един., руб.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48ED" w:rsidRPr="001C7A93" w:rsidRDefault="009648ED" w:rsidP="00964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7A93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  <w:r w:rsidR="0017413A" w:rsidRPr="001C7A93">
              <w:rPr>
                <w:rFonts w:ascii="Times New Roman" w:hAnsi="Times New Roman"/>
                <w:b/>
                <w:bCs/>
                <w:lang w:eastAsia="ru-RU"/>
              </w:rPr>
              <w:t>, руб.</w:t>
            </w:r>
          </w:p>
        </w:tc>
      </w:tr>
      <w:tr w:rsidR="009648ED" w:rsidRPr="001C7A93" w:rsidTr="00470E5F">
        <w:trPr>
          <w:trHeight w:val="46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8ED" w:rsidRPr="001C7A93" w:rsidRDefault="009648ED" w:rsidP="007F4544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8ED" w:rsidRPr="004D008E" w:rsidRDefault="007F4544" w:rsidP="001131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Нанесение дорожной разметки,</w:t>
            </w:r>
            <w:r w:rsidR="006F6EB9" w:rsidRPr="001C7A93">
              <w:rPr>
                <w:rFonts w:ascii="Times New Roman" w:hAnsi="Times New Roman"/>
                <w:color w:val="000000"/>
                <w:lang w:eastAsia="ru-RU"/>
              </w:rPr>
              <w:t xml:space="preserve"> разделяющей транспортные потоки</w:t>
            </w:r>
            <w:r w:rsidR="006F6EB9" w:rsidRPr="001C7A93">
              <w:rPr>
                <w:rFonts w:ascii="Times New Roman" w:hAnsi="Times New Roman"/>
              </w:rPr>
              <w:t xml:space="preserve"> </w:t>
            </w:r>
            <w:r w:rsidR="006F6EB9" w:rsidRPr="001C7A93">
              <w:rPr>
                <w:rFonts w:ascii="Times New Roman" w:hAnsi="Times New Roman"/>
                <w:color w:val="000000"/>
                <w:lang w:eastAsia="ru-RU"/>
              </w:rPr>
              <w:t xml:space="preserve">противоположных направлений, </w:t>
            </w:r>
            <w:r w:rsidR="00466F04">
              <w:rPr>
                <w:rFonts w:ascii="Times New Roman" w:hAnsi="Times New Roman"/>
                <w:color w:val="000000"/>
                <w:lang w:eastAsia="ru-RU"/>
              </w:rPr>
              <w:t xml:space="preserve">тип </w:t>
            </w:r>
            <w:r w:rsidRPr="001C7A93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="00466F04">
              <w:rPr>
                <w:rFonts w:ascii="Times New Roman" w:hAnsi="Times New Roman"/>
                <w:color w:val="000000"/>
                <w:lang w:eastAsia="ru-RU"/>
              </w:rPr>
              <w:t>инии</w:t>
            </w:r>
            <w:r w:rsidR="009648ED" w:rsidRPr="001C7A93">
              <w:rPr>
                <w:rFonts w:ascii="Times New Roman" w:hAnsi="Times New Roman"/>
                <w:color w:val="000000"/>
                <w:lang w:eastAsia="ru-RU"/>
              </w:rPr>
              <w:t xml:space="preserve"> 1.1</w:t>
            </w:r>
            <w:r w:rsidR="004D00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F7A2A" w:rsidRPr="001C7A93" w:rsidRDefault="006F7A2A" w:rsidP="001131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B11F33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4F61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9648ED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482,15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39 536,30</w:t>
            </w:r>
          </w:p>
        </w:tc>
      </w:tr>
      <w:tr w:rsidR="009648ED" w:rsidRPr="001C7A93" w:rsidTr="00470E5F">
        <w:trPr>
          <w:trHeight w:val="368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48ED" w:rsidRPr="001C7A93" w:rsidRDefault="009648ED" w:rsidP="007F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8ED" w:rsidRDefault="001475AE" w:rsidP="001131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7A93">
              <w:rPr>
                <w:rFonts w:ascii="Times New Roman" w:hAnsi="Times New Roman"/>
                <w:lang w:eastAsia="ru-RU"/>
              </w:rPr>
              <w:t>Нанесение дорожной разметки</w:t>
            </w:r>
            <w:r w:rsidR="009648ED" w:rsidRPr="001C7A93">
              <w:rPr>
                <w:rFonts w:ascii="Times New Roman" w:hAnsi="Times New Roman"/>
                <w:lang w:eastAsia="ru-RU"/>
              </w:rPr>
              <w:t>,</w:t>
            </w:r>
            <w:r w:rsidR="006F6EB9" w:rsidRPr="001C7A93">
              <w:rPr>
                <w:rFonts w:ascii="Times New Roman" w:hAnsi="Times New Roman"/>
              </w:rPr>
              <w:t xml:space="preserve"> </w:t>
            </w:r>
            <w:r w:rsidR="006F6EB9" w:rsidRPr="001C7A93">
              <w:rPr>
                <w:rFonts w:ascii="Times New Roman" w:hAnsi="Times New Roman"/>
                <w:lang w:eastAsia="ru-RU"/>
              </w:rPr>
              <w:t xml:space="preserve">разделяющей транспортные потоки противоположных направлений, </w:t>
            </w:r>
            <w:r w:rsidR="00466F04">
              <w:rPr>
                <w:rFonts w:ascii="Times New Roman" w:hAnsi="Times New Roman"/>
                <w:lang w:eastAsia="ru-RU"/>
              </w:rPr>
              <w:t>тип линии</w:t>
            </w:r>
            <w:r w:rsidR="009648ED" w:rsidRPr="001C7A93">
              <w:rPr>
                <w:rFonts w:ascii="Times New Roman" w:hAnsi="Times New Roman"/>
                <w:lang w:eastAsia="ru-RU"/>
              </w:rPr>
              <w:t xml:space="preserve"> 1.</w:t>
            </w:r>
            <w:r w:rsidRPr="001C7A93">
              <w:rPr>
                <w:rFonts w:ascii="Times New Roman" w:hAnsi="Times New Roman"/>
                <w:lang w:eastAsia="ru-RU"/>
              </w:rPr>
              <w:t>5</w:t>
            </w:r>
          </w:p>
          <w:p w:rsidR="006F7A2A" w:rsidRPr="001C7A93" w:rsidRDefault="006F7A2A" w:rsidP="001131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4F6110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9648ED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before="120" w:after="12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482,16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3 375,12</w:t>
            </w:r>
          </w:p>
        </w:tc>
      </w:tr>
      <w:tr w:rsidR="009648ED" w:rsidRPr="001C7A93" w:rsidTr="00470E5F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48ED" w:rsidRPr="001C7A93" w:rsidRDefault="009648ED" w:rsidP="007F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2A" w:rsidRPr="001C7A93" w:rsidRDefault="009648ED" w:rsidP="00466F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lang w:eastAsia="ru-RU"/>
              </w:rPr>
              <w:t xml:space="preserve">Нанесение </w:t>
            </w:r>
            <w:r w:rsidR="001475AE" w:rsidRPr="001C7A93">
              <w:rPr>
                <w:rFonts w:ascii="Times New Roman" w:hAnsi="Times New Roman"/>
                <w:lang w:eastAsia="ru-RU"/>
              </w:rPr>
              <w:t>дорожной разметки</w:t>
            </w:r>
            <w:r w:rsidRPr="001C7A93">
              <w:rPr>
                <w:rFonts w:ascii="Times New Roman" w:hAnsi="Times New Roman"/>
                <w:lang w:eastAsia="ru-RU"/>
              </w:rPr>
              <w:t>,</w:t>
            </w:r>
            <w:r w:rsidR="006F6EB9" w:rsidRPr="001C7A93">
              <w:rPr>
                <w:rFonts w:ascii="Times New Roman" w:hAnsi="Times New Roman"/>
              </w:rPr>
              <w:t xml:space="preserve"> </w:t>
            </w:r>
            <w:r w:rsidR="006F6EB9" w:rsidRPr="001C7A93">
              <w:rPr>
                <w:rFonts w:ascii="Times New Roman" w:hAnsi="Times New Roman"/>
                <w:lang w:eastAsia="ru-RU"/>
              </w:rPr>
              <w:t xml:space="preserve">разделяющей транспортные потоки противоположных направлений, </w:t>
            </w:r>
            <w:r w:rsidR="00466F04">
              <w:rPr>
                <w:rFonts w:ascii="Times New Roman" w:hAnsi="Times New Roman"/>
                <w:lang w:eastAsia="ru-RU"/>
              </w:rPr>
              <w:t xml:space="preserve">тип </w:t>
            </w:r>
            <w:r w:rsidRPr="001C7A93">
              <w:rPr>
                <w:rFonts w:ascii="Times New Roman" w:hAnsi="Times New Roman"/>
                <w:lang w:eastAsia="ru-RU"/>
              </w:rPr>
              <w:t>лини</w:t>
            </w:r>
            <w:r w:rsidR="00466F04">
              <w:rPr>
                <w:rFonts w:ascii="Times New Roman" w:hAnsi="Times New Roman"/>
                <w:lang w:eastAsia="ru-RU"/>
              </w:rPr>
              <w:t>и</w:t>
            </w:r>
            <w:r w:rsidRPr="001C7A93">
              <w:rPr>
                <w:rFonts w:ascii="Times New Roman" w:hAnsi="Times New Roman"/>
                <w:lang w:eastAsia="ru-RU"/>
              </w:rPr>
              <w:t xml:space="preserve"> 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4F6110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ED" w:rsidRPr="001C7A93" w:rsidRDefault="009648ED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before="120" w:after="12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482,15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8ED" w:rsidRPr="001C7A93" w:rsidRDefault="00C87598" w:rsidP="0034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44 839,95</w:t>
            </w:r>
          </w:p>
        </w:tc>
      </w:tr>
      <w:tr w:rsidR="00B11F33" w:rsidRPr="001C7A93" w:rsidTr="00470E5F">
        <w:trPr>
          <w:trHeight w:val="326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F33" w:rsidRPr="001C7A93" w:rsidRDefault="00B11F33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2A" w:rsidRPr="00B11F33" w:rsidRDefault="00B11F33" w:rsidP="00466F04">
            <w:pPr>
              <w:rPr>
                <w:rFonts w:ascii="Times New Roman" w:hAnsi="Times New Roman"/>
              </w:rPr>
            </w:pPr>
            <w:r w:rsidRPr="00B11F33">
              <w:rPr>
                <w:rFonts w:ascii="Times New Roman" w:hAnsi="Times New Roman"/>
              </w:rPr>
              <w:t>Нанесение дорожной разметки</w:t>
            </w:r>
            <w:r w:rsidR="00736355">
              <w:rPr>
                <w:rFonts w:ascii="Times New Roman" w:hAnsi="Times New Roman"/>
              </w:rPr>
              <w:t xml:space="preserve"> </w:t>
            </w:r>
            <w:r w:rsidRPr="00B11F33">
              <w:rPr>
                <w:rFonts w:ascii="Times New Roman" w:hAnsi="Times New Roman"/>
              </w:rPr>
              <w:t>1.14.1 «Пешеходный переход»</w:t>
            </w:r>
            <w:r w:rsidR="004F6110">
              <w:rPr>
                <w:rFonts w:ascii="Times New Roman" w:hAnsi="Times New Roman"/>
              </w:rPr>
              <w:t xml:space="preserve"> (</w:t>
            </w:r>
            <w:r w:rsidR="006F7A2A">
              <w:rPr>
                <w:rFonts w:ascii="Times New Roman" w:hAnsi="Times New Roman"/>
              </w:rPr>
              <w:t xml:space="preserve">в </w:t>
            </w:r>
            <w:r w:rsidR="004F6110">
              <w:rPr>
                <w:rFonts w:ascii="Times New Roman" w:hAnsi="Times New Roman"/>
              </w:rPr>
              <w:t>бел</w:t>
            </w:r>
            <w:r w:rsidR="006F7A2A">
              <w:rPr>
                <w:rFonts w:ascii="Times New Roman" w:hAnsi="Times New Roman"/>
              </w:rPr>
              <w:t>ом</w:t>
            </w:r>
            <w:r w:rsidR="004F6110">
              <w:rPr>
                <w:rFonts w:ascii="Times New Roman" w:hAnsi="Times New Roman"/>
              </w:rPr>
              <w:t xml:space="preserve"> цвет</w:t>
            </w:r>
            <w:r w:rsidR="006F7A2A">
              <w:rPr>
                <w:rFonts w:ascii="Times New Roman" w:hAnsi="Times New Roman"/>
              </w:rPr>
              <w:t>е</w:t>
            </w:r>
            <w:r w:rsidR="004F6110">
              <w:rPr>
                <w:rFonts w:ascii="Times New Roman" w:hAnsi="Times New Roman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33" w:rsidRPr="001C7A93" w:rsidRDefault="004F6110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33" w:rsidRPr="001C7A93" w:rsidRDefault="00B11F33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C87598" w:rsidP="00B11F33">
            <w:pPr>
              <w:spacing w:before="120" w:after="12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482,19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C87598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4 629,02</w:t>
            </w:r>
          </w:p>
        </w:tc>
      </w:tr>
      <w:tr w:rsidR="00B11F33" w:rsidRPr="001C7A93" w:rsidTr="00470E5F">
        <w:trPr>
          <w:trHeight w:val="326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3" w:rsidRPr="001C7A93" w:rsidRDefault="00B11F33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A2A" w:rsidRPr="00B11F33" w:rsidRDefault="00736355" w:rsidP="00466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дорожной разметки</w:t>
            </w:r>
            <w:r w:rsidR="00B11F33" w:rsidRPr="00B11F33">
              <w:rPr>
                <w:rFonts w:ascii="Times New Roman" w:hAnsi="Times New Roman"/>
              </w:rPr>
              <w:t xml:space="preserve"> 1.25 «Искусственная неровность»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4F6110" w:rsidP="004F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B11F33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B11F33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1F3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C87598" w:rsidP="00B11F33">
            <w:pPr>
              <w:spacing w:before="120" w:after="12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482,19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1F33" w:rsidRPr="001C7A93" w:rsidRDefault="00C87598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4 629,02</w:t>
            </w:r>
          </w:p>
        </w:tc>
      </w:tr>
      <w:tr w:rsidR="004F6110" w:rsidRPr="001C7A93" w:rsidTr="00470E5F">
        <w:trPr>
          <w:trHeight w:val="326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110" w:rsidRDefault="004F6110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  <w:p w:rsidR="004F6110" w:rsidRDefault="004F6110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A2A" w:rsidRDefault="004F6110" w:rsidP="00466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дорожной разметки</w:t>
            </w:r>
            <w:r w:rsidRPr="00B11F33">
              <w:rPr>
                <w:rFonts w:ascii="Times New Roman" w:hAnsi="Times New Roman"/>
              </w:rPr>
              <w:t xml:space="preserve"> 1.2</w:t>
            </w:r>
            <w:r>
              <w:rPr>
                <w:rFonts w:ascii="Times New Roman" w:hAnsi="Times New Roman"/>
              </w:rPr>
              <w:t>4.1</w:t>
            </w:r>
            <w:r w:rsidRPr="00B11F3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Дети</w:t>
            </w:r>
            <w:r w:rsidRPr="00B11F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(4 шт.)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110" w:rsidRDefault="004F6110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6,2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110" w:rsidRPr="00B11F33" w:rsidRDefault="004F6110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1F33">
              <w:rPr>
                <w:rFonts w:ascii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110" w:rsidRPr="001C7A93" w:rsidRDefault="00C87598" w:rsidP="00B11F33">
            <w:pPr>
              <w:spacing w:before="120" w:after="12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482,19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6110" w:rsidRPr="001C7A93" w:rsidRDefault="00C87598" w:rsidP="00B1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2 989,59</w:t>
            </w:r>
          </w:p>
        </w:tc>
      </w:tr>
      <w:tr w:rsidR="00B02B72" w:rsidRPr="001C7A93" w:rsidTr="007470FF">
        <w:trPr>
          <w:trHeight w:val="32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B72" w:rsidRPr="001C7A93" w:rsidRDefault="00B02B72" w:rsidP="00747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02B72" w:rsidRPr="001C7A93" w:rsidRDefault="00B02B72" w:rsidP="00747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C7A93">
              <w:rPr>
                <w:rFonts w:ascii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B72" w:rsidRPr="001C7A93" w:rsidRDefault="004F6110" w:rsidP="004F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207</w:t>
            </w:r>
            <w:r w:rsidR="00B02B72" w:rsidRPr="001C7A93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B72" w:rsidRPr="001C7A93" w:rsidRDefault="00B02B72" w:rsidP="00B02B72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B72" w:rsidRPr="001C7A93" w:rsidRDefault="000329AA" w:rsidP="00B02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99 999,00</w:t>
            </w:r>
          </w:p>
        </w:tc>
      </w:tr>
    </w:tbl>
    <w:p w:rsidR="008F1126" w:rsidRPr="001C7A93" w:rsidRDefault="009648ED" w:rsidP="009648ED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1C7A9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648ED" w:rsidRPr="001C7A93" w:rsidRDefault="009648ED" w:rsidP="0061764D">
      <w:pPr>
        <w:spacing w:after="0" w:line="240" w:lineRule="auto"/>
        <w:outlineLvl w:val="0"/>
        <w:rPr>
          <w:rFonts w:ascii="Times New Roman" w:hAnsi="Times New Roman"/>
          <w:i/>
          <w:lang w:eastAsia="ru-RU"/>
        </w:rPr>
      </w:pPr>
      <w:r w:rsidRPr="001C7A93">
        <w:rPr>
          <w:rFonts w:ascii="Times New Roman" w:hAnsi="Times New Roman"/>
          <w:i/>
          <w:lang w:eastAsia="ru-RU"/>
        </w:rPr>
        <w:t xml:space="preserve">Итого: </w:t>
      </w:r>
      <w:r w:rsidR="00C87598" w:rsidRPr="00C87598">
        <w:rPr>
          <w:rFonts w:ascii="Times New Roman" w:hAnsi="Times New Roman"/>
          <w:i/>
          <w:lang w:eastAsia="ru-RU"/>
        </w:rPr>
        <w:t>Девяносто девять тысяч девятьсот девяносто девять) рублей 00 коп.</w:t>
      </w:r>
      <w:r w:rsidR="00C87598">
        <w:rPr>
          <w:rFonts w:ascii="Times New Roman" w:hAnsi="Times New Roman"/>
          <w:i/>
          <w:lang w:eastAsia="ru-RU"/>
        </w:rPr>
        <w:t>,</w:t>
      </w:r>
      <w:r w:rsidR="0061764D" w:rsidRPr="001C7A93">
        <w:rPr>
          <w:rFonts w:ascii="Times New Roman" w:hAnsi="Times New Roman"/>
          <w:i/>
          <w:lang w:eastAsia="ru-RU"/>
        </w:rPr>
        <w:t xml:space="preserve"> НДС не применяется</w:t>
      </w:r>
      <w:r w:rsidRPr="001C7A93">
        <w:rPr>
          <w:rFonts w:ascii="Times New Roman" w:hAnsi="Times New Roman"/>
          <w:i/>
          <w:lang w:eastAsia="ru-RU"/>
        </w:rPr>
        <w:t>.</w:t>
      </w:r>
    </w:p>
    <w:p w:rsidR="009648ED" w:rsidRPr="001C7A93" w:rsidRDefault="009648ED" w:rsidP="009648ED">
      <w:pPr>
        <w:spacing w:after="0" w:line="240" w:lineRule="auto"/>
        <w:jc w:val="both"/>
        <w:outlineLvl w:val="0"/>
        <w:rPr>
          <w:rFonts w:ascii="Times New Roman" w:hAnsi="Times New Roman"/>
          <w:i/>
          <w:lang w:eastAsia="ru-RU"/>
        </w:rPr>
      </w:pPr>
    </w:p>
    <w:p w:rsidR="009648ED" w:rsidRPr="001C7A93" w:rsidRDefault="009648ED" w:rsidP="009648ED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9648ED" w:rsidRPr="001C7A93" w:rsidRDefault="009648ED" w:rsidP="009648ED">
      <w:pPr>
        <w:spacing w:after="0" w:line="240" w:lineRule="auto"/>
        <w:ind w:firstLine="482"/>
        <w:jc w:val="both"/>
        <w:rPr>
          <w:rFonts w:ascii="Times New Roman" w:hAnsi="Times New Roman"/>
          <w:lang w:eastAsia="ru-RU"/>
        </w:rPr>
      </w:pPr>
    </w:p>
    <w:p w:rsidR="009648ED" w:rsidRPr="001C7A93" w:rsidRDefault="009648ED" w:rsidP="009648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C7A93">
        <w:rPr>
          <w:rFonts w:ascii="Times New Roman" w:hAnsi="Times New Roman"/>
          <w:b/>
          <w:lang w:eastAsia="ru-RU"/>
        </w:rPr>
        <w:t xml:space="preserve">                          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35"/>
        <w:gridCol w:w="312"/>
        <w:gridCol w:w="4822"/>
      </w:tblGrid>
      <w:tr w:rsidR="009648ED" w:rsidRPr="001C7A93" w:rsidTr="00AF6F46">
        <w:trPr>
          <w:trHeight w:val="719"/>
        </w:trPr>
        <w:tc>
          <w:tcPr>
            <w:tcW w:w="2500" w:type="pct"/>
          </w:tcPr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7A93">
              <w:rPr>
                <w:rFonts w:ascii="Times New Roman" w:hAnsi="Times New Roman"/>
                <w:lang w:eastAsia="ru-RU"/>
              </w:rPr>
              <w:t>Заказчик:</w:t>
            </w:r>
          </w:p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7A93"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648ED" w:rsidRPr="001C7A93" w:rsidRDefault="009648ED" w:rsidP="009648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7A93">
              <w:rPr>
                <w:rFonts w:ascii="Times New Roman" w:hAnsi="Times New Roman"/>
                <w:lang w:eastAsia="ru-RU"/>
              </w:rPr>
              <w:t>_____________</w:t>
            </w:r>
            <w:r w:rsidR="0061764D" w:rsidRPr="001C7A93">
              <w:rPr>
                <w:rFonts w:ascii="Times New Roman" w:hAnsi="Times New Roman"/>
                <w:lang w:eastAsia="ru-RU"/>
              </w:rPr>
              <w:t>/</w:t>
            </w:r>
            <w:r w:rsidR="006F7A2A">
              <w:rPr>
                <w:rFonts w:ascii="Times New Roman" w:hAnsi="Times New Roman"/>
                <w:lang w:eastAsia="ru-RU"/>
              </w:rPr>
              <w:t>Т</w:t>
            </w:r>
            <w:r w:rsidR="008F1126" w:rsidRPr="001C7A93">
              <w:rPr>
                <w:rFonts w:ascii="Times New Roman" w:hAnsi="Times New Roman"/>
                <w:lang w:eastAsia="ru-RU"/>
              </w:rPr>
              <w:t>.</w:t>
            </w:r>
            <w:r w:rsidR="006F7A2A">
              <w:rPr>
                <w:rFonts w:ascii="Times New Roman" w:hAnsi="Times New Roman"/>
                <w:lang w:eastAsia="ru-RU"/>
              </w:rPr>
              <w:t>А</w:t>
            </w:r>
            <w:r w:rsidR="008F1126" w:rsidRPr="001C7A93">
              <w:rPr>
                <w:rFonts w:ascii="Times New Roman" w:hAnsi="Times New Roman"/>
                <w:lang w:eastAsia="ru-RU"/>
              </w:rPr>
              <w:t>.</w:t>
            </w:r>
            <w:r w:rsidR="006F7A2A">
              <w:rPr>
                <w:rFonts w:ascii="Times New Roman" w:hAnsi="Times New Roman"/>
                <w:lang w:eastAsia="ru-RU"/>
              </w:rPr>
              <w:t>Ефремов</w:t>
            </w:r>
            <w:r w:rsidR="008F1126" w:rsidRPr="001C7A93">
              <w:rPr>
                <w:rFonts w:ascii="Times New Roman" w:hAnsi="Times New Roman"/>
                <w:lang w:eastAsia="ru-RU"/>
              </w:rPr>
              <w:t>а</w:t>
            </w:r>
            <w:r w:rsidR="0061764D" w:rsidRPr="001C7A93">
              <w:rPr>
                <w:rFonts w:ascii="Times New Roman" w:hAnsi="Times New Roman"/>
                <w:lang w:eastAsia="ru-RU"/>
              </w:rPr>
              <w:t>/</w:t>
            </w:r>
            <w:r w:rsidRPr="001C7A9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648ED" w:rsidRPr="001C7A93" w:rsidRDefault="009648ED" w:rsidP="006176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1C7A93">
              <w:rPr>
                <w:rFonts w:ascii="Times New Roman" w:hAnsi="Times New Roman"/>
                <w:color w:val="000000"/>
                <w:lang w:eastAsia="ar-SA"/>
              </w:rPr>
              <w:t xml:space="preserve">               мп                      </w:t>
            </w:r>
          </w:p>
        </w:tc>
        <w:tc>
          <w:tcPr>
            <w:tcW w:w="152" w:type="pct"/>
          </w:tcPr>
          <w:p w:rsidR="009648ED" w:rsidRPr="001C7A93" w:rsidRDefault="009648ED" w:rsidP="009648ED">
            <w:pPr>
              <w:widowControl w:val="0"/>
              <w:suppressAutoHyphens/>
              <w:spacing w:after="0" w:line="240" w:lineRule="auto"/>
              <w:ind w:firstLine="482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348" w:type="pct"/>
          </w:tcPr>
          <w:p w:rsidR="009648ED" w:rsidRPr="001C7A93" w:rsidRDefault="009648ED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C7A93">
              <w:rPr>
                <w:rFonts w:ascii="Times New Roman" w:hAnsi="Times New Roman"/>
                <w:lang w:eastAsia="ar-SA"/>
              </w:rPr>
              <w:t>Подрядчик:</w:t>
            </w:r>
          </w:p>
          <w:p w:rsidR="006842E9" w:rsidRDefault="006842E9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  <w:p w:rsidR="009648ED" w:rsidRPr="001C7A93" w:rsidRDefault="006842E9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842E9">
              <w:rPr>
                <w:rFonts w:ascii="Times New Roman" w:hAnsi="Times New Roman"/>
                <w:lang w:eastAsia="ar-SA"/>
              </w:rPr>
              <w:t>Индивидуальный предприниматель</w:t>
            </w:r>
          </w:p>
          <w:p w:rsidR="009648ED" w:rsidRPr="001C7A93" w:rsidRDefault="009648ED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  <w:p w:rsidR="009648ED" w:rsidRPr="001C7A93" w:rsidRDefault="009648ED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  <w:p w:rsidR="009648ED" w:rsidRPr="001C7A93" w:rsidRDefault="009648ED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C7A93">
              <w:rPr>
                <w:rFonts w:ascii="Times New Roman" w:hAnsi="Times New Roman"/>
                <w:lang w:eastAsia="ar-SA"/>
              </w:rPr>
              <w:t>_______________</w:t>
            </w:r>
            <w:r w:rsidR="0061764D" w:rsidRPr="001C7A93">
              <w:rPr>
                <w:rFonts w:ascii="Times New Roman" w:hAnsi="Times New Roman"/>
                <w:lang w:eastAsia="ar-SA"/>
              </w:rPr>
              <w:t>/</w:t>
            </w:r>
            <w:r w:rsidR="00996F5F">
              <w:rPr>
                <w:rFonts w:ascii="Times New Roman" w:hAnsi="Times New Roman"/>
                <w:lang w:eastAsia="ar-SA"/>
              </w:rPr>
              <w:t>Е.В.Игнатьев</w:t>
            </w:r>
            <w:r w:rsidR="0061764D" w:rsidRPr="001C7A93">
              <w:rPr>
                <w:rFonts w:ascii="Times New Roman" w:hAnsi="Times New Roman"/>
                <w:lang w:eastAsia="ar-SA"/>
              </w:rPr>
              <w:t>/</w:t>
            </w:r>
          </w:p>
          <w:p w:rsidR="009648ED" w:rsidRPr="001C7A93" w:rsidRDefault="0061764D" w:rsidP="00964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C7A93">
              <w:rPr>
                <w:rFonts w:ascii="Times New Roman" w:hAnsi="Times New Roman"/>
                <w:lang w:eastAsia="ar-SA"/>
              </w:rPr>
              <w:t xml:space="preserve">                   </w:t>
            </w:r>
            <w:r w:rsidR="009648ED" w:rsidRPr="001C7A93">
              <w:rPr>
                <w:rFonts w:ascii="Times New Roman" w:hAnsi="Times New Roman"/>
                <w:lang w:eastAsia="ar-SA"/>
              </w:rPr>
              <w:t>мп</w:t>
            </w:r>
          </w:p>
        </w:tc>
      </w:tr>
    </w:tbl>
    <w:p w:rsidR="009648ED" w:rsidRPr="001C7A93" w:rsidRDefault="009648ED" w:rsidP="009648ED">
      <w:pPr>
        <w:spacing w:after="0" w:line="240" w:lineRule="auto"/>
        <w:ind w:firstLine="482"/>
        <w:jc w:val="both"/>
        <w:rPr>
          <w:rFonts w:ascii="Times New Roman" w:hAnsi="Times New Roman"/>
          <w:lang w:eastAsia="ru-RU"/>
        </w:rPr>
      </w:pPr>
    </w:p>
    <w:p w:rsidR="00AC1F5A" w:rsidRPr="001C7A93" w:rsidRDefault="00AC1F5A">
      <w:pPr>
        <w:rPr>
          <w:rFonts w:ascii="Times New Roman" w:hAnsi="Times New Roman"/>
        </w:rPr>
      </w:pPr>
    </w:p>
    <w:sectPr w:rsidR="00AC1F5A" w:rsidRPr="001C7A93" w:rsidSect="00A52647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568" w:right="720" w:bottom="720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58" w:rsidRDefault="00A07358">
      <w:pPr>
        <w:spacing w:after="0" w:line="240" w:lineRule="auto"/>
      </w:pPr>
      <w:r>
        <w:separator/>
      </w:r>
    </w:p>
  </w:endnote>
  <w:endnote w:type="continuationSeparator" w:id="0">
    <w:p w:rsidR="00A07358" w:rsidRDefault="00A0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C7" w:rsidRDefault="009648ED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7B1959">
      <w:rPr>
        <w:noProof/>
      </w:rPr>
      <w:t>2</w:t>
    </w:r>
    <w:r>
      <w:fldChar w:fldCharType="end"/>
    </w:r>
    <w:r>
      <w:t xml:space="preserve"> из </w:t>
    </w:r>
    <w:fldSimple w:instr=" SECTIONPAGES ">
      <w:r w:rsidR="007B195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C7" w:rsidRDefault="00847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58" w:rsidRDefault="00A07358">
      <w:pPr>
        <w:spacing w:after="0" w:line="240" w:lineRule="auto"/>
      </w:pPr>
      <w:r>
        <w:separator/>
      </w:r>
    </w:p>
  </w:footnote>
  <w:footnote w:type="continuationSeparator" w:id="0">
    <w:p w:rsidR="00A07358" w:rsidRDefault="00A0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C7" w:rsidRDefault="009648ED">
    <w:pPr>
      <w:pStyle w:val="a3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D"/>
    <w:rsid w:val="000329AA"/>
    <w:rsid w:val="000414A6"/>
    <w:rsid w:val="00056244"/>
    <w:rsid w:val="00082C52"/>
    <w:rsid w:val="000E1A36"/>
    <w:rsid w:val="001131C5"/>
    <w:rsid w:val="00127C2B"/>
    <w:rsid w:val="001475AE"/>
    <w:rsid w:val="0017413A"/>
    <w:rsid w:val="001B74D3"/>
    <w:rsid w:val="001C7A93"/>
    <w:rsid w:val="00321967"/>
    <w:rsid w:val="003405E7"/>
    <w:rsid w:val="003F1B0C"/>
    <w:rsid w:val="00466F04"/>
    <w:rsid w:val="00470E5F"/>
    <w:rsid w:val="00492248"/>
    <w:rsid w:val="004D008E"/>
    <w:rsid w:val="004F6110"/>
    <w:rsid w:val="005077B8"/>
    <w:rsid w:val="005B2E54"/>
    <w:rsid w:val="0061764D"/>
    <w:rsid w:val="00630AAF"/>
    <w:rsid w:val="00654D58"/>
    <w:rsid w:val="006842E9"/>
    <w:rsid w:val="006F6EB9"/>
    <w:rsid w:val="006F7A2A"/>
    <w:rsid w:val="00736355"/>
    <w:rsid w:val="007470FF"/>
    <w:rsid w:val="00755FD8"/>
    <w:rsid w:val="00771DBD"/>
    <w:rsid w:val="007A14CB"/>
    <w:rsid w:val="007B1959"/>
    <w:rsid w:val="007F4544"/>
    <w:rsid w:val="00817FBB"/>
    <w:rsid w:val="00824F25"/>
    <w:rsid w:val="008475C7"/>
    <w:rsid w:val="008D4A21"/>
    <w:rsid w:val="008F1126"/>
    <w:rsid w:val="009648ED"/>
    <w:rsid w:val="00973727"/>
    <w:rsid w:val="00996F5F"/>
    <w:rsid w:val="009B165B"/>
    <w:rsid w:val="00A07358"/>
    <w:rsid w:val="00A52647"/>
    <w:rsid w:val="00A60C5D"/>
    <w:rsid w:val="00A90B19"/>
    <w:rsid w:val="00AC1F5A"/>
    <w:rsid w:val="00AF6F46"/>
    <w:rsid w:val="00B02B72"/>
    <w:rsid w:val="00B11F33"/>
    <w:rsid w:val="00C064D8"/>
    <w:rsid w:val="00C52356"/>
    <w:rsid w:val="00C87598"/>
    <w:rsid w:val="00C90CF9"/>
    <w:rsid w:val="00D07140"/>
    <w:rsid w:val="00DA6D04"/>
    <w:rsid w:val="00DB3B78"/>
    <w:rsid w:val="00E20353"/>
    <w:rsid w:val="00EF366D"/>
    <w:rsid w:val="00F51FBD"/>
    <w:rsid w:val="00F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48E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6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48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48E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6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4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Четверякова</dc:creator>
  <cp:lastModifiedBy>AlpUfa</cp:lastModifiedBy>
  <cp:revision>2</cp:revision>
  <dcterms:created xsi:type="dcterms:W3CDTF">2024-06-25T12:57:00Z</dcterms:created>
  <dcterms:modified xsi:type="dcterms:W3CDTF">2024-06-25T12:57:00Z</dcterms:modified>
</cp:coreProperties>
</file>