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175"/>
        <w:gridCol w:w="1447"/>
        <w:gridCol w:w="2947"/>
      </w:tblGrid>
      <w:tr w:rsidR="00902750" w:rsidRPr="00902750" w:rsidTr="00350FE4">
        <w:trPr>
          <w:trHeight w:val="4395"/>
        </w:trPr>
        <w:tc>
          <w:tcPr>
            <w:tcW w:w="5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A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  <w:t>РОССИЙСКАЯ ФЕДЕРАЦИЯ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АДМИНИСТРАЦИЯ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  <w:t>СЕЛЬСКОГО ПОСЕЛЕНИЯ</w:t>
            </w:r>
          </w:p>
          <w:p w:rsidR="00902750" w:rsidRPr="00902750" w:rsidRDefault="006626EF" w:rsidP="00902750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  <w:t>СТАРЫЙ АМАНАК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  <w:t>МУНИЦИПАЛЬНОГО РАЙОНА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  <w:t>ПОХВИСТНЕВСКИЙ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  <w:t>САМАРСКОЙ ОБЛАСТИ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proofErr w:type="gramStart"/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П</w:t>
            </w:r>
            <w:proofErr w:type="gramEnd"/>
            <w:r w:rsidRPr="0090275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 О С Т А Н О В Л Е Н И Е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902750" w:rsidRPr="006626EF" w:rsidRDefault="002B2225" w:rsidP="009027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>1</w:t>
            </w:r>
            <w:r w:rsidR="006626E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>3</w:t>
            </w:r>
            <w:r w:rsidR="00902750" w:rsidRPr="009027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>5</w:t>
            </w:r>
            <w:r w:rsidR="00902750" w:rsidRPr="009027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>4</w:t>
            </w:r>
            <w:r w:rsidR="00902750" w:rsidRPr="009027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ar-SA"/>
              </w:rPr>
              <w:t xml:space="preserve">г </w:t>
            </w:r>
            <w:r w:rsidR="00902750" w:rsidRPr="009027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  <w:r w:rsidR="00902750" w:rsidRPr="009027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6626EF" w:rsidRPr="00662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27А</w:t>
            </w:r>
          </w:p>
          <w:p w:rsidR="00902750" w:rsidRPr="00902750" w:rsidRDefault="00A858FC" w:rsidP="00A858FC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               </w:t>
            </w:r>
            <w:r w:rsidR="00902750" w:rsidRPr="009027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</w:t>
            </w:r>
            <w:proofErr w:type="gramStart"/>
            <w:r w:rsidR="00902750" w:rsidRPr="009027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  <w:r w:rsidR="0066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="0066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тарый </w:t>
            </w:r>
            <w:proofErr w:type="spellStart"/>
            <w:r w:rsidR="0066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Аманак</w:t>
            </w:r>
            <w:proofErr w:type="spellEnd"/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ind w:left="1018" w:right="-2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ind w:left="1018" w:right="-2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027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строительства </w:t>
            </w:r>
            <w:r w:rsidRPr="009027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отношении земельного участка с кадастровым номером </w:t>
            </w:r>
            <w:r w:rsidRPr="009027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902750" w:rsidRPr="00902750" w:rsidRDefault="002B2225" w:rsidP="00902750">
            <w:pPr>
              <w:tabs>
                <w:tab w:val="left" w:pos="709"/>
              </w:tabs>
              <w:suppressAutoHyphens/>
              <w:spacing w:after="0" w:line="100" w:lineRule="atLeast"/>
              <w:ind w:left="1018" w:right="-294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ar-SA"/>
              </w:rPr>
            </w:pPr>
            <w:r w:rsidRPr="00770A04">
              <w:rPr>
                <w:rFonts w:ascii="Times New Roman" w:hAnsi="Times New Roman"/>
                <w:sz w:val="28"/>
                <w:szCs w:val="28"/>
              </w:rPr>
              <w:t>63:29:</w:t>
            </w:r>
            <w:r w:rsidR="006626EF">
              <w:rPr>
                <w:rFonts w:ascii="Times New Roman" w:hAnsi="Times New Roman"/>
                <w:sz w:val="28"/>
                <w:szCs w:val="28"/>
              </w:rPr>
              <w:t>0706009</w:t>
            </w:r>
            <w:r w:rsidRPr="00770A04">
              <w:rPr>
                <w:rFonts w:ascii="Times New Roman" w:hAnsi="Times New Roman"/>
                <w:sz w:val="28"/>
                <w:szCs w:val="28"/>
              </w:rPr>
              <w:t>:</w:t>
            </w:r>
            <w:r w:rsidR="006626EF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ind w:left="290" w:right="5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  <w:tc>
          <w:tcPr>
            <w:tcW w:w="3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50" w:rsidRPr="00902750" w:rsidRDefault="00902750" w:rsidP="0090275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902750" w:rsidRPr="00902750" w:rsidRDefault="00902750" w:rsidP="00902750">
      <w:pPr>
        <w:autoSpaceDE w:val="0"/>
        <w:autoSpaceDN w:val="0"/>
        <w:adjustRightInd w:val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02750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Зателепиной</w:t>
      </w:r>
      <w:proofErr w:type="spellEnd"/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Васильевны</w:t>
      </w:r>
      <w:r w:rsidR="002B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750" w:rsidRPr="00902750" w:rsidRDefault="006626EF" w:rsidP="00902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697B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7B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97B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02750" w:rsidRPr="006626EF">
        <w:rPr>
          <w:rFonts w:ascii="Times New Roman" w:eastAsia="Times New Roman" w:hAnsi="Times New Roman" w:cs="Times New Roman"/>
          <w:sz w:val="28"/>
          <w:szCs w:val="28"/>
        </w:rPr>
        <w:t xml:space="preserve">входящий номер № </w:t>
      </w:r>
      <w:r>
        <w:rPr>
          <w:rFonts w:ascii="Times New Roman" w:eastAsia="Times New Roman" w:hAnsi="Times New Roman" w:cs="Times New Roman"/>
          <w:sz w:val="28"/>
          <w:szCs w:val="28"/>
        </w:rPr>
        <w:t>114а</w:t>
      </w:r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 разрешенного строительства, реконструкции объекта капитального строительства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902750" w:rsidRPr="0090275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902750" w:rsidRPr="00902750" w:rsidRDefault="00902750" w:rsidP="00902750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lang w:eastAsia="ar-SA"/>
        </w:rPr>
      </w:pPr>
    </w:p>
    <w:p w:rsidR="00902750" w:rsidRPr="00902750" w:rsidRDefault="00902750" w:rsidP="00902750">
      <w:pPr>
        <w:tabs>
          <w:tab w:val="left" w:pos="709"/>
        </w:tabs>
        <w:suppressAutoHyphens/>
        <w:spacing w:before="24" w:line="100" w:lineRule="atLeast"/>
        <w:ind w:left="-285"/>
        <w:jc w:val="center"/>
        <w:rPr>
          <w:rFonts w:ascii="Calibri" w:eastAsia="Times New Roman" w:hAnsi="Calibri" w:cs="Calibri"/>
          <w:color w:val="00000A"/>
          <w:lang w:eastAsia="ar-SA"/>
        </w:rPr>
      </w:pPr>
      <w:proofErr w:type="gramStart"/>
      <w:r w:rsidRPr="009027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>П</w:t>
      </w:r>
      <w:proofErr w:type="gramEnd"/>
      <w:r w:rsidRPr="009027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О С Т А Н О В Л Я Е Т:</w:t>
      </w:r>
    </w:p>
    <w:p w:rsidR="00902750" w:rsidRPr="00902750" w:rsidRDefault="00902750" w:rsidP="0090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902750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69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t>63:29:</w:t>
      </w:r>
      <w:r w:rsidR="006626EF">
        <w:rPr>
          <w:rFonts w:ascii="Times New Roman" w:eastAsia="Times New Roman" w:hAnsi="Times New Roman" w:cs="Times New Roman"/>
          <w:sz w:val="28"/>
          <w:szCs w:val="28"/>
        </w:rPr>
        <w:t>0706009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26EF">
        <w:rPr>
          <w:rFonts w:ascii="Times New Roman" w:eastAsia="Times New Roman" w:hAnsi="Times New Roman" w:cs="Times New Roman"/>
          <w:sz w:val="28"/>
          <w:szCs w:val="28"/>
        </w:rPr>
        <w:t>68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6626EF">
        <w:rPr>
          <w:rFonts w:ascii="Times New Roman" w:eastAsia="Times New Roman" w:hAnsi="Times New Roman" w:cs="Times New Roman"/>
          <w:sz w:val="28"/>
          <w:szCs w:val="28"/>
        </w:rPr>
        <w:t>2804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t xml:space="preserve"> кв.м., 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Самарская область, Похвистневский район, с. </w:t>
      </w:r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="0069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6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улайкина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>д.90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следующих значений параметров:</w:t>
      </w:r>
      <w:r w:rsidR="00697B3B" w:rsidRPr="00697B3B">
        <w:t xml:space="preserve"> </w:t>
      </w:r>
      <w:r w:rsidR="0069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сокращение</w:t>
      </w:r>
      <w:r w:rsidR="00697B3B" w:rsidRPr="0069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минимального отступа при строительстве жилого дома от границ земельного участка  с </w:t>
      </w:r>
      <w:r w:rsidR="006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</w:t>
      </w:r>
      <w:r w:rsidR="00697B3B" w:rsidRPr="0069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до </w:t>
      </w:r>
      <w:r w:rsidR="006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метра</w:t>
      </w:r>
      <w:r w:rsidRPr="0090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750">
        <w:rPr>
          <w:rFonts w:ascii="Times New Roman" w:eastAsia="Times New Roman" w:hAnsi="Times New Roman" w:cs="Times New Roman"/>
          <w:sz w:val="28"/>
          <w:szCs w:val="28"/>
        </w:rPr>
        <w:t>(далее - земельный участок).</w:t>
      </w:r>
    </w:p>
    <w:p w:rsidR="00697B3B" w:rsidRDefault="00902750" w:rsidP="0090275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50">
        <w:rPr>
          <w:rFonts w:ascii="Times New Roman" w:eastAsia="Times New Roman" w:hAnsi="Times New Roman" w:cs="Times New Roman"/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объекта капитального строительства для земельного участка с установлением следующих значений параметров: 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сокращение минимального отступа при строительстве жилого дома от границ земельного участка  с </w:t>
      </w:r>
      <w:r w:rsidR="006626EF">
        <w:rPr>
          <w:rFonts w:ascii="Times New Roman" w:eastAsia="Times New Roman" w:hAnsi="Times New Roman" w:cs="Times New Roman"/>
          <w:sz w:val="28"/>
          <w:szCs w:val="28"/>
        </w:rPr>
        <w:t>западной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t xml:space="preserve"> стороны до </w:t>
      </w:r>
      <w:r w:rsidR="006626EF">
        <w:rPr>
          <w:rFonts w:ascii="Times New Roman" w:eastAsia="Times New Roman" w:hAnsi="Times New Roman" w:cs="Times New Roman"/>
          <w:sz w:val="28"/>
          <w:szCs w:val="28"/>
        </w:rPr>
        <w:t>0,5 метра</w:t>
      </w:r>
      <w:r w:rsidR="00697B3B" w:rsidRPr="0069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750" w:rsidRPr="00902750" w:rsidRDefault="00902750" w:rsidP="0090275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50">
        <w:rPr>
          <w:rFonts w:ascii="Times New Roman" w:eastAsia="Times New Roman" w:hAnsi="Times New Roman" w:cs="Times New Roman"/>
          <w:sz w:val="28"/>
          <w:szCs w:val="28"/>
        </w:rPr>
        <w:t>3. При определении предельных параметров разрешенного строительства, реконструкции объекта капитального строительства,</w:t>
      </w:r>
      <w:r w:rsidRPr="00902750">
        <w:rPr>
          <w:rFonts w:ascii="Times New Roman" w:eastAsia="Times New Roman" w:hAnsi="Times New Roman" w:cs="Times New Roman"/>
          <w:sz w:val="28"/>
          <w:szCs w:val="28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902750" w:rsidRPr="00902750" w:rsidRDefault="00902750" w:rsidP="0090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027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Опубликовать настоящее Постановление в газете 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Аманакские</w:t>
      </w:r>
      <w:proofErr w:type="spellEnd"/>
      <w:r w:rsidR="0066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027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 w:rsidR="006626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Старый </w:t>
      </w:r>
      <w:proofErr w:type="spellStart"/>
      <w:r w:rsidR="006626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Аманак</w:t>
      </w:r>
      <w:proofErr w:type="spellEnd"/>
      <w:r w:rsidRPr="009027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«Интернет» </w:t>
      </w:r>
      <w:r w:rsidR="006626EF" w:rsidRPr="00662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https://star-amanak.ru/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750" w:rsidRPr="00902750" w:rsidRDefault="00902750" w:rsidP="00902750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 </w:t>
      </w:r>
      <w:r w:rsidRPr="0090275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90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902750" w:rsidRPr="00902750" w:rsidRDefault="00902750" w:rsidP="0090275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5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0275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9027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2750" w:rsidRPr="00902750" w:rsidRDefault="00902750" w:rsidP="0090275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50" w:rsidRPr="00902750" w:rsidRDefault="00902750" w:rsidP="0090275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902750" w:rsidRPr="00902750" w:rsidRDefault="00902750" w:rsidP="009027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902750" w:rsidRPr="00902750" w:rsidRDefault="006626EF" w:rsidP="009027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                         Т.А.Ефремова</w:t>
      </w:r>
    </w:p>
    <w:p w:rsidR="00902750" w:rsidRPr="00902750" w:rsidRDefault="00902750" w:rsidP="00902750">
      <w:pPr>
        <w:tabs>
          <w:tab w:val="left" w:pos="709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lang w:eastAsia="ar-SA"/>
        </w:rPr>
      </w:pPr>
      <w:r w:rsidRPr="00902750">
        <w:rPr>
          <w:rFonts w:ascii="Times New Roman" w:eastAsia="Times New Roman" w:hAnsi="Times New Roman" w:cs="Times New Roman"/>
          <w:color w:val="00000A"/>
          <w:lang w:eastAsia="ar-SA"/>
        </w:rPr>
        <w:t xml:space="preserve">  </w:t>
      </w:r>
    </w:p>
    <w:p w:rsidR="00902750" w:rsidRPr="00902750" w:rsidRDefault="00902750" w:rsidP="00902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50" w:rsidRPr="00902750" w:rsidRDefault="00902750" w:rsidP="009027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DC5" w:rsidRDefault="006626EF"/>
    <w:sectPr w:rsidR="002D3DC5" w:rsidSect="00DB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10"/>
    <w:rsid w:val="00174265"/>
    <w:rsid w:val="002B2225"/>
    <w:rsid w:val="002B4214"/>
    <w:rsid w:val="006626EF"/>
    <w:rsid w:val="00697B3B"/>
    <w:rsid w:val="007A5910"/>
    <w:rsid w:val="00902750"/>
    <w:rsid w:val="00A858FC"/>
    <w:rsid w:val="00DB0DD8"/>
    <w:rsid w:val="00DB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Подбельск</dc:creator>
  <cp:keywords/>
  <dc:description/>
  <cp:lastModifiedBy>Пользователь Windows</cp:lastModifiedBy>
  <cp:revision>8</cp:revision>
  <dcterms:created xsi:type="dcterms:W3CDTF">2022-02-28T07:35:00Z</dcterms:created>
  <dcterms:modified xsi:type="dcterms:W3CDTF">2024-05-16T11:20:00Z</dcterms:modified>
</cp:coreProperties>
</file>