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349"/>
        <w:gridCol w:w="3427"/>
      </w:tblGrid>
      <w:tr w:rsidR="00E01F56" w:rsidTr="00C24ED6">
        <w:trPr>
          <w:trHeight w:val="2834"/>
        </w:trPr>
        <w:tc>
          <w:tcPr>
            <w:tcW w:w="4503" w:type="dxa"/>
          </w:tcPr>
          <w:p w:rsidR="00CE5C16" w:rsidRPr="00E62F8F" w:rsidRDefault="00CE5C16" w:rsidP="00CE5C1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CE5C16" w:rsidRPr="00E62F8F" w:rsidRDefault="00CE5C16" w:rsidP="00CE5C16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CE5C16" w:rsidRPr="00E62F8F" w:rsidRDefault="005C3B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Старый Аманак</w:t>
            </w:r>
            <w:bookmarkStart w:id="0" w:name="_GoBack"/>
            <w:bookmarkEnd w:id="0"/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</w:p>
          <w:p w:rsidR="00E01F56" w:rsidRPr="00CE5C16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E01F56" w:rsidRPr="009B0EBC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01F56" w:rsidRPr="00D87EFB" w:rsidRDefault="00407EA8" w:rsidP="00407EA8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en-US"/>
              </w:rPr>
              <w:t>24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en-US"/>
              </w:rPr>
              <w:t>11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en-US"/>
              </w:rPr>
              <w:t>2023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год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D87EFB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CE5C16" w:rsidRPr="00D87EF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№ </w:t>
            </w:r>
            <w:r w:rsidR="00C10AA1">
              <w:rPr>
                <w:rFonts w:ascii="Times New Roman CYR" w:hAnsi="Times New Roman CYR" w:cs="Times New Roman CYR"/>
                <w:b/>
                <w:sz w:val="24"/>
                <w:szCs w:val="24"/>
              </w:rPr>
              <w:t>129</w:t>
            </w:r>
          </w:p>
        </w:tc>
        <w:tc>
          <w:tcPr>
            <w:tcW w:w="2349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E01F56" w:rsidRDefault="00E01F56" w:rsidP="00E01F5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</w:rPr>
      </w:pPr>
    </w:p>
    <w:p w:rsidR="00D75292" w:rsidRPr="0088259E" w:rsidRDefault="00D75292" w:rsidP="003A5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="003A51E1">
        <w:rPr>
          <w:rFonts w:ascii="Times New Roman" w:hAnsi="Times New Roman"/>
          <w:sz w:val="24"/>
          <w:szCs w:val="24"/>
        </w:rPr>
        <w:t>работы Администрации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34250">
        <w:rPr>
          <w:rFonts w:ascii="Times New Roman" w:hAnsi="Times New Roman"/>
          <w:sz w:val="24"/>
          <w:szCs w:val="24"/>
        </w:rPr>
        <w:t>Старый Аманак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>муниципального района Похвистневский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846896">
        <w:rPr>
          <w:rFonts w:ascii="Times New Roman" w:hAnsi="Times New Roman"/>
          <w:sz w:val="24"/>
          <w:szCs w:val="24"/>
        </w:rPr>
        <w:t>на 202</w:t>
      </w:r>
      <w:r w:rsidR="00407EA8">
        <w:rPr>
          <w:rFonts w:ascii="Times New Roman" w:hAnsi="Times New Roman"/>
          <w:sz w:val="24"/>
          <w:szCs w:val="24"/>
        </w:rPr>
        <w:t>4</w:t>
      </w:r>
      <w:r w:rsidR="003A51E1">
        <w:rPr>
          <w:rFonts w:ascii="Times New Roman" w:hAnsi="Times New Roman"/>
          <w:sz w:val="24"/>
          <w:szCs w:val="24"/>
        </w:rPr>
        <w:t xml:space="preserve"> год</w:t>
      </w:r>
    </w:p>
    <w:p w:rsidR="00D75292" w:rsidRPr="003849E2" w:rsidRDefault="00D75292" w:rsidP="00D75292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D75292" w:rsidRDefault="00D75292" w:rsidP="00D75292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75292" w:rsidRDefault="00D75292" w:rsidP="00D75292">
      <w:pPr>
        <w:pStyle w:val="a6"/>
        <w:jc w:val="both"/>
        <w:rPr>
          <w:sz w:val="26"/>
          <w:szCs w:val="26"/>
        </w:rPr>
      </w:pPr>
      <w:r w:rsidRPr="0088259E">
        <w:rPr>
          <w:sz w:val="26"/>
          <w:szCs w:val="26"/>
        </w:rPr>
        <w:t xml:space="preserve">В соответствии с </w:t>
      </w:r>
      <w:r w:rsidR="003A51E1">
        <w:rPr>
          <w:sz w:val="26"/>
          <w:szCs w:val="26"/>
        </w:rPr>
        <w:t>Федеральным законом от 06.10.2003 г. № 131 «Об общих принципах организации местного самоуправления в Российской Федерации»</w:t>
      </w:r>
      <w:r w:rsidRPr="0088259E">
        <w:rPr>
          <w:sz w:val="26"/>
          <w:szCs w:val="26"/>
        </w:rPr>
        <w:t>,</w:t>
      </w:r>
      <w:r w:rsidR="003A51E1">
        <w:rPr>
          <w:sz w:val="26"/>
          <w:szCs w:val="26"/>
        </w:rPr>
        <w:t xml:space="preserve"> Уставом сельского </w:t>
      </w:r>
      <w:r w:rsidR="003A51E1" w:rsidRPr="006C1895">
        <w:rPr>
          <w:sz w:val="26"/>
          <w:szCs w:val="26"/>
        </w:rPr>
        <w:t xml:space="preserve">поселения </w:t>
      </w:r>
      <w:r w:rsidR="00734250">
        <w:rPr>
          <w:rFonts w:ascii="Times New Roman" w:hAnsi="Times New Roman"/>
          <w:sz w:val="26"/>
          <w:szCs w:val="26"/>
        </w:rPr>
        <w:t>Старый Аманак</w:t>
      </w:r>
      <w:r w:rsidR="003A51E1" w:rsidRPr="006C1895">
        <w:rPr>
          <w:sz w:val="26"/>
          <w:szCs w:val="26"/>
        </w:rPr>
        <w:t xml:space="preserve"> муниципального</w:t>
      </w:r>
      <w:r w:rsidR="003A51E1">
        <w:rPr>
          <w:sz w:val="26"/>
          <w:szCs w:val="26"/>
        </w:rPr>
        <w:t xml:space="preserve"> района Похвистневский Самарской области,</w:t>
      </w:r>
    </w:p>
    <w:p w:rsidR="00D75292" w:rsidRPr="0099482F" w:rsidRDefault="00D75292" w:rsidP="00D75292">
      <w:pPr>
        <w:pStyle w:val="a6"/>
        <w:jc w:val="both"/>
        <w:rPr>
          <w:b/>
          <w:sz w:val="26"/>
          <w:szCs w:val="26"/>
        </w:rPr>
      </w:pPr>
    </w:p>
    <w:p w:rsidR="00D75292" w:rsidRPr="0099482F" w:rsidRDefault="00D75292" w:rsidP="00914028">
      <w:pPr>
        <w:pStyle w:val="a6"/>
        <w:spacing w:line="360" w:lineRule="auto"/>
        <w:jc w:val="center"/>
        <w:rPr>
          <w:b/>
          <w:sz w:val="26"/>
          <w:szCs w:val="26"/>
        </w:rPr>
      </w:pPr>
      <w:r w:rsidRPr="0099482F">
        <w:rPr>
          <w:b/>
          <w:sz w:val="26"/>
          <w:szCs w:val="26"/>
        </w:rPr>
        <w:t xml:space="preserve">Администрация сельского поселения </w:t>
      </w:r>
      <w:r w:rsidR="00734250">
        <w:rPr>
          <w:rFonts w:ascii="Times New Roman" w:hAnsi="Times New Roman"/>
          <w:b/>
          <w:sz w:val="26"/>
          <w:szCs w:val="26"/>
        </w:rPr>
        <w:t>Старый Аманак</w:t>
      </w:r>
      <w:r w:rsidR="006C1895" w:rsidRPr="0099482F">
        <w:rPr>
          <w:b/>
          <w:sz w:val="26"/>
          <w:szCs w:val="26"/>
        </w:rPr>
        <w:t xml:space="preserve"> </w:t>
      </w:r>
      <w:r w:rsidRPr="0099482F">
        <w:rPr>
          <w:b/>
          <w:sz w:val="26"/>
          <w:szCs w:val="26"/>
        </w:rPr>
        <w:t>муниципального района Похвистневский Самарской области</w:t>
      </w:r>
    </w:p>
    <w:p w:rsidR="00D75292" w:rsidRPr="0099482F" w:rsidRDefault="00D75292" w:rsidP="00914028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hAnsi="Times New Roman"/>
          <w:b/>
          <w:sz w:val="26"/>
          <w:szCs w:val="26"/>
        </w:rPr>
      </w:pPr>
      <w:r w:rsidRPr="0099482F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1. Утвердить  План</w:t>
      </w:r>
      <w:r w:rsidR="00734250">
        <w:rPr>
          <w:rFonts w:ascii="Times New Roman" w:hAnsi="Times New Roman"/>
          <w:sz w:val="26"/>
          <w:szCs w:val="26"/>
        </w:rPr>
        <w:t xml:space="preserve"> </w:t>
      </w:r>
      <w:r w:rsidR="003A51E1">
        <w:rPr>
          <w:rFonts w:ascii="Times New Roman" w:hAnsi="Times New Roman"/>
          <w:sz w:val="26"/>
          <w:szCs w:val="26"/>
        </w:rPr>
        <w:t>работы Администрации</w:t>
      </w:r>
      <w:r w:rsidR="009140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734250">
        <w:rPr>
          <w:rFonts w:ascii="Times New Roman" w:hAnsi="Times New Roman"/>
          <w:sz w:val="26"/>
          <w:szCs w:val="26"/>
        </w:rPr>
        <w:t>Старый Аманак</w:t>
      </w:r>
      <w:r w:rsidR="006C1895" w:rsidRPr="0099482F">
        <w:rPr>
          <w:b/>
          <w:sz w:val="26"/>
          <w:szCs w:val="26"/>
        </w:rPr>
        <w:t xml:space="preserve"> </w:t>
      </w:r>
      <w:r w:rsidRPr="0088259E">
        <w:rPr>
          <w:rFonts w:ascii="Times New Roman" w:hAnsi="Times New Roman"/>
          <w:sz w:val="26"/>
          <w:szCs w:val="26"/>
        </w:rPr>
        <w:t>муниципального района Похвистневский</w:t>
      </w:r>
      <w:r w:rsidR="003A51E1">
        <w:rPr>
          <w:rFonts w:ascii="Times New Roman" w:hAnsi="Times New Roman"/>
          <w:sz w:val="26"/>
          <w:szCs w:val="26"/>
        </w:rPr>
        <w:t xml:space="preserve"> Самарской области </w:t>
      </w:r>
      <w:r w:rsidRPr="0088259E">
        <w:rPr>
          <w:rFonts w:ascii="Times New Roman" w:hAnsi="Times New Roman"/>
          <w:sz w:val="26"/>
          <w:szCs w:val="26"/>
        </w:rPr>
        <w:t xml:space="preserve"> на 20</w:t>
      </w:r>
      <w:r w:rsidR="00846896">
        <w:rPr>
          <w:rFonts w:ascii="Times New Roman" w:hAnsi="Times New Roman"/>
          <w:sz w:val="26"/>
          <w:szCs w:val="26"/>
        </w:rPr>
        <w:t>2</w:t>
      </w:r>
      <w:r w:rsidR="00407EA8">
        <w:rPr>
          <w:rFonts w:ascii="Times New Roman" w:hAnsi="Times New Roman"/>
          <w:sz w:val="26"/>
          <w:szCs w:val="26"/>
        </w:rPr>
        <w:t>4</w:t>
      </w:r>
      <w:r w:rsidRPr="0088259E">
        <w:rPr>
          <w:rFonts w:ascii="Times New Roman" w:hAnsi="Times New Roman"/>
          <w:sz w:val="26"/>
          <w:szCs w:val="26"/>
        </w:rPr>
        <w:t xml:space="preserve">  год</w:t>
      </w:r>
      <w:r w:rsidR="001674F6">
        <w:rPr>
          <w:rFonts w:ascii="Times New Roman" w:hAnsi="Times New Roman"/>
          <w:sz w:val="26"/>
          <w:szCs w:val="26"/>
        </w:rPr>
        <w:t xml:space="preserve">. </w:t>
      </w:r>
      <w:r w:rsidRPr="0088259E">
        <w:rPr>
          <w:rFonts w:ascii="Times New Roman" w:hAnsi="Times New Roman"/>
          <w:sz w:val="26"/>
          <w:szCs w:val="26"/>
        </w:rPr>
        <w:t xml:space="preserve"> (</w:t>
      </w:r>
      <w:r w:rsidR="001674F6">
        <w:rPr>
          <w:rFonts w:ascii="Times New Roman" w:hAnsi="Times New Roman"/>
          <w:sz w:val="26"/>
          <w:szCs w:val="26"/>
        </w:rPr>
        <w:t>Приложение №</w:t>
      </w:r>
      <w:r w:rsidR="00E01F56">
        <w:rPr>
          <w:rFonts w:ascii="Times New Roman" w:hAnsi="Times New Roman"/>
          <w:sz w:val="26"/>
          <w:szCs w:val="26"/>
        </w:rPr>
        <w:t xml:space="preserve"> </w:t>
      </w:r>
      <w:r w:rsidR="001674F6">
        <w:rPr>
          <w:rFonts w:ascii="Times New Roman" w:hAnsi="Times New Roman"/>
          <w:sz w:val="26"/>
          <w:szCs w:val="26"/>
        </w:rPr>
        <w:t>1</w:t>
      </w:r>
      <w:r w:rsidRPr="0088259E">
        <w:rPr>
          <w:rFonts w:ascii="Times New Roman" w:hAnsi="Times New Roman"/>
          <w:sz w:val="26"/>
          <w:szCs w:val="26"/>
        </w:rPr>
        <w:t>).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2.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</w:t>
      </w:r>
      <w:r w:rsidR="00734250">
        <w:rPr>
          <w:rFonts w:ascii="Times New Roman" w:eastAsia="Times New Roman" w:hAnsi="Times New Roman" w:cs="Times New Roman"/>
          <w:sz w:val="26"/>
          <w:szCs w:val="26"/>
        </w:rPr>
        <w:t>те «</w:t>
      </w:r>
      <w:proofErr w:type="spellStart"/>
      <w:r w:rsidR="00734250">
        <w:rPr>
          <w:rFonts w:ascii="Times New Roman" w:eastAsia="Times New Roman" w:hAnsi="Times New Roman" w:cs="Times New Roman"/>
          <w:sz w:val="26"/>
          <w:szCs w:val="26"/>
        </w:rPr>
        <w:t>Аманакские</w:t>
      </w:r>
      <w:proofErr w:type="spellEnd"/>
      <w:r w:rsidR="00734250">
        <w:rPr>
          <w:rFonts w:ascii="Times New Roman" w:eastAsia="Times New Roman" w:hAnsi="Times New Roman" w:cs="Times New Roman"/>
          <w:sz w:val="26"/>
          <w:szCs w:val="26"/>
        </w:rPr>
        <w:t xml:space="preserve"> вести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» и разместить на официальном сайте поселения в сети Интернет.</w:t>
      </w:r>
    </w:p>
    <w:p w:rsidR="001674F6" w:rsidRPr="00914028" w:rsidRDefault="00D75292" w:rsidP="0091402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3. </w:t>
      </w:r>
      <w:r w:rsidR="001674F6">
        <w:rPr>
          <w:rFonts w:ascii="Times New Roman" w:hAnsi="Times New Roman"/>
          <w:sz w:val="26"/>
          <w:szCs w:val="26"/>
        </w:rPr>
        <w:t>Контроль за исполнением н</w:t>
      </w:r>
      <w:r w:rsidR="001674F6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 возложить на Главу поселения.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5292" w:rsidRPr="0099482F" w:rsidRDefault="00D75292" w:rsidP="00D75292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0F77D4" w:rsidRDefault="00846896" w:rsidP="00D75292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6"/>
        </w:rPr>
        <w:t xml:space="preserve">                                  Глава </w:t>
      </w:r>
      <w:r w:rsidR="00D75292">
        <w:rPr>
          <w:rFonts w:ascii="Times New Roman" w:hAnsi="Times New Roman"/>
          <w:sz w:val="26"/>
        </w:rPr>
        <w:t xml:space="preserve">поселения                                               </w:t>
      </w:r>
      <w:r w:rsidR="00734250">
        <w:rPr>
          <w:rFonts w:ascii="Times New Roman" w:hAnsi="Times New Roman"/>
          <w:sz w:val="26"/>
        </w:rPr>
        <w:t>Т.А.Ефремова</w:t>
      </w:r>
      <w:r w:rsidR="00D75292">
        <w:rPr>
          <w:rFonts w:ascii="Times New Roman" w:hAnsi="Times New Roman"/>
          <w:sz w:val="26"/>
        </w:rPr>
        <w:t xml:space="preserve">                                             </w:t>
      </w:r>
    </w:p>
    <w:p w:rsidR="000F77D4" w:rsidRDefault="000F77D4" w:rsidP="00C5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0F77D4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503B2" w:rsidRPr="00A56A07" w:rsidRDefault="00D81419" w:rsidP="00A56A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Утверждаю___________________</w:t>
      </w:r>
      <w:r w:rsidR="00C503B2" w:rsidRPr="00A56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</w:rPr>
          <w:t>Глава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734250">
        <w:rPr>
          <w:rFonts w:ascii="Times New Roman" w:eastAsia="Times New Roman" w:hAnsi="Times New Roman" w:cs="Times New Roman"/>
          <w:sz w:val="24"/>
          <w:szCs w:val="24"/>
        </w:rPr>
        <w:t>Т.А.Ефремова</w:t>
      </w:r>
    </w:p>
    <w:p w:rsidR="00C503B2" w:rsidRDefault="00A17828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91402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734250">
        <w:rPr>
          <w:rFonts w:ascii="Times New Roman" w:hAnsi="Times New Roman"/>
          <w:b/>
          <w:sz w:val="26"/>
          <w:szCs w:val="26"/>
        </w:rPr>
        <w:t xml:space="preserve"> Старый Аманак</w:t>
      </w:r>
    </w:p>
    <w:p w:rsidR="00A17828" w:rsidRPr="00C503B2" w:rsidRDefault="00C503B2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Похвистневский Самарской области</w:t>
      </w:r>
      <w:r w:rsidR="008468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407EA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E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7828"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8931"/>
        <w:gridCol w:w="2157"/>
        <w:gridCol w:w="3007"/>
      </w:tblGrid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828" w:rsidRPr="00F23120" w:rsidTr="00A17828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6454A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Организационно-массовая работа</w:t>
            </w:r>
          </w:p>
        </w:tc>
      </w:tr>
      <w:tr w:rsidR="008441EF" w:rsidRPr="00F23120" w:rsidTr="006A261D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сельского поселения </w:t>
            </w:r>
            <w:r w:rsidR="007342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Аманак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сельских сходов граждан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8441EF" w:rsidRDefault="00734250" w:rsidP="008441E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41EF" w:rsidRPr="0084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6D500A" w:rsidRPr="00734250" w:rsidRDefault="006D500A" w:rsidP="0073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праздников: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Проводы русской зимы;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праздник.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17828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503B2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56A07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организациями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расположенными на территории поселения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советами общественных организаций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документов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несовершеннолетним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9D6489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6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дополнений в Устав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на 2021 и последующие годы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F2312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6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D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73F81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40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40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ета сельского поселения  за 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40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расходами,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сметой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налогоплательщиками по уплате налогов в срок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0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возможность увеличения доходной части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недоимке налогов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84689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17828" w:rsidRPr="00F23120" w:rsidRDefault="00846896" w:rsidP="0040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01.10.202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Планирование работ по благоустройству, ремонту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заключению договоров на вывоз ТКО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EC0834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2312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населенных пунктах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угих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обеспечению первичных мер пожарной безопасности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</w:rPr>
              <w:t>О плане противоп</w:t>
            </w:r>
            <w:r w:rsidR="00734250">
              <w:rPr>
                <w:color w:val="000000"/>
              </w:rPr>
              <w:t>ожарных мероприятий на  весенне</w:t>
            </w:r>
            <w:r w:rsidRPr="00EC0834">
              <w:rPr>
                <w:color w:val="000000"/>
              </w:rPr>
              <w:t>-летний пожароопасный 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предупреждение лесных пожаров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 ежедневного объезда территории)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осенне-зимний </w:t>
            </w: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8441EF" w:rsidRPr="00F23120" w:rsidTr="00D8323C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8441EF" w:rsidRDefault="008441EF" w:rsidP="0084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7C6CF1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восприятия  уровня коррупции </w:t>
            </w:r>
          </w:p>
          <w:p w:rsidR="00363AFE" w:rsidRPr="007C6CF1" w:rsidRDefault="00363AFE" w:rsidP="00407EA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42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Старый </w:t>
            </w:r>
            <w:proofErr w:type="spellStart"/>
            <w:r w:rsidR="00734250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40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F23120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363AFE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6CF1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итогам года о восприятии уровня коррупции в сельском поселении со стороны общества и бизнеса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40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CF1" w:rsidRPr="007C6CF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3302EB" w:rsidRPr="007C6CF1" w:rsidRDefault="003302EB" w:rsidP="00363A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готов только провести мониторинг и выгрузить на сайт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AFE" w:rsidRPr="00363AFE" w:rsidRDefault="00363AFE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соблюдению требований к служебному поведению          муниципальных служащих и урегулированию конфликта интересов         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363A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3425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Старый Аманак</w:t>
            </w:r>
            <w:r w:rsidRPr="003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3A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jc w:val="center"/>
              <w:rPr>
                <w:b/>
                <w:color w:val="000000"/>
              </w:rPr>
            </w:pPr>
            <w:r w:rsidRPr="006F660F">
              <w:rPr>
                <w:b/>
                <w:color w:val="000000"/>
              </w:rPr>
              <w:t>Профилактика терроризма и экстремизма на территории  сельского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6F660F">
            <w:pPr>
              <w:pStyle w:val="a4"/>
              <w:spacing w:after="0" w:line="252" w:lineRule="atLeast"/>
              <w:rPr>
                <w:color w:val="000000"/>
              </w:rPr>
            </w:pPr>
            <w:r w:rsidRPr="006F660F">
              <w:rPr>
                <w:color w:val="000000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6F660F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C0834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C0834">
              <w:rPr>
                <w:color w:val="000000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Default="008441EF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я(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мерах по обеспечению безопасности населения на  водных объектах на территории сельского поселения (размещение информации в сети интернет, в соц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етях,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к отопительному сезону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ходе подготовки к отопительному сезону 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гос. учреждений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, МКД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1EF" w:rsidRPr="00E73F81" w:rsidRDefault="008441EF" w:rsidP="00E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C0834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контроля исполнения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постановлений, распоряжений,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соц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сроки</w:t>
            </w:r>
          </w:p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администрации.</w:t>
            </w:r>
          </w:p>
        </w:tc>
      </w:tr>
      <w:tr w:rsidR="008441EF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E73F81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Мероприятия по формированию архивных фондов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согласование и утверждение.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дел постоянного срока хранения и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постоянного срока хранения в архив муниципального района</w:t>
            </w:r>
            <w:r w:rsid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документов по акту, не подлежащих хранению.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40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8441EF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дел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6896" w:rsidP="0040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</w:t>
            </w:r>
            <w:r w:rsidR="00407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41EF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1EF" w:rsidRPr="00F23120" w:rsidRDefault="008441EF" w:rsidP="00A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</w:tbl>
    <w:p w:rsidR="00A17828" w:rsidRPr="00A17828" w:rsidRDefault="00A17828">
      <w:pPr>
        <w:rPr>
          <w:rFonts w:ascii="Times New Roman" w:hAnsi="Times New Roman" w:cs="Times New Roman"/>
        </w:rPr>
      </w:pPr>
    </w:p>
    <w:sectPr w:rsidR="00A17828" w:rsidRPr="00A17828" w:rsidSect="000F77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sz w:val="26"/>
        <w:szCs w:val="26"/>
      </w:rPr>
    </w:lvl>
  </w:abstractNum>
  <w:abstractNum w:abstractNumId="1">
    <w:nsid w:val="1BF8409D"/>
    <w:multiLevelType w:val="hybridMultilevel"/>
    <w:tmpl w:val="FEC2F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828"/>
    <w:rsid w:val="00031AD3"/>
    <w:rsid w:val="000F77D4"/>
    <w:rsid w:val="00130C58"/>
    <w:rsid w:val="001674F6"/>
    <w:rsid w:val="002669B3"/>
    <w:rsid w:val="003302EB"/>
    <w:rsid w:val="00363AFE"/>
    <w:rsid w:val="003A51E1"/>
    <w:rsid w:val="00407EA8"/>
    <w:rsid w:val="005C3B16"/>
    <w:rsid w:val="006454A0"/>
    <w:rsid w:val="006879CC"/>
    <w:rsid w:val="00693911"/>
    <w:rsid w:val="006C1895"/>
    <w:rsid w:val="006D500A"/>
    <w:rsid w:val="006F660F"/>
    <w:rsid w:val="00734250"/>
    <w:rsid w:val="007C6CF1"/>
    <w:rsid w:val="008441EF"/>
    <w:rsid w:val="00846896"/>
    <w:rsid w:val="00914028"/>
    <w:rsid w:val="009821BC"/>
    <w:rsid w:val="009D6489"/>
    <w:rsid w:val="00A17828"/>
    <w:rsid w:val="00A56A07"/>
    <w:rsid w:val="00A570A0"/>
    <w:rsid w:val="00AB70AE"/>
    <w:rsid w:val="00AE1CA5"/>
    <w:rsid w:val="00B11E39"/>
    <w:rsid w:val="00B3422F"/>
    <w:rsid w:val="00B9520C"/>
    <w:rsid w:val="00C10AA1"/>
    <w:rsid w:val="00C24ED6"/>
    <w:rsid w:val="00C329D2"/>
    <w:rsid w:val="00C432AD"/>
    <w:rsid w:val="00C46D77"/>
    <w:rsid w:val="00C503B2"/>
    <w:rsid w:val="00CE5C16"/>
    <w:rsid w:val="00D75292"/>
    <w:rsid w:val="00D81419"/>
    <w:rsid w:val="00D87EFB"/>
    <w:rsid w:val="00E01F56"/>
    <w:rsid w:val="00E33EAB"/>
    <w:rsid w:val="00E73670"/>
    <w:rsid w:val="00E73F81"/>
    <w:rsid w:val="00EC0834"/>
    <w:rsid w:val="00EE5381"/>
    <w:rsid w:val="00F23120"/>
    <w:rsid w:val="00F9498D"/>
    <w:rsid w:val="00FC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7"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c">
    <w:name w:val="No Spacing"/>
    <w:uiPriority w:val="1"/>
    <w:qFormat/>
    <w:rsid w:val="0036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c">
    <w:name w:val="No Spacing"/>
    <w:uiPriority w:val="1"/>
    <w:qFormat/>
    <w:rsid w:val="00363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09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baevskoe35.ru/images/docs/plany%20raboty/&#1055;&#1086;&#1089;&#1090;.%202%20&#1086;&#1090;%2016.01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2023-11-24T07:33:00Z</cp:lastPrinted>
  <dcterms:created xsi:type="dcterms:W3CDTF">2023-11-24T07:34:00Z</dcterms:created>
  <dcterms:modified xsi:type="dcterms:W3CDTF">2023-11-24T07:34:00Z</dcterms:modified>
</cp:coreProperties>
</file>