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83070D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70D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83070D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83070D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BA26A7" w:rsidRPr="0083070D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 w:rsidRPr="0083070D">
        <w:rPr>
          <w:rFonts w:ascii="Times New Roman" w:hAnsi="Times New Roman" w:cs="Times New Roman"/>
          <w:sz w:val="28"/>
          <w:szCs w:val="28"/>
        </w:rPr>
        <w:t xml:space="preserve">а </w:t>
      </w:r>
      <w:r w:rsidR="002F0CAE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2F0CAE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F0CAE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Pr="0083070D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83070D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  <w:proofErr w:type="gramEnd"/>
    </w:p>
    <w:p w:rsidR="00C6134E" w:rsidRPr="0083070D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83070D" w:rsidRDefault="008D659A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9B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Администрация муниципального района </w:t>
      </w:r>
      <w:proofErr w:type="spellStart"/>
      <w:r w:rsidRPr="00130F9B">
        <w:rPr>
          <w:rFonts w:ascii="Times New Roman" w:hAnsi="Times New Roman" w:cs="Times New Roman"/>
          <w:sz w:val="28"/>
          <w:szCs w:val="28"/>
          <w:highlight w:val="yellow"/>
        </w:rPr>
        <w:t>Похвистневский</w:t>
      </w:r>
      <w:proofErr w:type="spellEnd"/>
      <w:r w:rsidR="00947F92" w:rsidRPr="00130F9B">
        <w:rPr>
          <w:rFonts w:ascii="Times New Roman" w:hAnsi="Times New Roman" w:cs="Times New Roman"/>
          <w:sz w:val="28"/>
          <w:szCs w:val="28"/>
          <w:highlight w:val="yellow"/>
        </w:rPr>
        <w:t xml:space="preserve"> Самарск</w:t>
      </w:r>
      <w:r w:rsidRPr="00130F9B">
        <w:rPr>
          <w:rFonts w:ascii="Times New Roman" w:hAnsi="Times New Roman" w:cs="Times New Roman"/>
          <w:sz w:val="28"/>
          <w:szCs w:val="28"/>
          <w:highlight w:val="yellow"/>
        </w:rPr>
        <w:t>ой области (далее – Администрация</w:t>
      </w:r>
      <w:bookmarkStart w:id="0" w:name="_GoBack"/>
      <w:bookmarkEnd w:id="0"/>
      <w:r w:rsidR="00947F92" w:rsidRPr="0083070D">
        <w:rPr>
          <w:rFonts w:ascii="Times New Roman" w:hAnsi="Times New Roman" w:cs="Times New Roman"/>
          <w:sz w:val="28"/>
          <w:szCs w:val="28"/>
        </w:rPr>
        <w:t>) уведомляет</w:t>
      </w:r>
      <w:r w:rsidR="00206C5B" w:rsidRPr="0083070D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 w:rsidRPr="0083070D">
        <w:rPr>
          <w:rFonts w:ascii="Times New Roman" w:hAnsi="Times New Roman" w:cs="Times New Roman"/>
          <w:sz w:val="28"/>
          <w:szCs w:val="28"/>
        </w:rPr>
        <w:t>.</w:t>
      </w:r>
    </w:p>
    <w:p w:rsidR="00E37850" w:rsidRPr="0083070D" w:rsidRDefault="00947F92" w:rsidP="00244216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="00EA561A" w:rsidRPr="0083070D">
        <w:rPr>
          <w:rFonts w:ascii="Times New Roman" w:hAnsi="Times New Roman" w:cs="Times New Roman"/>
          <w:sz w:val="28"/>
          <w:szCs w:val="28"/>
        </w:rPr>
        <w:t xml:space="preserve">, </w:t>
      </w:r>
      <w:r w:rsidRPr="0083070D">
        <w:rPr>
          <w:rFonts w:ascii="Times New Roman" w:hAnsi="Times New Roman" w:cs="Times New Roman"/>
          <w:sz w:val="28"/>
          <w:szCs w:val="28"/>
        </w:rPr>
        <w:t>Федеральным законом от 03.07.2016</w:t>
      </w:r>
      <w:r w:rsidR="00033FC2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>№ 237-ФЗ</w:t>
      </w:r>
      <w:r w:rsidR="00551473" w:rsidRPr="0083070D">
        <w:rPr>
          <w:rFonts w:ascii="Times New Roman" w:hAnsi="Times New Roman" w:cs="Times New Roman"/>
          <w:sz w:val="28"/>
          <w:szCs w:val="28"/>
        </w:rPr>
        <w:br/>
      </w:r>
      <w:r w:rsidRPr="0083070D">
        <w:rPr>
          <w:rFonts w:ascii="Times New Roman" w:hAnsi="Times New Roman" w:cs="Times New Roman"/>
          <w:sz w:val="28"/>
          <w:szCs w:val="28"/>
        </w:rPr>
        <w:t>«О госу</w:t>
      </w:r>
      <w:r w:rsidR="00B34DBF" w:rsidRPr="0083070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83070D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 xml:space="preserve">от 05.05.2022 № 755 «О 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EA561A" w:rsidRPr="0083070D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-мест, учтенных в Едином государственном реестре недвижимости на территории Самарской области</w:t>
      </w:r>
      <w:proofErr w:type="gram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»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 w:rsidRPr="0083070D">
        <w:rPr>
          <w:rFonts w:ascii="Times New Roman" w:hAnsi="Times New Roman" w:cs="Times New Roman"/>
          <w:sz w:val="28"/>
          <w:szCs w:val="28"/>
        </w:rPr>
        <w:t>202</w:t>
      </w:r>
      <w:r w:rsidR="00EA561A" w:rsidRPr="0083070D">
        <w:rPr>
          <w:rFonts w:ascii="Times New Roman" w:hAnsi="Times New Roman" w:cs="Times New Roman"/>
          <w:sz w:val="28"/>
          <w:szCs w:val="28"/>
        </w:rPr>
        <w:t>3</w:t>
      </w:r>
      <w:r w:rsidR="00A65A17" w:rsidRPr="008307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04" w:rsidRPr="0083070D">
        <w:rPr>
          <w:rFonts w:ascii="Times New Roman" w:hAnsi="Times New Roman" w:cs="Times New Roman"/>
          <w:sz w:val="28"/>
          <w:szCs w:val="28"/>
        </w:rPr>
        <w:t xml:space="preserve"> на </w:t>
      </w:r>
      <w:r w:rsidRPr="0083070D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 </w:t>
      </w:r>
      <w:r w:rsidR="00244216" w:rsidRPr="0083070D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Самарской </w:t>
      </w:r>
      <w:proofErr w:type="gramStart"/>
      <w:r w:rsidR="00244216" w:rsidRPr="0083070D">
        <w:rPr>
          <w:rFonts w:ascii="Times New Roman" w:hAnsi="Times New Roman" w:cs="Times New Roman"/>
          <w:sz w:val="28"/>
          <w:szCs w:val="28"/>
        </w:rPr>
        <w:t xml:space="preserve">области «Центр кадастровой оценки» (далее – Учреждение) </w:t>
      </w:r>
      <w:r w:rsidRPr="0083070D">
        <w:rPr>
          <w:rFonts w:ascii="Times New Roman" w:hAnsi="Times New Roman" w:cs="Times New Roman"/>
          <w:sz w:val="28"/>
          <w:szCs w:val="28"/>
        </w:rPr>
        <w:t>проводится государст</w:t>
      </w:r>
      <w:r w:rsidR="00923805" w:rsidRPr="0083070D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8331F" w:rsidRPr="0083070D">
        <w:rPr>
          <w:rFonts w:ascii="Times New Roman" w:hAnsi="Times New Roman" w:cs="Times New Roman"/>
          <w:sz w:val="28"/>
          <w:szCs w:val="28"/>
        </w:rPr>
        <w:t>У</w:t>
      </w:r>
      <w:r w:rsidR="00244216" w:rsidRPr="0083070D">
        <w:rPr>
          <w:rFonts w:ascii="Times New Roman" w:hAnsi="Times New Roman" w:cs="Times New Roman"/>
          <w:sz w:val="28"/>
          <w:szCs w:val="28"/>
        </w:rPr>
        <w:t>чреждением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C2079E" w:rsidRPr="0083070D">
        <w:rPr>
          <w:rFonts w:ascii="Times New Roman" w:hAnsi="Times New Roman" w:cs="Times New Roman"/>
          <w:sz w:val="28"/>
          <w:szCs w:val="28"/>
        </w:rPr>
        <w:t xml:space="preserve">кумента составлен проект </w:t>
      </w:r>
      <w:r w:rsidR="00FB5870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B5870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B5870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="00C2079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отчета).</w:t>
      </w:r>
    </w:p>
    <w:p w:rsidR="00825104" w:rsidRPr="0083070D" w:rsidRDefault="00244216" w:rsidP="00FE199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14.08.</w:t>
      </w:r>
      <w:r w:rsidR="00515A2B" w:rsidRPr="0083070D">
        <w:rPr>
          <w:rFonts w:ascii="Times New Roman" w:hAnsi="Times New Roman" w:cs="Times New Roman"/>
          <w:sz w:val="28"/>
          <w:szCs w:val="28"/>
        </w:rPr>
        <w:t>2023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</w:t>
      </w:r>
      <w:r w:rsidR="00947F92"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825104" w:rsidRPr="0083070D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FE199B" w:rsidRPr="0083070D">
        <w:rPr>
          <w:rFonts w:ascii="Times New Roman" w:hAnsi="Times New Roman" w:cs="Times New Roman"/>
          <w:sz w:val="28"/>
          <w:szCs w:val="28"/>
        </w:rPr>
        <w:t>представления замечаний, связанных с определением кадастровой стоимости</w:t>
      </w:r>
      <w:r w:rsidR="00825104"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947F92" w:rsidP="00C5376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 w:rsidR="00244216" w:rsidRPr="0083070D">
        <w:rPr>
          <w:rFonts w:ascii="Times New Roman" w:hAnsi="Times New Roman" w:cs="Times New Roman"/>
          <w:sz w:val="28"/>
          <w:szCs w:val="28"/>
        </w:rPr>
        <w:t>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</w:t>
      </w:r>
      <w:r w:rsidR="00C5376C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C5376C" w:rsidP="00C5376C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376C" w:rsidRPr="0083070D" w:rsidRDefault="00C5376C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9DBA" wp14:editId="371DAB1C">
                <wp:simplePos x="0" y="0"/>
                <wp:positionH relativeFrom="column">
                  <wp:posOffset>2423795</wp:posOffset>
                </wp:positionH>
                <wp:positionV relativeFrom="paragraph">
                  <wp:posOffset>1685925</wp:posOffset>
                </wp:positionV>
                <wp:extent cx="181927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FC9E" id="Прямоугольник 4" o:spid="_x0000_s1026" style="position:absolute;margin-left:190.85pt;margin-top:132.75pt;width:14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" filled="f" strokecolor="#c0504d" strokeweight="2pt"/>
            </w:pict>
          </mc:Fallback>
        </mc:AlternateContent>
      </w:r>
      <w:r w:rsidRPr="0083070D">
        <w:rPr>
          <w:noProof/>
          <w:lang w:eastAsia="ru-RU"/>
        </w:rPr>
        <w:drawing>
          <wp:inline distT="0" distB="0" distL="0" distR="0" wp14:anchorId="083A100A" wp14:editId="36861252">
            <wp:extent cx="50863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02" t="7407" r="26603" b="9401"/>
                    <a:stretch/>
                  </pic:blipFill>
                  <pic:spPr bwMode="auto">
                    <a:xfrm>
                      <a:off x="0" y="0"/>
                      <a:ext cx="5083633" cy="4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Pr="0083070D" w:rsidRDefault="00923805" w:rsidP="00C53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47F92" w:rsidRPr="0083070D" w:rsidRDefault="00C5376C" w:rsidP="00C53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Также проект отчета, включая приложения, размещен на официальном сайте Учреждения </w:t>
      </w:r>
      <w:hyperlink r:id="rId8" w:history="1">
        <w:r w:rsidRPr="0083070D">
          <w:rPr>
            <w:rStyle w:val="a3"/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www.cko63.ru</w:t>
        </w:r>
      </w:hyperlink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разделе «Кадастровая оценка» (подраздел «Год проведения ГКО», далее «2023»).</w:t>
      </w:r>
    </w:p>
    <w:p w:rsidR="00722E5B" w:rsidRPr="0083070D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83070D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(</w:t>
      </w:r>
      <w:r w:rsidR="00C5376C" w:rsidRPr="0083070D">
        <w:rPr>
          <w:rFonts w:ascii="Times New Roman" w:hAnsi="Times New Roman" w:cs="Times New Roman"/>
          <w:sz w:val="28"/>
          <w:szCs w:val="28"/>
        </w:rPr>
        <w:t>по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="00C5376C" w:rsidRPr="0083070D">
        <w:rPr>
          <w:rFonts w:ascii="Times New Roman" w:hAnsi="Times New Roman" w:cs="Times New Roman"/>
          <w:sz w:val="28"/>
          <w:szCs w:val="28"/>
        </w:rPr>
        <w:t>12</w:t>
      </w:r>
      <w:r w:rsidR="00D07903" w:rsidRPr="0083070D">
        <w:rPr>
          <w:rFonts w:ascii="Times New Roman" w:hAnsi="Times New Roman" w:cs="Times New Roman"/>
          <w:sz w:val="28"/>
          <w:szCs w:val="28"/>
        </w:rPr>
        <w:t>.09.202</w:t>
      </w:r>
      <w:r w:rsidR="00C5376C" w:rsidRPr="0083070D">
        <w:rPr>
          <w:rFonts w:ascii="Times New Roman" w:hAnsi="Times New Roman" w:cs="Times New Roman"/>
          <w:sz w:val="28"/>
          <w:szCs w:val="28"/>
        </w:rPr>
        <w:t>3</w:t>
      </w:r>
      <w:r w:rsidR="007A0298" w:rsidRPr="008307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 w:rsidRPr="0083070D">
        <w:rPr>
          <w:rFonts w:ascii="Times New Roman" w:hAnsi="Times New Roman" w:cs="Times New Roman"/>
          <w:sz w:val="28"/>
          <w:szCs w:val="28"/>
        </w:rPr>
        <w:t>)</w:t>
      </w:r>
      <w:r w:rsidR="006B01A5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8307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83070D">
        <w:rPr>
          <w:rFonts w:ascii="Times New Roman" w:hAnsi="Times New Roman" w:cs="Times New Roman"/>
          <w:sz w:val="28"/>
          <w:szCs w:val="28"/>
        </w:rPr>
        <w:t xml:space="preserve">лично, регистрируемым почтовым отправлением с </w:t>
      </w:r>
      <w:r w:rsidR="00722E5B" w:rsidRPr="0083070D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или с использованием информационно-телекоммуникационных сетей общего</w:t>
      </w:r>
      <w:r w:rsidR="00C6134E" w:rsidRPr="0083070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83070D" w:rsidRDefault="00595513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</w:t>
      </w:r>
      <w:r w:rsidR="006B0194" w:rsidRPr="0083070D">
        <w:rPr>
          <w:rFonts w:ascii="Times New Roman" w:hAnsi="Times New Roman" w:cs="Times New Roman"/>
          <w:sz w:val="28"/>
          <w:szCs w:val="28"/>
        </w:rPr>
        <w:t>амечани</w:t>
      </w:r>
      <w:r w:rsidRPr="0083070D">
        <w:rPr>
          <w:rFonts w:ascii="Times New Roman" w:hAnsi="Times New Roman" w:cs="Times New Roman"/>
          <w:sz w:val="28"/>
          <w:szCs w:val="28"/>
        </w:rPr>
        <w:t>я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к проекту отчета </w:t>
      </w:r>
      <w:r w:rsidRPr="0083070D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6B0194" w:rsidRPr="0083070D">
        <w:rPr>
          <w:rFonts w:ascii="Times New Roman" w:hAnsi="Times New Roman" w:cs="Times New Roman"/>
          <w:sz w:val="28"/>
          <w:szCs w:val="28"/>
        </w:rPr>
        <w:t>:</w:t>
      </w:r>
    </w:p>
    <w:p w:rsidR="006B0194" w:rsidRPr="0083070D" w:rsidRDefault="00FB5870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- лично или регистрируемым почтовым отправлением с уведомлением о вручении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307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B0194" w:rsidRPr="0083070D">
        <w:rPr>
          <w:rFonts w:ascii="Times New Roman" w:hAnsi="Times New Roman" w:cs="Times New Roman"/>
          <w:sz w:val="28"/>
          <w:szCs w:val="28"/>
        </w:rPr>
        <w:t>: 443090, г. Самара, ул. Советской Армии, д. 180, строение 1, этаж 4, офис 1-18, в рабочие дни с 9.00 до 1</w:t>
      </w:r>
      <w:r w:rsidR="003237B7" w:rsidRPr="0083070D">
        <w:rPr>
          <w:rFonts w:ascii="Times New Roman" w:hAnsi="Times New Roman" w:cs="Times New Roman"/>
          <w:sz w:val="28"/>
          <w:szCs w:val="28"/>
        </w:rPr>
        <w:t>7.00 (перерыв на </w:t>
      </w:r>
      <w:r w:rsidR="006B0194" w:rsidRPr="0083070D">
        <w:rPr>
          <w:rFonts w:ascii="Times New Roman" w:hAnsi="Times New Roman" w:cs="Times New Roman"/>
          <w:sz w:val="28"/>
          <w:szCs w:val="28"/>
        </w:rPr>
        <w:t>обед с 12:30 до 13:18);</w:t>
      </w:r>
    </w:p>
    <w:p w:rsidR="007A0298" w:rsidRPr="0083070D" w:rsidRDefault="00FB587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- 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9" w:history="1">
        <w:r w:rsidR="006B0194" w:rsidRPr="0083070D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6B019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8F72E0" w:rsidRPr="0083070D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</w:t>
      </w:r>
      <w:r w:rsidR="00C6134E" w:rsidRPr="0083070D">
        <w:rPr>
          <w:rFonts w:ascii="Times New Roman" w:hAnsi="Times New Roman" w:cs="Times New Roman"/>
          <w:sz w:val="28"/>
          <w:szCs w:val="28"/>
        </w:rPr>
        <w:t>и</w:t>
      </w:r>
      <w:r w:rsidR="00E30B34" w:rsidRPr="0083070D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Pr="0083070D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</w:t>
      </w:r>
      <w:r w:rsidRPr="0083070D">
        <w:rPr>
          <w:rFonts w:ascii="Times New Roman" w:hAnsi="Times New Roman" w:cs="Times New Roman"/>
          <w:sz w:val="28"/>
          <w:szCs w:val="28"/>
        </w:rPr>
        <w:lastRenderedPageBreak/>
        <w:t>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 w:rsidRPr="0083070D"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№ 237-ФЗ</w:t>
      </w:r>
      <w:r w:rsidR="00C6194F" w:rsidRPr="0083070D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83070D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sectPr w:rsidR="00AD2BFE" w:rsidSect="00923805">
      <w:headerReference w:type="default" r:id="rId10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B6" w:rsidRDefault="00476AB6" w:rsidP="008F72E0">
      <w:pPr>
        <w:spacing w:after="0" w:line="240" w:lineRule="auto"/>
      </w:pPr>
      <w:r>
        <w:separator/>
      </w:r>
    </w:p>
  </w:endnote>
  <w:endnote w:type="continuationSeparator" w:id="0">
    <w:p w:rsidR="00476AB6" w:rsidRDefault="00476AB6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B6" w:rsidRDefault="00476AB6" w:rsidP="008F72E0">
      <w:pPr>
        <w:spacing w:after="0" w:line="240" w:lineRule="auto"/>
      </w:pPr>
      <w:r>
        <w:separator/>
      </w:r>
    </w:p>
  </w:footnote>
  <w:footnote w:type="continuationSeparator" w:id="0">
    <w:p w:rsidR="00476AB6" w:rsidRDefault="00476AB6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F9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15319"/>
    <w:rsid w:val="00033FC2"/>
    <w:rsid w:val="00041720"/>
    <w:rsid w:val="000C1B9F"/>
    <w:rsid w:val="000D060F"/>
    <w:rsid w:val="000F083B"/>
    <w:rsid w:val="000F23F5"/>
    <w:rsid w:val="001045B3"/>
    <w:rsid w:val="00117B61"/>
    <w:rsid w:val="00130F9B"/>
    <w:rsid w:val="001737ED"/>
    <w:rsid w:val="001A7915"/>
    <w:rsid w:val="001B5384"/>
    <w:rsid w:val="001C7741"/>
    <w:rsid w:val="00203686"/>
    <w:rsid w:val="00206C5B"/>
    <w:rsid w:val="0022359C"/>
    <w:rsid w:val="00244216"/>
    <w:rsid w:val="002A478F"/>
    <w:rsid w:val="002B26BB"/>
    <w:rsid w:val="002C1AFF"/>
    <w:rsid w:val="002F0CAE"/>
    <w:rsid w:val="003237B7"/>
    <w:rsid w:val="00351E0A"/>
    <w:rsid w:val="00437E44"/>
    <w:rsid w:val="00476AB6"/>
    <w:rsid w:val="004B3FED"/>
    <w:rsid w:val="004D5AFE"/>
    <w:rsid w:val="004E1A88"/>
    <w:rsid w:val="00515A2B"/>
    <w:rsid w:val="00524E1D"/>
    <w:rsid w:val="00526E04"/>
    <w:rsid w:val="00531F82"/>
    <w:rsid w:val="005332BC"/>
    <w:rsid w:val="00534A65"/>
    <w:rsid w:val="00551473"/>
    <w:rsid w:val="00592D56"/>
    <w:rsid w:val="00595513"/>
    <w:rsid w:val="005D12A2"/>
    <w:rsid w:val="005F6BD5"/>
    <w:rsid w:val="005F7BB4"/>
    <w:rsid w:val="00604504"/>
    <w:rsid w:val="00612E93"/>
    <w:rsid w:val="00652516"/>
    <w:rsid w:val="0065497B"/>
    <w:rsid w:val="006B0194"/>
    <w:rsid w:val="006B01A5"/>
    <w:rsid w:val="006D4F78"/>
    <w:rsid w:val="00722E5B"/>
    <w:rsid w:val="00727AEE"/>
    <w:rsid w:val="007310B2"/>
    <w:rsid w:val="00737778"/>
    <w:rsid w:val="00767708"/>
    <w:rsid w:val="00774EF3"/>
    <w:rsid w:val="00785496"/>
    <w:rsid w:val="00786511"/>
    <w:rsid w:val="007911AE"/>
    <w:rsid w:val="00797809"/>
    <w:rsid w:val="007A0298"/>
    <w:rsid w:val="007C2B82"/>
    <w:rsid w:val="007C6104"/>
    <w:rsid w:val="007E33D5"/>
    <w:rsid w:val="00825104"/>
    <w:rsid w:val="0083070D"/>
    <w:rsid w:val="00850D53"/>
    <w:rsid w:val="0089509F"/>
    <w:rsid w:val="008967AC"/>
    <w:rsid w:val="008974E5"/>
    <w:rsid w:val="008A4724"/>
    <w:rsid w:val="008B79F5"/>
    <w:rsid w:val="008C471A"/>
    <w:rsid w:val="008D3801"/>
    <w:rsid w:val="008D659A"/>
    <w:rsid w:val="008F72E0"/>
    <w:rsid w:val="009132F3"/>
    <w:rsid w:val="00923805"/>
    <w:rsid w:val="00930AF4"/>
    <w:rsid w:val="00947F92"/>
    <w:rsid w:val="009843A3"/>
    <w:rsid w:val="00993484"/>
    <w:rsid w:val="00A62F24"/>
    <w:rsid w:val="00A65A17"/>
    <w:rsid w:val="00AD2BFE"/>
    <w:rsid w:val="00B06BEE"/>
    <w:rsid w:val="00B16BBB"/>
    <w:rsid w:val="00B34DBF"/>
    <w:rsid w:val="00B86BC6"/>
    <w:rsid w:val="00B9722B"/>
    <w:rsid w:val="00BA26A7"/>
    <w:rsid w:val="00BD33FB"/>
    <w:rsid w:val="00C2079E"/>
    <w:rsid w:val="00C33525"/>
    <w:rsid w:val="00C42745"/>
    <w:rsid w:val="00C50EED"/>
    <w:rsid w:val="00C5376C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D0415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A561A"/>
    <w:rsid w:val="00EC444D"/>
    <w:rsid w:val="00EE3B01"/>
    <w:rsid w:val="00F57C64"/>
    <w:rsid w:val="00F617F6"/>
    <w:rsid w:val="00F64CA9"/>
    <w:rsid w:val="00F90259"/>
    <w:rsid w:val="00FB5870"/>
    <w:rsid w:val="00FE199B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Светлана Старкова</cp:lastModifiedBy>
  <cp:revision>4</cp:revision>
  <cp:lastPrinted>2021-09-01T12:13:00Z</cp:lastPrinted>
  <dcterms:created xsi:type="dcterms:W3CDTF">2023-08-22T12:00:00Z</dcterms:created>
  <dcterms:modified xsi:type="dcterms:W3CDTF">2023-08-22T12:17:00Z</dcterms:modified>
</cp:coreProperties>
</file>