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83" w:rsidRDefault="00052BA1" w:rsidP="00496983">
      <w:pPr>
        <w:rPr>
          <w:b/>
        </w:rPr>
      </w:pPr>
      <w:bookmarkStart w:id="0" w:name="_GoBack"/>
      <w:bookmarkEnd w:id="0"/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2B486F" w:rsidRPr="006F57F2" w:rsidRDefault="00496983" w:rsidP="00496983">
      <w:pPr>
        <w:rPr>
          <w:color w:val="FF0000"/>
          <w:sz w:val="28"/>
          <w:szCs w:val="28"/>
        </w:rPr>
      </w:pPr>
      <w:r w:rsidRPr="006F57F2">
        <w:rPr>
          <w:color w:val="FF0000"/>
          <w:sz w:val="28"/>
          <w:szCs w:val="28"/>
        </w:rPr>
        <w:t xml:space="preserve">         </w:t>
      </w:r>
      <w:r w:rsidR="006F57F2" w:rsidRPr="006F57F2">
        <w:rPr>
          <w:color w:val="FF0000"/>
          <w:sz w:val="28"/>
          <w:szCs w:val="28"/>
        </w:rPr>
        <w:t>21</w:t>
      </w:r>
      <w:r w:rsidRPr="006F57F2">
        <w:rPr>
          <w:color w:val="FF0000"/>
          <w:sz w:val="28"/>
          <w:szCs w:val="28"/>
        </w:rPr>
        <w:t>.0</w:t>
      </w:r>
      <w:r w:rsidR="006F57F2" w:rsidRPr="006F57F2">
        <w:rPr>
          <w:color w:val="FF0000"/>
          <w:sz w:val="28"/>
          <w:szCs w:val="28"/>
        </w:rPr>
        <w:t>7</w:t>
      </w:r>
      <w:r w:rsidRPr="006F57F2">
        <w:rPr>
          <w:color w:val="FF0000"/>
          <w:sz w:val="28"/>
          <w:szCs w:val="28"/>
        </w:rPr>
        <w:t>.20</w:t>
      </w:r>
      <w:r w:rsidR="00C52BD5" w:rsidRPr="006F57F2">
        <w:rPr>
          <w:color w:val="FF0000"/>
          <w:sz w:val="28"/>
          <w:szCs w:val="28"/>
        </w:rPr>
        <w:t>2</w:t>
      </w:r>
      <w:r w:rsidR="002B486F" w:rsidRPr="006F57F2">
        <w:rPr>
          <w:color w:val="FF0000"/>
          <w:sz w:val="28"/>
          <w:szCs w:val="28"/>
        </w:rPr>
        <w:t>3</w:t>
      </w:r>
      <w:r w:rsidRPr="006F57F2">
        <w:rPr>
          <w:color w:val="FF0000"/>
          <w:sz w:val="28"/>
          <w:szCs w:val="28"/>
        </w:rPr>
        <w:t xml:space="preserve">г.  № </w:t>
      </w:r>
      <w:r w:rsidR="00DB6952">
        <w:rPr>
          <w:color w:val="FF0000"/>
          <w:sz w:val="28"/>
          <w:szCs w:val="28"/>
        </w:rPr>
        <w:t>79</w:t>
      </w:r>
    </w:p>
    <w:p w:rsidR="00496983" w:rsidRPr="004D3B06" w:rsidRDefault="00496983" w:rsidP="00496983">
      <w:pPr>
        <w:rPr>
          <w:sz w:val="20"/>
          <w:szCs w:val="20"/>
        </w:rPr>
      </w:pPr>
      <w:r w:rsidRPr="004D3B06">
        <w:rPr>
          <w:sz w:val="20"/>
          <w:szCs w:val="20"/>
        </w:rPr>
        <w:t xml:space="preserve">Об утверждении отчёта об  </w:t>
      </w:r>
    </w:p>
    <w:p w:rsidR="00496983" w:rsidRPr="004D3B06" w:rsidRDefault="00496983" w:rsidP="00496983">
      <w:pPr>
        <w:rPr>
          <w:sz w:val="20"/>
          <w:szCs w:val="20"/>
        </w:rPr>
      </w:pPr>
      <w:r w:rsidRPr="004D3B06">
        <w:rPr>
          <w:sz w:val="20"/>
          <w:szCs w:val="20"/>
        </w:rPr>
        <w:t>исполнении бюджета сельского</w:t>
      </w:r>
    </w:p>
    <w:p w:rsidR="00496983" w:rsidRPr="004D3B06" w:rsidRDefault="00496983" w:rsidP="00496983">
      <w:pPr>
        <w:rPr>
          <w:sz w:val="20"/>
          <w:szCs w:val="20"/>
        </w:rPr>
      </w:pPr>
      <w:r w:rsidRPr="004D3B06">
        <w:rPr>
          <w:sz w:val="20"/>
          <w:szCs w:val="20"/>
        </w:rPr>
        <w:t>поселения Старый Аманак</w:t>
      </w:r>
    </w:p>
    <w:p w:rsidR="00496983" w:rsidRPr="004D3B06" w:rsidRDefault="00496983" w:rsidP="00496983">
      <w:pPr>
        <w:rPr>
          <w:sz w:val="20"/>
          <w:szCs w:val="20"/>
        </w:rPr>
      </w:pPr>
      <w:r w:rsidRPr="004D3B06">
        <w:rPr>
          <w:sz w:val="20"/>
          <w:szCs w:val="20"/>
        </w:rPr>
        <w:t>муниципального района</w:t>
      </w:r>
    </w:p>
    <w:p w:rsidR="00496983" w:rsidRPr="004D3B06" w:rsidRDefault="00496983" w:rsidP="00496983">
      <w:pPr>
        <w:rPr>
          <w:sz w:val="20"/>
          <w:szCs w:val="20"/>
        </w:rPr>
      </w:pPr>
      <w:r w:rsidRPr="004D3B06">
        <w:rPr>
          <w:sz w:val="20"/>
          <w:szCs w:val="20"/>
        </w:rPr>
        <w:t xml:space="preserve">Похвистневский за </w:t>
      </w:r>
      <w:r w:rsidR="005D18B2" w:rsidRPr="004D3B06">
        <w:rPr>
          <w:sz w:val="20"/>
          <w:szCs w:val="20"/>
        </w:rPr>
        <w:t>1</w:t>
      </w:r>
      <w:r w:rsidR="006D5B53" w:rsidRPr="004D3B06">
        <w:rPr>
          <w:sz w:val="20"/>
          <w:szCs w:val="20"/>
        </w:rPr>
        <w:t xml:space="preserve"> </w:t>
      </w:r>
      <w:r w:rsidR="006F57F2">
        <w:rPr>
          <w:sz w:val="20"/>
          <w:szCs w:val="20"/>
        </w:rPr>
        <w:t>полугодие</w:t>
      </w:r>
      <w:r w:rsidR="005D18B2" w:rsidRPr="004D3B06">
        <w:rPr>
          <w:sz w:val="20"/>
          <w:szCs w:val="20"/>
        </w:rPr>
        <w:t xml:space="preserve"> </w:t>
      </w:r>
      <w:r w:rsidRPr="004D3B06">
        <w:rPr>
          <w:sz w:val="20"/>
          <w:szCs w:val="20"/>
        </w:rPr>
        <w:t xml:space="preserve"> 20</w:t>
      </w:r>
      <w:r w:rsidR="0090648B" w:rsidRPr="004D3B06">
        <w:rPr>
          <w:sz w:val="20"/>
          <w:szCs w:val="20"/>
        </w:rPr>
        <w:t>2</w:t>
      </w:r>
      <w:r w:rsidR="0086599F" w:rsidRPr="004D3B06">
        <w:rPr>
          <w:sz w:val="20"/>
          <w:szCs w:val="20"/>
        </w:rPr>
        <w:t>3</w:t>
      </w:r>
      <w:r w:rsidRPr="004D3B06">
        <w:rPr>
          <w:sz w:val="20"/>
          <w:szCs w:val="20"/>
        </w:rPr>
        <w:t xml:space="preserve"> г.</w:t>
      </w:r>
    </w:p>
    <w:p w:rsidR="00496983" w:rsidRPr="004D3B06" w:rsidRDefault="00496983" w:rsidP="00496983">
      <w:pPr>
        <w:rPr>
          <w:sz w:val="20"/>
          <w:szCs w:val="20"/>
        </w:rPr>
      </w:pPr>
    </w:p>
    <w:p w:rsidR="00496983" w:rsidRPr="004D3B06" w:rsidRDefault="00496983" w:rsidP="00496983">
      <w:pPr>
        <w:rPr>
          <w:sz w:val="20"/>
          <w:szCs w:val="20"/>
        </w:rPr>
      </w:pPr>
    </w:p>
    <w:p w:rsidR="00B20007" w:rsidRPr="004D3B06" w:rsidRDefault="00B20007" w:rsidP="00B20007">
      <w:pPr>
        <w:ind w:firstLine="540"/>
        <w:jc w:val="both"/>
        <w:rPr>
          <w:sz w:val="28"/>
          <w:szCs w:val="28"/>
        </w:rPr>
      </w:pPr>
      <w:r w:rsidRPr="004D3B06">
        <w:rPr>
          <w:sz w:val="28"/>
          <w:szCs w:val="28"/>
        </w:rPr>
        <w:t>В соответствии со ст.264.2 Бюджетного Кодекса Российской Федерации, ст.76 Устава сельского поселения Старый Аманак муниципального района Похвистневский, ст.31</w:t>
      </w:r>
      <w:r w:rsidR="0028371A" w:rsidRPr="004D3B06">
        <w:rPr>
          <w:sz w:val="28"/>
          <w:szCs w:val="28"/>
        </w:rPr>
        <w:t>,ст.32,ст.33</w:t>
      </w:r>
      <w:r w:rsidRPr="004D3B06">
        <w:rPr>
          <w:sz w:val="28"/>
          <w:szCs w:val="28"/>
        </w:rPr>
        <w:t xml:space="preserve"> Положения «О бюджетном устройстве и бюджетном процессе поселения 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№</w:t>
      </w:r>
      <w:r w:rsidR="0028371A" w:rsidRPr="004D3B06">
        <w:rPr>
          <w:sz w:val="28"/>
          <w:szCs w:val="28"/>
        </w:rPr>
        <w:t>137</w:t>
      </w:r>
      <w:r w:rsidRPr="004D3B06">
        <w:rPr>
          <w:sz w:val="28"/>
          <w:szCs w:val="28"/>
        </w:rPr>
        <w:t xml:space="preserve"> от </w:t>
      </w:r>
      <w:r w:rsidR="0028371A" w:rsidRPr="004D3B06">
        <w:rPr>
          <w:sz w:val="28"/>
          <w:szCs w:val="28"/>
        </w:rPr>
        <w:t>10</w:t>
      </w:r>
      <w:r w:rsidRPr="004D3B06">
        <w:rPr>
          <w:sz w:val="28"/>
          <w:szCs w:val="28"/>
        </w:rPr>
        <w:t>.0</w:t>
      </w:r>
      <w:r w:rsidR="0028371A" w:rsidRPr="004D3B06">
        <w:rPr>
          <w:sz w:val="28"/>
          <w:szCs w:val="28"/>
        </w:rPr>
        <w:t>8</w:t>
      </w:r>
      <w:r w:rsidRPr="004D3B06">
        <w:rPr>
          <w:sz w:val="28"/>
          <w:szCs w:val="28"/>
        </w:rPr>
        <w:t>.20</w:t>
      </w:r>
      <w:r w:rsidR="0028371A" w:rsidRPr="004D3B06">
        <w:rPr>
          <w:sz w:val="28"/>
          <w:szCs w:val="28"/>
        </w:rPr>
        <w:t>20</w:t>
      </w:r>
      <w:r w:rsidR="00BF78A6" w:rsidRPr="004D3B06">
        <w:rPr>
          <w:sz w:val="28"/>
          <w:szCs w:val="28"/>
        </w:rPr>
        <w:t>г.</w:t>
      </w:r>
      <w:r w:rsidRPr="004D3B06">
        <w:rPr>
          <w:sz w:val="28"/>
          <w:szCs w:val="28"/>
        </w:rPr>
        <w:t>, Администрация сельского поселения Старый Аманак</w:t>
      </w: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4D3B06" w:rsidRDefault="00496983" w:rsidP="00496983">
      <w:pPr>
        <w:ind w:firstLine="540"/>
        <w:jc w:val="center"/>
        <w:rPr>
          <w:sz w:val="28"/>
          <w:szCs w:val="28"/>
        </w:rPr>
      </w:pPr>
      <w:r w:rsidRPr="004D3B06">
        <w:rPr>
          <w:sz w:val="28"/>
          <w:szCs w:val="28"/>
        </w:rPr>
        <w:t>ПОСТАНОВЛЯЕТ:</w:t>
      </w:r>
    </w:p>
    <w:p w:rsidR="00496983" w:rsidRPr="004D3B06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  <w:r w:rsidRPr="004D3B06"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D1361C" w:rsidRPr="004D3B06">
        <w:rPr>
          <w:sz w:val="28"/>
          <w:szCs w:val="28"/>
        </w:rPr>
        <w:t>1</w:t>
      </w:r>
      <w:r w:rsidR="006F57F2">
        <w:rPr>
          <w:sz w:val="28"/>
          <w:szCs w:val="28"/>
        </w:rPr>
        <w:t>полугодие</w:t>
      </w:r>
      <w:r w:rsidRPr="004D3B06">
        <w:rPr>
          <w:sz w:val="28"/>
          <w:szCs w:val="28"/>
        </w:rPr>
        <w:t xml:space="preserve"> 20</w:t>
      </w:r>
      <w:r w:rsidR="0090648B" w:rsidRPr="004D3B06">
        <w:rPr>
          <w:sz w:val="28"/>
          <w:szCs w:val="28"/>
        </w:rPr>
        <w:t>2</w:t>
      </w:r>
      <w:r w:rsidR="002B486F" w:rsidRPr="004D3B06">
        <w:rPr>
          <w:sz w:val="28"/>
          <w:szCs w:val="28"/>
        </w:rPr>
        <w:t>3</w:t>
      </w:r>
      <w:r w:rsidRPr="004D3B06">
        <w:rPr>
          <w:sz w:val="28"/>
          <w:szCs w:val="28"/>
        </w:rPr>
        <w:t xml:space="preserve"> года (прилагается)</w:t>
      </w: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  <w:r w:rsidRPr="004D3B06">
        <w:rPr>
          <w:sz w:val="28"/>
          <w:szCs w:val="28"/>
        </w:rPr>
        <w:lastRenderedPageBreak/>
        <w:t>2. Направить в Собрание представителей сельского поселения 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муниципального района Похвистневский»</w:t>
      </w: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  <w:r w:rsidRPr="004D3B06"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 w:rsidRPr="004D3B06">
        <w:rPr>
          <w:sz w:val="28"/>
          <w:szCs w:val="28"/>
        </w:rPr>
        <w:t>.</w:t>
      </w:r>
    </w:p>
    <w:p w:rsidR="00496983" w:rsidRPr="004D3B06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4D3B06" w:rsidRDefault="00496983" w:rsidP="00496983">
      <w:pPr>
        <w:ind w:firstLine="540"/>
        <w:rPr>
          <w:sz w:val="28"/>
          <w:szCs w:val="28"/>
        </w:rPr>
      </w:pPr>
    </w:p>
    <w:p w:rsidR="00496983" w:rsidRPr="004D3B06" w:rsidRDefault="00496983" w:rsidP="00496983">
      <w:pPr>
        <w:ind w:firstLine="540"/>
        <w:rPr>
          <w:sz w:val="28"/>
          <w:szCs w:val="28"/>
        </w:rPr>
      </w:pPr>
    </w:p>
    <w:p w:rsidR="00496983" w:rsidRPr="004D3B06" w:rsidRDefault="00496983" w:rsidP="00496983">
      <w:pPr>
        <w:ind w:firstLine="540"/>
        <w:rPr>
          <w:sz w:val="28"/>
          <w:szCs w:val="28"/>
        </w:rPr>
      </w:pPr>
    </w:p>
    <w:p w:rsidR="00496983" w:rsidRPr="004D3B06" w:rsidRDefault="00496983" w:rsidP="00496983">
      <w:pPr>
        <w:ind w:firstLine="540"/>
        <w:rPr>
          <w:sz w:val="28"/>
          <w:szCs w:val="28"/>
        </w:rPr>
      </w:pPr>
    </w:p>
    <w:p w:rsidR="00805B77" w:rsidRPr="004D3B06" w:rsidRDefault="00FA5539" w:rsidP="00FA5539">
      <w:pPr>
        <w:ind w:firstLine="540"/>
        <w:rPr>
          <w:sz w:val="28"/>
          <w:szCs w:val="28"/>
        </w:rPr>
      </w:pPr>
      <w:r w:rsidRPr="004D3B06">
        <w:rPr>
          <w:sz w:val="28"/>
          <w:szCs w:val="28"/>
        </w:rPr>
        <w:t xml:space="preserve">Глава поселения Старый Аманак                                    </w:t>
      </w:r>
      <w:r w:rsidR="006C1EC7" w:rsidRPr="004D3B06">
        <w:rPr>
          <w:sz w:val="28"/>
          <w:szCs w:val="28"/>
        </w:rPr>
        <w:t>Т.А.Ефремова</w:t>
      </w:r>
    </w:p>
    <w:p w:rsidR="00FA5539" w:rsidRPr="004D3B06" w:rsidRDefault="00FA5539" w:rsidP="00FA5539">
      <w:pPr>
        <w:ind w:firstLine="540"/>
      </w:pPr>
      <w:r w:rsidRPr="004D3B06">
        <w:t xml:space="preserve">      </w:t>
      </w:r>
    </w:p>
    <w:p w:rsidR="00CF31C5" w:rsidRDefault="00AE0ED8" w:rsidP="00B2003C">
      <w:pPr>
        <w:rPr>
          <w:sz w:val="26"/>
          <w:szCs w:val="26"/>
        </w:rPr>
      </w:pPr>
      <w:r w:rsidRPr="004D3B06">
        <w:t xml:space="preserve">        </w:t>
      </w:r>
      <w:r w:rsidR="00052BA1" w:rsidRPr="004D3B06">
        <w:t xml:space="preserve"> 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К Постановлению Администрации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</w:t>
      </w:r>
      <w:r w:rsidR="00A50BE4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DB2D9C" w:rsidRPr="004D3B06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от </w:t>
      </w:r>
      <w:r w:rsidR="004F5390" w:rsidRPr="006F57F2">
        <w:rPr>
          <w:color w:val="FF0000"/>
          <w:sz w:val="26"/>
          <w:szCs w:val="26"/>
        </w:rPr>
        <w:t>2</w:t>
      </w:r>
      <w:r w:rsidR="006F57F2" w:rsidRPr="006F57F2">
        <w:rPr>
          <w:color w:val="FF0000"/>
          <w:sz w:val="26"/>
          <w:szCs w:val="26"/>
        </w:rPr>
        <w:t>1</w:t>
      </w:r>
      <w:r w:rsidR="004F5390" w:rsidRPr="006F57F2">
        <w:rPr>
          <w:color w:val="FF0000"/>
          <w:sz w:val="26"/>
          <w:szCs w:val="26"/>
        </w:rPr>
        <w:t>.</w:t>
      </w:r>
      <w:r w:rsidRPr="006F57F2">
        <w:rPr>
          <w:color w:val="FF0000"/>
          <w:sz w:val="26"/>
          <w:szCs w:val="26"/>
        </w:rPr>
        <w:t>0</w:t>
      </w:r>
      <w:r w:rsidR="006F57F2" w:rsidRPr="006F57F2">
        <w:rPr>
          <w:color w:val="FF0000"/>
          <w:sz w:val="26"/>
          <w:szCs w:val="26"/>
        </w:rPr>
        <w:t>7</w:t>
      </w:r>
      <w:r w:rsidRPr="006F57F2">
        <w:rPr>
          <w:color w:val="FF0000"/>
          <w:sz w:val="26"/>
          <w:szCs w:val="26"/>
        </w:rPr>
        <w:t>.20</w:t>
      </w:r>
      <w:r w:rsidR="0090648B" w:rsidRPr="006F57F2">
        <w:rPr>
          <w:color w:val="FF0000"/>
          <w:sz w:val="26"/>
          <w:szCs w:val="26"/>
        </w:rPr>
        <w:t>2</w:t>
      </w:r>
      <w:r w:rsidR="002B486F" w:rsidRPr="006F57F2">
        <w:rPr>
          <w:color w:val="FF0000"/>
          <w:sz w:val="26"/>
          <w:szCs w:val="26"/>
        </w:rPr>
        <w:t>3</w:t>
      </w:r>
      <w:r w:rsidRPr="006F57F2">
        <w:rPr>
          <w:color w:val="FF0000"/>
          <w:sz w:val="26"/>
          <w:szCs w:val="26"/>
        </w:rPr>
        <w:t xml:space="preserve"> № </w:t>
      </w:r>
      <w:r w:rsidR="00DB6952">
        <w:rPr>
          <w:color w:val="FF0000"/>
          <w:sz w:val="26"/>
          <w:szCs w:val="26"/>
        </w:rPr>
        <w:t>79</w:t>
      </w:r>
      <w:r w:rsidRPr="004D3B06">
        <w:rPr>
          <w:sz w:val="26"/>
          <w:szCs w:val="26"/>
        </w:rPr>
        <w:t xml:space="preserve"> </w:t>
      </w:r>
    </w:p>
    <w:p w:rsidR="00DB2D9C" w:rsidRPr="004D3B06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</w:t>
      </w:r>
      <w:r w:rsidR="006F57F2">
        <w:rPr>
          <w:sz w:val="26"/>
          <w:szCs w:val="26"/>
        </w:rPr>
        <w:t>полугодие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>2</w:t>
      </w:r>
      <w:r w:rsidR="002B486F">
        <w:rPr>
          <w:sz w:val="26"/>
          <w:szCs w:val="26"/>
        </w:rPr>
        <w:t>3</w:t>
      </w:r>
      <w:r w:rsidRPr="006A39E8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6A39E8" w:rsidTr="001C630E">
        <w:tc>
          <w:tcPr>
            <w:tcW w:w="4968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6A39E8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lastRenderedPageBreak/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A475A" w:rsidRPr="00F11193" w:rsidRDefault="00BE6F13" w:rsidP="009D1E20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CA475A" w:rsidRPr="00EF0602" w:rsidRDefault="006637F4" w:rsidP="009D1E20">
            <w:pPr>
              <w:pStyle w:val="headertext"/>
              <w:jc w:val="center"/>
            </w:pPr>
            <w:r>
              <w:t>1379,1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A475A" w:rsidRPr="00EF0602" w:rsidRDefault="00CA475A" w:rsidP="009D1E20">
            <w:pPr>
              <w:jc w:val="center"/>
            </w:pPr>
            <w:r w:rsidRPr="00EF0602">
              <w:t>1</w:t>
            </w:r>
          </w:p>
        </w:tc>
        <w:tc>
          <w:tcPr>
            <w:tcW w:w="2700" w:type="dxa"/>
          </w:tcPr>
          <w:p w:rsidR="00CA475A" w:rsidRPr="00EF0602" w:rsidRDefault="006637F4" w:rsidP="004F5390">
            <w:pPr>
              <w:pStyle w:val="headertext"/>
              <w:jc w:val="center"/>
            </w:pPr>
            <w:r>
              <w:t>54,2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CA475A" w:rsidRPr="00F11193" w:rsidRDefault="00BE6F13" w:rsidP="009D1E20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CA475A" w:rsidRPr="00EF0602" w:rsidRDefault="006637F4" w:rsidP="004F5390">
            <w:pPr>
              <w:pStyle w:val="headertext"/>
              <w:jc w:val="center"/>
            </w:pPr>
            <w:r>
              <w:t>1433,3</w:t>
            </w:r>
          </w:p>
        </w:tc>
      </w:tr>
    </w:tbl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4D3691" w:rsidRDefault="004D3691" w:rsidP="004D3691">
      <w:pPr>
        <w:ind w:firstLine="540"/>
      </w:pPr>
      <w:r>
        <w:rPr>
          <w:sz w:val="28"/>
          <w:szCs w:val="28"/>
        </w:rPr>
        <w:t>Глава поселения Старый Аманак                                    Т.А.Ефремова</w:t>
      </w:r>
      <w:r>
        <w:t xml:space="preserve">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Default="00DB2D9C" w:rsidP="00BC2882">
      <w:pPr>
        <w:ind w:firstLine="540"/>
        <w:rPr>
          <w:sz w:val="26"/>
          <w:szCs w:val="26"/>
        </w:rPr>
      </w:pPr>
    </w:p>
    <w:p w:rsidR="004D3691" w:rsidRDefault="004D3691" w:rsidP="00BC2882">
      <w:pPr>
        <w:ind w:firstLine="540"/>
        <w:rPr>
          <w:sz w:val="26"/>
          <w:szCs w:val="26"/>
        </w:rPr>
      </w:pPr>
    </w:p>
    <w:p w:rsidR="004D3691" w:rsidRDefault="004D3691" w:rsidP="00BC2882">
      <w:pPr>
        <w:ind w:firstLine="540"/>
        <w:rPr>
          <w:sz w:val="26"/>
          <w:szCs w:val="26"/>
        </w:rPr>
      </w:pPr>
    </w:p>
    <w:p w:rsidR="004D3691" w:rsidRPr="006A39E8" w:rsidRDefault="004D3691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lastRenderedPageBreak/>
        <w:t xml:space="preserve"> за 1 </w:t>
      </w:r>
      <w:r w:rsidR="006F57F2">
        <w:rPr>
          <w:sz w:val="26"/>
          <w:szCs w:val="26"/>
        </w:rPr>
        <w:t>полугодие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>2</w:t>
      </w:r>
      <w:r w:rsidR="002B486F">
        <w:rPr>
          <w:sz w:val="26"/>
          <w:szCs w:val="26"/>
        </w:rPr>
        <w:t>3</w:t>
      </w:r>
      <w:r w:rsidRPr="006A39E8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783"/>
        <w:gridCol w:w="1134"/>
        <w:gridCol w:w="850"/>
        <w:gridCol w:w="1536"/>
        <w:gridCol w:w="967"/>
        <w:gridCol w:w="1507"/>
      </w:tblGrid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6A39E8" w:rsidRDefault="00CF31C5" w:rsidP="00021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65Б0007990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</w:t>
            </w:r>
          </w:p>
        </w:tc>
      </w:tr>
    </w:tbl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4D3691" w:rsidRDefault="004D3691" w:rsidP="004D369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Т.А.Ефремова</w:t>
      </w:r>
    </w:p>
    <w:p w:rsidR="004D3691" w:rsidRDefault="004D3691" w:rsidP="004D3691">
      <w:pPr>
        <w:ind w:firstLine="540"/>
      </w:pPr>
      <w:r>
        <w:t xml:space="preserve">      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052BA1" w:rsidRDefault="00B266A8" w:rsidP="00BC2882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p w:rsidR="00B2003C" w:rsidRDefault="00B2003C" w:rsidP="00BC2882">
      <w:pPr>
        <w:ind w:firstLine="540"/>
        <w:rPr>
          <w:sz w:val="26"/>
          <w:szCs w:val="26"/>
        </w:rPr>
      </w:pPr>
    </w:p>
    <w:p w:rsidR="00B2003C" w:rsidRDefault="00B2003C" w:rsidP="00BC2882">
      <w:pPr>
        <w:ind w:firstLine="540"/>
        <w:rPr>
          <w:sz w:val="26"/>
          <w:szCs w:val="26"/>
        </w:rPr>
      </w:pPr>
    </w:p>
    <w:p w:rsidR="00B2003C" w:rsidRDefault="00B2003C" w:rsidP="00BC2882">
      <w:pPr>
        <w:ind w:firstLine="540"/>
        <w:rPr>
          <w:sz w:val="26"/>
          <w:szCs w:val="26"/>
        </w:rPr>
      </w:pPr>
    </w:p>
    <w:p w:rsidR="00B2003C" w:rsidRDefault="00B2003C" w:rsidP="00BC2882">
      <w:pPr>
        <w:ind w:firstLine="540"/>
        <w:rPr>
          <w:sz w:val="26"/>
          <w:szCs w:val="26"/>
        </w:rPr>
      </w:pPr>
    </w:p>
    <w:p w:rsidR="00B2003C" w:rsidRDefault="00B2003C" w:rsidP="00BC2882">
      <w:pPr>
        <w:ind w:firstLine="540"/>
        <w:rPr>
          <w:sz w:val="26"/>
          <w:szCs w:val="26"/>
        </w:rPr>
      </w:pPr>
    </w:p>
    <w:p w:rsidR="00B2003C" w:rsidRDefault="00B2003C" w:rsidP="00BC2882">
      <w:pPr>
        <w:ind w:firstLine="540"/>
        <w:rPr>
          <w:sz w:val="26"/>
          <w:szCs w:val="26"/>
        </w:rPr>
      </w:pPr>
    </w:p>
    <w:tbl>
      <w:tblPr>
        <w:tblW w:w="12780" w:type="dxa"/>
        <w:tblInd w:w="93" w:type="dxa"/>
        <w:tblLook w:val="04A0" w:firstRow="1" w:lastRow="0" w:firstColumn="1" w:lastColumn="0" w:noHBand="0" w:noVBand="1"/>
      </w:tblPr>
      <w:tblGrid>
        <w:gridCol w:w="4693"/>
        <w:gridCol w:w="851"/>
        <w:gridCol w:w="1806"/>
        <w:gridCol w:w="462"/>
        <w:gridCol w:w="141"/>
        <w:gridCol w:w="238"/>
        <w:gridCol w:w="1747"/>
        <w:gridCol w:w="362"/>
        <w:gridCol w:w="1702"/>
        <w:gridCol w:w="62"/>
        <w:gridCol w:w="480"/>
        <w:gridCol w:w="236"/>
      </w:tblGrid>
      <w:tr w:rsidR="00B2003C" w:rsidRPr="00B2003C" w:rsidTr="00B2003C">
        <w:trPr>
          <w:gridAfter w:val="3"/>
          <w:wAfter w:w="778" w:type="dxa"/>
          <w:trHeight w:val="1125"/>
        </w:trPr>
        <w:tc>
          <w:tcPr>
            <w:tcW w:w="120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E3"/>
            <w:bookmarkEnd w:id="1"/>
            <w:r w:rsidRPr="00B200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  сельского поселения Старый Аманак муниципального района Похвистневский Самарской области за 1 полугодие 2023г.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120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03C" w:rsidRPr="00B2003C" w:rsidTr="00B2003C">
        <w:trPr>
          <w:trHeight w:val="255"/>
        </w:trPr>
        <w:tc>
          <w:tcPr>
            <w:tcW w:w="7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03C" w:rsidRPr="00B2003C" w:rsidTr="00B2003C">
        <w:trPr>
          <w:gridAfter w:val="3"/>
          <w:wAfter w:w="778" w:type="dxa"/>
          <w:trHeight w:val="308"/>
        </w:trPr>
        <w:tc>
          <w:tcPr>
            <w:tcW w:w="120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00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03C" w:rsidRPr="00B2003C" w:rsidTr="00B2003C">
        <w:trPr>
          <w:gridAfter w:val="3"/>
          <w:wAfter w:w="778" w:type="dxa"/>
          <w:trHeight w:val="79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14 584 670,00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8 106 549,29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9 326 090,00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4 597 528,29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1 229 000,00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663 951,80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1 229 000,00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663 951,80</w:t>
            </w:r>
          </w:p>
        </w:tc>
      </w:tr>
      <w:tr w:rsidR="00B2003C" w:rsidRPr="00B2003C" w:rsidTr="00B2003C">
        <w:trPr>
          <w:gridAfter w:val="3"/>
          <w:wAfter w:w="778" w:type="dxa"/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661 955,06</w:t>
            </w:r>
          </w:p>
        </w:tc>
      </w:tr>
      <w:tr w:rsidR="00B2003C" w:rsidRPr="00B2003C" w:rsidTr="00B2003C">
        <w:trPr>
          <w:gridAfter w:val="3"/>
          <w:wAfter w:w="778" w:type="dxa"/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1 229 000,00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13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661 955,06</w:t>
            </w:r>
          </w:p>
        </w:tc>
      </w:tr>
      <w:tr w:rsidR="00B2003C" w:rsidRPr="00B2003C" w:rsidTr="00B2003C">
        <w:trPr>
          <w:gridAfter w:val="3"/>
          <w:wAfter w:w="778" w:type="dxa"/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424,90</w:t>
            </w:r>
          </w:p>
        </w:tc>
      </w:tr>
      <w:tr w:rsidR="00B2003C" w:rsidRPr="00B2003C" w:rsidTr="00B2003C">
        <w:trPr>
          <w:gridAfter w:val="3"/>
          <w:wAfter w:w="778" w:type="dxa"/>
          <w:trHeight w:val="13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424,90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1 571,84</w:t>
            </w:r>
          </w:p>
        </w:tc>
      </w:tr>
      <w:tr w:rsidR="00B2003C" w:rsidRPr="00B2003C" w:rsidTr="00B2003C">
        <w:trPr>
          <w:gridAfter w:val="3"/>
          <w:wAfter w:w="778" w:type="dxa"/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1 571,84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4 955 090,00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2 700 236,98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4 955 090,00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2 700 236,98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2 346 980,00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1 391 985,78</w:t>
            </w:r>
          </w:p>
        </w:tc>
      </w:tr>
      <w:tr w:rsidR="00B2003C" w:rsidRPr="00B2003C" w:rsidTr="00B2003C">
        <w:trPr>
          <w:gridAfter w:val="3"/>
          <w:wAfter w:w="778" w:type="dxa"/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2 346 980,00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1 391 985,78</w:t>
            </w:r>
          </w:p>
        </w:tc>
      </w:tr>
      <w:tr w:rsidR="00B2003C" w:rsidRPr="00B2003C" w:rsidTr="00B2003C">
        <w:trPr>
          <w:gridAfter w:val="3"/>
          <w:wAfter w:w="778" w:type="dxa"/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7 235,41</w:t>
            </w:r>
          </w:p>
        </w:tc>
      </w:tr>
      <w:tr w:rsidR="00B2003C" w:rsidRPr="00B2003C" w:rsidTr="00B2003C">
        <w:trPr>
          <w:gridAfter w:val="3"/>
          <w:wAfter w:w="778" w:type="dxa"/>
          <w:trHeight w:val="13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7 235,41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2 901 340,00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1 474 694,14</w:t>
            </w:r>
          </w:p>
        </w:tc>
      </w:tr>
      <w:tr w:rsidR="00B2003C" w:rsidRPr="00B2003C" w:rsidTr="00B2003C">
        <w:trPr>
          <w:gridAfter w:val="3"/>
          <w:wAfter w:w="778" w:type="dxa"/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2 901 340,00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1 474 694,14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-309 530,00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-173 678,35</w:t>
            </w:r>
          </w:p>
        </w:tc>
      </w:tr>
      <w:tr w:rsidR="00B2003C" w:rsidRPr="00B2003C" w:rsidTr="00B2003C">
        <w:trPr>
          <w:gridAfter w:val="3"/>
          <w:wAfter w:w="778" w:type="dxa"/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-309 530,00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-173 678,35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623 000,00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624 431,04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623 000,00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624 431,04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624 431,04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623 000,00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624 431,04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1 834 000,00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235 981,04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16 228,46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16 228,46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16 228,46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1 536 000,00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219 752,58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753 000,00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187 847,96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187 847,96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753 000,00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187 847,96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31 904,62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31 904,62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31 904,62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572 000,00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271 499,30</w:t>
            </w:r>
          </w:p>
        </w:tc>
      </w:tr>
      <w:tr w:rsidR="00B2003C" w:rsidRPr="00B2003C" w:rsidTr="00B2003C">
        <w:trPr>
          <w:gridAfter w:val="3"/>
          <w:wAfter w:w="778" w:type="dxa"/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572 000,00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271 499,30</w:t>
            </w:r>
          </w:p>
        </w:tc>
      </w:tr>
      <w:tr w:rsidR="00B2003C" w:rsidRPr="00B2003C" w:rsidTr="00B2003C">
        <w:trPr>
          <w:gridAfter w:val="3"/>
          <w:wAfter w:w="778" w:type="dxa"/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392 000,00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194 131,19</w:t>
            </w:r>
          </w:p>
        </w:tc>
      </w:tr>
      <w:tr w:rsidR="00B2003C" w:rsidRPr="00B2003C" w:rsidTr="00B2003C">
        <w:trPr>
          <w:gridAfter w:val="3"/>
          <w:wAfter w:w="778" w:type="dxa"/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407 11105025100000120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392 000,00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194 131,19</w:t>
            </w:r>
          </w:p>
        </w:tc>
      </w:tr>
      <w:tr w:rsidR="00B2003C" w:rsidRPr="00B2003C" w:rsidTr="00B2003C">
        <w:trPr>
          <w:gridAfter w:val="3"/>
          <w:wAfter w:w="778" w:type="dxa"/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77 368,11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407 11105035100000120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77 368,11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17 428,69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17 428,69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17 428,69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407 11302065100000130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17 428,69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83 999,44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000 11714000000000150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83 999,44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407 11714030100000150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83 999,44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5 258 580,00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3 509 021,00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5 258 580,00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3 509 021,00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820 500,00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755 731,00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820 500,00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755 731,00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407 20216001100000150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820 500,00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755 731,00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2 461 610,00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2 440 250,00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407 20220041100000150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461 610,00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440 250,00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407 20229999100000150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461 610,00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440 250,00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115 070,00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57 540,00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115 070,00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57 540,00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407 20235118100000150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115 070,00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57 540,00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1 861 400,00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255 500,00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1 861 400,00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255 500,00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407 20249999100000150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1 861 400,00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255 500,00</w:t>
            </w:r>
          </w:p>
        </w:tc>
      </w:tr>
      <w:tr w:rsidR="00B2003C" w:rsidRPr="00B2003C" w:rsidTr="00B2003C">
        <w:trPr>
          <w:gridAfter w:val="3"/>
          <w:wAfter w:w="778" w:type="dxa"/>
          <w:trHeight w:val="308"/>
        </w:trPr>
        <w:tc>
          <w:tcPr>
            <w:tcW w:w="120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00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03C" w:rsidRPr="00B2003C" w:rsidTr="00B2003C">
        <w:trPr>
          <w:gridAfter w:val="3"/>
          <w:wAfter w:w="778" w:type="dxa"/>
          <w:trHeight w:val="79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B2003C" w:rsidRPr="00B2003C" w:rsidTr="00B2003C">
        <w:trPr>
          <w:gridAfter w:val="3"/>
          <w:wAfter w:w="778" w:type="dxa"/>
          <w:trHeight w:val="2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17 907 896,31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6 824 921,80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2 939 500,00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1 486 122,56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960 600,00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504 395,68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000 0102 6500000000 000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960 600,00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504 395,68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0102 65Б0000000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960 600,00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504 395,68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0102 65Б0011100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960 600,00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504 395,68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0102 65Б0011100 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960 600,00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504 395,68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0102 65Б0011100 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960 600,00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504 395,68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0102 65Б0011100 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738 718,00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388 328,47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0102 65Б0011100 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221 882,00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116 067,21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1 883 300,00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964 736,88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000 0104 6500000000 000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1 883 300,00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964 736,88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0104 65Б0000000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1 883 300,00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964 736,88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0104 65Б0011100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1 703 200,00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874 736,88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0104 65Б0011100 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1 014 400,00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495 517,71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0104 65Б0011100 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1 014 400,00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495 517,71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0104 65Б0011100 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390 578,11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0104 65Б0011100 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234 400,00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104 939,60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0104 65Б0011100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686 800,00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377 219,17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0104 65Б0011100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686 800,00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377 219,17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0104 65Б0011100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66 440,00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27 905,34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0104 65Б0011100 247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620 360,00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349 313,83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0104 65Б0011100 800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0104 65Б0011100 850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0104 65Б0011100 853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сельского поселения Старый Аманак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0104 65Б0078130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180 100,00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0104 65Б0078130 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180 100,00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0104 65Б0078130 540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180 100,00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000 0111 6500000000 000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0111 65Б0000000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0111 65Б0007990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0111 65Б0007990 800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0111 65Б0007990 870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75 600,00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16 990,00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000 0113 6500000000 000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75 600,00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16 990,00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0113 65Б0000000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подпрограммы "Развитие муниципальной службы в Администрации сельского поселения Старый Аманак"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0113 65Б0020450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0113 65Б0020450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0113 65Б0020450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0113 65Б0020450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информационного общества в сельском поселении Старый Аманак м.р. Похвистневский Самарской области"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0113 65В0000000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60 600,00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15 490,00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информационного общества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0113 65В0020410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60 600,00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15 490,00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0113 65В0020410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60 600,00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15 490,00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0113 65В0020410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60 600,00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15 490,00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0113 65В0020410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60 600,00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15 490,00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терроризма и экстремизма. а также минимизация и (или) ликвидация последствий проявления терроризма и экстремизма в границах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0113 65Ж0000000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Старый Аманак.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0113 65Ж0020460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0113 65Ж0020460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0113 65Ж0020460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0113 65Ж0020460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115 070,00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54 179,52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115 070,00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54 179,52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000 0203 6500000000 000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115 070,00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54 179,52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0203 65Б0000000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115 070,00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54 179,52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0203 65Б0051180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115 070,00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54 179,52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0203 65Б0051180 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53 759,52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0203 65Б0051180 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53 759,52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0203 65Б0051180 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41 289,96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0203 65Б0051180 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12 469,56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0203 65Б0051180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0203 65Б0051180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0203 65Б0051180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185 600,00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82 594,70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118 400,00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53 794,70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118 400,00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53 794,70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первичных мер пожарной безопасности в границах сельского поселения Старый Аманак"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000 0310 6530000000 000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50 975,00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24 869,70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 на территории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000 0310 6530020320 000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43 475,00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21 115,70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000 0310 6530020320 200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43 475,00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21 115,70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000 0310 6530020320 240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43 475,00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21 115,70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407 0310 6530020320 244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43 475,00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21 115,70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 по пожарной машине в сельском поселении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3 754,00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3 754,00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000 0310 6530090060 850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3 754,00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407 0310 6530090060 852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3 754,00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Старый Аманак"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000 0310 6540000000 000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57 425,00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28 925,00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Проведение дератизационных и аккарицидных мероприятий на территории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000 0310 6540020330 000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57 425,00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28 925,00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000 0310 6540020330 200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57 425,00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28 925,00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000 0310 6540020330 240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57 425,00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28 925,00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407 0310 6540020330 244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57 425,00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28 925,00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65Б0000000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65Б0007990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65Б0007990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0310 65Б0007990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0310 65Б0007990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000 0314 6500000000 000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Старый Аманак"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000 0314 6570000000 000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Содержание ДНД на территории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000 0314 6570020360 000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000 0314 6570020360 200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000 0314 6570020360 240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407 0314 6570020360 244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10 526 198,15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3 179 073,84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189,39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000 0405 6500000000 000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189,39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"Мероприятия в области национальной экономики на территории сельского поселения Старый Аманак"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000 0405 6550000000 000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189,39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Подготовка проектов межевания земельных участков и на проведение кадастровых работ на территории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0405 65500L5990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189,39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0405 65500L5990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189,39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0405 65500L5990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189,39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0405 65500L5990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189,39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10 526 008,76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3 179 073,84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10 526 008,76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3 179 073,84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000 0409 6590000000 000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10 526 008,76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3 179 073,84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дорог общего пользования местного значения в границах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000 0409 6590020380 000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8 472 620,67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1 125 685,75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000 0409 6590020380 200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8 472 620,67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1 125 685,75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000 0409 6590020380 240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8 472 620,67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1 125 685,75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407 0409 6590020380 244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8 472 620,67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1 125 685,75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000 0409 6590073270 000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2 053 388,09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2 053 388,09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000 0409 6590073270 200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2 053 388,09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2 053 388,09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000 0409 6590073270 240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2 053 388,09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2 053 388,09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407 0409 6590073270 244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2 053 388,09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2 053 388,09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2 677 128,16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1 297 607,35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556 200,00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556 200,00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"Комлексное развитие систем коммунальной инфраструктуры сельского поселения Старый Аманак"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000 0502 6510000000 000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556 200,00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ЖКХ на территории сельского </w:t>
            </w: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000 0502 6510020300 000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556 200,00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000 0502 6510020300 200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556 200,00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000 0502 6510020300 240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556 200,00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407 0502 6510020300 244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556 200,00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2 120 928,16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1 291 207,35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2 120 928,16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1 291 207,35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благоустройство территории сельского поселения Старый Аманак"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000 0503 6520000000 000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757 330,00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350 672,93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населенных пунктов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000 0503 6520020310 000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755 934,00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349 974,93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000 0503 6520020310 200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755 934,00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349 974,93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000 0503 6520020310 240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755 934,00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349 974,93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407 0503 6520020310 244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755 934,00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349 974,93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в области благоустройства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000 0503 6520090020 000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1 396,00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698,00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000 0503 6520090020 800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1 396,00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698,00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000 0503 6520090020 850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1 396,00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698,00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407 0503 6520090020 852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1 396,00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698,00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"Энергоснабжение и повышение энергетической эффективности сельского поселения Старый Аманак"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000 0503 6580000000 000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745 100,00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353 534,42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000 0503 6580020370 000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745 100,00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353 534,42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000 0503 6580020370 200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745 100,00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353 534,42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000 0503 6580020370 240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745 100,00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353 534,42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407 0503 6580020370 244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745 100,00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353 534,42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«Реализация мероприятий по поддержке общественного проекта развития территории сельского поселения Старый Аманак»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65А0000000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618 498,16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587 000,00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поддержке общественного проекта развития территории сельского поселения Старый Аманак с использованием средств самообложения граждан.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65А00S6160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618 498,16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587 000,00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65А00S6160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618 498,16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587 000,00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0503 65А00S6160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618 498,16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587 000,00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0503 65А00S6160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618 498,16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587 000,00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1 362 300,00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672 500,00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1 362 300,00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672 500,00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000 0801 6500000000 000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1 362 300,00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672 500,00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культуры на территории сельского поселения Старый Аманак»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0801 65Д0000000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1 362 300,00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672 500,00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культуры и кинематографии на территории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0801 65Д0020420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0801 65Д0020420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0801 65Д0020420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0801 65Д0020420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Старый Аманак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0801 65Д0078160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1 253 800,00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626 900,00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0801 65Д0078160 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1 253 800,00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626 900,00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0801 65Д0078160 540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1 253 800,00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626 900,00</w:t>
            </w:r>
          </w:p>
        </w:tc>
      </w:tr>
      <w:tr w:rsidR="00B2003C" w:rsidRPr="00B2003C" w:rsidTr="00B2003C">
        <w:trPr>
          <w:gridAfter w:val="3"/>
          <w:wAfter w:w="778" w:type="dxa"/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 сельского поселения Старый Аманак, комплектования и обеспечения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0801 65Д0078170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0801 65Д0078170 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0801 65Д0078170 540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88 400,00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52 223,63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88 400,00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52 223,63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000 1001 6500000000 000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88 400,00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52 223,63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1001 65Б0000000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88 400,00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52 223,63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муниципальным служащим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1001 65Б0080640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88 400,00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52 223,63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1001 65Б0080640 300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88 400,00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52 223,63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1001 65Б0080640 310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88 400,00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52 223,63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1001 65Б0080640 312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88 400,00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52 223,63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620,20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620,20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000 1101 6500000000 000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620,20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 на территории сельского поселения Старый Аманак"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000 1101 6560000000 000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620,20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 на территории сельского поселения Старый Аманак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000 1101 6560020350 000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620,20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000 1101 6560020350 200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620,20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000 1101 6560020350 240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620,20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407 1101 6560020350 244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620,20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000 1202 6500000000 000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"Информирование населения сельского поселения Старый Аманак»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1202 65Г0000000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информированию населения сельского поселения Старый Аманак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1202 65Г0020430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1202 65Г0020430 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1202 65Г0020430 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407 1202 65Г0020430 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3"/>
          <w:wAfter w:w="778" w:type="dxa"/>
          <w:trHeight w:val="2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-3 323 226,31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1 281 627,49</w:t>
            </w:r>
          </w:p>
        </w:tc>
      </w:tr>
      <w:tr w:rsidR="00B2003C" w:rsidRPr="00B2003C" w:rsidTr="00B2003C">
        <w:trPr>
          <w:gridAfter w:val="2"/>
          <w:wAfter w:w="716" w:type="dxa"/>
          <w:trHeight w:val="308"/>
        </w:trPr>
        <w:tc>
          <w:tcPr>
            <w:tcW w:w="120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00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03C" w:rsidRPr="00B2003C" w:rsidTr="00B2003C">
        <w:trPr>
          <w:gridAfter w:val="2"/>
          <w:wAfter w:w="716" w:type="dxa"/>
          <w:trHeight w:val="136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B2003C" w:rsidRPr="00B2003C" w:rsidTr="00B2003C">
        <w:trPr>
          <w:gridAfter w:val="2"/>
          <w:wAfter w:w="716" w:type="dxa"/>
          <w:trHeight w:val="2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3 323 226,31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-1 281 627,49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3 323 226,31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-1 281 627,49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3 323 226,31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-1 281 627,49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-14 584 670,00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-8 360 228,56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-14 584 670,00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-8 360 228,56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-14 584 670,00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-8 360 228,56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-14 584 670,00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-8 360 228,56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17 907 896,31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7 078 601,07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17 907 896,31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7 078 601,07</w:t>
            </w:r>
          </w:p>
        </w:tc>
      </w:tr>
      <w:tr w:rsidR="00B2003C" w:rsidRPr="00B2003C" w:rsidTr="00B2003C">
        <w:trPr>
          <w:gridAfter w:val="2"/>
          <w:wAfter w:w="716" w:type="dxa"/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17 907 896,31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7 078 601,07</w:t>
            </w:r>
          </w:p>
        </w:tc>
      </w:tr>
      <w:tr w:rsidR="00B2003C" w:rsidRPr="00B2003C" w:rsidTr="00B2003C">
        <w:trPr>
          <w:gridAfter w:val="2"/>
          <w:wAfter w:w="716" w:type="dxa"/>
          <w:trHeight w:val="2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3C" w:rsidRPr="00B2003C" w:rsidRDefault="00B2003C" w:rsidP="00B2003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17 907 896,31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003C" w:rsidRPr="00B2003C" w:rsidRDefault="00B2003C" w:rsidP="00B2003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03C">
              <w:rPr>
                <w:rFonts w:ascii="Arial" w:hAnsi="Arial" w:cs="Arial"/>
                <w:color w:val="000000"/>
                <w:sz w:val="16"/>
                <w:szCs w:val="16"/>
              </w:rPr>
              <w:t>7 078 601,07</w:t>
            </w:r>
          </w:p>
        </w:tc>
      </w:tr>
    </w:tbl>
    <w:p w:rsidR="00B2003C" w:rsidRPr="006A39E8" w:rsidRDefault="00B2003C" w:rsidP="00BC2882">
      <w:pPr>
        <w:ind w:firstLine="540"/>
        <w:rPr>
          <w:sz w:val="26"/>
          <w:szCs w:val="26"/>
        </w:rPr>
      </w:pPr>
    </w:p>
    <w:sectPr w:rsidR="00B2003C" w:rsidRPr="006A39E8" w:rsidSect="00B2003C">
      <w:headerReference w:type="default" r:id="rId7"/>
      <w:pgSz w:w="16838" w:h="11906" w:orient="landscape"/>
      <w:pgMar w:top="144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E0" w:rsidRDefault="00C802E0">
      <w:r>
        <w:separator/>
      </w:r>
    </w:p>
  </w:endnote>
  <w:endnote w:type="continuationSeparator" w:id="0">
    <w:p w:rsidR="00C802E0" w:rsidRDefault="00C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E0" w:rsidRDefault="00C802E0">
      <w:r>
        <w:separator/>
      </w:r>
    </w:p>
  </w:footnote>
  <w:footnote w:type="continuationSeparator" w:id="0">
    <w:p w:rsidR="00C802E0" w:rsidRDefault="00C8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50" w:rsidRDefault="00CD2550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CD2550" w:rsidRDefault="00CD25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4C"/>
    <w:rsid w:val="00003545"/>
    <w:rsid w:val="00021055"/>
    <w:rsid w:val="00025B81"/>
    <w:rsid w:val="000340DF"/>
    <w:rsid w:val="00052BA1"/>
    <w:rsid w:val="0006408C"/>
    <w:rsid w:val="00066459"/>
    <w:rsid w:val="000825C1"/>
    <w:rsid w:val="00084952"/>
    <w:rsid w:val="00096CB0"/>
    <w:rsid w:val="000A4915"/>
    <w:rsid w:val="000F2C84"/>
    <w:rsid w:val="00104790"/>
    <w:rsid w:val="00110259"/>
    <w:rsid w:val="00123C0D"/>
    <w:rsid w:val="00126DA0"/>
    <w:rsid w:val="00131ADB"/>
    <w:rsid w:val="001323BA"/>
    <w:rsid w:val="001432FD"/>
    <w:rsid w:val="00160040"/>
    <w:rsid w:val="001716A3"/>
    <w:rsid w:val="001B02B2"/>
    <w:rsid w:val="001B3447"/>
    <w:rsid w:val="001C16A3"/>
    <w:rsid w:val="001C3FF1"/>
    <w:rsid w:val="001C5BE4"/>
    <w:rsid w:val="001C630E"/>
    <w:rsid w:val="001E365E"/>
    <w:rsid w:val="0020002E"/>
    <w:rsid w:val="00201914"/>
    <w:rsid w:val="002068B5"/>
    <w:rsid w:val="0021133C"/>
    <w:rsid w:val="00222DB2"/>
    <w:rsid w:val="002321AC"/>
    <w:rsid w:val="002446DE"/>
    <w:rsid w:val="002509F6"/>
    <w:rsid w:val="00262F81"/>
    <w:rsid w:val="002664E1"/>
    <w:rsid w:val="00266E38"/>
    <w:rsid w:val="00280003"/>
    <w:rsid w:val="00280ABF"/>
    <w:rsid w:val="0028371A"/>
    <w:rsid w:val="002A4844"/>
    <w:rsid w:val="002A49F8"/>
    <w:rsid w:val="002B486F"/>
    <w:rsid w:val="002C2BCE"/>
    <w:rsid w:val="002D6B9E"/>
    <w:rsid w:val="002F11B1"/>
    <w:rsid w:val="002F3341"/>
    <w:rsid w:val="00304172"/>
    <w:rsid w:val="00307A4C"/>
    <w:rsid w:val="00310E0E"/>
    <w:rsid w:val="00310EC8"/>
    <w:rsid w:val="00310FCC"/>
    <w:rsid w:val="003227A5"/>
    <w:rsid w:val="003343B8"/>
    <w:rsid w:val="0034228A"/>
    <w:rsid w:val="00344733"/>
    <w:rsid w:val="00375DCD"/>
    <w:rsid w:val="00384181"/>
    <w:rsid w:val="00391009"/>
    <w:rsid w:val="00396C44"/>
    <w:rsid w:val="003E2DCC"/>
    <w:rsid w:val="003E3A99"/>
    <w:rsid w:val="003F1171"/>
    <w:rsid w:val="003F6175"/>
    <w:rsid w:val="00401945"/>
    <w:rsid w:val="0040213B"/>
    <w:rsid w:val="0040597D"/>
    <w:rsid w:val="004121BD"/>
    <w:rsid w:val="00413A62"/>
    <w:rsid w:val="004277B4"/>
    <w:rsid w:val="0043427A"/>
    <w:rsid w:val="0048176D"/>
    <w:rsid w:val="0048220A"/>
    <w:rsid w:val="00487B72"/>
    <w:rsid w:val="0049079D"/>
    <w:rsid w:val="00491CE1"/>
    <w:rsid w:val="00496983"/>
    <w:rsid w:val="004A630D"/>
    <w:rsid w:val="004B2938"/>
    <w:rsid w:val="004D12A9"/>
    <w:rsid w:val="004D3691"/>
    <w:rsid w:val="004D3B06"/>
    <w:rsid w:val="004D44C5"/>
    <w:rsid w:val="004E52E6"/>
    <w:rsid w:val="004F5390"/>
    <w:rsid w:val="005055CB"/>
    <w:rsid w:val="00521372"/>
    <w:rsid w:val="005857BC"/>
    <w:rsid w:val="00595E9D"/>
    <w:rsid w:val="005A6610"/>
    <w:rsid w:val="005B5542"/>
    <w:rsid w:val="005C04F1"/>
    <w:rsid w:val="005C0D50"/>
    <w:rsid w:val="005C1479"/>
    <w:rsid w:val="005D18B2"/>
    <w:rsid w:val="005D2019"/>
    <w:rsid w:val="00600051"/>
    <w:rsid w:val="006134B5"/>
    <w:rsid w:val="00630E70"/>
    <w:rsid w:val="00632FBD"/>
    <w:rsid w:val="0063542B"/>
    <w:rsid w:val="00635A05"/>
    <w:rsid w:val="006372B7"/>
    <w:rsid w:val="00637E84"/>
    <w:rsid w:val="00644AB6"/>
    <w:rsid w:val="00646AC2"/>
    <w:rsid w:val="00650226"/>
    <w:rsid w:val="006637F4"/>
    <w:rsid w:val="00671672"/>
    <w:rsid w:val="006754B0"/>
    <w:rsid w:val="00676289"/>
    <w:rsid w:val="006823FE"/>
    <w:rsid w:val="00683A8E"/>
    <w:rsid w:val="006959AA"/>
    <w:rsid w:val="006A39E8"/>
    <w:rsid w:val="006A46AA"/>
    <w:rsid w:val="006B0C57"/>
    <w:rsid w:val="006B5F69"/>
    <w:rsid w:val="006C1EC7"/>
    <w:rsid w:val="006C74B0"/>
    <w:rsid w:val="006D5B53"/>
    <w:rsid w:val="006D6AE6"/>
    <w:rsid w:val="006E066C"/>
    <w:rsid w:val="006E2E20"/>
    <w:rsid w:val="006F436A"/>
    <w:rsid w:val="006F57F2"/>
    <w:rsid w:val="007011CD"/>
    <w:rsid w:val="00703611"/>
    <w:rsid w:val="0072150F"/>
    <w:rsid w:val="00726A27"/>
    <w:rsid w:val="00731B22"/>
    <w:rsid w:val="00734A15"/>
    <w:rsid w:val="00743865"/>
    <w:rsid w:val="00753077"/>
    <w:rsid w:val="00754ADA"/>
    <w:rsid w:val="007600B5"/>
    <w:rsid w:val="007675B9"/>
    <w:rsid w:val="007752D9"/>
    <w:rsid w:val="007772DE"/>
    <w:rsid w:val="00794151"/>
    <w:rsid w:val="007964CC"/>
    <w:rsid w:val="007A2F75"/>
    <w:rsid w:val="007A5629"/>
    <w:rsid w:val="007B4682"/>
    <w:rsid w:val="007B562C"/>
    <w:rsid w:val="007D1080"/>
    <w:rsid w:val="007E0EA6"/>
    <w:rsid w:val="00802393"/>
    <w:rsid w:val="00805B77"/>
    <w:rsid w:val="0080731C"/>
    <w:rsid w:val="008074FE"/>
    <w:rsid w:val="00815587"/>
    <w:rsid w:val="00833007"/>
    <w:rsid w:val="00834800"/>
    <w:rsid w:val="0085310D"/>
    <w:rsid w:val="00865305"/>
    <w:rsid w:val="0086599F"/>
    <w:rsid w:val="00872BFD"/>
    <w:rsid w:val="00890B2D"/>
    <w:rsid w:val="0089163D"/>
    <w:rsid w:val="008970A8"/>
    <w:rsid w:val="008C24BE"/>
    <w:rsid w:val="008D184E"/>
    <w:rsid w:val="008F18A5"/>
    <w:rsid w:val="008F2DFF"/>
    <w:rsid w:val="008F6052"/>
    <w:rsid w:val="0090648B"/>
    <w:rsid w:val="00907B77"/>
    <w:rsid w:val="00927F1C"/>
    <w:rsid w:val="00933FFC"/>
    <w:rsid w:val="009426A3"/>
    <w:rsid w:val="00953DFA"/>
    <w:rsid w:val="009555AB"/>
    <w:rsid w:val="0095576E"/>
    <w:rsid w:val="009614F1"/>
    <w:rsid w:val="00966F18"/>
    <w:rsid w:val="009673D0"/>
    <w:rsid w:val="00983654"/>
    <w:rsid w:val="0098515D"/>
    <w:rsid w:val="00992D6C"/>
    <w:rsid w:val="00995B81"/>
    <w:rsid w:val="009A1234"/>
    <w:rsid w:val="009B0251"/>
    <w:rsid w:val="009C18BC"/>
    <w:rsid w:val="009C74F2"/>
    <w:rsid w:val="009D1E20"/>
    <w:rsid w:val="009F3A6D"/>
    <w:rsid w:val="009F5D74"/>
    <w:rsid w:val="009F6224"/>
    <w:rsid w:val="00A12A2C"/>
    <w:rsid w:val="00A371BB"/>
    <w:rsid w:val="00A50BE4"/>
    <w:rsid w:val="00A51A13"/>
    <w:rsid w:val="00A5349D"/>
    <w:rsid w:val="00A66ACE"/>
    <w:rsid w:val="00A678E5"/>
    <w:rsid w:val="00A8456B"/>
    <w:rsid w:val="00A874C6"/>
    <w:rsid w:val="00A936BE"/>
    <w:rsid w:val="00AA0783"/>
    <w:rsid w:val="00AA7392"/>
    <w:rsid w:val="00AC034B"/>
    <w:rsid w:val="00AC06F6"/>
    <w:rsid w:val="00AC3AB5"/>
    <w:rsid w:val="00AC7DAB"/>
    <w:rsid w:val="00AD0904"/>
    <w:rsid w:val="00AD423B"/>
    <w:rsid w:val="00AD5331"/>
    <w:rsid w:val="00AE0ED8"/>
    <w:rsid w:val="00AE56C0"/>
    <w:rsid w:val="00B10828"/>
    <w:rsid w:val="00B144FC"/>
    <w:rsid w:val="00B20007"/>
    <w:rsid w:val="00B2003C"/>
    <w:rsid w:val="00B24102"/>
    <w:rsid w:val="00B25F65"/>
    <w:rsid w:val="00B266A8"/>
    <w:rsid w:val="00B35A81"/>
    <w:rsid w:val="00B37AAE"/>
    <w:rsid w:val="00B4092E"/>
    <w:rsid w:val="00B417B3"/>
    <w:rsid w:val="00B53A80"/>
    <w:rsid w:val="00B559A5"/>
    <w:rsid w:val="00B576C4"/>
    <w:rsid w:val="00B64BC9"/>
    <w:rsid w:val="00B714ED"/>
    <w:rsid w:val="00B93118"/>
    <w:rsid w:val="00B93452"/>
    <w:rsid w:val="00BA045D"/>
    <w:rsid w:val="00BA3F36"/>
    <w:rsid w:val="00BA5684"/>
    <w:rsid w:val="00BB02EE"/>
    <w:rsid w:val="00BB1404"/>
    <w:rsid w:val="00BB6C27"/>
    <w:rsid w:val="00BC2882"/>
    <w:rsid w:val="00BE4E1B"/>
    <w:rsid w:val="00BE6F13"/>
    <w:rsid w:val="00BE7CC3"/>
    <w:rsid w:val="00BF78A6"/>
    <w:rsid w:val="00C00596"/>
    <w:rsid w:val="00C103D0"/>
    <w:rsid w:val="00C114F3"/>
    <w:rsid w:val="00C21DF2"/>
    <w:rsid w:val="00C22F1F"/>
    <w:rsid w:val="00C25C1C"/>
    <w:rsid w:val="00C2682C"/>
    <w:rsid w:val="00C306BE"/>
    <w:rsid w:val="00C36399"/>
    <w:rsid w:val="00C52BD5"/>
    <w:rsid w:val="00C621E0"/>
    <w:rsid w:val="00C6304E"/>
    <w:rsid w:val="00C72EBD"/>
    <w:rsid w:val="00C72F40"/>
    <w:rsid w:val="00C802E0"/>
    <w:rsid w:val="00C8441D"/>
    <w:rsid w:val="00C93EE6"/>
    <w:rsid w:val="00C97345"/>
    <w:rsid w:val="00C97982"/>
    <w:rsid w:val="00CA475A"/>
    <w:rsid w:val="00CA5C18"/>
    <w:rsid w:val="00CA68A5"/>
    <w:rsid w:val="00CA6E03"/>
    <w:rsid w:val="00CB211C"/>
    <w:rsid w:val="00CC2D2D"/>
    <w:rsid w:val="00CD2550"/>
    <w:rsid w:val="00CE5D07"/>
    <w:rsid w:val="00CF31C5"/>
    <w:rsid w:val="00D108BE"/>
    <w:rsid w:val="00D12F02"/>
    <w:rsid w:val="00D1361C"/>
    <w:rsid w:val="00D20269"/>
    <w:rsid w:val="00D3599D"/>
    <w:rsid w:val="00D3712C"/>
    <w:rsid w:val="00D37421"/>
    <w:rsid w:val="00D41D94"/>
    <w:rsid w:val="00D47317"/>
    <w:rsid w:val="00D5528F"/>
    <w:rsid w:val="00D83D53"/>
    <w:rsid w:val="00D874D7"/>
    <w:rsid w:val="00D87F52"/>
    <w:rsid w:val="00D936EC"/>
    <w:rsid w:val="00DA009C"/>
    <w:rsid w:val="00DA44EF"/>
    <w:rsid w:val="00DA7571"/>
    <w:rsid w:val="00DB2D9C"/>
    <w:rsid w:val="00DB35FF"/>
    <w:rsid w:val="00DB6952"/>
    <w:rsid w:val="00DC4EA5"/>
    <w:rsid w:val="00DD4996"/>
    <w:rsid w:val="00E24D2E"/>
    <w:rsid w:val="00E26F49"/>
    <w:rsid w:val="00E27D62"/>
    <w:rsid w:val="00E31750"/>
    <w:rsid w:val="00E33299"/>
    <w:rsid w:val="00E530F7"/>
    <w:rsid w:val="00E61004"/>
    <w:rsid w:val="00E63919"/>
    <w:rsid w:val="00E64524"/>
    <w:rsid w:val="00E80297"/>
    <w:rsid w:val="00EA7042"/>
    <w:rsid w:val="00EB0268"/>
    <w:rsid w:val="00EB38F1"/>
    <w:rsid w:val="00EB3D08"/>
    <w:rsid w:val="00EC551B"/>
    <w:rsid w:val="00EC636F"/>
    <w:rsid w:val="00ED3EC3"/>
    <w:rsid w:val="00EE0631"/>
    <w:rsid w:val="00EE677B"/>
    <w:rsid w:val="00EF0602"/>
    <w:rsid w:val="00F017CC"/>
    <w:rsid w:val="00F03832"/>
    <w:rsid w:val="00F102E5"/>
    <w:rsid w:val="00F11193"/>
    <w:rsid w:val="00F143D7"/>
    <w:rsid w:val="00F1700B"/>
    <w:rsid w:val="00F3070D"/>
    <w:rsid w:val="00F46B0D"/>
    <w:rsid w:val="00F46C12"/>
    <w:rsid w:val="00F57A2D"/>
    <w:rsid w:val="00F81389"/>
    <w:rsid w:val="00FA29B6"/>
    <w:rsid w:val="00FA5539"/>
    <w:rsid w:val="00FA5DFE"/>
    <w:rsid w:val="00FB2690"/>
    <w:rsid w:val="00FC18AC"/>
    <w:rsid w:val="00FC254E"/>
    <w:rsid w:val="00FD3430"/>
    <w:rsid w:val="00FE0F19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98EE7B-90A6-4416-B487-CC9C1C86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B2003C"/>
    <w:rPr>
      <w:rFonts w:cs="Times New Roman"/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B2003C"/>
    <w:rPr>
      <w:rFonts w:cs="Times New Roman"/>
      <w:color w:val="954F72"/>
      <w:u w:val="single"/>
    </w:rPr>
  </w:style>
  <w:style w:type="paragraph" w:customStyle="1" w:styleId="xl65">
    <w:name w:val="xl65"/>
    <w:basedOn w:val="a"/>
    <w:rsid w:val="00B2003C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B2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B200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B2003C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B2003C"/>
    <w:pPr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B2003C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B2003C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B2003C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B2003C"/>
    <w:pPr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B2003C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B2003C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B2003C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B2003C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6277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41973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subject/>
  <dc:creator>Nikolay N. Zharkov</dc:creator>
  <cp:keywords/>
  <dc:description/>
  <cp:lastModifiedBy>1</cp:lastModifiedBy>
  <cp:revision>3</cp:revision>
  <cp:lastPrinted>2023-07-19T03:36:00Z</cp:lastPrinted>
  <dcterms:created xsi:type="dcterms:W3CDTF">2023-07-26T08:52:00Z</dcterms:created>
  <dcterms:modified xsi:type="dcterms:W3CDTF">2023-07-26T08:52:00Z</dcterms:modified>
</cp:coreProperties>
</file>