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A4" w:rsidRDefault="006309A4" w:rsidP="006309A4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6309A4" w:rsidRDefault="006309A4" w:rsidP="006309A4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6309A4" w:rsidRDefault="00C51269" w:rsidP="006309A4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04</w:t>
      </w:r>
      <w:r w:rsidR="006309A4">
        <w:rPr>
          <w:rFonts w:ascii="Times New Roman" w:hAnsi="Times New Roman"/>
          <w:b/>
          <w:lang w:eastAsia="ru-RU"/>
        </w:rPr>
        <w:t xml:space="preserve"> июня  2023г                                                                     </w:t>
      </w:r>
      <w:r w:rsidR="006309A4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6309A4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6309A4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6309A4">
        <w:rPr>
          <w:rFonts w:ascii="Times New Roman" w:hAnsi="Times New Roman"/>
          <w:b/>
          <w:sz w:val="20"/>
          <w:szCs w:val="20"/>
          <w:lang w:eastAsia="ru-RU"/>
        </w:rPr>
        <w:t>№ 26(596) ОФИЦИАЛЬНО</w:t>
      </w:r>
    </w:p>
    <w:p w:rsidR="006309A4" w:rsidRDefault="006309A4" w:rsidP="006309A4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6309A4" w:rsidRPr="001E4CF7" w:rsidRDefault="006309A4" w:rsidP="006309A4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2F302C">
        <w:rPr>
          <w:rFonts w:ascii="Arial" w:eastAsia="Times New Roman" w:hAnsi="Arial" w:cs="Arial"/>
          <w:color w:val="1A1A1A"/>
          <w:sz w:val="25"/>
          <w:szCs w:val="25"/>
          <w:lang w:eastAsia="ru-RU"/>
        </w:rPr>
        <w:br/>
      </w: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‼️‼️‼️МЕЖДУНАРОДНЫЙ ДЕНЬ ЗАЩИТЫ ДЕТЕЙ» ‼️‼️‼️</w:t>
      </w: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Детство - самый важный этап в жизни человека, во время которого необходимо подготовить подрастающее поколение к полноценной взрослой жизни.</w:t>
      </w: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 </w:t>
      </w: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Дорожная безопасность детей - одно из главных условий их счастливого детства, и сегодня на городской площади города Похвистнево начальник ОГИБДД МО МВД России «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Похвистневский</w:t>
      </w:r>
      <w:proofErr w:type="spellEnd"/>
      <w:proofErr w:type="gram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»м</w:t>
      </w:r>
      <w:proofErr w:type="gram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айор полиции Эдуард 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Хачатуров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, сотрудники Госавтоинспекции и председатель Общественного совета при территориальном отделе внутренних дел Татьяна 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Вобликова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поздравили ребят с праздником и напомнили основные правила безопасного поведения на дороге. </w:t>
      </w: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Ребята </w:t>
      </w:r>
      <w:proofErr w:type="gram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повторили</w:t>
      </w:r>
      <w:proofErr w:type="gram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как правильно переходить дорогу, требования безопасного управления велосипедом, самокатом, скейтбордом и другими средствами индивидуальной мобильности, а также побеседовали о безопасном движении пешеходов на внутри дворовых территориях и важности использования 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световозвращающих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элементов. </w:t>
      </w: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 </w:t>
      </w: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Председатель общественного совета при МО МВД России «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Похвистневский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» отметила: «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Световозвращатель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, как светлячок двигается вместе с человеком и привлекает внимание каждого. У водителей, вовремя заметивших яркий отблеск, есть достаточно </w:t>
      </w:r>
      <w:proofErr w:type="gram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времени</w:t>
      </w:r>
      <w:proofErr w:type="gram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чтобы снизить скорость, тем самым сохранить жизнь человеку!»</w:t>
      </w: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2F302C" w:rsidRPr="00465E1B" w:rsidRDefault="002F302C" w:rsidP="002F30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Ребята пообещали быть внимательными на дороге и всегда соблюдать Правила дорожного движения.</w:t>
      </w:r>
    </w:p>
    <w:p w:rsidR="002F302C" w:rsidRDefault="002F302C" w:rsidP="006309A4">
      <w:pPr>
        <w:ind w:left="708"/>
        <w:rPr>
          <w:sz w:val="20"/>
          <w:szCs w:val="20"/>
        </w:rPr>
      </w:pP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1410916" cy="908405"/>
            <wp:effectExtent l="19050" t="0" r="0" b="0"/>
            <wp:docPr id="1" name="Рисунок 1" descr="C:\Users\Админ\AppData\Local\Microsoft\Windows\Temporary Internet Files\Content.Word\image-01-06-23-09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age-01-06-23-09-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23" cy="90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1B">
        <w:rPr>
          <w:sz w:val="20"/>
          <w:szCs w:val="20"/>
        </w:rPr>
        <w:t xml:space="preserve"> </w:t>
      </w: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1440099" cy="937891"/>
            <wp:effectExtent l="19050" t="0" r="7701" b="0"/>
            <wp:docPr id="4" name="Рисунок 4" descr="C:\Users\Админ\AppData\Local\Microsoft\Windows\Temporary Internet Files\Content.Word\image-01-06-23-09-1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age-01-06-23-09-14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3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1B">
        <w:rPr>
          <w:sz w:val="20"/>
          <w:szCs w:val="20"/>
        </w:rPr>
        <w:t xml:space="preserve"> </w:t>
      </w: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1532333" cy="992222"/>
            <wp:effectExtent l="19050" t="0" r="0" b="0"/>
            <wp:docPr id="7" name="Рисунок 7" descr="C:\Users\Админ\AppData\Local\Microsoft\Windows\Temporary Internet Files\Content.Word\image-01-06-23-09-1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age-01-06-23-09-14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45" cy="9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1B" w:rsidRPr="00465E1B" w:rsidRDefault="00465E1B" w:rsidP="006309A4">
      <w:pPr>
        <w:ind w:left="708"/>
        <w:rPr>
          <w:sz w:val="20"/>
          <w:szCs w:val="20"/>
        </w:rPr>
      </w:pPr>
    </w:p>
    <w:p w:rsidR="00000BB2" w:rsidRPr="00465E1B" w:rsidRDefault="00000BB2" w:rsidP="00000B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В рамках широкомасштабного профилактического мероприятия «</w:t>
      </w:r>
      <w:proofErr w:type="spellStart"/>
      <w:proofErr w:type="gram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Внимание-дети</w:t>
      </w:r>
      <w:proofErr w:type="spellEnd"/>
      <w:proofErr w:type="gram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! Летние каникулы!" инспектор по пропаганде БДД ОГИБДД МО МВД России «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Похвистневский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» старший лейтенант полиции Евгения 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Ромаданова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совместно с председателем Общественного совета при территориальном отделе внутренних дел Татьяной 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Вобликовой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провели профилактическую акцию "В добрый путь, в безопасное лето!» среди юных участников дорожного движения города Похвистнево.</w:t>
      </w:r>
    </w:p>
    <w:p w:rsidR="00000BB2" w:rsidRPr="00465E1B" w:rsidRDefault="00000BB2" w:rsidP="00000B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Основной целью мероприятия стало напоминание детям-велосипедистам и их родителям о правилах передвижения на велосипедах, самокатах, скейтбордах и их сохранности. Инспектор по пропаганде БДД задавала ребятам вопросы по правилам поведения на 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велопрогулках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и рекомендовала в тёмное время использовать 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световозвращающие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элементы. Председатель Общественного совета при Межмуниципальном отделе настоятельно советовала детям не оставлять свои велосипеды без присмотра, сделать фотографию своего «двухколёсного друга», и номера его рамы, который можно увидеть между педалями, перевернув велосипед. </w:t>
      </w:r>
    </w:p>
    <w:p w:rsidR="00000BB2" w:rsidRPr="00465E1B" w:rsidRDefault="00000BB2" w:rsidP="00000B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Полицейские и общественники были приятно удивлены отличным знанием Правил молодыми участниками дорожного движения. Каждый участник мероприятия получил </w:t>
      </w:r>
      <w:proofErr w:type="spellStart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>световозвращающие</w:t>
      </w:r>
      <w:proofErr w:type="spellEnd"/>
      <w:r w:rsidRPr="00465E1B">
        <w:rPr>
          <w:rFonts w:ascii="Arial" w:eastAsia="Times New Roman" w:hAnsi="Arial" w:cs="Arial"/>
          <w:color w:val="1A1A1A"/>
          <w:sz w:val="20"/>
          <w:szCs w:val="20"/>
          <w:lang w:eastAsia="ru-RU"/>
        </w:rPr>
        <w:t xml:space="preserve"> элементы и пожелания безопасных каникул.</w:t>
      </w:r>
    </w:p>
    <w:p w:rsidR="00000BB2" w:rsidRPr="00465E1B" w:rsidRDefault="00000BB2" w:rsidP="00000B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000BB2" w:rsidRPr="00465E1B" w:rsidRDefault="00000BB2" w:rsidP="00000B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0"/>
          <w:szCs w:val="20"/>
          <w:lang w:eastAsia="ru-RU"/>
        </w:rPr>
      </w:pPr>
    </w:p>
    <w:p w:rsidR="002F302C" w:rsidRPr="00465E1B" w:rsidRDefault="00000BB2" w:rsidP="006309A4">
      <w:pPr>
        <w:ind w:left="708"/>
        <w:rPr>
          <w:sz w:val="20"/>
          <w:szCs w:val="20"/>
        </w:rPr>
      </w:pPr>
      <w:r w:rsidRPr="00465E1B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682885" cy="1091491"/>
            <wp:effectExtent l="19050" t="0" r="0" b="0"/>
            <wp:docPr id="10" name="Рисунок 10" descr="C:\Users\Админ\AppData\Local\Microsoft\Windows\Temporary Internet Files\Content.Word\image-01-06-23-0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age-01-06-23-09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07" cy="109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1B">
        <w:rPr>
          <w:sz w:val="20"/>
          <w:szCs w:val="20"/>
        </w:rPr>
        <w:t xml:space="preserve"> </w:t>
      </w: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1673563" cy="1077229"/>
            <wp:effectExtent l="19050" t="0" r="2837" b="0"/>
            <wp:docPr id="13" name="Рисунок 13" descr="C:\Users\Админ\AppData\Local\Microsoft\Windows\Temporary Internet Files\Content.Word\image-01-06-23-09-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age-01-06-23-09-18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82" cy="108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1B">
        <w:rPr>
          <w:sz w:val="20"/>
          <w:szCs w:val="20"/>
        </w:rPr>
        <w:t xml:space="preserve"> </w:t>
      </w: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1712474" cy="1106410"/>
            <wp:effectExtent l="19050" t="0" r="2026" b="0"/>
            <wp:docPr id="16" name="Рисунок 16" descr="C:\Users\Админ\AppData\Local\Microsoft\Windows\Temporary Internet Files\Content.Word\image-01-06-23-09-1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age-01-06-23-09-18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45" cy="110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E5" w:rsidRPr="00465E1B" w:rsidRDefault="002755E5" w:rsidP="00F22A10">
      <w:pPr>
        <w:rPr>
          <w:sz w:val="20"/>
          <w:szCs w:val="20"/>
        </w:rPr>
      </w:pPr>
    </w:p>
    <w:p w:rsidR="00F22A10" w:rsidRPr="00465E1B" w:rsidRDefault="00F22A10" w:rsidP="006309A4">
      <w:pPr>
        <w:ind w:left="708"/>
        <w:rPr>
          <w:sz w:val="20"/>
          <w:szCs w:val="20"/>
        </w:rPr>
      </w:pP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3872013" cy="2904009"/>
            <wp:effectExtent l="19050" t="0" r="0" b="0"/>
            <wp:docPr id="2" name="Рисунок 1" descr="C:\Users\Админ\Pictures\вакан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ваканс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40" cy="29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4C" w:rsidRPr="00465E1B" w:rsidRDefault="000A514C" w:rsidP="000A514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514C" w:rsidRPr="00465E1B" w:rsidRDefault="000A514C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3145" w:rsidRPr="00465E1B" w:rsidRDefault="008B3145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3145" w:rsidRPr="00465E1B" w:rsidRDefault="008B3145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3145" w:rsidRPr="00465E1B" w:rsidRDefault="008B3145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3145" w:rsidRPr="00465E1B" w:rsidRDefault="008B3145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3145" w:rsidRPr="00465E1B" w:rsidRDefault="008B3145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3145" w:rsidRPr="00465E1B" w:rsidRDefault="008B3145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B3145" w:rsidRPr="00465E1B" w:rsidRDefault="008B3145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514C" w:rsidRPr="00465E1B" w:rsidRDefault="000A514C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ГРАФИК </w:t>
      </w:r>
    </w:p>
    <w:p w:rsidR="000A514C" w:rsidRPr="00465E1B" w:rsidRDefault="000A514C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приёма граждан руководящим составом МО МВД России «</w:t>
      </w:r>
      <w:proofErr w:type="spellStart"/>
      <w:r w:rsidRPr="00465E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Похвистневский</w:t>
      </w:r>
      <w:proofErr w:type="spellEnd"/>
      <w:r w:rsidRPr="00465E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</w:t>
      </w:r>
    </w:p>
    <w:p w:rsidR="000A514C" w:rsidRPr="00465E1B" w:rsidRDefault="000A514C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июнь 2023 года</w:t>
      </w:r>
    </w:p>
    <w:p w:rsidR="000A514C" w:rsidRPr="00465E1B" w:rsidRDefault="000A514C" w:rsidP="000A51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5"/>
        <w:gridCol w:w="2551"/>
        <w:gridCol w:w="1985"/>
        <w:gridCol w:w="1559"/>
        <w:gridCol w:w="1559"/>
        <w:gridCol w:w="1716"/>
      </w:tblGrid>
      <w:tr w:rsidR="000A514C" w:rsidRPr="00465E1B" w:rsidTr="007C2479">
        <w:trPr>
          <w:jc w:val="center"/>
        </w:trPr>
        <w:tc>
          <w:tcPr>
            <w:tcW w:w="585" w:type="dxa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551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9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Дата, 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Примечание</w:t>
            </w:r>
          </w:p>
        </w:tc>
      </w:tr>
      <w:tr w:rsidR="000A514C" w:rsidRPr="00465E1B" w:rsidTr="007C2479">
        <w:trPr>
          <w:trHeight w:val="78"/>
          <w:jc w:val="center"/>
        </w:trPr>
        <w:tc>
          <w:tcPr>
            <w:tcW w:w="585" w:type="dxa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6" w:type="dxa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0A514C" w:rsidRPr="00465E1B" w:rsidTr="007C2479">
        <w:trPr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ind w:left="4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Начальник отдела  </w:t>
            </w:r>
          </w:p>
        </w:tc>
        <w:tc>
          <w:tcPr>
            <w:tcW w:w="19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Алекян</w:t>
            </w:r>
            <w:proofErr w:type="spellEnd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Юра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Рутикович</w:t>
            </w:r>
            <w:proofErr w:type="spellEnd"/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14.00-17.00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Телефон для записи на прием 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2-58-47</w:t>
            </w:r>
          </w:p>
        </w:tc>
      </w:tr>
      <w:tr w:rsidR="000A514C" w:rsidRPr="00465E1B" w:rsidTr="007C2479">
        <w:trPr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начальника – начальник следственного отдела</w:t>
            </w:r>
          </w:p>
        </w:tc>
        <w:tc>
          <w:tcPr>
            <w:tcW w:w="19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Гусева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Анастасия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Викторовна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3-я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среда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14.00-17.00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514C" w:rsidRPr="00465E1B" w:rsidTr="007C2479">
        <w:trPr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начальника отдела МВД России (по работе с личным составом) – начальник отделения (отделение по работе с личным составом)</w:t>
            </w:r>
          </w:p>
        </w:tc>
        <w:tc>
          <w:tcPr>
            <w:tcW w:w="19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Сорокина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Наталья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Петровна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последняя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14.00-17.00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514C" w:rsidRPr="00465E1B" w:rsidTr="007C2479">
        <w:trPr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ОУУП и ПДН</w:t>
            </w:r>
          </w:p>
        </w:tc>
        <w:tc>
          <w:tcPr>
            <w:tcW w:w="19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Ерохов 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Алексей Вячеславович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14.00-17.00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514C" w:rsidRPr="00465E1B" w:rsidTr="007C2479">
        <w:trPr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начальника ОУУП и ПДН – начальник отделения (отделения по делам несовершеннолетних)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Романова Оксана Александровна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10.00-12.00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514C" w:rsidRPr="00465E1B" w:rsidTr="007C2479">
        <w:trPr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ДЧ</w:t>
            </w:r>
          </w:p>
        </w:tc>
        <w:tc>
          <w:tcPr>
            <w:tcW w:w="19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Холин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Валерий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Валерьевич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13.00-15.00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514C" w:rsidRPr="00465E1B" w:rsidTr="007C2479">
        <w:trPr>
          <w:trHeight w:val="609"/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И.о. начальника отдела дознания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Шарипова</w:t>
            </w:r>
            <w:proofErr w:type="spellEnd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Лилия </w:t>
            </w:r>
            <w:proofErr w:type="spellStart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Зуфаровна</w:t>
            </w:r>
            <w:proofErr w:type="spellEnd"/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14.00-16.00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514C" w:rsidRPr="00465E1B" w:rsidTr="007C2479">
        <w:trPr>
          <w:trHeight w:val="621"/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Начальник отделения 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вопросам миграции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Селифонова 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Татьяна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Ильинична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пятница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14.00-16.00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514C" w:rsidRPr="00465E1B" w:rsidTr="007C2479">
        <w:trPr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Ответственные</w:t>
            </w:r>
            <w:proofErr w:type="gramEnd"/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руководящего состава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каждая третья суббота месяца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9.00-12.00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A514C" w:rsidRPr="00465E1B" w:rsidTr="007C2479">
        <w:trPr>
          <w:jc w:val="center"/>
        </w:trPr>
        <w:tc>
          <w:tcPr>
            <w:tcW w:w="585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Ответственные</w:t>
            </w:r>
            <w:proofErr w:type="gramEnd"/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руководящего состава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2, 9, 16, 23, 30</w:t>
            </w:r>
          </w:p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559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5E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17.00-20.00</w:t>
            </w:r>
          </w:p>
        </w:tc>
        <w:tc>
          <w:tcPr>
            <w:tcW w:w="1716" w:type="dxa"/>
            <w:vAlign w:val="center"/>
          </w:tcPr>
          <w:p w:rsidR="000A514C" w:rsidRPr="00465E1B" w:rsidRDefault="000A514C" w:rsidP="000A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A514C" w:rsidRPr="00465E1B" w:rsidRDefault="000A514C" w:rsidP="000A514C">
      <w:pPr>
        <w:spacing w:after="0" w:line="240" w:lineRule="auto"/>
        <w:ind w:left="36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514C" w:rsidRPr="00465E1B" w:rsidRDefault="000A514C" w:rsidP="000A514C">
      <w:pPr>
        <w:spacing w:after="0" w:line="240" w:lineRule="auto"/>
        <w:ind w:left="36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514C" w:rsidRPr="00465E1B" w:rsidRDefault="000A514C" w:rsidP="000A514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 для записи на прием 8 (84656) 2-58-47</w:t>
      </w:r>
    </w:p>
    <w:p w:rsidR="000A514C" w:rsidRPr="00465E1B" w:rsidRDefault="000A514C" w:rsidP="006309A4">
      <w:pPr>
        <w:ind w:left="708"/>
        <w:rPr>
          <w:sz w:val="20"/>
          <w:szCs w:val="20"/>
        </w:rPr>
      </w:pPr>
    </w:p>
    <w:p w:rsidR="000A514C" w:rsidRPr="00465E1B" w:rsidRDefault="000A514C" w:rsidP="006309A4">
      <w:pPr>
        <w:ind w:left="708"/>
        <w:rPr>
          <w:sz w:val="20"/>
          <w:szCs w:val="20"/>
        </w:rPr>
      </w:pPr>
    </w:p>
    <w:p w:rsidR="002755E5" w:rsidRPr="00465E1B" w:rsidRDefault="002755E5" w:rsidP="006309A4">
      <w:pPr>
        <w:ind w:left="708"/>
        <w:rPr>
          <w:sz w:val="20"/>
          <w:szCs w:val="20"/>
        </w:rPr>
      </w:pPr>
    </w:p>
    <w:p w:rsidR="00742019" w:rsidRPr="00465E1B" w:rsidRDefault="00742019" w:rsidP="0074201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i/>
          <w:color w:val="000000"/>
          <w:kern w:val="36"/>
          <w:sz w:val="20"/>
          <w:szCs w:val="20"/>
          <w:lang w:eastAsia="ru-RU"/>
        </w:rPr>
        <w:t>Самарский общественник принял участие в заседании Общественного совета при территориальном органе МВД России по Самарской области</w:t>
      </w:r>
    </w:p>
    <w:p w:rsidR="00742019" w:rsidRPr="00465E1B" w:rsidRDefault="00742019" w:rsidP="00742019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bookmarkStart w:id="0" w:name="_GoBack"/>
      <w:bookmarkEnd w:id="0"/>
    </w:p>
    <w:p w:rsidR="00742019" w:rsidRPr="00465E1B" w:rsidRDefault="00742019" w:rsidP="0074201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МО МВД России "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Похвистневский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" состоялось расширенное заседание Общественного совета, на котором присутствовали представитель Общественного совета при ГУ МВД России по Самарской области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Ривгат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Хузин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начальник МО МВД России "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Похвистневский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" полковник полиции Юра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Алекян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его заместители и руководители подразделений МО МВД. Юра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Алекян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еще раз поздравил Общественный совет и его председателя Татьяну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Вобликову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 победой в областном конкурсе, поблагодарил за плодотворную работу и вручил всем представителям общественного совета благодарственные письма.</w:t>
      </w:r>
    </w:p>
    <w:p w:rsidR="00742019" w:rsidRPr="00465E1B" w:rsidRDefault="00742019" w:rsidP="0074201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Татьяна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Вобликова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рассказала присутствующим о проделанной работе за текущий период 2023 года и о планируемых мероприятиях на предстоящий летний период, акцентировала внимание на создании в Общественном совете при ГУ МВД России по Самарской области проекта «Ассоциация цифровой безопасности», основной целью которой является борьба с мошенничеством, совершаемым посредством сотовой связи и применением IT - технологий.</w:t>
      </w:r>
      <w:proofErr w:type="gramEnd"/>
    </w:p>
    <w:p w:rsidR="00742019" w:rsidRPr="00465E1B" w:rsidRDefault="00742019" w:rsidP="0074201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Представитель Общественного совета, настоятель храма Архангела Михаила </w:t>
      </w:r>
      <w:proofErr w:type="gram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села</w:t>
      </w:r>
      <w:proofErr w:type="gram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Красные Ключи отец Георгий отметил, насколько важна работа Общественного совета в формировании здоровой атмосферы в обществе и уважительного отношения к окружающим. Представитель Общественного совета, заместитель директора гимназии им. С.В.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Байменова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Елена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Чиликина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подчеркнула, что проводимая работа важна и для </w:t>
      </w:r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подрастающего поколения, потому что помогает воспитанию патриотических чувств и способствует повышению их функциональной грамотности.</w:t>
      </w:r>
    </w:p>
    <w:p w:rsidR="00742019" w:rsidRPr="00465E1B" w:rsidRDefault="00742019" w:rsidP="0074201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«От слаженной работы всей системы Министерства внутренних дел зависит комфорт, а то и жизнь наших граждан. Сейчас в приоритете взаимодействие с общественностью и институтами гражданского сообщества. И в этом отношении огромное значение имеет деятельность общественных советов, осуществляемая при поддержке руководства отделов полиции</w:t>
      </w:r>
      <w:proofErr w:type="gram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.» - </w:t>
      </w:r>
      <w:proofErr w:type="gram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отметил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Ривгат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Хузин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742019" w:rsidRPr="00465E1B" w:rsidRDefault="00742019" w:rsidP="0074201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завершении заседания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Ривгат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Хузин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поблагодарил Юру </w:t>
      </w:r>
      <w:proofErr w:type="spellStart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Алекяна</w:t>
      </w:r>
      <w:proofErr w:type="spellEnd"/>
      <w:r w:rsidRPr="00465E1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 всестороннее содействие в деятельности совета и вручил ему благодарственное письмо и ценный подарок от имени председателя Общественного совета при ГУ МВД России по Самарской области Александра Шахова.</w:t>
      </w:r>
    </w:p>
    <w:p w:rsidR="00742019" w:rsidRPr="00465E1B" w:rsidRDefault="00742019" w:rsidP="00742019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:rsidR="00742019" w:rsidRPr="00465E1B" w:rsidRDefault="00C94FC8" w:rsidP="006309A4">
      <w:pPr>
        <w:ind w:left="708"/>
        <w:rPr>
          <w:sz w:val="20"/>
          <w:szCs w:val="20"/>
        </w:rPr>
      </w:pP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2337755" cy="1556426"/>
            <wp:effectExtent l="19050" t="0" r="5395" b="0"/>
            <wp:docPr id="3" name="Рисунок 1" descr="C:\Users\Админ\AppData\Local\Microsoft\Windows\Temporary Internet Files\Content.Word\общественный 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общественный сов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04" cy="155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1B">
        <w:rPr>
          <w:sz w:val="20"/>
          <w:szCs w:val="20"/>
        </w:rPr>
        <w:t xml:space="preserve"> </w:t>
      </w: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2403138" cy="1602160"/>
            <wp:effectExtent l="19050" t="0" r="0" b="0"/>
            <wp:docPr id="5" name="Рисунок 4" descr="C:\Users\Админ\AppData\Local\Microsoft\Windows\Temporary Internet Files\Content.Word\общественный сов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общественный сове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75" cy="160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26" w:rsidRPr="00465E1B" w:rsidRDefault="00E33126" w:rsidP="006309A4">
      <w:pPr>
        <w:ind w:left="708"/>
        <w:rPr>
          <w:sz w:val="20"/>
          <w:szCs w:val="20"/>
        </w:rPr>
      </w:pPr>
    </w:p>
    <w:p w:rsidR="00E33126" w:rsidRPr="00465E1B" w:rsidRDefault="00E33126" w:rsidP="00E3312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465E1B">
        <w:rPr>
          <w:rFonts w:ascii="Times New Roman" w:eastAsia="Calibri" w:hAnsi="Times New Roman" w:cs="Times New Roman"/>
          <w:i/>
          <w:color w:val="000000"/>
          <w:sz w:val="20"/>
          <w:szCs w:val="20"/>
          <w:shd w:val="clear" w:color="auto" w:fill="FFFFFF"/>
        </w:rPr>
        <w:t>Полицейские совместно с общественниками проводят акцию по профилактике ПДД</w:t>
      </w:r>
    </w:p>
    <w:p w:rsidR="00E33126" w:rsidRPr="00465E1B" w:rsidRDefault="00E33126" w:rsidP="00E33126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В рамках широкомасштабного профилактического мероприятия «</w:t>
      </w:r>
      <w:proofErr w:type="spellStart"/>
      <w:proofErr w:type="gramStart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Внимание-дети</w:t>
      </w:r>
      <w:proofErr w:type="spellEnd"/>
      <w:proofErr w:type="gramEnd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! Летние каникулы!" инспектор по пропаганде БДД ОГИБДД МО МВД России «</w:t>
      </w:r>
      <w:proofErr w:type="spellStart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Похвистневский</w:t>
      </w:r>
      <w:proofErr w:type="spellEnd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» старший лейтенант полиции Евгения </w:t>
      </w:r>
      <w:proofErr w:type="spellStart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Ромаданова</w:t>
      </w:r>
      <w:proofErr w:type="spellEnd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 совместно с председателем Общественного совета при территориальном отделе внутренних дел Татьяной </w:t>
      </w:r>
      <w:proofErr w:type="spellStart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Вобликовой</w:t>
      </w:r>
      <w:proofErr w:type="spellEnd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 провели профилактическую акцию "В добрый путь, в безопасное лето!» среди юных участников дорожного движения города Похвистнево.</w:t>
      </w:r>
    </w:p>
    <w:p w:rsidR="00E33126" w:rsidRPr="00465E1B" w:rsidRDefault="00E33126" w:rsidP="00E33126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Основной целью мероприятия стало напоминание детям-велосипедистам и их родителям о правилах передвижения на велосипедах, самокатах, скейтбордах и их сохранности. Инспектор по пропаганде БДД задавала ребятам вопросы по правилам поведения на </w:t>
      </w:r>
      <w:proofErr w:type="spellStart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велопрогулках</w:t>
      </w:r>
      <w:proofErr w:type="spellEnd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 и рекомендовала в тёмное время использовать </w:t>
      </w:r>
      <w:proofErr w:type="spellStart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световозвращающие</w:t>
      </w:r>
      <w:proofErr w:type="spellEnd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 элементы. Председатель Общественного совета при Межмуниципальном отделе настоятельно советовала детям не оставлять свои велосипеды без присмотра, сделать фотографию своего «двухколёсного друга», и номера его рамы, который можно увидеть между педалями, перевернув велосипед.</w:t>
      </w:r>
    </w:p>
    <w:p w:rsidR="00E33126" w:rsidRPr="00465E1B" w:rsidRDefault="00E33126" w:rsidP="00E33126">
      <w:pPr>
        <w:spacing w:after="0" w:line="360" w:lineRule="auto"/>
        <w:ind w:firstLine="709"/>
        <w:rPr>
          <w:rFonts w:ascii="Times New Roman" w:eastAsia="Calibri" w:hAnsi="Times New Roman" w:cs="Times New Roman"/>
          <w:sz w:val="20"/>
          <w:szCs w:val="20"/>
        </w:rPr>
      </w:pPr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Полицейские и общественники были приятно удивлены отличным знанием Правил молодыми участниками дорожного движения. Каждый участник мероприятия получил </w:t>
      </w:r>
      <w:proofErr w:type="spellStart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световозвращающие</w:t>
      </w:r>
      <w:proofErr w:type="spellEnd"/>
      <w:r w:rsidRPr="00465E1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 элементы и пожелания безопасных каникул.</w:t>
      </w:r>
    </w:p>
    <w:p w:rsidR="00E33126" w:rsidRPr="00465E1B" w:rsidRDefault="00E33126" w:rsidP="006309A4">
      <w:pPr>
        <w:ind w:left="708"/>
        <w:rPr>
          <w:sz w:val="20"/>
          <w:szCs w:val="20"/>
        </w:rPr>
      </w:pPr>
    </w:p>
    <w:p w:rsidR="00E33126" w:rsidRPr="00465E1B" w:rsidRDefault="00E33126" w:rsidP="006309A4">
      <w:pPr>
        <w:ind w:left="708"/>
        <w:rPr>
          <w:sz w:val="20"/>
          <w:szCs w:val="20"/>
        </w:rPr>
      </w:pPr>
      <w:r w:rsidRPr="00465E1B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198212" cy="1420239"/>
            <wp:effectExtent l="19050" t="0" r="0" b="0"/>
            <wp:docPr id="6" name="Рисунок 7" descr="C:\Users\Админ\AppData\Local\Microsoft\Windows\Temporary Internet Files\Content.Word\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ПДД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62" cy="142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1B">
        <w:rPr>
          <w:sz w:val="20"/>
          <w:szCs w:val="20"/>
        </w:rPr>
        <w:t xml:space="preserve"> </w:t>
      </w: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2243379" cy="1449421"/>
            <wp:effectExtent l="19050" t="0" r="4521" b="0"/>
            <wp:docPr id="8" name="Рисунок 10" descr="C:\Users\Админ\AppData\Local\Microsoft\Windows\Temporary Internet Files\Content.Word\ПД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ПДД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26" cy="14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26" w:rsidRPr="00465E1B" w:rsidRDefault="00E33126" w:rsidP="006309A4">
      <w:pPr>
        <w:ind w:left="708"/>
        <w:rPr>
          <w:sz w:val="20"/>
          <w:szCs w:val="20"/>
        </w:rPr>
      </w:pPr>
    </w:p>
    <w:p w:rsidR="00E33126" w:rsidRPr="00465E1B" w:rsidRDefault="00E33126" w:rsidP="006309A4">
      <w:pPr>
        <w:ind w:left="708"/>
        <w:rPr>
          <w:sz w:val="20"/>
          <w:szCs w:val="20"/>
        </w:rPr>
      </w:pP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2297132" cy="1478604"/>
            <wp:effectExtent l="19050" t="0" r="7918" b="0"/>
            <wp:docPr id="9" name="Рисунок 13" descr="C:\Users\Админ\AppData\Local\Microsoft\Windows\Temporary Internet Files\Content.Word\ПД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ПДД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59" cy="148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1B">
        <w:rPr>
          <w:sz w:val="20"/>
          <w:szCs w:val="20"/>
        </w:rPr>
        <w:t xml:space="preserve"> </w:t>
      </w:r>
      <w:r w:rsidRPr="00465E1B">
        <w:rPr>
          <w:noProof/>
          <w:sz w:val="20"/>
          <w:szCs w:val="20"/>
          <w:lang w:eastAsia="ru-RU"/>
        </w:rPr>
        <w:drawing>
          <wp:inline distT="0" distB="0" distL="0" distR="0">
            <wp:extent cx="2204753" cy="1429966"/>
            <wp:effectExtent l="19050" t="0" r="5047" b="0"/>
            <wp:docPr id="11" name="Рисунок 16" descr="C:\Users\Админ\AppData\Local\Microsoft\Windows\Temporary Internet Files\Content.Word\ПД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ПДД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58" cy="143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7E" w:rsidRPr="00465E1B" w:rsidRDefault="005B457E" w:rsidP="005B457E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</w:pPr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ПДД в Международный день защиты детей</w:t>
      </w:r>
    </w:p>
    <w:p w:rsidR="005B457E" w:rsidRPr="00465E1B" w:rsidRDefault="005B457E" w:rsidP="005B457E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20"/>
          <w:szCs w:val="20"/>
        </w:rPr>
      </w:pPr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Детство - самый важный этап в жизни человека, во время которого необходимо подготовить подрастающее поколение к полноценной взрослой жизни.</w:t>
      </w:r>
    </w:p>
    <w:p w:rsidR="005B457E" w:rsidRPr="00465E1B" w:rsidRDefault="005B457E" w:rsidP="005B457E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20"/>
          <w:szCs w:val="20"/>
        </w:rPr>
      </w:pPr>
      <w:proofErr w:type="gram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Дорожная безопасность детей - одно из главных условий их счастливого детства, и сегодня на городской площади города Похвистнево начальник ОГИБДД МО МВД России «</w:t>
      </w:r>
      <w:proofErr w:type="spell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Похвистневский</w:t>
      </w:r>
      <w:proofErr w:type="spellEnd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 xml:space="preserve">» майор полиции Эдуард </w:t>
      </w:r>
      <w:proofErr w:type="spell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Хачатуров</w:t>
      </w:r>
      <w:proofErr w:type="spellEnd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 xml:space="preserve">, сотрудники Госавтоинспекции и председатель Общественного совета при территориальном отделе внутренних дел Татьяна </w:t>
      </w:r>
      <w:proofErr w:type="spell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Вобликова</w:t>
      </w:r>
      <w:proofErr w:type="spellEnd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 xml:space="preserve"> поздравили ребят с праздником и напомнили основные правила безопасного поведения на дороге.</w:t>
      </w:r>
      <w:proofErr w:type="gramEnd"/>
    </w:p>
    <w:p w:rsidR="005B457E" w:rsidRPr="00465E1B" w:rsidRDefault="005B457E" w:rsidP="005B457E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20"/>
          <w:szCs w:val="20"/>
        </w:rPr>
      </w:pPr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 xml:space="preserve">Ребята </w:t>
      </w:r>
      <w:proofErr w:type="gram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повторили</w:t>
      </w:r>
      <w:proofErr w:type="gramEnd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 xml:space="preserve"> как правильно переходить дорогу, требования безопасного управления велосипедом, самокатом, скейтбордом и другими средствами индивидуальной мобильности, а также побеседовали о безопасном движении пешеходов на внутри дворовых территориях и важности использования </w:t>
      </w:r>
      <w:proofErr w:type="spell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световозвращающих</w:t>
      </w:r>
      <w:proofErr w:type="spellEnd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 xml:space="preserve"> элементов.</w:t>
      </w:r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</w:rPr>
        <w:br/>
      </w:r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Председатель общественного совета при МО МВД России «</w:t>
      </w:r>
      <w:proofErr w:type="spell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Похвистневский</w:t>
      </w:r>
      <w:proofErr w:type="spellEnd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» отметила: «</w:t>
      </w:r>
      <w:proofErr w:type="spell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Световозвращатель</w:t>
      </w:r>
      <w:proofErr w:type="spellEnd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 xml:space="preserve">, как светлячок двигается вместе с человеком и привлекает внимание каждого. У водителей, вовремя заметивших яркий отблеск, есть достаточно </w:t>
      </w:r>
      <w:proofErr w:type="gramStart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времени</w:t>
      </w:r>
      <w:proofErr w:type="gramEnd"/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 xml:space="preserve"> чтобы снизить скорость, тем самым сохранить жизнь человеку!»</w:t>
      </w:r>
    </w:p>
    <w:p w:rsidR="005B457E" w:rsidRPr="00465E1B" w:rsidRDefault="005B457E" w:rsidP="005B457E">
      <w:pPr>
        <w:spacing w:after="0" w:line="360" w:lineRule="auto"/>
        <w:ind w:firstLine="709"/>
        <w:rPr>
          <w:rFonts w:ascii="Times New Roman" w:eastAsia="Calibri" w:hAnsi="Times New Roman" w:cs="Times New Roman"/>
          <w:kern w:val="2"/>
          <w:sz w:val="20"/>
          <w:szCs w:val="20"/>
        </w:rPr>
      </w:pPr>
      <w:r w:rsidRPr="00465E1B">
        <w:rPr>
          <w:rFonts w:ascii="Times New Roman" w:eastAsia="Calibri" w:hAnsi="Times New Roman" w:cs="Times New Roman"/>
          <w:color w:val="000000"/>
          <w:kern w:val="2"/>
          <w:sz w:val="20"/>
          <w:szCs w:val="20"/>
          <w:shd w:val="clear" w:color="auto" w:fill="FFFFFF"/>
        </w:rPr>
        <w:t>Ребята пообещали быть внимательными на дороге и всегда соблюдать Правила дорожного движения.</w:t>
      </w:r>
    </w:p>
    <w:p w:rsidR="005B457E" w:rsidRDefault="005B457E" w:rsidP="006309A4">
      <w:pPr>
        <w:ind w:left="708"/>
      </w:pPr>
    </w:p>
    <w:p w:rsidR="005B457E" w:rsidRDefault="005B457E" w:rsidP="006309A4">
      <w:pPr>
        <w:ind w:left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4180" cy="1108710"/>
            <wp:effectExtent l="19050" t="0" r="1270" b="0"/>
            <wp:wrapSquare wrapText="bothSides"/>
            <wp:docPr id="21" name="Рисунок 21" descr="C:\Users\Админ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729553" cy="1108953"/>
            <wp:effectExtent l="19050" t="0" r="3997" b="0"/>
            <wp:docPr id="24" name="Рисунок 24" descr="C:\Users\Админ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61" cy="111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57E">
        <w:t xml:space="preserve"> </w:t>
      </w:r>
      <w:r>
        <w:rPr>
          <w:noProof/>
          <w:lang w:eastAsia="ru-RU"/>
        </w:rPr>
        <w:drawing>
          <wp:inline distT="0" distB="0" distL="0" distR="0">
            <wp:extent cx="1693018" cy="1089752"/>
            <wp:effectExtent l="19050" t="0" r="2432" b="0"/>
            <wp:docPr id="27" name="Рисунок 27" descr="C:\Users\Админ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8" cy="108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B457E" w:rsidRDefault="005B457E" w:rsidP="006309A4">
      <w:pPr>
        <w:ind w:left="708"/>
      </w:pPr>
    </w:p>
    <w:p w:rsidR="005B457E" w:rsidRDefault="005B457E" w:rsidP="006309A4">
      <w:pPr>
        <w:ind w:left="708"/>
      </w:pPr>
    </w:p>
    <w:p w:rsidR="005B457E" w:rsidRDefault="005B457E" w:rsidP="006309A4">
      <w:pPr>
        <w:ind w:left="708"/>
      </w:pPr>
    </w:p>
    <w:tbl>
      <w:tblPr>
        <w:tblpPr w:leftFromText="180" w:rightFromText="180" w:bottomFromText="200" w:vertAnchor="text" w:horzAnchor="margin" w:tblpXSpec="center" w:tblpY="523"/>
        <w:tblW w:w="10170" w:type="dxa"/>
        <w:tblLayout w:type="fixed"/>
        <w:tblLook w:val="00A0"/>
      </w:tblPr>
      <w:tblGrid>
        <w:gridCol w:w="10170"/>
      </w:tblGrid>
      <w:tr w:rsidR="002755E5" w:rsidTr="008D315B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5E5" w:rsidRDefault="002755E5" w:rsidP="008D315B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2755E5" w:rsidRDefault="002755E5" w:rsidP="008D315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2755E5" w:rsidTr="008D315B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55E5" w:rsidRDefault="002755E5" w:rsidP="008D315B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2755E5" w:rsidRDefault="002755E5" w:rsidP="008D315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2755E5" w:rsidRDefault="002755E5" w:rsidP="008D315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2755E5" w:rsidRDefault="002755E5" w:rsidP="008D315B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2755E5" w:rsidRDefault="002755E5" w:rsidP="006309A4">
      <w:pPr>
        <w:ind w:left="708"/>
      </w:pPr>
    </w:p>
    <w:sectPr w:rsidR="002755E5" w:rsidSect="006309A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09A4"/>
    <w:rsid w:val="00000BB2"/>
    <w:rsid w:val="000A514C"/>
    <w:rsid w:val="002755E5"/>
    <w:rsid w:val="002A610A"/>
    <w:rsid w:val="002F302C"/>
    <w:rsid w:val="0035771B"/>
    <w:rsid w:val="00465E1B"/>
    <w:rsid w:val="005B457E"/>
    <w:rsid w:val="006309A4"/>
    <w:rsid w:val="0067504B"/>
    <w:rsid w:val="00742019"/>
    <w:rsid w:val="008214D0"/>
    <w:rsid w:val="008B3145"/>
    <w:rsid w:val="00994DD9"/>
    <w:rsid w:val="00C51269"/>
    <w:rsid w:val="00C94FC8"/>
    <w:rsid w:val="00CF4660"/>
    <w:rsid w:val="00E33126"/>
    <w:rsid w:val="00E53022"/>
    <w:rsid w:val="00F22A10"/>
    <w:rsid w:val="00F41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309A4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F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7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1523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2023-06-02T05:07:00Z</dcterms:created>
  <dcterms:modified xsi:type="dcterms:W3CDTF">2023-06-19T06:08:00Z</dcterms:modified>
</cp:coreProperties>
</file>