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BF7" w:rsidRDefault="00DA2BF7" w:rsidP="00DA2BF7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DA2BF7" w:rsidRDefault="00DA2BF7" w:rsidP="00DA2BF7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DA2BF7" w:rsidRDefault="004228F7" w:rsidP="00DA2BF7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23</w:t>
      </w:r>
      <w:r w:rsidR="00DA2BF7">
        <w:rPr>
          <w:rFonts w:ascii="Times New Roman" w:hAnsi="Times New Roman"/>
          <w:b/>
          <w:lang w:eastAsia="ru-RU"/>
        </w:rPr>
        <w:t xml:space="preserve"> мая  2023г                                                                     </w:t>
      </w:r>
      <w:r w:rsidR="00DA2BF7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DA2BF7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DA2BF7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24(594</w:t>
      </w:r>
      <w:r w:rsidR="00DA2BF7">
        <w:rPr>
          <w:rFonts w:ascii="Times New Roman" w:hAnsi="Times New Roman"/>
          <w:b/>
          <w:sz w:val="20"/>
          <w:szCs w:val="20"/>
          <w:lang w:eastAsia="ru-RU"/>
        </w:rPr>
        <w:t>) ОФИЦИАЛЬНО</w:t>
      </w:r>
    </w:p>
    <w:p w:rsidR="00DA2BF7" w:rsidRDefault="00DA2BF7" w:rsidP="00DA2BF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DA2BF7" w:rsidRPr="001E4CF7" w:rsidRDefault="00DA2BF7" w:rsidP="00DA2BF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DA2BF7" w:rsidRDefault="00DA2BF7"/>
    <w:p w:rsidR="00BD34EC" w:rsidRPr="00BD34EC" w:rsidRDefault="00BD34EC" w:rsidP="00BD34EC">
      <w:pPr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bookmarkStart w:id="0" w:name="_dx_frag_StartFragment"/>
      <w:bookmarkEnd w:id="0"/>
      <w:r w:rsidRPr="00BD34EC">
        <w:rPr>
          <w:rFonts w:ascii="Times New Roman" w:eastAsia="Times New Roman" w:hAnsi="Times New Roman" w:cs="Times New Roman"/>
          <w:i/>
          <w:color w:val="000000"/>
          <w:sz w:val="18"/>
          <w:szCs w:val="18"/>
          <w:shd w:val="clear" w:color="auto" w:fill="FFFFFF"/>
          <w:lang w:eastAsia="ru-RU"/>
        </w:rPr>
        <w:t xml:space="preserve">В Похвистнево прошел турнир по мини-футболу на кубок имени полковника милиции в отставке Петра Никитовича </w:t>
      </w:r>
      <w:proofErr w:type="spellStart"/>
      <w:r w:rsidRPr="00BD34EC">
        <w:rPr>
          <w:rFonts w:ascii="Times New Roman" w:eastAsia="Times New Roman" w:hAnsi="Times New Roman" w:cs="Times New Roman"/>
          <w:i/>
          <w:color w:val="000000"/>
          <w:sz w:val="18"/>
          <w:szCs w:val="18"/>
          <w:shd w:val="clear" w:color="auto" w:fill="FFFFFF"/>
          <w:lang w:eastAsia="ru-RU"/>
        </w:rPr>
        <w:t>Шлыкова</w:t>
      </w:r>
      <w:proofErr w:type="spellEnd"/>
      <w:r w:rsidRPr="00BD34E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</w:t>
      </w:r>
    </w:p>
    <w:p w:rsidR="00BD34EC" w:rsidRPr="00BD34EC" w:rsidRDefault="00BD34EC" w:rsidP="00BD34EC">
      <w:pPr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На стадионе «Нефтяник» города Похвистнево состоялся турнир по мини-футболу среди сотрудников территориальных ОВД. Мероприятие посвящено памяти ветерана ВОВ и МВД </w:t>
      </w:r>
      <w:proofErr w:type="gramStart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России полковника милиции Петра Никитовича</w:t>
      </w:r>
      <w:proofErr w:type="gramEnd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proofErr w:type="spellStart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Шлыкова</w:t>
      </w:r>
      <w:proofErr w:type="spellEnd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. Вся жизнь Петра Никитовича – это целая эпоха, по которой он шел с привычной офицерской выправкой, делясь своим неоценимым опытом и знаниями с целыми поколениями сотрудников МВД. Его отношение к порученному делу, способность грамотно решать задачи и отстаивать интересы подчиненных – это пример для молодого поколения сотрудников органов внутренних дел.</w:t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В приветственном слове начальник МО МВД России «</w:t>
      </w:r>
      <w:proofErr w:type="spellStart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Похвистневский</w:t>
      </w:r>
      <w:proofErr w:type="spellEnd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» полковник полиции Юра </w:t>
      </w:r>
      <w:proofErr w:type="spellStart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Алекян</w:t>
      </w:r>
      <w:proofErr w:type="spellEnd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поздравил присутствующих с началом соревнований и пожелал командам удачи и яркой игры. Он также отметил, что данный турнир – знаменательное событие для каждого из участников, так как соревнование посвящено памяти легендарного ветерана, который остается в наших сердцах примером достойного гражданина. </w:t>
      </w:r>
    </w:p>
    <w:p w:rsidR="00BD34EC" w:rsidRPr="00BD34EC" w:rsidRDefault="00BD34EC" w:rsidP="00BD34EC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На мероприятии присутствовали дочь и зять Петра Никитовича – Ирина Петровна и Александр Александрович Сучковы, Глава Администрации городского округа Похвистнево Сергей Петрович Попов, представители общественного совета при территориальном ОВД Татьяна Ивановна </w:t>
      </w:r>
      <w:proofErr w:type="spellStart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Вобликова</w:t>
      </w:r>
      <w:proofErr w:type="spellEnd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и Татьяна Борисовна </w:t>
      </w:r>
      <w:proofErr w:type="spellStart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Лупцова</w:t>
      </w:r>
      <w:proofErr w:type="spellEnd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, председатель Совета ветеранов Николай Васильевич Неклюдов, а также внуки и правнуки.</w:t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 xml:space="preserve">Соревнования получились очень зрелищными и интересными. Спортсмены продемонстрировали высокий уровень физической подготовки и достойно сражались за звания </w:t>
      </w:r>
      <w:proofErr w:type="gramStart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лучших</w:t>
      </w:r>
      <w:proofErr w:type="gramEnd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. В упорной борьбе места распределились следующим образом:</w:t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1 место – команда ОРЧ ГУ МВД России по Самарской области;</w:t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2 место – команда</w:t>
      </w:r>
      <w:proofErr w:type="gramStart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О</w:t>
      </w:r>
      <w:proofErr w:type="gramEnd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МВД России по Сергиевскому району;</w:t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3 место – команда МО МВД России «</w:t>
      </w:r>
      <w:proofErr w:type="spellStart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Нефтегорский</w:t>
      </w:r>
      <w:proofErr w:type="spellEnd"/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».</w:t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BD34EC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Организаторы турнира наградили победителей и участников команд кубками, медалями и грамотами, пожелав всем спортсменам новых достижений и побед</w:t>
      </w:r>
      <w:r w:rsidRPr="00BD34E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</w:t>
      </w:r>
      <w:r w:rsidRPr="00BD34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DA2BF7" w:rsidRDefault="00DA2BF7"/>
    <w:p w:rsidR="00DA2BF7" w:rsidRDefault="00BD34EC">
      <w:r>
        <w:rPr>
          <w:noProof/>
          <w:lang w:eastAsia="ru-RU"/>
        </w:rPr>
        <w:drawing>
          <wp:inline distT="0" distB="0" distL="0" distR="0">
            <wp:extent cx="3419475" cy="2279650"/>
            <wp:effectExtent l="19050" t="0" r="9525" b="0"/>
            <wp:docPr id="1" name="Рисунок 1" descr="C:\Users\Админ\AppData\Local\Microsoft\Windows\Temporary Internet Files\Content.Word\IMG_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9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EA" w:rsidRPr="005426EA" w:rsidRDefault="005426EA" w:rsidP="005426EA">
      <w:pPr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5426EA">
        <w:rPr>
          <w:rFonts w:ascii="Times New Roman" w:eastAsia="Times New Roman" w:hAnsi="Times New Roman" w:cs="Times New Roman"/>
          <w:i/>
          <w:color w:val="000000"/>
          <w:sz w:val="18"/>
          <w:szCs w:val="18"/>
          <w:shd w:val="clear" w:color="auto" w:fill="FFFFFF"/>
          <w:lang w:eastAsia="ru-RU"/>
        </w:rPr>
        <w:lastRenderedPageBreak/>
        <w:t xml:space="preserve">В Похвистнево прошел турнир по мини-футболу на кубок имени полковника милиции в отставке Петра Никитовича </w:t>
      </w:r>
      <w:proofErr w:type="spellStart"/>
      <w:r w:rsidRPr="005426EA">
        <w:rPr>
          <w:rFonts w:ascii="Times New Roman" w:eastAsia="Times New Roman" w:hAnsi="Times New Roman" w:cs="Times New Roman"/>
          <w:i/>
          <w:color w:val="000000"/>
          <w:sz w:val="18"/>
          <w:szCs w:val="18"/>
          <w:shd w:val="clear" w:color="auto" w:fill="FFFFFF"/>
          <w:lang w:eastAsia="ru-RU"/>
        </w:rPr>
        <w:t>Шлыкова</w:t>
      </w:r>
      <w:proofErr w:type="spellEnd"/>
      <w:r w:rsidRPr="005426EA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</w:t>
      </w:r>
    </w:p>
    <w:p w:rsidR="005426EA" w:rsidRPr="005426EA" w:rsidRDefault="005426EA" w:rsidP="005426EA">
      <w:pPr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На стадионе «Нефтяник» города Похвистнево состоялся турнир по мини-футболу среди сотрудников территориальных ОВД. Мероприятие посвящено памяти ветерана ВОВ и МВД </w:t>
      </w:r>
      <w:proofErr w:type="gramStart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России полковника милиции Петра Никитовича</w:t>
      </w:r>
      <w:proofErr w:type="gramEnd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proofErr w:type="spellStart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Шлыкова</w:t>
      </w:r>
      <w:proofErr w:type="spellEnd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. Вся жизнь Петра Никитовича – это целая эпоха, по которой он шел с привычной офицерской выправкой, делясь своим неоценимым опытом и знаниями с целыми поколениями сотрудников МВД. Его отношение к порученному делу, способность грамотно решать задачи и отстаивать интересы подчиненных – это пример для молодого поколения сотрудников органов внутренних дел.</w:t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В приветственном слове начальник МО МВД России «</w:t>
      </w:r>
      <w:proofErr w:type="spellStart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Похвистневский</w:t>
      </w:r>
      <w:proofErr w:type="spellEnd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» полковник полиции Юра </w:t>
      </w:r>
      <w:proofErr w:type="spellStart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Алекян</w:t>
      </w:r>
      <w:proofErr w:type="spellEnd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поздравил присутствующих с началом соревнований и пожелал командам удачи и яркой игры. Он также отметил, что данный турнир – знаменательное событие для каждого из участников, так как соревнование посвящено памяти легендарного ветерана, который остается в наших сердцах примером достойного гражданина. </w:t>
      </w:r>
    </w:p>
    <w:p w:rsidR="005426EA" w:rsidRPr="005426EA" w:rsidRDefault="005426EA" w:rsidP="005426E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На мероприятии присутствовали дочь и зять Петра Никитовича – Ирина Петровна и Александр Александрович Сучковы, Глава Администрации городского округа Похвистнево Сергей Петрович Попов, представители общественного совета при территориальном ОВД Татьяна Ивановна </w:t>
      </w:r>
      <w:proofErr w:type="spellStart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Вобликова</w:t>
      </w:r>
      <w:proofErr w:type="spellEnd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и Татьяна Борисовна </w:t>
      </w:r>
      <w:proofErr w:type="spellStart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Лупцова</w:t>
      </w:r>
      <w:proofErr w:type="spellEnd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, председатель Совета ветеранов Николай Васильевич Неклюдов, а также внуки и правнуки.</w:t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 xml:space="preserve">Соревнования получились очень зрелищными и интересными. Спортсмены продемонстрировали высокий уровень физической подготовки и достойно сражались за звания </w:t>
      </w:r>
      <w:proofErr w:type="gramStart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лучших</w:t>
      </w:r>
      <w:proofErr w:type="gramEnd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. В упорной борьбе места распределились следующим образом:</w:t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1 место – команда ОРЧ ГУ МВД России по Самарской области;</w:t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2 место – команда</w:t>
      </w:r>
      <w:proofErr w:type="gramStart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О</w:t>
      </w:r>
      <w:proofErr w:type="gramEnd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МВД России по Сергиевскому району;</w:t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3 место – команда МО МВД России «</w:t>
      </w:r>
      <w:proofErr w:type="spellStart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Нефтегорский</w:t>
      </w:r>
      <w:proofErr w:type="spellEnd"/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».</w:t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</w:r>
      <w:r w:rsidRPr="005426EA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br/>
        <w:t>Организаторы турнира наградили победителей и участников команд кубками, медалями и грамотами, пожелав всем спортсменам новых достижений и побед</w:t>
      </w:r>
      <w:r w:rsidRPr="005426EA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</w:t>
      </w:r>
      <w:r w:rsidRPr="005426E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DA2BF7" w:rsidRDefault="00DA2BF7"/>
    <w:p w:rsidR="004228F7" w:rsidRDefault="005426EA">
      <w:r>
        <w:rPr>
          <w:noProof/>
          <w:lang w:eastAsia="ru-RU"/>
        </w:rPr>
        <w:drawing>
          <wp:inline distT="0" distB="0" distL="0" distR="0">
            <wp:extent cx="2338388" cy="1558925"/>
            <wp:effectExtent l="19050" t="0" r="4762" b="0"/>
            <wp:docPr id="4" name="Рисунок 4" descr="C:\Users\Админ\AppData\Local\Microsoft\Windows\Temporary Internet Files\Content.Word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9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90" cy="15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6EA">
        <w:t xml:space="preserve"> </w:t>
      </w:r>
      <w:r>
        <w:rPr>
          <w:noProof/>
          <w:lang w:eastAsia="ru-RU"/>
        </w:rPr>
        <w:drawing>
          <wp:inline distT="0" distB="0" distL="0" distR="0">
            <wp:extent cx="2343150" cy="1562100"/>
            <wp:effectExtent l="19050" t="0" r="0" b="0"/>
            <wp:docPr id="7" name="Рисунок 7" descr="C:\Users\Админ\AppData\Local\Microsoft\Windows\Temporary Internet Files\Content.Word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_9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F7" w:rsidRDefault="00DA2BF7"/>
    <w:p w:rsidR="00254CE6" w:rsidRPr="00254CE6" w:rsidRDefault="00254CE6" w:rsidP="00254C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На утренней линейке в ГБОУ гимназии им.С.В. </w:t>
      </w:r>
      <w:proofErr w:type="spellStart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Байменова</w:t>
      </w:r>
      <w:proofErr w:type="spellEnd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госавтоинспекторы и общественники напоминают несовершеннолетним о Правилах дорожного движения </w:t>
      </w:r>
    </w:p>
    <w:p w:rsidR="00254CE6" w:rsidRPr="00254CE6" w:rsidRDefault="00254CE6" w:rsidP="00254C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254CE6" w:rsidRPr="00254CE6" w:rsidRDefault="00254CE6" w:rsidP="00254C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proofErr w:type="gramStart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В рамках внеурочных занятий «Разговор о важном» инспектор по пропаганде БДД и представитель Общественного совета при территориальном отделе внутренних дел Елена </w:t>
      </w:r>
      <w:proofErr w:type="spellStart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Чиликина</w:t>
      </w:r>
      <w:proofErr w:type="spellEnd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напомнили несовершеннолетним о важности соблюдения Правил дорожного движения </w:t>
      </w:r>
      <w:proofErr w:type="gramEnd"/>
    </w:p>
    <w:p w:rsidR="00254CE6" w:rsidRPr="00254CE6" w:rsidRDefault="00254CE6" w:rsidP="00254C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254CE6" w:rsidRPr="00254CE6" w:rsidRDefault="00254CE6" w:rsidP="00254C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Инспектор по пропаганде БДД рассказала школьникам о Правилах дорожного движения, которые необходимо соблюдать и правилах передвижения на </w:t>
      </w:r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 xml:space="preserve">средствах индивидуальной мобильности: </w:t>
      </w:r>
      <w:proofErr w:type="spellStart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электросамокатах</w:t>
      </w:r>
      <w:proofErr w:type="spellEnd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, </w:t>
      </w:r>
      <w:proofErr w:type="spellStart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гироскутерах</w:t>
      </w:r>
      <w:proofErr w:type="spellEnd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, </w:t>
      </w:r>
      <w:proofErr w:type="spellStart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моноколёсах</w:t>
      </w:r>
      <w:proofErr w:type="spellEnd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. Старший лейтенант полиции призвала собравшихся учеников быть внимательными на прогулках и быть примером для своих сверстников и младших школьников.</w:t>
      </w:r>
    </w:p>
    <w:p w:rsidR="00254CE6" w:rsidRPr="00254CE6" w:rsidRDefault="00254CE6" w:rsidP="00254C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254CE6" w:rsidRPr="00254CE6" w:rsidRDefault="00254CE6" w:rsidP="00254C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Елена </w:t>
      </w:r>
      <w:proofErr w:type="spellStart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Чиликина</w:t>
      </w:r>
      <w:proofErr w:type="spellEnd"/>
      <w:r w:rsidRPr="00254CE6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призвала учащихся, при совершении, какого-либо поступка думать о своих родителях и учителях – одобрят ли они его, и кому от этого поступка будет хорошо. «Помните, родители, учителя всегда искренне радуются достижениям и победам своих детей и воспитанников. Стремитесь быть лучше, и вы придёте к успеху!»</w:t>
      </w:r>
    </w:p>
    <w:p w:rsidR="00254CE6" w:rsidRDefault="00254CE6"/>
    <w:p w:rsidR="00254CE6" w:rsidRDefault="00254CE6">
      <w:r>
        <w:rPr>
          <w:noProof/>
          <w:lang w:eastAsia="ru-RU"/>
        </w:rPr>
        <w:drawing>
          <wp:inline distT="0" distB="0" distL="0" distR="0">
            <wp:extent cx="1393249" cy="1857375"/>
            <wp:effectExtent l="19050" t="0" r="0" b="0"/>
            <wp:docPr id="10" name="Рисунок 10" descr="C:\Users\Админ\AppData\Local\Microsoft\Windows\Temporary Internet Files\Content.Word\image-22-05-23-11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age-22-05-23-11-3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62" cy="185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CE6">
        <w:t xml:space="preserve"> </w:t>
      </w:r>
      <w:r>
        <w:rPr>
          <w:noProof/>
          <w:lang w:eastAsia="ru-RU"/>
        </w:rPr>
        <w:drawing>
          <wp:inline distT="0" distB="0" distL="0" distR="0">
            <wp:extent cx="2514600" cy="1886245"/>
            <wp:effectExtent l="19050" t="0" r="0" b="0"/>
            <wp:docPr id="13" name="Рисунок 13" descr="C:\Users\Админ\AppData\Local\Microsoft\Windows\Temporary Internet Files\Content.Word\image-22-05-23-11-3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image-22-05-23-11-38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93" cy="18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89" w:rsidRDefault="009C7289"/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На всей территории Самарской области стартует широкомасштабная профилактическая акция «Внимание, дети! Летние каникулы!»</w:t>
      </w: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 </w:t>
      </w: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🌞Лето, каникулы – это долгожданная и беззаботная пора для детворы: прогулки на улице, катания на 🚲велосипедах и 🛴самокатах. Все это приносит массу положительных эмоций для ребят, но оставшись без внимания и контроля взрослых, риск происшествий на дороге увеличивается.</w:t>
      </w: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С целью профилактики детского дорожно-транспортного травматизма в период с 22 мая по 22 июня проводится ежегодная профилактическая акция «Внимание, дети! Летние каникулы!». </w:t>
      </w: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Основная цель мероприятия – привлечь всеобщее внимание к проблеме детской аварийности и напомнить юным участникам дорожного движения основы правильного поведения на улицах и во дворах.</w:t>
      </w: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👮🏻‍♀️Полицейские проведут патрулирования жилых зон и дворовых территорий с целью предупреждения нарушений правил дорожного движения детьми и подростками. Не останутся без внимания и взрослые: родителям расскажут о важности ежедневного напоминания детям о правилах дорожного движения и последствиях бесконтрольного нахождения несовершеннолетних на улицах и дорогах.</w:t>
      </w: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Госавтоинспекторы напомнят о безопасном управлении двухколёсным транспортом.</w:t>
      </w: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Пройдут профилактические мероприятия по массовой проверке водителей на предмет соблюдения правил перевозки детей.</w:t>
      </w: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lastRenderedPageBreak/>
        <w:t>Автоинспекторы акцентируют внимание водителей на важность соблюдения правил безопасного движения при проезде пешеходных переходов и дворовых территорий.</w:t>
      </w: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9C7289" w:rsidRPr="009C7289" w:rsidRDefault="009C7289" w:rsidP="009C72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9C7289">
        <w:rPr>
          <w:rFonts w:ascii="MS Gothic" w:eastAsia="MS Gothic" w:hAnsi="MS Gothic" w:cs="MS Gothic" w:hint="eastAsia"/>
          <w:color w:val="1A1A1A"/>
          <w:sz w:val="24"/>
          <w:szCs w:val="24"/>
          <w:lang w:eastAsia="ru-RU"/>
        </w:rPr>
        <w:t>☝</w:t>
      </w: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️Уважаемые взрослые, помните, только совместными усилиями мы сможем обеспечить безопасность самых уязвимых и самых важных участников дорожного движения – наших детей</w:t>
      </w:r>
      <w:r w:rsidRPr="009C7289">
        <w:rPr>
          <w:rFonts w:ascii="Segoe UI Symbol" w:eastAsia="Times New Roman" w:hAnsi="Segoe UI Symbol" w:cs="Segoe UI Symbol"/>
          <w:color w:val="1A1A1A"/>
          <w:sz w:val="24"/>
          <w:szCs w:val="24"/>
          <w:lang w:eastAsia="ru-RU"/>
        </w:rPr>
        <w:t>❗</w:t>
      </w:r>
      <w:r w:rsidRPr="009C7289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️</w:t>
      </w:r>
    </w:p>
    <w:p w:rsidR="009C7289" w:rsidRDefault="009C7289"/>
    <w:p w:rsidR="009C7289" w:rsidRDefault="009C7289">
      <w:r>
        <w:rPr>
          <w:noProof/>
          <w:lang w:eastAsia="ru-RU"/>
        </w:rPr>
        <w:drawing>
          <wp:inline distT="0" distB="0" distL="0" distR="0">
            <wp:extent cx="2657475" cy="1868537"/>
            <wp:effectExtent l="19050" t="0" r="9525" b="0"/>
            <wp:docPr id="16" name="Рисунок 16" descr="C:\Users\Админ\Pictures\image-22-05-23-11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Pictures\image-22-05-23-11-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6" cy="18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text" w:horzAnchor="margin" w:tblpXSpec="center" w:tblpY="523"/>
        <w:tblW w:w="10170" w:type="dxa"/>
        <w:tblLayout w:type="fixed"/>
        <w:tblLook w:val="00A0"/>
      </w:tblPr>
      <w:tblGrid>
        <w:gridCol w:w="10170"/>
      </w:tblGrid>
      <w:tr w:rsidR="00DA2BF7" w:rsidTr="005D38A0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BF7" w:rsidRDefault="00DA2BF7" w:rsidP="005D38A0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DA2BF7" w:rsidRDefault="00DA2BF7" w:rsidP="005D38A0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DA2BF7" w:rsidTr="005D38A0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2BF7" w:rsidRDefault="00DA2BF7" w:rsidP="005D38A0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DA2BF7" w:rsidRDefault="00DA2BF7" w:rsidP="005D38A0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DA2BF7" w:rsidRDefault="00DA2BF7" w:rsidP="005D38A0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DA2BF7" w:rsidRDefault="00DA2BF7" w:rsidP="005D38A0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DA2BF7" w:rsidRDefault="00DA2BF7"/>
    <w:sectPr w:rsidR="00DA2BF7" w:rsidSect="00DA2BF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BF7"/>
    <w:rsid w:val="00254CE6"/>
    <w:rsid w:val="004228F7"/>
    <w:rsid w:val="005426EA"/>
    <w:rsid w:val="00995666"/>
    <w:rsid w:val="009C7289"/>
    <w:rsid w:val="00BD34EC"/>
    <w:rsid w:val="00DA2BF7"/>
    <w:rsid w:val="00F21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A2BF7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D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8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2023-05-24T04:08:00Z</dcterms:created>
  <dcterms:modified xsi:type="dcterms:W3CDTF">2023-05-24T04:24:00Z</dcterms:modified>
</cp:coreProperties>
</file>