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E" w:rsidRPr="00544D7A" w:rsidRDefault="00544D7A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5F0E" w:rsidRPr="001C3F1B" w:rsidRDefault="00544D7A" w:rsidP="007A0DBD">
      <w:pPr>
        <w:tabs>
          <w:tab w:val="left" w:pos="84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05F0E" w:rsidRPr="00544D7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Собрание представителей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C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05F0E" w:rsidRPr="00544D7A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5F0C"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Старый </w:t>
      </w:r>
      <w:proofErr w:type="spellStart"/>
      <w:r w:rsidR="00555F0C"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Аманак</w:t>
      </w:r>
      <w:proofErr w:type="spellEnd"/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Похвистневский</w:t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Самарской области  </w:t>
      </w:r>
    </w:p>
    <w:p w:rsidR="00905F0E" w:rsidRPr="00544D7A" w:rsidRDefault="00544D7A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0DBD" w:rsidRPr="00544D7A">
        <w:rPr>
          <w:rFonts w:ascii="Times New Roman" w:eastAsia="Times New Roman" w:hAnsi="Times New Roman" w:cs="Times New Roman"/>
          <w:bCs/>
          <w:sz w:val="28"/>
          <w:szCs w:val="28"/>
        </w:rPr>
        <w:t>четвертого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</w:p>
    <w:p w:rsidR="00905F0E" w:rsidRPr="00544D7A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905F0E" w:rsidRPr="001C3F1B" w:rsidRDefault="001C3F1B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26.09.2022</w:t>
      </w:r>
      <w:r w:rsidR="00213AF7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73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13AF7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44D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 xml:space="preserve">Старый </w:t>
      </w:r>
      <w:proofErr w:type="spellStart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</w:p>
    <w:p w:rsidR="00905F0E" w:rsidRPr="00544D7A" w:rsidRDefault="00905F0E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AF5" w:rsidRPr="00544D7A" w:rsidRDefault="00235AF5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</w:t>
      </w:r>
    </w:p>
    <w:p w:rsidR="00905F0E" w:rsidRPr="00544D7A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представителей сельского поселения </w:t>
      </w:r>
      <w:proofErr w:type="gramStart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F0C" w:rsidRPr="00544D7A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</w:p>
    <w:p w:rsidR="00B45215" w:rsidRPr="00544D7A" w:rsidRDefault="00905F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от 29.01.2016 № 2</w:t>
      </w:r>
      <w:r w:rsidR="00B45215" w:rsidRPr="00544D7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45215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</w:t>
      </w:r>
    </w:p>
    <w:p w:rsidR="00B45215" w:rsidRPr="00544D7A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proofErr w:type="gramStart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D7A" w:rsidRPr="00544D7A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5F0E" w:rsidRPr="00544D7A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Похвистневский Самарской области</w:t>
      </w:r>
      <w:r w:rsidR="00905F0E" w:rsidRPr="00544D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05F0E" w:rsidRPr="00544D7A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544D7A" w:rsidRDefault="008F5775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 xml:space="preserve">-ФЗ "О внесении изменений в 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статью 52 части первой и часть вторую</w:t>
      </w:r>
      <w:r w:rsidR="005F6133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Налогово</w:t>
      </w:r>
      <w:r w:rsidR="007A0DBD" w:rsidRPr="00544D7A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="000745CA" w:rsidRPr="00544D7A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статьей 394 Налогового Кодекса Российской Федерации,</w:t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instrText xml:space="preserve"> MERGEFIELD "статус_поселения_в_родительном_падеже" </w:instrTex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05F0E" w:rsidRPr="00544D7A">
        <w:rPr>
          <w:rFonts w:ascii="Times New Roman" w:eastAsia="Times New Roman" w:hAnsi="Times New Roman" w:cs="Times New Roman"/>
          <w:noProof/>
          <w:sz w:val="28"/>
          <w:szCs w:val="28"/>
        </w:rPr>
        <w:t>сельского</w: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6B2" w:rsidRPr="00544D7A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instrText xml:space="preserve"> MERGEFIELD "район" </w:instrTex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05F0E" w:rsidRPr="00544D7A">
        <w:rPr>
          <w:rFonts w:ascii="Times New Roman" w:eastAsia="Times New Roman" w:hAnsi="Times New Roman" w:cs="Times New Roman"/>
          <w:noProof/>
          <w:sz w:val="28"/>
          <w:szCs w:val="28"/>
        </w:rPr>
        <w:t>Похвистневский</w:t>
      </w:r>
      <w:r w:rsidR="002865B8" w:rsidRPr="00544D7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05F0E" w:rsidRPr="00544D7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3AF7" w:rsidRPr="00544D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336E" w:rsidRPr="00544D7A" w:rsidRDefault="00E3336E" w:rsidP="005F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544D7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7A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ПОСЕЛЕНИЯ</w:t>
      </w:r>
    </w:p>
    <w:p w:rsidR="00905F0E" w:rsidRPr="00544D7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4D7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44D7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О:</w:t>
      </w:r>
    </w:p>
    <w:p w:rsidR="00B45215" w:rsidRPr="00DD4441" w:rsidRDefault="00905F0E" w:rsidP="00DD444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44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Собрания представителей сельского поселения </w:t>
      </w:r>
      <w:proofErr w:type="gram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Старый</w:t>
      </w:r>
      <w:proofErr w:type="gramEnd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29.01.2016 № 2</w:t>
      </w:r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Старый </w:t>
      </w:r>
      <w:proofErr w:type="spellStart"/>
      <w:r w:rsidR="00555F0C" w:rsidRPr="00DD4441">
        <w:rPr>
          <w:rFonts w:ascii="Times New Roman" w:eastAsia="Times New Roman" w:hAnsi="Times New Roman" w:cs="Times New Roman"/>
          <w:bCs/>
          <w:sz w:val="28"/>
          <w:szCs w:val="28"/>
        </w:rPr>
        <w:t>Аманак</w:t>
      </w:r>
      <w:proofErr w:type="spellEnd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45215" w:rsidRPr="00DD4441">
        <w:rPr>
          <w:rFonts w:ascii="Times New Roman" w:hAnsi="Times New Roman" w:cs="Times New Roman"/>
          <w:sz w:val="28"/>
          <w:szCs w:val="28"/>
        </w:rPr>
        <w:t xml:space="preserve"> 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следующ</w:t>
      </w:r>
      <w:r w:rsidR="00F51108" w:rsidRPr="00DD44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е изменени</w:t>
      </w:r>
      <w:r w:rsidR="00F51108" w:rsidRPr="00DD44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45215" w:rsidRPr="00DD44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4441" w:rsidRPr="00DD4441" w:rsidRDefault="00DD4441" w:rsidP="00DD4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44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 пункт </w:t>
      </w:r>
      <w:r w:rsidRPr="00DD4441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DD4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Налоговые ставки устанавливаются в размерах </w:t>
      </w:r>
      <w:r w:rsidRPr="00DD4441">
        <w:rPr>
          <w:rFonts w:ascii="Times New Roman" w:hAnsi="Times New Roman" w:cs="Times New Roman"/>
          <w:color w:val="000000"/>
          <w:sz w:val="28"/>
          <w:szCs w:val="28"/>
        </w:rPr>
        <w:t>добавить земельные участки</w:t>
      </w:r>
      <w:proofErr w:type="gramStart"/>
      <w:r w:rsidRPr="00DD444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D4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44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ограниченные в обороте в соответствии с </w:t>
      </w:r>
      <w:hyperlink r:id="rId5" w:anchor="block_2704" w:history="1">
        <w:r w:rsidRPr="00DD44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D4441">
        <w:rPr>
          <w:rFonts w:ascii="Times New Roman" w:hAnsi="Times New Roman" w:cs="Times New Roman"/>
          <w:sz w:val="28"/>
          <w:szCs w:val="28"/>
          <w:shd w:val="clear" w:color="auto" w:fill="FFFFFF"/>
        </w:rPr>
        <w:t>  Российской Федерации, предоставленных для обеспечения обороны, безопасности и таможенных нужд;</w:t>
      </w:r>
    </w:p>
    <w:p w:rsidR="00DD4441" w:rsidRPr="00544D7A" w:rsidRDefault="00DD4441" w:rsidP="00DD4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пункте </w:t>
      </w:r>
      <w:r w:rsidRPr="00544D7A">
        <w:rPr>
          <w:rFonts w:ascii="Times New Roman" w:eastAsia="Times New Roman" w:hAnsi="Times New Roman" w:cs="Times New Roman"/>
          <w:b/>
          <w:bCs/>
          <w:sz w:val="28"/>
          <w:szCs w:val="28"/>
        </w:rPr>
        <w:t>3.2 части 3. «Порядок и сроки уплаты налога и авансового платежа по налогу»</w:t>
      </w:r>
      <w:r w:rsidRPr="0054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«по состоянию на 1 января года, являющегося налоговым периодом» исключить.</w:t>
      </w:r>
    </w:p>
    <w:p w:rsidR="00213AF7" w:rsidRPr="00544D7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B" w:rsidRPr="00544D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>Аманакские</w:t>
      </w:r>
      <w:proofErr w:type="spellEnd"/>
      <w:r w:rsidR="00555F0C" w:rsidRPr="00544D7A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3AF7" w:rsidRPr="00544D7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B" w:rsidRPr="00544D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4D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</w:t>
      </w:r>
      <w:r w:rsidR="005F6133" w:rsidRPr="00544D7A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0672B" w:rsidRPr="00544D7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7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</w:t>
      </w:r>
      <w:proofErr w:type="spellStart"/>
      <w:r w:rsidR="00555F0C" w:rsidRPr="00544D7A"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0745CA" w:rsidRPr="0090049B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44D7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4D7A">
        <w:rPr>
          <w:rFonts w:ascii="Times New Roman" w:hAnsi="Times New Roman" w:cs="Times New Roman"/>
          <w:sz w:val="28"/>
          <w:szCs w:val="28"/>
        </w:rPr>
        <w:tab/>
      </w:r>
      <w:r w:rsidRPr="00544D7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33405" w:rsidRPr="00544D7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E33405" w:rsidRPr="00544D7A"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 w:rsidR="00555F0C" w:rsidRPr="00544D7A">
        <w:rPr>
          <w:rFonts w:ascii="Times New Roman" w:hAnsi="Times New Roman" w:cs="Times New Roman"/>
          <w:noProof/>
          <w:sz w:val="28"/>
          <w:szCs w:val="28"/>
        </w:rPr>
        <w:t>Т.А.Ефремова</w:t>
      </w:r>
    </w:p>
    <w:sectPr w:rsidR="000745CA" w:rsidRPr="009004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75A5"/>
    <w:multiLevelType w:val="hybridMultilevel"/>
    <w:tmpl w:val="8E40B258"/>
    <w:lvl w:ilvl="0" w:tplc="8D2075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62"/>
    <w:rsid w:val="000745CA"/>
    <w:rsid w:val="000B2A30"/>
    <w:rsid w:val="001C3F1B"/>
    <w:rsid w:val="001E4B38"/>
    <w:rsid w:val="00213AF7"/>
    <w:rsid w:val="00235AF5"/>
    <w:rsid w:val="00241F5A"/>
    <w:rsid w:val="002865B8"/>
    <w:rsid w:val="002E16B2"/>
    <w:rsid w:val="00544D7A"/>
    <w:rsid w:val="00555F0C"/>
    <w:rsid w:val="005C5AE5"/>
    <w:rsid w:val="005F6133"/>
    <w:rsid w:val="005F728B"/>
    <w:rsid w:val="006C537C"/>
    <w:rsid w:val="007A0DBD"/>
    <w:rsid w:val="00852E83"/>
    <w:rsid w:val="008F5775"/>
    <w:rsid w:val="0090049B"/>
    <w:rsid w:val="00905F0E"/>
    <w:rsid w:val="00934DFB"/>
    <w:rsid w:val="00947C8A"/>
    <w:rsid w:val="009617D1"/>
    <w:rsid w:val="00A1617D"/>
    <w:rsid w:val="00A6494B"/>
    <w:rsid w:val="00B303D2"/>
    <w:rsid w:val="00B45215"/>
    <w:rsid w:val="00C96248"/>
    <w:rsid w:val="00CA03EB"/>
    <w:rsid w:val="00CE67B4"/>
    <w:rsid w:val="00D36349"/>
    <w:rsid w:val="00D42347"/>
    <w:rsid w:val="00D47662"/>
    <w:rsid w:val="00D87D6D"/>
    <w:rsid w:val="00DB7481"/>
    <w:rsid w:val="00DD4441"/>
    <w:rsid w:val="00E01F24"/>
    <w:rsid w:val="00E0672B"/>
    <w:rsid w:val="00E3336E"/>
    <w:rsid w:val="00E33405"/>
    <w:rsid w:val="00E5068A"/>
    <w:rsid w:val="00EC05F2"/>
    <w:rsid w:val="00F21DF2"/>
    <w:rsid w:val="00F33C2B"/>
    <w:rsid w:val="00F51108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4624/3e01a7fa47957b2f627d012fe630f5c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Пользователь Windows</cp:lastModifiedBy>
  <cp:revision>2</cp:revision>
  <cp:lastPrinted>2022-10-03T07:01:00Z</cp:lastPrinted>
  <dcterms:created xsi:type="dcterms:W3CDTF">2022-10-03T07:01:00Z</dcterms:created>
  <dcterms:modified xsi:type="dcterms:W3CDTF">2022-10-03T07:01:00Z</dcterms:modified>
</cp:coreProperties>
</file>