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84" w:rsidRPr="00CA5C9A" w:rsidRDefault="00B91C84" w:rsidP="00B91C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CA5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B91C84" w:rsidRPr="00CA5C9A" w:rsidRDefault="00B91C84" w:rsidP="00B91C84">
      <w:pPr>
        <w:spacing w:after="0" w:line="240" w:lineRule="auto"/>
        <w:ind w:left="6804" w:right="-14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5C9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к порядку размещения на официальном сайте сельского поселения </w:t>
      </w:r>
      <w:r w:rsidR="004314BD">
        <w:rPr>
          <w:rFonts w:ascii="Times New Roman" w:eastAsia="Times New Roman" w:hAnsi="Times New Roman" w:cs="Times New Roman"/>
          <w:b/>
          <w:lang w:eastAsia="ru-RU"/>
        </w:rPr>
        <w:t xml:space="preserve">Старый </w:t>
      </w:r>
      <w:proofErr w:type="spellStart"/>
      <w:r w:rsidR="004314BD">
        <w:rPr>
          <w:rFonts w:ascii="Times New Roman" w:eastAsia="Times New Roman" w:hAnsi="Times New Roman" w:cs="Times New Roman"/>
          <w:b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района </w:t>
      </w:r>
      <w:proofErr w:type="spellStart"/>
      <w:r w:rsidRPr="00CA5C9A">
        <w:rPr>
          <w:rFonts w:ascii="Times New Roman" w:eastAsia="Times New Roman" w:hAnsi="Times New Roman" w:cs="Times New Roman"/>
          <w:b/>
          <w:lang w:eastAsia="ru-RU"/>
        </w:rPr>
        <w:t>Похвистневский</w:t>
      </w:r>
      <w:proofErr w:type="spellEnd"/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Самарской области, а также предоставления средствам массовой информации для опубликования </w:t>
      </w:r>
      <w:r w:rsidRPr="00CA5C9A">
        <w:rPr>
          <w:rFonts w:ascii="Times New Roman" w:eastAsia="Times New Roman" w:hAnsi="Times New Roman" w:cs="Times New Roman"/>
          <w:b/>
          <w:bCs/>
          <w:lang w:eastAsia="ru-RU"/>
        </w:rPr>
        <w:t>сведений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лиц, замещающих муниципальную должность на постоянной основе в</w:t>
      </w:r>
      <w:proofErr w:type="gramEnd"/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органах местного самоуправления сельского поселения </w:t>
      </w:r>
      <w:proofErr w:type="gramStart"/>
      <w:r w:rsidR="004314BD">
        <w:rPr>
          <w:rFonts w:ascii="Times New Roman" w:eastAsia="Times New Roman" w:hAnsi="Times New Roman" w:cs="Times New Roman"/>
          <w:b/>
          <w:lang w:eastAsia="ru-RU"/>
        </w:rPr>
        <w:t>Старый</w:t>
      </w:r>
      <w:proofErr w:type="gramEnd"/>
      <w:r w:rsidR="004314B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4314BD">
        <w:rPr>
          <w:rFonts w:ascii="Times New Roman" w:eastAsia="Times New Roman" w:hAnsi="Times New Roman" w:cs="Times New Roman"/>
          <w:b/>
          <w:lang w:eastAsia="ru-RU"/>
        </w:rPr>
        <w:t>Аманак</w:t>
      </w:r>
      <w:proofErr w:type="spellEnd"/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 муниципального района </w:t>
      </w:r>
      <w:proofErr w:type="spellStart"/>
      <w:r w:rsidRPr="00CA5C9A">
        <w:rPr>
          <w:rFonts w:ascii="Times New Roman" w:eastAsia="Times New Roman" w:hAnsi="Times New Roman" w:cs="Times New Roman"/>
          <w:b/>
          <w:lang w:eastAsia="ru-RU"/>
        </w:rPr>
        <w:t>Похвистневский</w:t>
      </w:r>
      <w:proofErr w:type="spellEnd"/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5631">
        <w:rPr>
          <w:rFonts w:ascii="Times New Roman" w:hAnsi="Times New Roman" w:cs="Times New Roman"/>
          <w:sz w:val="24"/>
          <w:szCs w:val="24"/>
        </w:rPr>
        <w:t xml:space="preserve">Сведения о 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лицом, замещающим муниципальную должность на постоянной основе в органах местного самоуправления сельского поселения </w:t>
      </w:r>
      <w:r w:rsidR="004314BD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4314BD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0A563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A5631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0A5631">
        <w:rPr>
          <w:rFonts w:ascii="Times New Roman" w:hAnsi="Times New Roman" w:cs="Times New Roman"/>
          <w:sz w:val="24"/>
          <w:szCs w:val="24"/>
        </w:rPr>
        <w:t xml:space="preserve"> Самарской области за отчетный период с </w:t>
      </w:r>
      <w:r w:rsidR="00217F66">
        <w:rPr>
          <w:rFonts w:ascii="Times New Roman" w:hAnsi="Times New Roman" w:cs="Times New Roman"/>
          <w:sz w:val="24"/>
          <w:szCs w:val="24"/>
          <w:u w:val="single"/>
        </w:rPr>
        <w:t>1 января 202</w:t>
      </w:r>
      <w:r w:rsidR="00F6589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Pr="000A5631">
        <w:rPr>
          <w:rFonts w:ascii="Times New Roman" w:hAnsi="Times New Roman" w:cs="Times New Roman"/>
          <w:sz w:val="24"/>
          <w:szCs w:val="24"/>
          <w:u w:val="single"/>
        </w:rPr>
        <w:t>31 декабря</w:t>
      </w:r>
      <w:proofErr w:type="gramEnd"/>
      <w:r w:rsidR="00217F66">
        <w:rPr>
          <w:rFonts w:ascii="Times New Roman" w:hAnsi="Times New Roman" w:cs="Times New Roman"/>
          <w:sz w:val="24"/>
          <w:szCs w:val="24"/>
        </w:rPr>
        <w:t xml:space="preserve"> 202</w:t>
      </w:r>
      <w:r w:rsidR="00F6589F">
        <w:rPr>
          <w:rFonts w:ascii="Times New Roman" w:hAnsi="Times New Roman" w:cs="Times New Roman"/>
          <w:sz w:val="24"/>
          <w:szCs w:val="24"/>
        </w:rPr>
        <w:t>1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сельского поселения </w:t>
      </w:r>
      <w:proofErr w:type="gramStart"/>
      <w:r w:rsidR="004314BD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43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4BD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0A5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5631"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1134"/>
        <w:gridCol w:w="964"/>
        <w:gridCol w:w="850"/>
        <w:gridCol w:w="907"/>
        <w:gridCol w:w="1134"/>
        <w:gridCol w:w="794"/>
        <w:gridCol w:w="794"/>
        <w:gridCol w:w="850"/>
        <w:gridCol w:w="1277"/>
        <w:gridCol w:w="1276"/>
        <w:gridCol w:w="3118"/>
      </w:tblGrid>
      <w:tr w:rsidR="00B91C84" w:rsidRPr="00CA5C9A" w:rsidTr="001D2E6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E1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r w:rsidR="00217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01.01.202</w:t>
            </w:r>
            <w:r w:rsidR="00E124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217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31.12.202</w:t>
            </w:r>
            <w:r w:rsidR="00E124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7509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1C84" w:rsidRPr="00CA5C9A" w:rsidTr="001D2E69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1483A" w:rsidRPr="00CA5C9A" w:rsidTr="001D2E6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003146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Ефремова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B1483A" w:rsidP="0043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Глава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Жилой дом </w:t>
            </w:r>
          </w:p>
          <w:p w:rsidR="00B1483A" w:rsidRPr="00CA5C9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общедолевая</w:t>
            </w:r>
          </w:p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Pr="00CA5C9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40 000,0</w:t>
            </w:r>
          </w:p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54,5</w:t>
            </w:r>
          </w:p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Pr="00CA5C9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Жилой дом </w:t>
            </w:r>
          </w:p>
          <w:p w:rsidR="00B1483A" w:rsidRPr="00CA5C9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 1/2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40 000,0</w:t>
            </w:r>
          </w:p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54,5</w:t>
            </w:r>
          </w:p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Pr="00CA5C9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217F66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1483A" w:rsidRPr="00217F66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B1483A" w:rsidP="00AA4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699 677,13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1483A" w:rsidRPr="00CA5C9A" w:rsidTr="001D2E69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43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 Ефремов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43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водитель, ГБУЗ СО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Похвистневская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центральная больница города и района,</w:t>
            </w:r>
          </w:p>
          <w:p w:rsidR="00B1483A" w:rsidRDefault="00B1483A" w:rsidP="0043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слесарь (по совместительству), МУПП ЖКХ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Похвистневского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квартира 1/2</w:t>
            </w:r>
          </w:p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Pr="00CA5C9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B1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общедолевая</w:t>
            </w:r>
          </w:p>
          <w:p w:rsidR="00B1483A" w:rsidRPr="00CA5C9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85,5</w:t>
            </w:r>
          </w:p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Pr="00CA5C9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 1/2</w:t>
            </w:r>
          </w:p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Pr="00CA5C9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85,5</w:t>
            </w:r>
          </w:p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Pr="00CA5C9A" w:rsidRDefault="00B1483A" w:rsidP="00AA4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Автомобили легковые: ССАНГ ЙОНГ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ACTYON</w:t>
            </w:r>
            <w:r w:rsidRPr="00EE53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33DD9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844 440,58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217F66" w:rsidRPr="00CA5C9A" w:rsidTr="001D2E69">
        <w:trPr>
          <w:trHeight w:val="9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Кирдяшева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Оксана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</w:t>
            </w:r>
            <w:r w:rsidR="00217F66"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поселения</w:t>
            </w:r>
          </w:p>
          <w:p w:rsidR="00217F66" w:rsidRPr="007A1925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B26A32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1/4</w:t>
            </w: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88,6</w:t>
            </w: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3483E" w:rsidP="0023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3483E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Default="0023483E" w:rsidP="0023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217F66" w:rsidRPr="007A1925" w:rsidRDefault="00217F66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138 392,05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EA3B0D" w:rsidRPr="00CA5C9A" w:rsidTr="000607AB">
        <w:trPr>
          <w:trHeight w:val="150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Потапова Оксана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B2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Специалист поселения </w:t>
            </w:r>
            <w:r w:rsidR="00B26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="00B26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26A32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Pr="00CA5C9A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общедолевая</w:t>
            </w:r>
          </w:p>
          <w:p w:rsidR="00B26A32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Pr="00CA5C9A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1877,00</w:t>
            </w:r>
          </w:p>
          <w:p w:rsidR="00B26A32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Pr="00CA5C9A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1877,00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B26A32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EA3B0D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E2B63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280 411,11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26A32" w:rsidRPr="00CA5C9A" w:rsidTr="000607A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Pr="00CA5C9A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Default="00B26A32" w:rsidP="00B2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ребенок: Потапова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УЧЕНИЦА 5 </w:t>
            </w:r>
            <w:r w:rsidRPr="00EA3B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КЛАССА ГБУ СОШ МАЛЫЙ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Pr="00CA5C9A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общедолевая</w:t>
            </w:r>
          </w:p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Pr="00CA5C9A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1877,00</w:t>
            </w:r>
          </w:p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Pr="00CA5C9A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Pr="00CA5C9A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Pr="007A1925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1877,00</w:t>
            </w:r>
          </w:p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Pr="007A1925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Pr="007A1925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Pr="00CA5C9A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Pr="00231B88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Pr="00CA5C9A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23483E" w:rsidRPr="00CA5C9A" w:rsidTr="008A64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Pr="00CA5C9A" w:rsidRDefault="0023483E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Default="0023483E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Саушкина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Pr="00EA3B0D" w:rsidRDefault="0023483E" w:rsidP="0023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Специалист поселения 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Pr="007A1925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Pr="007A1925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55,0</w:t>
            </w:r>
          </w:p>
          <w:p w:rsidR="0023483E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3483E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3483E" w:rsidRPr="007A1925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23483E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3483E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3483E" w:rsidRPr="007A1925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Pr="007A1925" w:rsidRDefault="0023483E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Pr="007A1925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Default="0023483E" w:rsidP="0023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23483E" w:rsidRPr="007A1925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92 610,77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Default="0023483E" w:rsidP="00EA3B0D">
            <w:pPr>
              <w:jc w:val="center"/>
            </w:pPr>
            <w:r w:rsidRPr="00EF24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8A64C3" w:rsidRPr="00CA5C9A" w:rsidTr="001D2E69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Default="008A64C3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Default="008A64C3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</w:t>
            </w:r>
          </w:p>
          <w:p w:rsidR="008A64C3" w:rsidRDefault="008A64C3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Саушкин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Default="00FB6D94" w:rsidP="0023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охранникведомственной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охраны, 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Транснефть-приволга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Pr="007A1925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Pr="007A1925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55,0</w:t>
            </w:r>
          </w:p>
          <w:p w:rsidR="008A64C3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64C3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64C3" w:rsidRPr="007A1925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8A64C3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64C3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64C3" w:rsidRPr="007A1925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Pr="007A1925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Pr="007A1925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8A64C3" w:rsidRPr="007A1925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Default="008A64C3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Автомобили легковые:</w:t>
            </w:r>
          </w:p>
          <w:p w:rsidR="00FB6D94" w:rsidRPr="00FB6D94" w:rsidRDefault="00FB6D9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211140, 2008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Default="00CF0D05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643 481,04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Pr="00EF24BC" w:rsidRDefault="00FB6D94" w:rsidP="00EA3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</w:tbl>
    <w:p w:rsidR="00B91C84" w:rsidRDefault="00B91C84" w:rsidP="00B91C8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CD62FD" w:rsidRDefault="00B91C84" w:rsidP="00EA3B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C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7D6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поселения                                                                </w:t>
      </w:r>
      <w:proofErr w:type="spellStart"/>
      <w:r w:rsidR="0023483E">
        <w:rPr>
          <w:rFonts w:ascii="Times New Roman" w:eastAsia="Times New Roman" w:hAnsi="Times New Roman" w:cs="Times New Roman"/>
          <w:sz w:val="20"/>
          <w:szCs w:val="20"/>
          <w:lang w:eastAsia="ru-RU"/>
        </w:rPr>
        <w:t>Т.А.Ефремова</w:t>
      </w:r>
      <w:proofErr w:type="spellEnd"/>
      <w:r w:rsidR="006E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CD62FD" w:rsidRDefault="00CD62FD" w:rsidP="00EA3B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2FD" w:rsidRDefault="00CD62FD" w:rsidP="00EA3B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2FD" w:rsidRDefault="00CD62FD" w:rsidP="00EA3B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2FD" w:rsidRDefault="00CD62FD" w:rsidP="00EA3B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CD62FD" w:rsidSect="00B91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7B"/>
    <w:rsid w:val="000607AB"/>
    <w:rsid w:val="001D2E69"/>
    <w:rsid w:val="00217F66"/>
    <w:rsid w:val="0023483E"/>
    <w:rsid w:val="004314BD"/>
    <w:rsid w:val="005F43B7"/>
    <w:rsid w:val="006E0851"/>
    <w:rsid w:val="00750989"/>
    <w:rsid w:val="007722C4"/>
    <w:rsid w:val="007A1925"/>
    <w:rsid w:val="007D68DD"/>
    <w:rsid w:val="008A64C3"/>
    <w:rsid w:val="009D1D7B"/>
    <w:rsid w:val="00A82A49"/>
    <w:rsid w:val="00AA4F8E"/>
    <w:rsid w:val="00B1483A"/>
    <w:rsid w:val="00B26A32"/>
    <w:rsid w:val="00B91C84"/>
    <w:rsid w:val="00CD62FD"/>
    <w:rsid w:val="00CF0D05"/>
    <w:rsid w:val="00E12495"/>
    <w:rsid w:val="00E33B28"/>
    <w:rsid w:val="00EA3B0D"/>
    <w:rsid w:val="00EC6218"/>
    <w:rsid w:val="00EE53A6"/>
    <w:rsid w:val="00F6589F"/>
    <w:rsid w:val="00FB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C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C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ASUS</cp:lastModifiedBy>
  <cp:revision>8</cp:revision>
  <dcterms:created xsi:type="dcterms:W3CDTF">2022-06-01T07:47:00Z</dcterms:created>
  <dcterms:modified xsi:type="dcterms:W3CDTF">2022-06-08T10:27:00Z</dcterms:modified>
</cp:coreProperties>
</file>