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sz w:val="32"/>
          <w:szCs w:val="32"/>
          <w:lang w:eastAsia="ru-RU"/>
        </w:rPr>
      </w:pPr>
      <w:r w:rsidRPr="00C25AD7">
        <w:rPr>
          <w:rFonts w:ascii="Arial Black" w:eastAsia="Times New Roman" w:hAnsi="Arial Black" w:cs="Arial Black"/>
          <w:b/>
          <w:bCs/>
          <w:sz w:val="32"/>
          <w:szCs w:val="32"/>
          <w:lang w:eastAsia="ru-RU"/>
        </w:rPr>
        <w:t xml:space="preserve">   АДМИНИСТРАЦИЯ                                       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C25AD7" w:rsidRPr="00C25AD7" w:rsidRDefault="00EF0CB3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Старый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Аманак</w:t>
      </w:r>
      <w:proofErr w:type="spellEnd"/>
    </w:p>
    <w:p w:rsidR="00C25AD7" w:rsidRPr="00C25AD7" w:rsidRDefault="00C25AD7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EF0CB3" w:rsidRDefault="00C25AD7" w:rsidP="00EF0CB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lang w:eastAsia="ru-RU"/>
        </w:rPr>
        <w:t xml:space="preserve">              </w:t>
      </w:r>
      <w:r w:rsidR="003003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514A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</w:t>
      </w:r>
      <w:r w:rsidR="005156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11.2021</w:t>
      </w:r>
      <w:r w:rsidRPr="00C25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 w:rsidR="005156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 w:rsidR="00514A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 а</w:t>
      </w:r>
    </w:p>
    <w:p w:rsidR="00C25AD7" w:rsidRPr="00C25AD7" w:rsidRDefault="00C25AD7" w:rsidP="00EF0CB3">
      <w:pPr>
        <w:widowControl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Администрации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</w:p>
    <w:p w:rsidR="00C25AD7" w:rsidRPr="00C25AD7" w:rsidRDefault="00300358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202</w:t>
      </w:r>
      <w:r w:rsidR="00515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AD7"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AD7" w:rsidRPr="00C25AD7" w:rsidRDefault="00C25AD7" w:rsidP="00C25A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5AD7" w:rsidRPr="00C25AD7" w:rsidRDefault="00C25AD7" w:rsidP="00300358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Похвистневский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Самарской области,</w:t>
      </w:r>
      <w:r w:rsidR="003003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Администрация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Похвистневский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2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2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План работы Администрации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</w:t>
      </w:r>
      <w:r w:rsidR="00B954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56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proofErr w:type="spellEnd"/>
      <w:r w:rsidR="0051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 на 2022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год.  </w:t>
      </w:r>
      <w:proofErr w:type="gram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proofErr w:type="gram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="00EF0CB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Аманакские</w:t>
      </w:r>
      <w:proofErr w:type="spellEnd"/>
      <w:r w:rsidR="00EF0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поселения в сети Интернет.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</w:t>
      </w:r>
      <w:r w:rsidRPr="00C25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астоящего Постановления возложить на Главу поселения.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lang w:eastAsia="ru-RU"/>
        </w:rPr>
        <w:t xml:space="preserve">Глава поселения                                                                              </w:t>
      </w:r>
      <w:r w:rsidR="00300358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 w:rsidR="00EF0CB3">
        <w:rPr>
          <w:rFonts w:ascii="Times New Roman" w:eastAsia="Times New Roman" w:hAnsi="Times New Roman" w:cs="Times New Roman"/>
          <w:sz w:val="26"/>
          <w:lang w:eastAsia="ru-RU"/>
        </w:rPr>
        <w:t>Т.А.Ефремова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C25AD7" w:rsidRPr="00C25AD7">
          <w:pgSz w:w="11906" w:h="16838"/>
          <w:pgMar w:top="1134" w:right="567" w:bottom="1134" w:left="1276" w:header="709" w:footer="709" w:gutter="0"/>
          <w:cols w:space="720"/>
        </w:sectPr>
      </w:pPr>
    </w:p>
    <w:p w:rsidR="00C25AD7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300358" w:rsidRDefault="00EF0CB3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300358" w:rsidRPr="00C25AD7" w:rsidRDefault="005156EC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70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4AC9">
        <w:rPr>
          <w:rFonts w:ascii="Times New Roman" w:eastAsia="Times New Roman" w:hAnsi="Times New Roman" w:cs="Times New Roman"/>
          <w:sz w:val="24"/>
          <w:szCs w:val="24"/>
          <w:lang w:eastAsia="ru-RU"/>
        </w:rPr>
        <w:t>100а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Администрации сельского поселения </w:t>
      </w:r>
      <w:r w:rsidR="00EF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Старый </w:t>
      </w:r>
      <w:proofErr w:type="spellStart"/>
      <w:r w:rsidR="00EF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Аманак</w:t>
      </w:r>
      <w:proofErr w:type="spellEnd"/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Похвист</w:t>
      </w:r>
      <w:r w:rsidR="0030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15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евский</w:t>
      </w:r>
      <w:proofErr w:type="spellEnd"/>
      <w:r w:rsidR="00515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2022</w:t>
      </w: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8928"/>
        <w:gridCol w:w="2098"/>
        <w:gridCol w:w="3007"/>
      </w:tblGrid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5AD7" w:rsidRPr="00C25AD7" w:rsidTr="00C25AD7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муниципальных правовых актов сельского поселения </w:t>
            </w:r>
            <w:proofErr w:type="gram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сельских сходов граждан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праздников: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Проводы русской зимы;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праздник.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подготовке документов  несовершеннолетним, необходимых для трудоустройства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работа работников администрации сельского поселения </w:t>
            </w:r>
            <w:proofErr w:type="gram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F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муниципальных программ на 202</w:t>
            </w:r>
            <w:r w:rsidR="00F1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71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советы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  <w:r w:rsidR="00F1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Аманак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F1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формирование и утверждение бюджета сельского поселения на 202</w:t>
            </w:r>
            <w:r w:rsidR="00F1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сметой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налогоплательщиками по уплате налогов в срок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недоимке налогов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5156E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</w:p>
          <w:p w:rsidR="00C25AD7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заключению договоров на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снега, </w:t>
            </w:r>
            <w:proofErr w:type="spellStart"/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йди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кладбищ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уличного освещения в населенных пунктах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специалист 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применению мер административной ответственности к лицам, осуществляющим н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есанкционированное размещение ТК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других материалов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предупреждение лесных пожаров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военкомат;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соц. защиты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установленные сроки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дел постоянного срока хранения в архив муниципального района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документов по акту, не подлежащих хранению.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дел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C9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4AC9" w:rsidRDefault="00514AC9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44C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B527B9" w:rsidRDefault="00B527B9"/>
    <w:sectPr w:rsidR="00B527B9" w:rsidSect="007135C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074B"/>
    <w:rsid w:val="0009074B"/>
    <w:rsid w:val="00300358"/>
    <w:rsid w:val="00514AC9"/>
    <w:rsid w:val="005156EC"/>
    <w:rsid w:val="005370A5"/>
    <w:rsid w:val="00642BED"/>
    <w:rsid w:val="007135C5"/>
    <w:rsid w:val="0074040E"/>
    <w:rsid w:val="00770A46"/>
    <w:rsid w:val="009345BC"/>
    <w:rsid w:val="00B527B9"/>
    <w:rsid w:val="00B9544C"/>
    <w:rsid w:val="00C25AD7"/>
    <w:rsid w:val="00EF0CB3"/>
    <w:rsid w:val="00F1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Пользователь Windows</cp:lastModifiedBy>
  <cp:revision>3</cp:revision>
  <cp:lastPrinted>2022-11-28T09:35:00Z</cp:lastPrinted>
  <dcterms:created xsi:type="dcterms:W3CDTF">2022-11-28T05:32:00Z</dcterms:created>
  <dcterms:modified xsi:type="dcterms:W3CDTF">2022-11-28T09:36:00Z</dcterms:modified>
</cp:coreProperties>
</file>