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56596E" w:rsidRPr="00C40D1F" w:rsidRDefault="0056596E" w:rsidP="0056596E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6596E" w:rsidRPr="00C40D1F" w:rsidRDefault="0056596E" w:rsidP="0056596E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6596E" w:rsidRPr="00C40D1F" w:rsidRDefault="0056596E" w:rsidP="0056596E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56596E" w:rsidRPr="00C40D1F" w:rsidRDefault="0056596E" w:rsidP="0056596E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56596E" w:rsidRPr="00C40D1F" w:rsidRDefault="0056596E" w:rsidP="0056596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6596E" w:rsidRPr="00C40D1F" w:rsidRDefault="0056596E" w:rsidP="0056596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6596E" w:rsidRPr="00C40D1F" w:rsidRDefault="0056596E" w:rsidP="0056596E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656672">
        <w:rPr>
          <w:rFonts w:ascii="Times New Roman CYR" w:eastAsia="Times New Roman" w:hAnsi="Times New Roman CYR" w:cs="Times New Roman CYR"/>
          <w:lang w:eastAsia="ru-RU"/>
        </w:rPr>
        <w:t xml:space="preserve">            08.09.</w:t>
      </w:r>
      <w:r>
        <w:rPr>
          <w:rFonts w:ascii="Times New Roman CYR" w:eastAsia="Times New Roman" w:hAnsi="Times New Roman CYR" w:cs="Times New Roman CYR"/>
          <w:lang w:eastAsia="ru-RU"/>
        </w:rPr>
        <w:t>2021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656672">
        <w:rPr>
          <w:rFonts w:ascii="Times New Roman CYR" w:eastAsia="Times New Roman" w:hAnsi="Times New Roman CYR" w:cs="Times New Roman CYR"/>
          <w:lang w:eastAsia="ru-RU"/>
        </w:rPr>
        <w:t>№85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56596E" w:rsidRPr="00C40D1F" w:rsidRDefault="0014152D" w:rsidP="0056596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="0056596E"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56596E" w:rsidRPr="00C40D1F" w:rsidRDefault="0056596E" w:rsidP="0056596E">
      <w:pPr>
        <w:rPr>
          <w:rFonts w:eastAsia="Times New Roman"/>
          <w:lang w:eastAsia="ru-RU"/>
        </w:rPr>
      </w:pPr>
    </w:p>
    <w:p w:rsidR="0056596E" w:rsidRPr="00C40D1F" w:rsidRDefault="0056596E" w:rsidP="0056596E">
      <w:pPr>
        <w:rPr>
          <w:rFonts w:eastAsia="Times New Roman"/>
          <w:lang w:eastAsia="ru-RU"/>
        </w:rPr>
      </w:pPr>
    </w:p>
    <w:p w:rsidR="0056596E" w:rsidRPr="00C40D1F" w:rsidRDefault="0056596E" w:rsidP="0056596E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56596E" w:rsidRPr="00C40D1F" w:rsidRDefault="0056596E" w:rsidP="0056596E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 w:rsidRPr="00C40D1F">
        <w:rPr>
          <w:rFonts w:eastAsia="Times New Roman"/>
          <w:b/>
          <w:lang w:eastAsia="ru-RU"/>
        </w:rPr>
        <w:t>П О С Т А Н О В Л Я Е Т:</w:t>
      </w:r>
    </w:p>
    <w:p w:rsidR="0056596E" w:rsidRPr="00C40D1F" w:rsidRDefault="0056596E" w:rsidP="0056596E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</w:t>
      </w:r>
      <w:r w:rsidR="0014152D">
        <w:rPr>
          <w:rFonts w:eastAsia="Times New Roman"/>
          <w:lang w:eastAsia="ru-RU"/>
        </w:rPr>
        <w:t>тневский Самарской области от 30.</w:t>
      </w:r>
      <w:r w:rsidRPr="00C40D1F">
        <w:rPr>
          <w:rFonts w:eastAsia="Times New Roman"/>
          <w:lang w:eastAsia="ru-RU"/>
        </w:rPr>
        <w:t>1</w:t>
      </w:r>
      <w:r w:rsidR="0014152D"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56596E" w:rsidRPr="00C40D1F" w:rsidRDefault="0056596E" w:rsidP="0056596E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6596E" w:rsidRPr="00C40D1F" w:rsidRDefault="0056596E" w:rsidP="0056596E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56596E" w:rsidRDefault="0056596E" w:rsidP="0056596E">
      <w:pPr>
        <w:rPr>
          <w:rFonts w:eastAsia="Times New Roman"/>
          <w:sz w:val="26"/>
          <w:szCs w:val="26"/>
          <w:lang w:eastAsia="ru-RU"/>
        </w:rPr>
        <w:sectPr w:rsidR="0056596E">
          <w:pgSz w:w="11906" w:h="16838"/>
          <w:pgMar w:top="720" w:right="720" w:bottom="720" w:left="720" w:header="709" w:footer="709" w:gutter="0"/>
          <w:cols w:space="720"/>
        </w:sect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 w:rsidR="0014152D"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 w:rsidR="0014152D"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F732FE" w:rsidRPr="00F732FE" w:rsidRDefault="00F732FE" w:rsidP="00F732FE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F732FE" w:rsidRPr="00F732FE" w:rsidRDefault="00F732FE" w:rsidP="00F732FE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F732FE" w:rsidRPr="00F732FE" w:rsidRDefault="00F732FE" w:rsidP="00F732FE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F732FE" w:rsidRPr="00F732FE" w:rsidRDefault="00F732FE" w:rsidP="00F732FE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F732FE" w:rsidRPr="00F732FE" w:rsidRDefault="00F732FE" w:rsidP="00F732F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>Самарской области от  08.09.2021 № 85</w:t>
      </w:r>
    </w:p>
    <w:p w:rsidR="00F732FE" w:rsidRPr="00F732FE" w:rsidRDefault="00F732FE" w:rsidP="00F732FE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F732FE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F732FE" w:rsidRPr="00F732FE" w:rsidRDefault="00F732FE" w:rsidP="00F732FE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F732FE">
        <w:rPr>
          <w:rFonts w:eastAsia="Times New Roman"/>
          <w:bCs/>
          <w:sz w:val="18"/>
          <w:szCs w:val="18"/>
          <w:lang w:eastAsia="ru-RU"/>
        </w:rPr>
        <w:t>муниципального района Похвистневский Самарской области за 2021 год</w:t>
      </w:r>
    </w:p>
    <w:p w:rsidR="00F732FE" w:rsidRPr="00F732FE" w:rsidRDefault="00F732FE" w:rsidP="00F732FE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F732FE" w:rsidRPr="00F732FE" w:rsidTr="00406F51">
        <w:trPr>
          <w:cantSplit/>
          <w:trHeight w:val="3278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Адрес (местона-хождение)</w:t>
            </w:r>
          </w:p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Площадь, протяжен-ность и </w:t>
            </w:r>
          </w:p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 право-облада-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теле 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муници-пального недви-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жимого 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</w:p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установленных 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 отношении муниципально-го недвижимо-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F732FE" w:rsidRPr="00F732FE" w:rsidRDefault="00F732FE" w:rsidP="00F732FE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Старый Аманак муниципального района Похвистневский Самарской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области анак 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 о памяти погибших при защите отечества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Старомансуркино, ул.Центральная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F732FE" w:rsidRPr="00F732FE" w:rsidTr="00406F51">
        <w:trPr>
          <w:trHeight w:val="1150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F732FE" w:rsidRPr="00F732FE" w:rsidTr="00406F51">
        <w:trPr>
          <w:cantSplit/>
          <w:trHeight w:val="136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Св-во о государственной регистрации 63-АЛ № 098358 от 13.08.2013 г</w:t>
            </w: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732FE" w:rsidRPr="00F732FE" w:rsidTr="00406F51">
        <w:trPr>
          <w:cantSplit/>
          <w:trHeight w:val="2520"/>
        </w:trPr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732FE" w:rsidRPr="00F732FE" w:rsidTr="00406F51">
        <w:tc>
          <w:tcPr>
            <w:tcW w:w="64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F732FE" w:rsidRPr="00F732FE" w:rsidTr="00406F51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F732FE" w:rsidRPr="00F732FE" w:rsidTr="00406F51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сНовый Аманак, 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F732FE" w:rsidRPr="00F732FE" w:rsidTr="00406F51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F732FE" w:rsidRPr="00F732FE" w:rsidTr="00406F51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с.п. Старый Аманак, в 170 метрах восточнее с. Новый Аманак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объектов здравоохранения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Центральная, 52А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63:29:0704010:497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266085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266085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210 метрах западнее с. Старомансуркино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310 метрах северо-западнее с. Старомансуркино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п. Сапожниковский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Вотлашова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Кирдяшева, 1А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F732FE" w:rsidRPr="00F732FE" w:rsidTr="00406F5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2FE" w:rsidRPr="00F732FE" w:rsidRDefault="00F732FE" w:rsidP="00F732FE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</w:tbl>
    <w:p w:rsidR="00F732FE" w:rsidRPr="00F732FE" w:rsidRDefault="00F732FE" w:rsidP="00F732FE">
      <w:pPr>
        <w:rPr>
          <w:rFonts w:eastAsia="Times New Roman"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F732FE" w:rsidRPr="00F732FE" w:rsidTr="00406F51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Гос.номер: Р024СО163  № двигателя: 5081040, 014353 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 шасси: 772838  № кузова: отсутствует Год выпуска: 1987  Цвет: ГОСТ Р50574-2002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на водопроводной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с.Старый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23.08.2018 АКТ приема-передачи №18/1 от 23.08.18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F732FE" w:rsidRPr="00F732FE" w:rsidTr="00406F51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F732FE" w:rsidRPr="00F732FE" w:rsidTr="00406F51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14.08.2019 АКТ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№26 от 14.08.19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поселение 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105а  02.11.2018 АКТ приема-передачи №23 от 30.11.18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105а  02.11.2018 АКТ приема-передачи №23 от 30.11.18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F732FE" w:rsidRPr="00F732FE" w:rsidRDefault="00F732FE" w:rsidP="00F732F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</w:t>
            </w:r>
          </w:p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F732FE" w:rsidRPr="00F732FE" w:rsidRDefault="00F732FE" w:rsidP="00F732FE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сельское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Seitron CO (RGDCOOMP1) </w:t>
            </w:r>
          </w:p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F732FE" w:rsidRPr="00F732FE" w:rsidRDefault="00F732FE" w:rsidP="00F732F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732FE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сельское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№ 58 от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05.06.2020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732FE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F732FE" w:rsidRPr="00F732FE" w:rsidTr="00406F51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F732FE" w:rsidRPr="00F732FE" w:rsidTr="00406F51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32FE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</w:t>
            </w: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</w:t>
            </w: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F732FE" w:rsidRPr="00F732FE" w:rsidTr="00406F51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</w:tbl>
    <w:p w:rsidR="00F732FE" w:rsidRPr="00F732FE" w:rsidRDefault="00F732FE" w:rsidP="00F732FE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  <w:r w:rsidRPr="00F732FE">
        <w:rPr>
          <w:rFonts w:eastAsia="Times New Roman"/>
          <w:sz w:val="18"/>
          <w:szCs w:val="18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F732FE" w:rsidRPr="00F732FE" w:rsidRDefault="00F732FE" w:rsidP="00F732FE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F732FE" w:rsidRPr="00F732FE" w:rsidTr="00406F51">
        <w:tc>
          <w:tcPr>
            <w:tcW w:w="46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Основной государствен-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ный регистрацион-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ный номер и дата государствен-</w:t>
            </w:r>
          </w:p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F732FE" w:rsidRPr="00F732FE" w:rsidTr="00406F51">
        <w:tc>
          <w:tcPr>
            <w:tcW w:w="468" w:type="dxa"/>
          </w:tcPr>
          <w:p w:rsidR="00F732FE" w:rsidRPr="00F732FE" w:rsidRDefault="00F732FE" w:rsidP="00F732F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F732FE" w:rsidRPr="00F732FE" w:rsidRDefault="00F732FE" w:rsidP="00F732F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F732FE" w:rsidRPr="00F732FE" w:rsidRDefault="00F732FE" w:rsidP="00F732F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F732FE" w:rsidRPr="00F732FE" w:rsidRDefault="00F732FE" w:rsidP="00F732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F732FE" w:rsidRPr="00F732FE" w:rsidRDefault="00F732FE" w:rsidP="00F732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32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732FE" w:rsidRPr="00F732FE" w:rsidRDefault="00F732FE" w:rsidP="00F732FE">
      <w:pPr>
        <w:rPr>
          <w:rFonts w:eastAsia="Times New Roman"/>
          <w:sz w:val="18"/>
          <w:szCs w:val="18"/>
          <w:lang w:eastAsia="ru-RU"/>
        </w:rPr>
      </w:pPr>
    </w:p>
    <w:p w:rsidR="00FE1060" w:rsidRDefault="00FE1060" w:rsidP="00656672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FE106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E"/>
    <w:rsid w:val="0014152D"/>
    <w:rsid w:val="0056596E"/>
    <w:rsid w:val="00656672"/>
    <w:rsid w:val="00843A91"/>
    <w:rsid w:val="009F546A"/>
    <w:rsid w:val="00B4189E"/>
    <w:rsid w:val="00ED5FC1"/>
    <w:rsid w:val="00F732FE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  <w:style w:type="numbering" w:customStyle="1" w:styleId="4">
    <w:name w:val="Нет списка4"/>
    <w:next w:val="a2"/>
    <w:semiHidden/>
    <w:unhideWhenUsed/>
    <w:rsid w:val="00F7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  <w:style w:type="numbering" w:customStyle="1" w:styleId="4">
    <w:name w:val="Нет списка4"/>
    <w:next w:val="a2"/>
    <w:semiHidden/>
    <w:unhideWhenUsed/>
    <w:rsid w:val="00F7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10263</Words>
  <Characters>58504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2021-09-10T09:29:00Z</cp:lastPrinted>
  <dcterms:created xsi:type="dcterms:W3CDTF">2021-09-10T09:39:00Z</dcterms:created>
  <dcterms:modified xsi:type="dcterms:W3CDTF">2021-09-10T09:39:00Z</dcterms:modified>
</cp:coreProperties>
</file>