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A" w:rsidRDefault="007723CA" w:rsidP="007723CA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7723CA" w:rsidRDefault="007723CA" w:rsidP="007723CA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7723CA" w:rsidRDefault="007723CA" w:rsidP="007723CA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723CA" w:rsidRPr="00B87F5F" w:rsidRDefault="007723CA" w:rsidP="007723CA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 02 июня  2021 года по 23 июня 2021</w:t>
      </w:r>
      <w:r w:rsidRPr="00B87F5F">
        <w:rPr>
          <w:rFonts w:ascii="Times New Roman" w:hAnsi="Times New Roman"/>
          <w:sz w:val="28"/>
          <w:szCs w:val="28"/>
        </w:rPr>
        <w:t xml:space="preserve"> года.</w:t>
      </w:r>
    </w:p>
    <w:p w:rsidR="007723CA" w:rsidRDefault="007723CA" w:rsidP="007723CA">
      <w:pPr>
        <w:pStyle w:val="a3"/>
        <w:spacing w:after="0"/>
        <w:ind w:left="567" w:firstLine="708"/>
        <w:jc w:val="both"/>
      </w:pPr>
      <w:r w:rsidRPr="00B87F5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B87F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ул. Центральная, д.37А.</w:t>
      </w:r>
    </w:p>
    <w:p w:rsidR="007723CA" w:rsidRDefault="007723CA" w:rsidP="007723CA">
      <w:pPr>
        <w:pStyle w:val="Style4"/>
        <w:spacing w:before="24" w:line="100" w:lineRule="atLeast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                 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02 июня 2021 года №52                                   «О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Pr="00B82DF4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ЗУ1, </w:t>
      </w:r>
      <w:r>
        <w:rPr>
          <w:rFonts w:ascii="Times New Roman" w:hAnsi="Times New Roman" w:cs="Times New Roman"/>
          <w:sz w:val="28"/>
          <w:szCs w:val="28"/>
        </w:rPr>
        <w:t>площадью 21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82DF4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  <w:r>
        <w:rPr>
          <w:rFonts w:ascii="Times New Roman" w:hAnsi="Times New Roman"/>
          <w:sz w:val="28"/>
          <w:szCs w:val="28"/>
        </w:rPr>
        <w:t>»,  опубликованное в газете «</w:t>
      </w:r>
      <w:proofErr w:type="spellStart"/>
      <w:r w:rsidRPr="0088391F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/>
          <w:sz w:val="28"/>
          <w:szCs w:val="28"/>
        </w:rPr>
        <w:t xml:space="preserve"> Вести» от 04.06.2021 года  № 34(460).</w:t>
      </w:r>
    </w:p>
    <w:p w:rsidR="007723CA" w:rsidRDefault="007723CA" w:rsidP="007723CA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7723CA" w:rsidRDefault="007723CA" w:rsidP="007723CA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89"/>
        <w:gridCol w:w="1417"/>
        <w:gridCol w:w="5716"/>
        <w:gridCol w:w="1797"/>
        <w:gridCol w:w="1897"/>
        <w:gridCol w:w="2419"/>
      </w:tblGrid>
      <w:tr w:rsidR="007723CA" w:rsidTr="00423410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Default="007723CA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Default="007723CA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Default="007723CA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Default="007723CA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Default="007723CA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Default="007723CA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7723CA" w:rsidRPr="00A17C49" w:rsidTr="00423410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39В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  <w:proofErr w:type="spellStart"/>
            <w:r w:rsidRPr="00A17C49">
              <w:rPr>
                <w:rFonts w:ascii="Times New Roman" w:hAnsi="Times New Roman"/>
              </w:rPr>
              <w:lastRenderedPageBreak/>
              <w:t>Мокшарева</w:t>
            </w:r>
            <w:proofErr w:type="spellEnd"/>
            <w:r w:rsidRPr="00A17C49">
              <w:rPr>
                <w:rFonts w:ascii="Times New Roman" w:hAnsi="Times New Roman"/>
              </w:rPr>
              <w:t xml:space="preserve"> К.П.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7C49">
              <w:rPr>
                <w:rFonts w:ascii="Times New Roman" w:hAnsi="Times New Roman" w:cs="Times New Roman"/>
              </w:rPr>
              <w:t xml:space="preserve">Паспорт 3608 №908498 выдан 25.07.2008 года 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</w:t>
            </w:r>
            <w:r w:rsidRPr="00A17C49">
              <w:rPr>
                <w:rFonts w:ascii="Times New Roman" w:hAnsi="Times New Roman" w:cs="Times New Roman"/>
              </w:rPr>
              <w:lastRenderedPageBreak/>
              <w:t>районе Самарской области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</w:p>
        </w:tc>
      </w:tr>
      <w:tr w:rsidR="007723CA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39В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7723CA" w:rsidRPr="00A17C49" w:rsidRDefault="007723CA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Девина В.В.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 xml:space="preserve">Паспорт: 3612 №698913 выдан 22.05.2013 </w:t>
            </w:r>
            <w:r w:rsidRPr="00A17C49">
              <w:rPr>
                <w:rFonts w:ascii="Times New Roman" w:hAnsi="Times New Roman" w:cs="Times New Roman"/>
              </w:rPr>
              <w:t xml:space="preserve">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</w:p>
        </w:tc>
      </w:tr>
      <w:tr w:rsidR="007723CA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39В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7723CA" w:rsidRPr="00A17C49" w:rsidRDefault="007723CA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C49">
              <w:rPr>
                <w:rFonts w:ascii="Times New Roman" w:hAnsi="Times New Roman" w:cs="Times New Roman"/>
              </w:rPr>
              <w:t>Мокшарев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Паспорт: 3606 №497611 выдан ОВД г</w:t>
            </w:r>
            <w:proofErr w:type="gramStart"/>
            <w:r w:rsidRPr="00A17C49">
              <w:rPr>
                <w:rFonts w:ascii="Times New Roman" w:hAnsi="Times New Roman"/>
              </w:rPr>
              <w:t>.П</w:t>
            </w:r>
            <w:proofErr w:type="gramEnd"/>
            <w:r w:rsidRPr="00A17C49">
              <w:rPr>
                <w:rFonts w:ascii="Times New Roman" w:hAnsi="Times New Roman"/>
              </w:rPr>
              <w:t>охвистнево Самарской области 09.08.2006г.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CA" w:rsidRPr="00A17C49" w:rsidRDefault="007723CA" w:rsidP="00423410">
            <w:pPr>
              <w:pStyle w:val="a3"/>
              <w:jc w:val="both"/>
            </w:pPr>
          </w:p>
        </w:tc>
      </w:tr>
    </w:tbl>
    <w:p w:rsidR="007723CA" w:rsidRPr="00A17C49" w:rsidRDefault="007723CA" w:rsidP="007723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3CA" w:rsidRPr="00136C55" w:rsidRDefault="007723CA" w:rsidP="007723CA">
      <w:pPr>
        <w:jc w:val="both"/>
      </w:pPr>
      <w:r w:rsidRPr="00A17C49">
        <w:t xml:space="preserve">             6. В протокол включены следующие письменные предложения и замечания от участников публичных слушани</w:t>
      </w:r>
      <w:r w:rsidRPr="00136C55">
        <w:t>й:</w:t>
      </w:r>
    </w:p>
    <w:p w:rsidR="007723CA" w:rsidRPr="00F24945" w:rsidRDefault="007723CA" w:rsidP="007723CA">
      <w:pPr>
        <w:ind w:firstLine="709"/>
        <w:jc w:val="both"/>
      </w:pPr>
      <w:r>
        <w:t xml:space="preserve">               </w:t>
      </w:r>
      <w:proofErr w:type="spellStart"/>
      <w:r w:rsidRPr="00136C55">
        <w:t>Вх</w:t>
      </w:r>
      <w:proofErr w:type="spellEnd"/>
      <w:r w:rsidRPr="00136C55">
        <w:t xml:space="preserve">. № </w:t>
      </w:r>
      <w:proofErr w:type="spellStart"/>
      <w:r w:rsidRPr="00136C55">
        <w:t>_____</w:t>
      </w:r>
      <w:r w:rsidRPr="00136C55">
        <w:rPr>
          <w:u w:val="single"/>
        </w:rPr>
        <w:t>__-</w:t>
      </w:r>
      <w:r w:rsidRPr="00136C55">
        <w:t>_____от</w:t>
      </w:r>
      <w:proofErr w:type="spellEnd"/>
      <w:r w:rsidRPr="00136C55">
        <w:t xml:space="preserve"> _______</w:t>
      </w:r>
      <w:r w:rsidRPr="00136C55">
        <w:rPr>
          <w:u w:val="single"/>
        </w:rPr>
        <w:t>-</w:t>
      </w:r>
      <w:r>
        <w:t>_______ 2021</w:t>
      </w:r>
      <w:r w:rsidRPr="00136C55">
        <w:t>г.</w:t>
      </w:r>
    </w:p>
    <w:p w:rsidR="007723CA" w:rsidRDefault="007723CA" w:rsidP="007723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723CA" w:rsidRDefault="007723CA" w:rsidP="007723CA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Подпись лица, ответственного за ведение протокола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Н.А.Саушкина</w:t>
      </w:r>
      <w:proofErr w:type="spellEnd"/>
    </w:p>
    <w:p w:rsidR="007723CA" w:rsidRDefault="007723CA" w:rsidP="007723CA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7723CA" w:rsidRDefault="007723CA" w:rsidP="007723CA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_____________________________________ Т.А.Ефремова</w:t>
      </w:r>
    </w:p>
    <w:p w:rsidR="00F51A3A" w:rsidRPr="007723CA" w:rsidRDefault="007723CA" w:rsidP="007723CA">
      <w:r>
        <w:tab/>
        <w:t xml:space="preserve">                                                                                                      (подпись)</w:t>
      </w:r>
    </w:p>
    <w:sectPr w:rsidR="00F51A3A" w:rsidRPr="007723CA" w:rsidSect="00F1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40"/>
    <w:rsid w:val="00285224"/>
    <w:rsid w:val="0053751F"/>
    <w:rsid w:val="007723CA"/>
    <w:rsid w:val="00B73759"/>
    <w:rsid w:val="00F13D40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F13D4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F13D4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1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2021-08-31T06:58:00Z</dcterms:created>
  <dcterms:modified xsi:type="dcterms:W3CDTF">2021-08-31T07:26:00Z</dcterms:modified>
</cp:coreProperties>
</file>