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56596E" w:rsidRPr="00C40D1F" w:rsidRDefault="0056596E" w:rsidP="0056596E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56596E" w:rsidRPr="00C40D1F" w:rsidRDefault="0056596E" w:rsidP="0056596E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C40D1F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56596E" w:rsidRPr="00C40D1F" w:rsidRDefault="0056596E" w:rsidP="0056596E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56596E" w:rsidRPr="00C40D1F" w:rsidRDefault="0056596E" w:rsidP="0056596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6596E" w:rsidRPr="00C40D1F" w:rsidRDefault="0056596E" w:rsidP="0056596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56596E" w:rsidRPr="00C40D1F" w:rsidRDefault="0056596E" w:rsidP="0056596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6596E" w:rsidRPr="00C40D1F" w:rsidRDefault="0056596E" w:rsidP="0056596E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20.02.2021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 17</w:t>
      </w:r>
    </w:p>
    <w:p w:rsidR="0056596E" w:rsidRPr="00C40D1F" w:rsidRDefault="0056596E" w:rsidP="0056596E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 </w:t>
      </w:r>
    </w:p>
    <w:p w:rsidR="0056596E" w:rsidRPr="00C40D1F" w:rsidRDefault="0014152D" w:rsidP="0056596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="0056596E"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</w:p>
    <w:p w:rsidR="0056596E" w:rsidRPr="00C40D1F" w:rsidRDefault="0056596E" w:rsidP="0056596E">
      <w:pPr>
        <w:rPr>
          <w:rFonts w:eastAsia="Times New Roman"/>
          <w:lang w:eastAsia="ru-RU"/>
        </w:rPr>
      </w:pPr>
    </w:p>
    <w:p w:rsidR="0056596E" w:rsidRPr="00C40D1F" w:rsidRDefault="0056596E" w:rsidP="0056596E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 xml:space="preserve">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r w:rsidRPr="00C40D1F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sz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lang w:eastAsia="ru-RU"/>
        </w:rPr>
        <w:t xml:space="preserve"> Самарской области</w:t>
      </w:r>
    </w:p>
    <w:p w:rsidR="0056596E" w:rsidRPr="00C40D1F" w:rsidRDefault="0056596E" w:rsidP="0056596E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56596E" w:rsidRPr="00C40D1F" w:rsidRDefault="0056596E" w:rsidP="0056596E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</w:t>
      </w:r>
      <w:r w:rsidR="0014152D">
        <w:rPr>
          <w:rFonts w:eastAsia="Times New Roman"/>
          <w:lang w:eastAsia="ru-RU"/>
        </w:rPr>
        <w:t>тневский</w:t>
      </w:r>
      <w:proofErr w:type="spellEnd"/>
      <w:r w:rsidR="0014152D">
        <w:rPr>
          <w:rFonts w:eastAsia="Times New Roman"/>
          <w:lang w:eastAsia="ru-RU"/>
        </w:rPr>
        <w:t xml:space="preserve"> Самарской области от 30.</w:t>
      </w:r>
      <w:r w:rsidRPr="00C40D1F">
        <w:rPr>
          <w:rFonts w:eastAsia="Times New Roman"/>
          <w:lang w:eastAsia="ru-RU"/>
        </w:rPr>
        <w:t>1</w:t>
      </w:r>
      <w:r w:rsidR="0014152D">
        <w:rPr>
          <w:rFonts w:eastAsia="Times New Roman"/>
          <w:lang w:eastAsia="ru-RU"/>
        </w:rPr>
        <w:t>2.2020 года          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области»:</w:t>
      </w:r>
    </w:p>
    <w:p w:rsidR="0056596E" w:rsidRPr="00C40D1F" w:rsidRDefault="0056596E" w:rsidP="0056596E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b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b/>
          <w:lang w:eastAsia="ru-RU"/>
        </w:rPr>
        <w:t>Похвистневский</w:t>
      </w:r>
      <w:proofErr w:type="spellEnd"/>
      <w:r w:rsidRPr="00C40D1F">
        <w:rPr>
          <w:rFonts w:eastAsia="Times New Roman"/>
          <w:b/>
          <w:lang w:eastAsia="ru-RU"/>
        </w:rPr>
        <w:t xml:space="preserve"> Самарской области (Приложение 1) изложить в следующей редакции:</w:t>
      </w:r>
    </w:p>
    <w:p w:rsidR="0056596E" w:rsidRPr="00C40D1F" w:rsidRDefault="0056596E" w:rsidP="0056596E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56596E" w:rsidRPr="00C40D1F" w:rsidRDefault="0056596E" w:rsidP="0056596E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56596E" w:rsidRPr="00C40D1F" w:rsidRDefault="0056596E" w:rsidP="0056596E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56596E" w:rsidRDefault="0056596E" w:rsidP="0056596E">
      <w:pPr>
        <w:rPr>
          <w:rFonts w:eastAsia="Times New Roman"/>
          <w:sz w:val="26"/>
          <w:szCs w:val="26"/>
          <w:lang w:eastAsia="ru-RU"/>
        </w:rPr>
        <w:sectPr w:rsidR="0056596E">
          <w:pgSz w:w="11906" w:h="16838"/>
          <w:pgMar w:top="720" w:right="720" w:bottom="720" w:left="720" w:header="709" w:footer="709" w:gutter="0"/>
          <w:cols w:space="720"/>
        </w:sect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 w:rsidR="0014152D"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 w:rsidR="0014152D"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</w:t>
      </w:r>
      <w:proofErr w:type="spellStart"/>
      <w:r>
        <w:rPr>
          <w:rFonts w:eastAsia="Times New Roman"/>
          <w:sz w:val="26"/>
          <w:szCs w:val="26"/>
          <w:lang w:eastAsia="ru-RU"/>
        </w:rPr>
        <w:t>Т.А.Ефремова</w:t>
      </w:r>
      <w:proofErr w:type="spellEnd"/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14152D">
        <w:rPr>
          <w:rFonts w:eastAsia="Times New Roman"/>
          <w:sz w:val="20"/>
          <w:szCs w:val="20"/>
          <w:lang w:eastAsia="ru-RU"/>
        </w:rPr>
        <w:t>Старый</w:t>
      </w:r>
      <w:proofErr w:type="gramEnd"/>
      <w:r w:rsidRPr="0014152D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4152D">
        <w:rPr>
          <w:rFonts w:eastAsia="Times New Roman"/>
          <w:sz w:val="20"/>
          <w:szCs w:val="20"/>
          <w:lang w:eastAsia="ru-RU"/>
        </w:rPr>
        <w:t>Аманак</w:t>
      </w:r>
      <w:proofErr w:type="spellEnd"/>
      <w:r w:rsidRPr="0014152D">
        <w:rPr>
          <w:rFonts w:eastAsia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14152D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14152D">
        <w:rPr>
          <w:rFonts w:eastAsia="Times New Roman"/>
          <w:sz w:val="20"/>
          <w:szCs w:val="20"/>
          <w:lang w:eastAsia="ru-RU"/>
        </w:rPr>
        <w:t xml:space="preserve">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>Самарской области от  20.02.2021 № 17</w:t>
      </w:r>
    </w:p>
    <w:p w:rsidR="0014152D" w:rsidRPr="0014152D" w:rsidRDefault="0014152D" w:rsidP="0014152D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14152D" w:rsidRPr="0014152D" w:rsidRDefault="0014152D" w:rsidP="0014152D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 Самарской области за 2021 год</w:t>
      </w:r>
    </w:p>
    <w:p w:rsidR="0014152D" w:rsidRPr="0014152D" w:rsidRDefault="0014152D" w:rsidP="0014152D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4152D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14152D" w:rsidRPr="0014152D" w:rsidTr="005542E0">
        <w:trPr>
          <w:cantSplit/>
          <w:trHeight w:val="3278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-хождение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-вый номер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протяжен-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-вой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износе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возник-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новения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озлова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удёный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таромансуркино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№3067,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№3068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5277,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5278,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14152D" w:rsidRPr="0014152D" w:rsidTr="005542E0">
        <w:trPr>
          <w:trHeight w:val="1150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1555, с.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Новый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14152D" w:rsidRPr="0014152D" w:rsidTr="005542E0">
        <w:trPr>
          <w:cantSplit/>
          <w:trHeight w:val="136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color w:val="FF6600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14152D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-во о государственной регистрации 63-АЛ № 098358 от 13.08.2013 г</w:t>
            </w:r>
          </w:p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Решение от 30.05.2013 № А55-4798/2013, </w:t>
            </w:r>
            <w:proofErr w:type="gram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выдавший</w:t>
            </w:r>
            <w:proofErr w:type="gram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Арбитражным судом Самарской области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2001 32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озлова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4152D" w:rsidRPr="0014152D" w:rsidTr="005542E0">
        <w:trPr>
          <w:cantSplit/>
          <w:trHeight w:val="2520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251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(3586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.№:63:29:0706011:98,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09.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01.2018</w:t>
            </w:r>
          </w:p>
        </w:tc>
      </w:tr>
      <w:tr w:rsidR="0014152D" w:rsidRPr="0014152D" w:rsidTr="005542E0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Земли населённых пунктов (414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(327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.№:63:29:0706015:1016,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.№:63:29:0706006:136,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.№:63:29:0706009:64, ул.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(295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(782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.№:63:29:0702002:110,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31.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01.2017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 63:29:0000000:1036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31.</w:t>
            </w:r>
            <w:bookmarkStart w:id="0" w:name="_GoBack"/>
            <w:bookmarkEnd w:id="0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01.2017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.№:63:29:0706009:16,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4152D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14152D" w:rsidRPr="0014152D" w:rsidTr="005542E0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Сапожниковский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</w:tbl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4152D">
        <w:rPr>
          <w:rFonts w:eastAsia="Times New Roman"/>
          <w:color w:val="000000"/>
          <w:sz w:val="20"/>
          <w:szCs w:val="20"/>
          <w:lang w:eastAsia="ru-RU"/>
        </w:rPr>
        <w:lastRenderedPageBreak/>
        <w:t>2.</w:t>
      </w:r>
      <w:r w:rsidRPr="0014152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4152D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14152D">
        <w:rPr>
          <w:rFonts w:eastAsia="Times New Roman"/>
          <w:color w:val="000000"/>
          <w:sz w:val="20"/>
          <w:szCs w:val="20"/>
          <w:lang w:eastAsia="ru-RU"/>
        </w:rPr>
        <w:t>СТАРЫЙ</w:t>
      </w:r>
      <w:proofErr w:type="gramEnd"/>
      <w:r w:rsidRPr="0014152D">
        <w:rPr>
          <w:rFonts w:eastAsia="Times New Roman"/>
          <w:color w:val="000000"/>
          <w:sz w:val="20"/>
          <w:szCs w:val="20"/>
          <w:lang w:eastAsia="ru-RU"/>
        </w:rPr>
        <w:t xml:space="preserve"> АМАНАК МУНИЦИПАЛЬНОГО РАЙОНА ПОХВИСТНЕВСКИЙ САМАРСКОЙ ОБЛАСТИ</w:t>
      </w:r>
    </w:p>
    <w:p w:rsidR="0014152D" w:rsidRPr="0014152D" w:rsidRDefault="0014152D" w:rsidP="0014152D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14152D" w:rsidRPr="0014152D" w:rsidTr="005542E0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Мотопомпа бензиновая RTQ-307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—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14152D" w:rsidRPr="0014152D" w:rsidTr="005542E0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14152D" w:rsidRPr="0014152D" w:rsidTr="005542E0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АКТ приема-передачи №2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09.01.18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14152D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Насос ЭВЦ 6-16-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</w:t>
            </w:r>
            <w:proofErr w:type="gram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14152D" w:rsidRPr="0014152D" w:rsidRDefault="0014152D" w:rsidP="0014152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количестве </w:t>
            </w:r>
          </w:p>
          <w:p w:rsidR="0014152D" w:rsidRPr="0014152D" w:rsidRDefault="0014152D" w:rsidP="0014152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Скамейка со спинкой, размеры 1950*480*900 мм-</w:t>
            </w:r>
            <w:r w:rsidRPr="001415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12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4152D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</w:tbl>
    <w:p w:rsidR="0014152D" w:rsidRPr="0014152D" w:rsidRDefault="0014152D" w:rsidP="0014152D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4152D">
        <w:rPr>
          <w:rFonts w:eastAsia="Times New Roman"/>
          <w:color w:val="000000"/>
          <w:sz w:val="20"/>
          <w:szCs w:val="20"/>
          <w:lang w:eastAsia="ru-RU"/>
        </w:rPr>
        <w:t xml:space="preserve">3.  </w:t>
      </w:r>
      <w:proofErr w:type="gramStart"/>
      <w:r w:rsidRPr="0014152D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14152D" w:rsidRPr="0014152D" w:rsidTr="005542E0">
        <w:tc>
          <w:tcPr>
            <w:tcW w:w="46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унитарных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-сочная</w:t>
            </w:r>
            <w:proofErr w:type="gram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численность работников (для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14152D" w:rsidRPr="0014152D" w:rsidTr="005542E0">
        <w:tc>
          <w:tcPr>
            <w:tcW w:w="468" w:type="dxa"/>
          </w:tcPr>
          <w:p w:rsidR="0014152D" w:rsidRPr="0014152D" w:rsidRDefault="0014152D" w:rsidP="0014152D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14152D" w:rsidRPr="0014152D" w:rsidRDefault="0014152D" w:rsidP="0014152D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14152D" w:rsidRPr="0014152D" w:rsidRDefault="0014152D" w:rsidP="0014152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4152D" w:rsidRPr="0014152D" w:rsidRDefault="0014152D" w:rsidP="0014152D">
      <w:pPr>
        <w:rPr>
          <w:rFonts w:eastAsia="Times New Roman"/>
          <w:color w:val="000000"/>
          <w:lang w:eastAsia="ru-RU"/>
        </w:rPr>
      </w:pPr>
    </w:p>
    <w:p w:rsidR="00FE1060" w:rsidRDefault="00FE1060" w:rsidP="0014152D">
      <w:pPr>
        <w:widowControl w:val="0"/>
        <w:autoSpaceDE w:val="0"/>
        <w:autoSpaceDN w:val="0"/>
        <w:adjustRightInd w:val="0"/>
        <w:jc w:val="right"/>
      </w:pPr>
    </w:p>
    <w:sectPr w:rsidR="00FE1060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9E"/>
    <w:rsid w:val="0014152D"/>
    <w:rsid w:val="0056596E"/>
    <w:rsid w:val="00843A91"/>
    <w:rsid w:val="009F546A"/>
    <w:rsid w:val="00B4189E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3A9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96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843A9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43A91"/>
  </w:style>
  <w:style w:type="table" w:styleId="a5">
    <w:name w:val="Table Grid"/>
    <w:basedOn w:val="a1"/>
    <w:rsid w:val="00843A9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9F546A"/>
  </w:style>
  <w:style w:type="numbering" w:customStyle="1" w:styleId="3">
    <w:name w:val="Нет списка3"/>
    <w:next w:val="a2"/>
    <w:semiHidden/>
    <w:unhideWhenUsed/>
    <w:rsid w:val="0014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3A9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96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843A9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43A91"/>
  </w:style>
  <w:style w:type="table" w:styleId="a5">
    <w:name w:val="Table Grid"/>
    <w:basedOn w:val="a1"/>
    <w:rsid w:val="00843A9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9F546A"/>
  </w:style>
  <w:style w:type="numbering" w:customStyle="1" w:styleId="3">
    <w:name w:val="Нет списка3"/>
    <w:next w:val="a2"/>
    <w:semiHidden/>
    <w:unhideWhenUsed/>
    <w:rsid w:val="0014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8785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2021-03-12T05:14:00Z</cp:lastPrinted>
  <dcterms:created xsi:type="dcterms:W3CDTF">2021-02-24T07:29:00Z</dcterms:created>
  <dcterms:modified xsi:type="dcterms:W3CDTF">2021-03-12T05:14:00Z</dcterms:modified>
</cp:coreProperties>
</file>