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84" w:rsidRDefault="00777A84" w:rsidP="00777A84">
      <w:pPr>
        <w:pStyle w:val="ConsPlusNonformat"/>
        <w:tabs>
          <w:tab w:val="left" w:pos="148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77A84" w:rsidRDefault="00777A84" w:rsidP="00777A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777A84" w:rsidRDefault="00777A84" w:rsidP="00777A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лиц, замещающих муниципальные  должности и </w:t>
      </w:r>
    </w:p>
    <w:p w:rsidR="00777A84" w:rsidRDefault="00777A84" w:rsidP="00777A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их семей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77A84" w:rsidRDefault="00777A84" w:rsidP="00777A84">
      <w:pPr>
        <w:pStyle w:val="ConsPlusNonformat"/>
        <w:tabs>
          <w:tab w:val="left" w:pos="13183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за</w:t>
      </w:r>
      <w:r w:rsidR="00101A64">
        <w:rPr>
          <w:rFonts w:ascii="Times New Roman" w:hAnsi="Times New Roman" w:cs="Times New Roman"/>
          <w:sz w:val="24"/>
          <w:szCs w:val="24"/>
        </w:rPr>
        <w:t xml:space="preserve"> отчетный период с 1 января 2019 года по 31 декабря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77A84" w:rsidRDefault="00777A84" w:rsidP="00777A84">
      <w:pPr>
        <w:pStyle w:val="ConsPlusNonformat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подлежащие размещению на официальном сайте Администрации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</w:p>
    <w:p w:rsidR="00777A84" w:rsidRDefault="00777A84" w:rsidP="00777A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</w:p>
    <w:p w:rsidR="00777A84" w:rsidRDefault="00777A84" w:rsidP="00777A84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16444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983"/>
        <w:gridCol w:w="1277"/>
        <w:gridCol w:w="1274"/>
        <w:gridCol w:w="1559"/>
        <w:gridCol w:w="853"/>
        <w:gridCol w:w="567"/>
        <w:gridCol w:w="1417"/>
        <w:gridCol w:w="567"/>
        <w:gridCol w:w="567"/>
        <w:gridCol w:w="1134"/>
        <w:gridCol w:w="1560"/>
        <w:gridCol w:w="3402"/>
      </w:tblGrid>
      <w:tr w:rsidR="00971201" w:rsidTr="005C3CD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 </w:t>
            </w:r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gramEnd"/>
            <w:r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Декларированный годовой доход </w:t>
            </w:r>
          </w:p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777A84">
            <w:pPr>
              <w:autoSpaceDE w:val="0"/>
              <w:autoSpaceDN w:val="0"/>
              <w:adjustRightInd w:val="0"/>
              <w:ind w:hanging="587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1201" w:rsidTr="005C3CD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777A84">
            <w:pPr>
              <w:tabs>
                <w:tab w:val="left" w:pos="1356"/>
              </w:tabs>
              <w:autoSpaceDE w:val="0"/>
              <w:autoSpaceDN w:val="0"/>
              <w:adjustRightInd w:val="0"/>
              <w:ind w:left="-487" w:firstLine="48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971201" w:rsidTr="005C3CD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6E32A8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Ефремова Татьяна Александровна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215A44">
              <w:rPr>
                <w:b/>
                <w:bCs/>
                <w:color w:val="000000" w:themeColor="text1"/>
                <w:sz w:val="16"/>
                <w:szCs w:val="16"/>
              </w:rPr>
              <w:t>Глава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Pr="00937E4E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B46B55" w:rsidP="00C952C3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15A44">
              <w:rPr>
                <w:b/>
                <w:bCs/>
                <w:color w:val="000000" w:themeColor="text1"/>
                <w:sz w:val="16"/>
                <w:szCs w:val="16"/>
              </w:rPr>
              <w:t>145 441,27</w:t>
            </w:r>
          </w:p>
          <w:p w:rsidR="00215A44" w:rsidRPr="00D81D7D" w:rsidRDefault="00215A44" w:rsidP="00C952C3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49 344,29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Pr="00D81D7D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81D7D">
              <w:rPr>
                <w:b/>
                <w:bCs/>
                <w:sz w:val="16"/>
                <w:szCs w:val="16"/>
              </w:rPr>
              <w:t>Доход по основному месту работы</w:t>
            </w:r>
          </w:p>
          <w:p w:rsidR="009C3B30" w:rsidRPr="00D81D7D" w:rsidRDefault="00D81D7D" w:rsidP="00C952C3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от вкладов в банках</w:t>
            </w:r>
          </w:p>
        </w:tc>
      </w:tr>
      <w:tr w:rsidR="009C3B30" w:rsidTr="005C3CD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3B30" w:rsidRDefault="009C3B30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B46B55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B46B55" w:rsidP="009C3B3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Свидетельство о праве на наследство по завещанию от 23.12.2015</w:t>
            </w:r>
          </w:p>
        </w:tc>
      </w:tr>
      <w:tr w:rsidR="00971201" w:rsidTr="005C3CD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B46B55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индивидуальная</w:t>
            </w:r>
            <w:proofErr w:type="gramEnd"/>
            <w:r w:rsidR="00B46B55">
              <w:rPr>
                <w:b/>
                <w:bCs/>
                <w:sz w:val="16"/>
                <w:szCs w:val="16"/>
              </w:rPr>
              <w:t>, д</w:t>
            </w:r>
            <w:r w:rsidR="00B46B55">
              <w:rPr>
                <w:b/>
                <w:bCs/>
                <w:sz w:val="16"/>
                <w:szCs w:val="16"/>
              </w:rPr>
              <w:t>ля ведения личного подсобного хозяйства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B46B55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B46B55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Свидетельство о праве на наследство по завещанию от 23.12.2015</w:t>
            </w:r>
          </w:p>
        </w:tc>
      </w:tr>
      <w:tr w:rsidR="00971201" w:rsidTr="005C3CD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B46B55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D7D" w:rsidRDefault="00B46B55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  <w:r w:rsidR="00D81D7D">
              <w:rPr>
                <w:b/>
                <w:bCs/>
                <w:sz w:val="16"/>
                <w:szCs w:val="16"/>
              </w:rPr>
              <w:t xml:space="preserve"> </w:t>
            </w:r>
          </w:p>
          <w:p w:rsidR="00777A84" w:rsidRDefault="00D81D7D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½ доли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B46B55" w:rsidP="00B46B5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B46B55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дарения доли в праве собственности на квартиру, 09.06.2017</w:t>
            </w:r>
          </w:p>
        </w:tc>
      </w:tr>
      <w:tr w:rsidR="005C3CD2" w:rsidTr="005C3CD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D2" w:rsidRDefault="005C3CD2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3CD2" w:rsidRDefault="005C3CD2" w:rsidP="00B46B5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</w:t>
            </w:r>
            <w:r w:rsidR="00B46B55">
              <w:rPr>
                <w:b/>
                <w:bCs/>
                <w:sz w:val="16"/>
                <w:szCs w:val="16"/>
              </w:rPr>
              <w:t xml:space="preserve"> Ефремов Андрей Александрович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D7D" w:rsidRDefault="00B46B55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водитель, </w:t>
            </w:r>
          </w:p>
          <w:p w:rsidR="005C3CD2" w:rsidRDefault="00D81D7D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ГБУЗ СО «</w:t>
            </w:r>
            <w:proofErr w:type="spellStart"/>
            <w:r>
              <w:rPr>
                <w:b/>
                <w:bCs/>
                <w:sz w:val="16"/>
                <w:szCs w:val="16"/>
              </w:rPr>
              <w:t>Похвистневская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центральная больница города и района»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E460F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E460F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E460F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215A4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197 182,54</w:t>
            </w:r>
          </w:p>
          <w:p w:rsidR="00215A44" w:rsidRDefault="00215A4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102 543,26</w:t>
            </w:r>
          </w:p>
          <w:p w:rsidR="00215A44" w:rsidRDefault="00215A4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6 578,91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927346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по основному месту работы</w:t>
            </w:r>
          </w:p>
          <w:p w:rsidR="00215A44" w:rsidRDefault="00215A4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Доход,  подученный от работы по договору</w:t>
            </w:r>
          </w:p>
          <w:p w:rsidR="00927346" w:rsidRDefault="00927346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от вкладов в банках</w:t>
            </w:r>
          </w:p>
          <w:p w:rsidR="00DF483C" w:rsidRDefault="00DF483C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927346" w:rsidRDefault="00927346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D81D7D" w:rsidTr="005C3CD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7D" w:rsidRDefault="00D81D7D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D7D" w:rsidRDefault="00D81D7D" w:rsidP="00B46B5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D7D" w:rsidRDefault="00D81D7D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D7D" w:rsidRDefault="00D81D7D" w:rsidP="007361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D7D" w:rsidRDefault="00D81D7D" w:rsidP="007361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индивидуальная </w:t>
            </w:r>
          </w:p>
          <w:p w:rsidR="00D81D7D" w:rsidRDefault="00D81D7D" w:rsidP="007361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½ доли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D7D" w:rsidRDefault="00D81D7D" w:rsidP="007361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D7D" w:rsidRDefault="00D81D7D" w:rsidP="007361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D7D" w:rsidRDefault="00D81D7D" w:rsidP="007361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D7D" w:rsidRDefault="00D81D7D" w:rsidP="007361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D7D" w:rsidRDefault="00D81D7D" w:rsidP="007361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D7D" w:rsidRDefault="00D81D7D" w:rsidP="007361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D7D" w:rsidRDefault="00D81D7D" w:rsidP="007361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D7D" w:rsidRDefault="00D81D7D" w:rsidP="007361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дарения доли в праве собственности на квартиру, 09.06.2017</w:t>
            </w:r>
          </w:p>
        </w:tc>
      </w:tr>
      <w:tr w:rsidR="005C3CD2" w:rsidTr="005C3CD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D2" w:rsidRDefault="005C3CD2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D81D7D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  <w:r w:rsidR="005C3CD2">
              <w:rPr>
                <w:b/>
                <w:bCs/>
                <w:sz w:val="16"/>
                <w:szCs w:val="16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5C3CD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5C3CD2" w:rsidTr="005C3CD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D2" w:rsidRDefault="005C3CD2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D81D7D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D7D" w:rsidRDefault="00D81D7D" w:rsidP="00D81D7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5C3CD2" w:rsidTr="005C3CD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D2" w:rsidRDefault="005C3CD2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46" w:rsidRPr="00215A44" w:rsidRDefault="00215A4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SSANGYONG ACTYON</w:t>
            </w:r>
            <w:r>
              <w:rPr>
                <w:b/>
                <w:bCs/>
                <w:sz w:val="16"/>
                <w:szCs w:val="16"/>
              </w:rPr>
              <w:t>, 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46" w:rsidRPr="00927346" w:rsidRDefault="00215A44" w:rsidP="00927346">
            <w:pPr>
              <w:rPr>
                <w:sz w:val="16"/>
                <w:szCs w:val="16"/>
              </w:rPr>
            </w:pPr>
            <w:r w:rsidRPr="00215A44">
              <w:rPr>
                <w:b/>
                <w:bCs/>
                <w:color w:val="000000" w:themeColor="text1"/>
                <w:sz w:val="16"/>
                <w:szCs w:val="16"/>
              </w:rPr>
              <w:t>РЭО г. Самары,  16.07.2013г.</w:t>
            </w:r>
            <w:r w:rsidR="00927346" w:rsidRPr="00215A44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2B2187" w:rsidRDefault="002B2187"/>
    <w:sectPr w:rsidR="002B2187" w:rsidSect="00777A84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84"/>
    <w:rsid w:val="00101A64"/>
    <w:rsid w:val="00103424"/>
    <w:rsid w:val="001225A2"/>
    <w:rsid w:val="00215A44"/>
    <w:rsid w:val="002645E1"/>
    <w:rsid w:val="002B2187"/>
    <w:rsid w:val="002B38C8"/>
    <w:rsid w:val="002C180C"/>
    <w:rsid w:val="005C3CD2"/>
    <w:rsid w:val="006E32A8"/>
    <w:rsid w:val="0076760C"/>
    <w:rsid w:val="00777A84"/>
    <w:rsid w:val="008D7B98"/>
    <w:rsid w:val="008E6198"/>
    <w:rsid w:val="00927346"/>
    <w:rsid w:val="00971201"/>
    <w:rsid w:val="00977797"/>
    <w:rsid w:val="0098536A"/>
    <w:rsid w:val="009A43A9"/>
    <w:rsid w:val="009A739E"/>
    <w:rsid w:val="009C3B30"/>
    <w:rsid w:val="009E0F4B"/>
    <w:rsid w:val="00A53D38"/>
    <w:rsid w:val="00B46B55"/>
    <w:rsid w:val="00BE2127"/>
    <w:rsid w:val="00C94D51"/>
    <w:rsid w:val="00CE6CC3"/>
    <w:rsid w:val="00D81D7D"/>
    <w:rsid w:val="00D95763"/>
    <w:rsid w:val="00DF483C"/>
    <w:rsid w:val="00E10D8E"/>
    <w:rsid w:val="00E96B85"/>
    <w:rsid w:val="00F1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A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A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Старый Аманак</dc:creator>
  <cp:lastModifiedBy>ASUS</cp:lastModifiedBy>
  <cp:revision>2</cp:revision>
  <dcterms:created xsi:type="dcterms:W3CDTF">2020-12-14T05:13:00Z</dcterms:created>
  <dcterms:modified xsi:type="dcterms:W3CDTF">2020-12-14T05:13:00Z</dcterms:modified>
</cp:coreProperties>
</file>