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</w:tblGrid>
      <w:tr w:rsidR="003B45D5" w:rsidRPr="00384688" w:rsidTr="0032355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5D5" w:rsidRDefault="003B45D5" w:rsidP="00323559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18"/>
                <w:szCs w:val="18"/>
              </w:rPr>
            </w:pPr>
            <w:r w:rsidRPr="00384688">
              <w:t xml:space="preserve">                    </w:t>
            </w:r>
            <w:r>
              <w:t xml:space="preserve">    </w:t>
            </w:r>
            <w:r w:rsidRPr="00384688">
              <w:t xml:space="preserve"> </w:t>
            </w:r>
            <w:r>
              <w:rPr>
                <w:sz w:val="18"/>
                <w:szCs w:val="18"/>
              </w:rPr>
              <w:t xml:space="preserve">С О Б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А Н И Е</w:t>
            </w:r>
          </w:p>
          <w:p w:rsidR="003B45D5" w:rsidRDefault="003B45D5" w:rsidP="00323559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Р Е Д С Т А В И Т Е Л Е Й     </w:t>
            </w:r>
          </w:p>
          <w:p w:rsidR="003B45D5" w:rsidRDefault="003B45D5" w:rsidP="00323559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3B45D5" w:rsidRDefault="003B45D5" w:rsidP="00323559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Старый </w:t>
            </w:r>
            <w:proofErr w:type="spellStart"/>
            <w:r>
              <w:rPr>
                <w:b/>
                <w:bCs/>
                <w:sz w:val="18"/>
                <w:szCs w:val="18"/>
              </w:rPr>
              <w:t>Аманак</w:t>
            </w:r>
            <w:proofErr w:type="spellEnd"/>
          </w:p>
          <w:p w:rsidR="003B45D5" w:rsidRDefault="003B45D5" w:rsidP="00323559">
            <w:pPr>
              <w:pStyle w:val="4"/>
              <w:ind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3B45D5" w:rsidRDefault="003B45D5" w:rsidP="00323559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ПОХВИСТНЕВСКИЙ</w:t>
            </w:r>
          </w:p>
          <w:p w:rsidR="003B45D5" w:rsidRDefault="003B45D5" w:rsidP="00323559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САМАРСКОЙ ОБЛАСТИ</w:t>
            </w:r>
          </w:p>
          <w:p w:rsidR="003B45D5" w:rsidRDefault="003B45D5" w:rsidP="00323559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четвертого созыва</w:t>
            </w:r>
          </w:p>
          <w:p w:rsidR="003B45D5" w:rsidRDefault="003B45D5" w:rsidP="00323559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</w:p>
          <w:p w:rsidR="003B45D5" w:rsidRDefault="003B45D5" w:rsidP="00323559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Е Ш Е Н И Е</w:t>
            </w:r>
          </w:p>
          <w:p w:rsidR="003B45D5" w:rsidRDefault="003B45D5" w:rsidP="00323559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10.12.2020 № 20</w:t>
            </w:r>
          </w:p>
          <w:p w:rsidR="003B45D5" w:rsidRPr="00384688" w:rsidRDefault="003B45D5" w:rsidP="00323559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</w:tr>
    </w:tbl>
    <w:p w:rsidR="003B45D5" w:rsidRPr="00B47B39" w:rsidRDefault="003B45D5" w:rsidP="003B45D5">
      <w:pPr>
        <w:jc w:val="both"/>
        <w:rPr>
          <w:rFonts w:ascii="Times New Roman" w:hAnsi="Times New Roman"/>
          <w:sz w:val="28"/>
          <w:szCs w:val="28"/>
        </w:rPr>
      </w:pPr>
    </w:p>
    <w:p w:rsidR="003B45D5" w:rsidRPr="003B45D5" w:rsidRDefault="003B45D5" w:rsidP="003B45D5">
      <w:pPr>
        <w:outlineLvl w:val="0"/>
        <w:rPr>
          <w:rFonts w:ascii="Times New Roman" w:hAnsi="Times New Roman"/>
          <w:b/>
        </w:rPr>
      </w:pPr>
      <w:r w:rsidRPr="003B45D5">
        <w:rPr>
          <w:rFonts w:ascii="Times New Roman" w:hAnsi="Times New Roman"/>
          <w:b/>
        </w:rPr>
        <w:t xml:space="preserve">О внесении изменений в Генеральный план </w:t>
      </w:r>
    </w:p>
    <w:p w:rsidR="003B45D5" w:rsidRPr="003B45D5" w:rsidRDefault="003B45D5" w:rsidP="003B45D5">
      <w:pPr>
        <w:outlineLvl w:val="0"/>
        <w:rPr>
          <w:rFonts w:ascii="Times New Roman" w:hAnsi="Times New Roman"/>
          <w:b/>
          <w:bCs/>
          <w:caps/>
        </w:rPr>
      </w:pPr>
      <w:r w:rsidRPr="003B45D5">
        <w:rPr>
          <w:rFonts w:ascii="Times New Roman" w:hAnsi="Times New Roman"/>
          <w:b/>
        </w:rPr>
        <w:t xml:space="preserve">сельского поселения </w:t>
      </w:r>
      <w:proofErr w:type="gramStart"/>
      <w:r>
        <w:rPr>
          <w:rFonts w:ascii="Times New Roman" w:hAnsi="Times New Roman"/>
          <w:b/>
        </w:rPr>
        <w:t>Старый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Аманак</w:t>
      </w:r>
      <w:proofErr w:type="spellEnd"/>
    </w:p>
    <w:p w:rsidR="003B45D5" w:rsidRPr="003B45D5" w:rsidRDefault="003B45D5" w:rsidP="003B45D5">
      <w:pPr>
        <w:outlineLvl w:val="0"/>
        <w:rPr>
          <w:rFonts w:ascii="Times New Roman" w:hAnsi="Times New Roman"/>
          <w:b/>
          <w:bCs/>
          <w:caps/>
        </w:rPr>
      </w:pPr>
      <w:r w:rsidRPr="003B45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.муниципального района </w:t>
      </w:r>
      <w:proofErr w:type="spellStart"/>
      <w:r>
        <w:rPr>
          <w:rFonts w:ascii="Times New Roman" w:hAnsi="Times New Roman"/>
          <w:b/>
        </w:rPr>
        <w:t>Похвистневский</w:t>
      </w:r>
      <w:proofErr w:type="spellEnd"/>
      <w:r w:rsidRPr="003B45D5">
        <w:rPr>
          <w:rFonts w:ascii="Times New Roman" w:hAnsi="Times New Roman"/>
          <w:b/>
        </w:rPr>
        <w:br/>
        <w:t>Самарской области</w:t>
      </w:r>
    </w:p>
    <w:p w:rsidR="003B45D5" w:rsidRPr="00B47B39" w:rsidRDefault="003B45D5" w:rsidP="003B45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5D5" w:rsidRPr="00A22B67" w:rsidRDefault="003B45D5" w:rsidP="003B45D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</w:t>
      </w:r>
      <w:r>
        <w:rPr>
          <w:rFonts w:ascii="Times New Roman" w:hAnsi="Times New Roman"/>
          <w:sz w:val="28"/>
          <w:szCs w:val="28"/>
        </w:rPr>
        <w:t xml:space="preserve">ых слушаний в сельском поселении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 по вопросу о внесении изменений в Гене</w:t>
      </w:r>
      <w:r>
        <w:rPr>
          <w:rFonts w:ascii="Times New Roman" w:hAnsi="Times New Roman"/>
          <w:sz w:val="28"/>
          <w:szCs w:val="28"/>
        </w:rPr>
        <w:t xml:space="preserve">ральный план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 w:rsidR="00682D82">
        <w:rPr>
          <w:rFonts w:ascii="Times New Roman" w:hAnsi="Times New Roman"/>
          <w:sz w:val="28"/>
          <w:szCs w:val="28"/>
        </w:rPr>
        <w:t xml:space="preserve"> муниципального </w:t>
      </w:r>
      <w:r w:rsidRPr="00A22B67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15B5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bCs/>
          <w:caps/>
          <w:noProof/>
          <w:sz w:val="28"/>
          <w:szCs w:val="28"/>
        </w:rPr>
        <w:t>07.09.2020</w:t>
      </w:r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</w:t>
      </w:r>
      <w:r>
        <w:rPr>
          <w:rFonts w:ascii="Times New Roman" w:hAnsi="Times New Roman"/>
          <w:sz w:val="28"/>
          <w:szCs w:val="28"/>
        </w:rPr>
        <w:t xml:space="preserve">я Старый </w:t>
      </w:r>
      <w:r w:rsidR="00682D8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муниципального район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3B45D5" w:rsidRPr="00A22B67" w:rsidRDefault="003B45D5" w:rsidP="003B45D5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3B45D5" w:rsidRPr="00A22B67" w:rsidRDefault="003B45D5" w:rsidP="003B45D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Внести изменения в Генеральный план сельского поселения</w:t>
      </w:r>
      <w:r>
        <w:rPr>
          <w:rFonts w:ascii="Times New Roman" w:hAnsi="Times New Roman"/>
          <w:sz w:val="28"/>
          <w:szCs w:val="28"/>
        </w:rPr>
        <w:t xml:space="preserve">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области, утвержденный решением Собрания пр</w:t>
      </w:r>
      <w:r>
        <w:rPr>
          <w:rFonts w:ascii="Times New Roman" w:hAnsi="Times New Roman"/>
          <w:sz w:val="28"/>
          <w:szCs w:val="28"/>
        </w:rPr>
        <w:t xml:space="preserve">едставителей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>№</w:t>
      </w:r>
      <w:r>
        <w:rPr>
          <w:rFonts w:ascii="Times New Roman" w:hAnsi="Times New Roman"/>
          <w:sz w:val="28"/>
          <w:szCs w:val="28"/>
          <w:lang w:eastAsia="ar-SA"/>
        </w:rPr>
        <w:t>72</w:t>
      </w:r>
      <w:r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от</w:t>
      </w:r>
      <w:r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aps/>
          <w:noProof/>
          <w:sz w:val="28"/>
          <w:szCs w:val="28"/>
        </w:rPr>
        <w:t>11.12.2013</w:t>
      </w:r>
      <w:r w:rsidRPr="00A22B6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3B45D5" w:rsidRPr="00A22B67" w:rsidRDefault="003B45D5" w:rsidP="003B45D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Положение о территориальном планировании 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муниципального район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3B45D5" w:rsidRPr="00A22B67" w:rsidRDefault="003B45D5" w:rsidP="003B45D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>Карта границ населенных пунктов, входящих в состав сельского поселени</w:t>
      </w:r>
      <w:r>
        <w:rPr>
          <w:rFonts w:ascii="Times New Roman" w:hAnsi="Times New Roman"/>
          <w:color w:val="000000"/>
          <w:sz w:val="28"/>
          <w:szCs w:val="28"/>
        </w:rPr>
        <w:t xml:space="preserve">я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муниципального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3B45D5" w:rsidRPr="00A22B67" w:rsidRDefault="003B45D5" w:rsidP="003B45D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Старый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муниципального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3B45D5" w:rsidRPr="00A22B67" w:rsidRDefault="003B45D5" w:rsidP="003B45D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Старый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муниципального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3B45D5" w:rsidRPr="00A22B67" w:rsidRDefault="003B45D5" w:rsidP="003B45D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муниципального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3B45D5" w:rsidRPr="00A22B67" w:rsidRDefault="003B45D5" w:rsidP="003B45D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</w:t>
      </w:r>
      <w:r w:rsidR="00682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сведения о границах населенных пунктов сельского поселения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Старый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муниципального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682D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3B45D5" w:rsidRPr="00682D82" w:rsidRDefault="003B45D5" w:rsidP="003B45D5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2. Опубликовать настоящее решен</w:t>
      </w:r>
      <w:r>
        <w:rPr>
          <w:rFonts w:ascii="Times New Roman" w:hAnsi="Times New Roman"/>
          <w:sz w:val="28"/>
          <w:szCs w:val="28"/>
        </w:rPr>
        <w:t>ие, а также приложения в газете «</w:t>
      </w:r>
      <w:proofErr w:type="spellStart"/>
      <w:r>
        <w:rPr>
          <w:rFonts w:ascii="Times New Roman" w:hAnsi="Times New Roman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B20EBC">
        <w:rPr>
          <w:rFonts w:ascii="Times New Roman" w:hAnsi="Times New Roman"/>
          <w:noProof/>
          <w:sz w:val="28"/>
          <w:szCs w:val="28"/>
        </w:rPr>
        <w:t>Похвистневский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/>
          <w:sz w:val="28"/>
          <w:szCs w:val="28"/>
        </w:rPr>
        <w:t xml:space="preserve">                          https://star-amanak.ru/</w:t>
      </w:r>
      <w:r w:rsidR="00682D82" w:rsidRPr="00682D82">
        <w:rPr>
          <w:rFonts w:ascii="Times New Roman" w:hAnsi="Times New Roman"/>
          <w:sz w:val="28"/>
          <w:szCs w:val="28"/>
        </w:rPr>
        <w:t>.</w:t>
      </w:r>
    </w:p>
    <w:p w:rsidR="003B45D5" w:rsidRPr="00A22B67" w:rsidRDefault="003B45D5" w:rsidP="003B45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3B45D5" w:rsidRPr="00A22B67" w:rsidRDefault="003B45D5" w:rsidP="003B45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3B45D5" w:rsidRPr="00A22B67" w:rsidRDefault="003B45D5" w:rsidP="003B45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3B45D5" w:rsidRPr="00A22B67" w:rsidTr="00323559">
        <w:tc>
          <w:tcPr>
            <w:tcW w:w="4782" w:type="dxa"/>
          </w:tcPr>
          <w:p w:rsidR="003B45D5" w:rsidRPr="00A22B67" w:rsidRDefault="003B45D5" w:rsidP="00323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B45D5" w:rsidRPr="00A22B67" w:rsidRDefault="003B45D5" w:rsidP="00323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3B45D5" w:rsidRPr="00A22B67" w:rsidRDefault="00682D82" w:rsidP="00682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  <w:r w:rsidR="003B45D5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B45D5" w:rsidRPr="00A22B67" w:rsidRDefault="003B45D5" w:rsidP="0032355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682D82" w:rsidRDefault="00682D82" w:rsidP="00682D82">
            <w:pPr>
              <w:pStyle w:val="2"/>
              <w:outlineLvl w:val="1"/>
              <w:rPr>
                <w:b w:val="0"/>
                <w:noProof/>
              </w:rPr>
            </w:pPr>
          </w:p>
          <w:p w:rsidR="00682D82" w:rsidRDefault="00682D82" w:rsidP="00682D82">
            <w:pPr>
              <w:pStyle w:val="2"/>
              <w:outlineLvl w:val="1"/>
              <w:rPr>
                <w:b w:val="0"/>
                <w:noProof/>
              </w:rPr>
            </w:pPr>
          </w:p>
          <w:p w:rsidR="003B45D5" w:rsidRPr="00682D82" w:rsidRDefault="00682D82" w:rsidP="00682D82">
            <w:pPr>
              <w:pStyle w:val="2"/>
              <w:outlineLvl w:val="1"/>
              <w:rPr>
                <w:b w:val="0"/>
              </w:rPr>
            </w:pPr>
            <w:r>
              <w:rPr>
                <w:b w:val="0"/>
                <w:noProof/>
              </w:rPr>
              <w:t xml:space="preserve">                           </w:t>
            </w:r>
            <w:r w:rsidRPr="00682D82">
              <w:rPr>
                <w:b w:val="0"/>
                <w:noProof/>
              </w:rPr>
              <w:t>Е.П.Худанов</w:t>
            </w:r>
          </w:p>
        </w:tc>
      </w:tr>
      <w:tr w:rsidR="003B45D5" w:rsidRPr="00A22B67" w:rsidTr="00323559">
        <w:tc>
          <w:tcPr>
            <w:tcW w:w="4782" w:type="dxa"/>
          </w:tcPr>
          <w:p w:rsidR="003B45D5" w:rsidRPr="00A22B67" w:rsidRDefault="00682D82" w:rsidP="00682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  <w:r w:rsidR="003B45D5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3B45D5" w:rsidRPr="00682D82" w:rsidRDefault="00682D82" w:rsidP="00682D82">
            <w:pPr>
              <w:pStyle w:val="2"/>
              <w:outlineLvl w:val="1"/>
              <w:rPr>
                <w:b w:val="0"/>
              </w:rPr>
            </w:pPr>
            <w:r>
              <w:rPr>
                <w:b w:val="0"/>
                <w:noProof/>
              </w:rPr>
              <w:t xml:space="preserve">                            </w:t>
            </w:r>
            <w:r w:rsidRPr="00682D82">
              <w:rPr>
                <w:b w:val="0"/>
                <w:noProof/>
              </w:rPr>
              <w:t>Т.А.Ефремова</w:t>
            </w:r>
          </w:p>
        </w:tc>
      </w:tr>
    </w:tbl>
    <w:p w:rsidR="003B45D5" w:rsidRPr="00B47B39" w:rsidRDefault="003B45D5" w:rsidP="003B45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5D5" w:rsidRPr="00B47B39" w:rsidRDefault="003B45D5" w:rsidP="003B45D5">
      <w:pPr>
        <w:jc w:val="both"/>
        <w:rPr>
          <w:rFonts w:ascii="Times New Roman" w:hAnsi="Times New Roman"/>
          <w:sz w:val="28"/>
          <w:szCs w:val="28"/>
        </w:rPr>
      </w:pPr>
    </w:p>
    <w:p w:rsidR="003B45D5" w:rsidRPr="00B47B39" w:rsidRDefault="003B45D5" w:rsidP="003B45D5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lastRenderedPageBreak/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3B45D5" w:rsidRPr="00B47B39" w:rsidRDefault="003B45D5" w:rsidP="003B45D5">
      <w:pPr>
        <w:jc w:val="both"/>
        <w:rPr>
          <w:rFonts w:ascii="Times New Roman" w:hAnsi="Times New Roman"/>
          <w:sz w:val="28"/>
          <w:szCs w:val="28"/>
        </w:rPr>
      </w:pPr>
    </w:p>
    <w:p w:rsidR="003B45D5" w:rsidRPr="00152D59" w:rsidRDefault="003B45D5" w:rsidP="003B45D5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049C2" w:rsidRDefault="00D049C2"/>
    <w:sectPr w:rsidR="00D049C2" w:rsidSect="003B45D5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A14" w:rsidRDefault="00FB1A14" w:rsidP="001B3C70">
      <w:r>
        <w:separator/>
      </w:r>
    </w:p>
  </w:endnote>
  <w:endnote w:type="continuationSeparator" w:id="0">
    <w:p w:rsidR="00FB1A14" w:rsidRDefault="00FB1A14" w:rsidP="001B3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A14" w:rsidRDefault="00FB1A14" w:rsidP="001B3C70">
      <w:r>
        <w:separator/>
      </w:r>
    </w:p>
  </w:footnote>
  <w:footnote w:type="continuationSeparator" w:id="0">
    <w:p w:rsidR="00FB1A14" w:rsidRDefault="00FB1A14" w:rsidP="001B3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1B3C70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2D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2D82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FB1A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1B3C70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682D82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B20EBC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FB1A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5D5"/>
    <w:rsid w:val="001B3C70"/>
    <w:rsid w:val="003B45D5"/>
    <w:rsid w:val="00682D82"/>
    <w:rsid w:val="00720DAC"/>
    <w:rsid w:val="00B20EBC"/>
    <w:rsid w:val="00D049C2"/>
    <w:rsid w:val="00FB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D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45D5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B45D5"/>
    <w:pPr>
      <w:keepNext/>
      <w:ind w:right="4777"/>
      <w:jc w:val="center"/>
      <w:outlineLvl w:val="2"/>
    </w:pPr>
    <w:rPr>
      <w:rFonts w:ascii="Times New Roman" w:eastAsia="Times New Roman" w:hAnsi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B45D5"/>
    <w:pPr>
      <w:keepNext/>
      <w:ind w:right="4777"/>
      <w:jc w:val="center"/>
      <w:outlineLvl w:val="3"/>
    </w:pPr>
    <w:rPr>
      <w:rFonts w:ascii="Times New Roman" w:eastAsia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5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5D5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3B45D5"/>
  </w:style>
  <w:style w:type="table" w:styleId="a6">
    <w:name w:val="Table Grid"/>
    <w:basedOn w:val="a1"/>
    <w:uiPriority w:val="59"/>
    <w:rsid w:val="003B45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B45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45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45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50415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cp:lastPrinted>2020-12-11T09:57:00Z</cp:lastPrinted>
  <dcterms:created xsi:type="dcterms:W3CDTF">2020-11-05T11:03:00Z</dcterms:created>
  <dcterms:modified xsi:type="dcterms:W3CDTF">2020-12-11T09:58:00Z</dcterms:modified>
</cp:coreProperties>
</file>