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0" w:rsidRDefault="00451A00" w:rsidP="00451A0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51A00" w:rsidRDefault="00451A00" w:rsidP="00451A0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51A00" w:rsidRDefault="00451A00" w:rsidP="00451A0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05  июня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№27(381) ОФИЦИАЛЬНО</w:t>
      </w:r>
    </w:p>
    <w:p w:rsidR="00451A00" w:rsidRDefault="00451A00" w:rsidP="00451A0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51A00" w:rsidRDefault="00451A00" w:rsidP="00451A0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51A00" w:rsidRDefault="00451A00" w:rsidP="00451A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1A00" w:rsidRDefault="00451A00">
      <w:r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1" name="Рисунок 1" descr="C:\Documents and Settings\СП Старый Аманак\Мои документы\Мои рисунки\20 · Входящие — Яндекс.Почта_files\FullSizeRender-05-06-20-1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20 · Входящие — Яндекс.Почта_files\FullSizeRender-05-06-20-11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2" name="Рисунок 2" descr="C:\Documents and Settings\СП Старый Аманак\Мои документы\Мои рисунки\20 · Входящие — Яндекс.Почта_files\FullSizeRender-05-06-20-11-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20 · Входящие — Яндекс.Почта_files\FullSizeRender-05-06-20-11-2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3" descr="C:\Documents and Settings\СП Старый Аманак\Мои документы\Мои рисунки\20 · Входящие — Яндекс.Почта_files\FullSizeRender-05-06-20-11-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20 · Входящие — Яндекс.Почта_files\FullSizeRender-05-06-20-11-2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4" name="Рисунок 4" descr="C:\Documents and Settings\СП Старый Аманак\Мои документы\Мои рисунки\20 · Входящие — Яндекс.Почта_files\FullSizeRender-05-06-20-11-2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20 · Входящие — Яндекс.Почта_files\FullSizeRender-05-06-20-11-25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00" w:rsidRPr="00451A00" w:rsidRDefault="00451A00" w:rsidP="00451A00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период с 4 по 30 июня 2020 года будет организовано проведение целенаправленных профилактических мероприятии</w:t>
      </w:r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территории г</w:t>
      </w:r>
      <w:proofErr w:type="gram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.о</w:t>
      </w:r>
      <w:proofErr w:type="gramEnd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Похвистнево и </w:t>
      </w:r>
      <w:proofErr w:type="spell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раи</w:t>
      </w:r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она</w:t>
      </w:r>
      <w:proofErr w:type="spellEnd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направленных на соблюдение водителями правил проезда нерегулируемых пешеходных переходов, а также соблюдению ПДД РФ гражданами при переходе </w:t>
      </w:r>
      <w:proofErr w:type="spell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проезжеи</w:t>
      </w:r>
      <w:proofErr w:type="spellEnd"/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части и управлении велосипедами. В ходе проведения мероприятии</w:t>
      </w:r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особое внимание будет уделено соблюдению ПДД РФ со стороны велосипедов, а также пешеходов, передвигающихся с использованием механических средств передвижения. При выявлении нарушении</w:t>
      </w:r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 стороны </w:t>
      </w:r>
      <w:proofErr w:type="spell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указаннои</w:t>
      </w:r>
      <w:proofErr w:type="spellEnd"/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категории участников дорожного движения будут применены меры административного </w:t>
      </w:r>
      <w:proofErr w:type="spellStart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воздеи</w:t>
      </w:r>
      <w:r w:rsidRPr="00451A00">
        <w:rPr>
          <w:rFonts w:ascii="Times New Roman" w:hAnsi="Cambria Math" w:cs="Times New Roman"/>
          <w:color w:val="000000"/>
          <w:sz w:val="18"/>
          <w:szCs w:val="18"/>
          <w:shd w:val="clear" w:color="auto" w:fill="FFFFFF"/>
        </w:rPr>
        <w:t>̆</w:t>
      </w:r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ствия</w:t>
      </w:r>
      <w:proofErr w:type="spellEnd"/>
      <w:r w:rsidRPr="00451A0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а также будет проведена профилактическая работа с данными участниками дорожного движения.</w:t>
      </w:r>
    </w:p>
    <w:p w:rsidR="00662393" w:rsidRDefault="00451A00" w:rsidP="00662393">
      <w:r>
        <w:rPr>
          <w:noProof/>
          <w:lang w:eastAsia="ru-RU"/>
        </w:rPr>
        <w:drawing>
          <wp:inline distT="0" distB="0" distL="0" distR="0">
            <wp:extent cx="490002" cy="400050"/>
            <wp:effectExtent l="19050" t="0" r="5298" b="0"/>
            <wp:docPr id="5" name="Рисунок 5" descr="C:\Documents and Settings\СП Старый Аманак\Мои документы\Мои рисунки\FullSizeRender-05-06-20-1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FullSizeRender-05-06-20-11-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2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93" w:rsidRPr="00662393" w:rsidRDefault="00662393" w:rsidP="0066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Похвистневскои</w:t>
      </w:r>
      <w:proofErr w:type="spellEnd"/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Госавтоинспекции с участием начальника ОГИБДД МО МВД России «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Похвистневскии</w:t>
      </w:r>
      <w:proofErr w:type="spellEnd"/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маи</w:t>
      </w:r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ором</w:t>
      </w:r>
      <w:proofErr w:type="spellEnd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полиции Эдуардом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Хачатуровым</w:t>
      </w:r>
      <w:proofErr w:type="spellEnd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профилактическое мероприятие вблизи пешеходных переходов, направленное на соблюдение водителями правил проезда нерегулируемых пешеходных переходов, а также соблюдению ПДД РФ гражданами при переходе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проезжеи</w:t>
      </w:r>
      <w:proofErr w:type="spellEnd"/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части и управлении велосипедами. </w:t>
      </w:r>
    </w:p>
    <w:p w:rsidR="00662393" w:rsidRPr="00662393" w:rsidRDefault="00662393" w:rsidP="0066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проведения мероприятия выявлено 9 нарушении</w:t>
      </w:r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пешеходами, из которых 2 несовершеннолетними и 1 нарушение за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непредоставление</w:t>
      </w:r>
      <w:proofErr w:type="spellEnd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преимущества пешеходу.</w:t>
      </w:r>
    </w:p>
    <w:p w:rsidR="00662393" w:rsidRPr="00662393" w:rsidRDefault="00662393" w:rsidP="0066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Похвистневская</w:t>
      </w:r>
      <w:proofErr w:type="spellEnd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Госавтоинспекция рекомендует пешеходам быть максимально осторожными, внимательно смотреть по сторонам и не торопиться вступать на </w:t>
      </w:r>
      <w:proofErr w:type="spellStart"/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пешеходныи</w:t>
      </w:r>
      <w:proofErr w:type="spellEnd"/>
      <w:r w:rsidRPr="00662393">
        <w:rPr>
          <w:rFonts w:ascii="Cambria Math" w:eastAsia="Times New Roman" w:hAnsi="Cambria Math" w:cs="Times New Roman"/>
          <w:color w:val="000000"/>
          <w:sz w:val="18"/>
          <w:szCs w:val="18"/>
          <w:lang w:eastAsia="ru-RU"/>
        </w:rPr>
        <w:t>̆</w:t>
      </w:r>
      <w:r w:rsidRPr="00662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переход, убедиться, что водитель вас пропускает. Водителям необходимо заранее снижать скорость перед пешеходным переходом и не надеяться на то, что «объехать» пешеходов удастся раньше.</w:t>
      </w:r>
    </w:p>
    <w:p w:rsidR="00662393" w:rsidRDefault="00662393" w:rsidP="00662393">
      <w:r>
        <w:rPr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9" cy="8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8" name="Рисунок 8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05-06-20-11-36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72554" cy="866775"/>
            <wp:effectExtent l="19050" t="0" r="3746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333-20-04-20-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6333-20-04-20-12-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F" w:rsidRDefault="00CF611F" w:rsidP="00CF611F">
      <w:pPr>
        <w:spacing w:after="0" w:line="240" w:lineRule="auto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  </w:t>
      </w:r>
    </w:p>
    <w:p w:rsidR="00CF611F" w:rsidRPr="00CF611F" w:rsidRDefault="00CF611F" w:rsidP="00CF611F">
      <w:pPr>
        <w:spacing w:after="0" w:line="240" w:lineRule="auto"/>
        <w:rPr>
          <w:sz w:val="18"/>
          <w:szCs w:val="18"/>
        </w:rPr>
      </w:pPr>
      <w:r w:rsidRPr="00CF611F">
        <w:rPr>
          <w:sz w:val="18"/>
          <w:szCs w:val="18"/>
        </w:rPr>
        <w:t>РОССИЙСКАЯ ФЕДЕРАЦИЯ</w:t>
      </w:r>
    </w:p>
    <w:p w:rsidR="00CF611F" w:rsidRPr="00CF611F" w:rsidRDefault="00CF611F" w:rsidP="00CF611F">
      <w:pPr>
        <w:spacing w:after="0" w:line="240" w:lineRule="auto"/>
        <w:rPr>
          <w:b/>
          <w:sz w:val="18"/>
          <w:szCs w:val="18"/>
        </w:rPr>
      </w:pPr>
      <w:r w:rsidRPr="00CF611F">
        <w:rPr>
          <w:b/>
          <w:sz w:val="18"/>
          <w:szCs w:val="18"/>
        </w:rPr>
        <w:t xml:space="preserve">     АДМИНИСТРАЦИЯ</w:t>
      </w:r>
    </w:p>
    <w:p w:rsidR="00CF611F" w:rsidRPr="00CF611F" w:rsidRDefault="00CF611F" w:rsidP="00CF611F">
      <w:pPr>
        <w:spacing w:after="0" w:line="240" w:lineRule="auto"/>
        <w:rPr>
          <w:sz w:val="18"/>
          <w:szCs w:val="18"/>
        </w:rPr>
      </w:pPr>
      <w:r w:rsidRPr="00CF611F">
        <w:rPr>
          <w:sz w:val="18"/>
          <w:szCs w:val="18"/>
        </w:rPr>
        <w:t>СЕЛЬСКОГО ПОСЕЛЕНИЯ</w:t>
      </w:r>
    </w:p>
    <w:p w:rsidR="00CF611F" w:rsidRPr="00CF611F" w:rsidRDefault="00CF611F" w:rsidP="00CF611F">
      <w:pPr>
        <w:spacing w:after="0" w:line="240" w:lineRule="auto"/>
        <w:rPr>
          <w:b/>
          <w:sz w:val="18"/>
          <w:szCs w:val="18"/>
        </w:rPr>
      </w:pPr>
      <w:r w:rsidRPr="00CF611F">
        <w:rPr>
          <w:b/>
          <w:sz w:val="18"/>
          <w:szCs w:val="18"/>
        </w:rPr>
        <w:t xml:space="preserve">       Старый </w:t>
      </w:r>
      <w:proofErr w:type="spellStart"/>
      <w:r w:rsidRPr="00CF611F">
        <w:rPr>
          <w:b/>
          <w:sz w:val="18"/>
          <w:szCs w:val="18"/>
        </w:rPr>
        <w:t>Аманак</w:t>
      </w:r>
      <w:proofErr w:type="spellEnd"/>
    </w:p>
    <w:p w:rsidR="00CF611F" w:rsidRPr="00CF611F" w:rsidRDefault="00CF611F" w:rsidP="00CF611F">
      <w:pPr>
        <w:spacing w:after="0" w:line="240" w:lineRule="auto"/>
        <w:rPr>
          <w:sz w:val="18"/>
          <w:szCs w:val="18"/>
        </w:rPr>
      </w:pPr>
      <w:r w:rsidRPr="00CF611F">
        <w:rPr>
          <w:sz w:val="18"/>
          <w:szCs w:val="18"/>
        </w:rPr>
        <w:t>МУНИЦИПАЛЬНОГО РАЙОНА</w:t>
      </w:r>
    </w:p>
    <w:p w:rsidR="00CF611F" w:rsidRPr="00CF611F" w:rsidRDefault="00CF611F" w:rsidP="00CF611F">
      <w:pPr>
        <w:spacing w:after="0" w:line="240" w:lineRule="auto"/>
        <w:rPr>
          <w:sz w:val="18"/>
          <w:szCs w:val="18"/>
        </w:rPr>
      </w:pPr>
      <w:r w:rsidRPr="00CF611F">
        <w:rPr>
          <w:sz w:val="18"/>
          <w:szCs w:val="18"/>
        </w:rPr>
        <w:t xml:space="preserve">       ПОХВИСТНЕВСКИЙ</w:t>
      </w:r>
    </w:p>
    <w:p w:rsidR="00CF611F" w:rsidRPr="00CF611F" w:rsidRDefault="00CF611F" w:rsidP="00CF611F">
      <w:pPr>
        <w:spacing w:after="0" w:line="240" w:lineRule="auto"/>
        <w:jc w:val="both"/>
        <w:rPr>
          <w:sz w:val="18"/>
          <w:szCs w:val="18"/>
        </w:rPr>
      </w:pPr>
      <w:r w:rsidRPr="00CF611F">
        <w:rPr>
          <w:sz w:val="18"/>
          <w:szCs w:val="18"/>
        </w:rPr>
        <w:t xml:space="preserve">   САМАРСКОЙ ОБЛАСТИ</w:t>
      </w:r>
    </w:p>
    <w:p w:rsidR="00CF611F" w:rsidRPr="00CF611F" w:rsidRDefault="00CF611F" w:rsidP="00CF611F">
      <w:pPr>
        <w:spacing w:after="0" w:line="240" w:lineRule="auto"/>
        <w:jc w:val="both"/>
        <w:rPr>
          <w:b/>
          <w:sz w:val="18"/>
          <w:szCs w:val="18"/>
        </w:rPr>
      </w:pP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CF61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</w:t>
      </w:r>
      <w:proofErr w:type="gramStart"/>
      <w:r w:rsidRPr="00CF61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>П</w:t>
      </w:r>
      <w:proofErr w:type="gramEnd"/>
      <w:r w:rsidRPr="00CF61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О С Т А Н О В Л Е Н И Е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F61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Pr="00CF611F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05.06.2020 год</w:t>
      </w:r>
      <w:r w:rsidRPr="00CF61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</w:t>
      </w:r>
      <w:r w:rsidRPr="00CF611F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№59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О внесении изменений в Постановление 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CF611F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 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от 17.01.2019 года № 2а «Об утверждении реестра имущества 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муниципальной казны сельского поселения </w:t>
      </w:r>
      <w:proofErr w:type="gramStart"/>
      <w:r w:rsidRPr="00CF611F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области»</w:t>
      </w: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CF611F" w:rsidRPr="00CF611F" w:rsidRDefault="00CF611F" w:rsidP="00CF611F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lastRenderedPageBreak/>
        <w:t xml:space="preserve">             </w:t>
      </w:r>
      <w:proofErr w:type="gramStart"/>
      <w:r w:rsidRPr="00CF611F">
        <w:rPr>
          <w:rFonts w:eastAsia="Times New Roman"/>
          <w:sz w:val="18"/>
          <w:szCs w:val="18"/>
          <w:lang w:eastAsia="ru-RU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области, Администрация сельского поселения Старый</w:t>
      </w:r>
      <w:proofErr w:type="gram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/>
          <w:b/>
          <w:sz w:val="18"/>
          <w:szCs w:val="18"/>
          <w:lang w:eastAsia="ru-RU"/>
        </w:rPr>
      </w:pPr>
      <w:proofErr w:type="gramStart"/>
      <w:r w:rsidRPr="00CF611F">
        <w:rPr>
          <w:rFonts w:eastAsia="Times New Roman"/>
          <w:b/>
          <w:sz w:val="18"/>
          <w:szCs w:val="18"/>
          <w:lang w:eastAsia="ru-RU"/>
        </w:rPr>
        <w:t>П</w:t>
      </w:r>
      <w:proofErr w:type="gramEnd"/>
      <w:r w:rsidRPr="00CF611F">
        <w:rPr>
          <w:rFonts w:eastAsia="Times New Roman"/>
          <w:b/>
          <w:sz w:val="18"/>
          <w:szCs w:val="18"/>
          <w:lang w:eastAsia="ru-RU"/>
        </w:rPr>
        <w:t xml:space="preserve"> О С Т А Н О В Л Я Е Т:</w:t>
      </w:r>
    </w:p>
    <w:p w:rsidR="00CF611F" w:rsidRPr="00CF611F" w:rsidRDefault="00CF611F" w:rsidP="00CF611F">
      <w:pPr>
        <w:spacing w:after="0" w:line="240" w:lineRule="auto"/>
        <w:ind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F611F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 от 17.01.2019 года № 2а «Об утверждении реестра имущества муниципальной казны сельского поселения Старый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Самарской области»:</w:t>
      </w:r>
    </w:p>
    <w:p w:rsidR="00CF611F" w:rsidRPr="00CF611F" w:rsidRDefault="00CF611F" w:rsidP="00CF611F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b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F611F">
        <w:rPr>
          <w:rFonts w:eastAsia="Times New Roman"/>
          <w:b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 </w:t>
      </w:r>
      <w:r w:rsidRPr="00CF611F">
        <w:rPr>
          <w:rFonts w:eastAsia="Times New Roman"/>
          <w:b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F611F">
        <w:rPr>
          <w:rFonts w:eastAsia="Times New Roman"/>
          <w:b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b/>
          <w:sz w:val="18"/>
          <w:szCs w:val="18"/>
          <w:lang w:eastAsia="ru-RU"/>
        </w:rPr>
        <w:t xml:space="preserve"> Самарской области (Приложение 1) изложить в следующей редакции:</w:t>
      </w:r>
    </w:p>
    <w:p w:rsidR="00CF611F" w:rsidRPr="00CF611F" w:rsidRDefault="00CF611F" w:rsidP="00CF611F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>2. Опубликовать настоящее Постановление в газете «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в сети Интернет.</w:t>
      </w:r>
    </w:p>
    <w:p w:rsidR="00CF611F" w:rsidRPr="00CF611F" w:rsidRDefault="00CF611F" w:rsidP="00CF611F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>3. Настоящее Постановление вступает в силу со дня его подписания.</w:t>
      </w:r>
    </w:p>
    <w:p w:rsidR="00CF611F" w:rsidRPr="00CF611F" w:rsidRDefault="00CF611F" w:rsidP="00CF611F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</w:p>
    <w:p w:rsidR="00CF611F" w:rsidRPr="00CF611F" w:rsidRDefault="00CF611F" w:rsidP="00CF611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   Глава поселения                                                                                  В.П.Фадеев</w:t>
      </w:r>
    </w:p>
    <w:p w:rsidR="00CF611F" w:rsidRDefault="00CF611F" w:rsidP="00CF611F">
      <w:pPr>
        <w:sectPr w:rsidR="00CF6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1F" w:rsidRPr="00CF611F" w:rsidRDefault="00CF611F" w:rsidP="00CF611F">
      <w:pPr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18"/>
          <w:szCs w:val="18"/>
          <w:lang w:eastAsia="ru-RU"/>
        </w:rPr>
      </w:pPr>
      <w:r w:rsidRPr="00CF611F">
        <w:rPr>
          <w:rFonts w:asciiTheme="majorHAnsi" w:eastAsiaTheme="majorEastAsia" w:hAnsiTheme="majorHAnsi" w:cstheme="majorBidi"/>
          <w:b/>
          <w:bCs/>
          <w:kern w:val="28"/>
          <w:sz w:val="18"/>
          <w:szCs w:val="18"/>
          <w:lang w:eastAsia="ru-RU"/>
        </w:rPr>
        <w:lastRenderedPageBreak/>
        <w:t>Приложение 1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CF611F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F61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sz w:val="18"/>
          <w:szCs w:val="18"/>
          <w:lang w:eastAsia="ru-RU"/>
        </w:rPr>
        <w:t xml:space="preserve"> </w:t>
      </w:r>
    </w:p>
    <w:p w:rsidR="00CF611F" w:rsidRPr="00CF611F" w:rsidRDefault="00CF611F" w:rsidP="00CF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212121"/>
          <w:sz w:val="18"/>
          <w:szCs w:val="18"/>
          <w:lang w:eastAsia="ru-RU"/>
        </w:rPr>
      </w:pPr>
      <w:r w:rsidRPr="00CF611F">
        <w:rPr>
          <w:rFonts w:eastAsia="Times New Roman"/>
          <w:sz w:val="18"/>
          <w:szCs w:val="18"/>
          <w:lang w:eastAsia="ru-RU"/>
        </w:rPr>
        <w:t>Самарской области от  05.06.2020 № 59</w:t>
      </w:r>
    </w:p>
    <w:p w:rsidR="00CF611F" w:rsidRPr="00CF611F" w:rsidRDefault="00CF611F" w:rsidP="00CF611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12121"/>
          <w:sz w:val="18"/>
          <w:szCs w:val="18"/>
          <w:lang w:eastAsia="ru-RU"/>
        </w:rPr>
      </w:pPr>
      <w:r w:rsidRPr="00CF611F">
        <w:rPr>
          <w:rFonts w:eastAsia="Times New Roman"/>
          <w:b/>
          <w:bCs/>
          <w:color w:val="212121"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F611F">
        <w:rPr>
          <w:rFonts w:eastAsia="Times New Roman"/>
          <w:b/>
          <w:bCs/>
          <w:color w:val="212121"/>
          <w:sz w:val="18"/>
          <w:szCs w:val="18"/>
          <w:lang w:eastAsia="ru-RU"/>
        </w:rPr>
        <w:t>Аманак</w:t>
      </w:r>
      <w:proofErr w:type="spellEnd"/>
    </w:p>
    <w:p w:rsidR="00CF611F" w:rsidRPr="00CF611F" w:rsidRDefault="00CF611F" w:rsidP="00CF611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12121"/>
          <w:sz w:val="18"/>
          <w:szCs w:val="18"/>
          <w:lang w:eastAsia="ru-RU"/>
        </w:rPr>
      </w:pPr>
      <w:r w:rsidRPr="00CF611F">
        <w:rPr>
          <w:rFonts w:eastAsia="Times New Roman"/>
          <w:b/>
          <w:bCs/>
          <w:color w:val="21212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F611F">
        <w:rPr>
          <w:rFonts w:eastAsia="Times New Roman"/>
          <w:b/>
          <w:bCs/>
          <w:color w:val="212121"/>
          <w:sz w:val="18"/>
          <w:szCs w:val="18"/>
          <w:lang w:eastAsia="ru-RU"/>
        </w:rPr>
        <w:t>Похвистневский</w:t>
      </w:r>
      <w:proofErr w:type="spellEnd"/>
      <w:r w:rsidRPr="00CF611F">
        <w:rPr>
          <w:rFonts w:eastAsia="Times New Roman"/>
          <w:b/>
          <w:bCs/>
          <w:color w:val="212121"/>
          <w:sz w:val="18"/>
          <w:szCs w:val="18"/>
          <w:lang w:eastAsia="ru-RU"/>
        </w:rPr>
        <w:t xml:space="preserve"> Самарской области за </w:t>
      </w:r>
      <w:r w:rsidRPr="00CF611F">
        <w:rPr>
          <w:rFonts w:eastAsia="Times New Roman"/>
          <w:b/>
          <w:bCs/>
          <w:color w:val="212121"/>
          <w:sz w:val="18"/>
          <w:szCs w:val="18"/>
          <w:highlight w:val="yellow"/>
          <w:lang w:eastAsia="ru-RU"/>
        </w:rPr>
        <w:t>2020 год</w:t>
      </w:r>
    </w:p>
    <w:p w:rsidR="00CF611F" w:rsidRPr="00CF611F" w:rsidRDefault="00CF611F" w:rsidP="00CF611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12121"/>
          <w:sz w:val="18"/>
          <w:szCs w:val="18"/>
          <w:lang w:eastAsia="ru-RU"/>
        </w:rPr>
      </w:pPr>
    </w:p>
    <w:p w:rsidR="00CF611F" w:rsidRPr="00CF611F" w:rsidRDefault="00CF611F" w:rsidP="00CF611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CF611F">
        <w:rPr>
          <w:rFonts w:eastAsia="Times New Roman"/>
          <w:color w:val="000000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95"/>
        <w:gridCol w:w="1134"/>
        <w:gridCol w:w="720"/>
        <w:gridCol w:w="839"/>
        <w:gridCol w:w="752"/>
        <w:gridCol w:w="709"/>
        <w:gridCol w:w="605"/>
        <w:gridCol w:w="808"/>
        <w:gridCol w:w="468"/>
        <w:gridCol w:w="932"/>
        <w:gridCol w:w="405"/>
        <w:gridCol w:w="709"/>
        <w:gridCol w:w="1215"/>
      </w:tblGrid>
      <w:tr w:rsidR="00CF611F" w:rsidRPr="00F035D9" w:rsidTr="00CF611F">
        <w:trPr>
          <w:cantSplit/>
          <w:trHeight w:val="3278"/>
        </w:trPr>
        <w:tc>
          <w:tcPr>
            <w:tcW w:w="425" w:type="dxa"/>
          </w:tcPr>
          <w:p w:rsidR="00CF611F" w:rsidRPr="00F035D9" w:rsidRDefault="00CF611F" w:rsidP="00CF611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местона-хождение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83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протяжен-ность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балансо-вой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износе</w:t>
            </w:r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808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возник-новения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468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3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405" w:type="dxa"/>
            <w:textDirection w:val="btLr"/>
          </w:tcPr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право-облада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215" w:type="dxa"/>
            <w:textDirection w:val="btLr"/>
          </w:tcPr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CF611F" w:rsidRPr="00F035D9" w:rsidRDefault="00CF611F" w:rsidP="00AA614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4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удёный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таромансуркино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Скважина1,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Протяжённость 14,2км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2(3068)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3,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4,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F035D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035D9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CF611F" w:rsidRPr="00F035D9" w:rsidTr="00CF611F">
        <w:trPr>
          <w:trHeight w:val="1150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5, с.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Новый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CF611F" w:rsidRPr="00F035D9" w:rsidTr="00CF611F">
        <w:trPr>
          <w:cantSplit/>
          <w:trHeight w:val="136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rPr>
                <w:rFonts w:eastAsia="Times New Roman"/>
                <w:color w:val="FF6600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F035D9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 государственной регистрации 63-АЛ № 098358 от 13.08.2013 г</w:t>
            </w:r>
          </w:p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Решение от 30.05.2013 № А55-4798/2013, </w:t>
            </w:r>
            <w:proofErr w:type="gram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выдавший</w:t>
            </w:r>
            <w:proofErr w:type="gram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Арбитражным судом Самарской области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F035D9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709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F611F" w:rsidRPr="00F035D9" w:rsidTr="00CF611F">
        <w:trPr>
          <w:cantSplit/>
          <w:trHeight w:val="2520"/>
        </w:trPr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F611F" w:rsidRPr="00F035D9" w:rsidTr="00CF611F">
        <w:tc>
          <w:tcPr>
            <w:tcW w:w="42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5" w:type="dxa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709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60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46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405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37-а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CF611F" w:rsidRPr="00F035D9" w:rsidTr="00CF611F">
        <w:trPr>
          <w:cantSplit/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Земли населённых пунктов (414 кв.м.) кад.№:63:29:0000000:442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кв.м.) кад.№:63:29:0706009:64,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использования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: 63:29:0000000:1036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кв.м.) кад.№:63:29:0706009:16,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F035D9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</w:t>
            </w:r>
            <w:proofErr w:type="spellStart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>непроизведенных</w:t>
            </w:r>
            <w:proofErr w:type="spellEnd"/>
            <w:r w:rsidRPr="00F035D9">
              <w:rPr>
                <w:rFonts w:eastAsia="Times New Roman"/>
                <w:sz w:val="14"/>
                <w:szCs w:val="14"/>
                <w:lang w:eastAsia="ru-RU"/>
              </w:rPr>
              <w:t xml:space="preserve"> активов, составляющих казну», Акт приема-передачи № 2 от 30.06.2017.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CF611F" w:rsidRPr="00F035D9" w:rsidTr="00CF61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11F" w:rsidRPr="00F035D9" w:rsidRDefault="00CF611F" w:rsidP="00AA614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F035D9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F611F" w:rsidRPr="00F035D9" w:rsidRDefault="00CF611F" w:rsidP="00CF611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F611F" w:rsidRPr="00F035D9" w:rsidRDefault="00CF611F" w:rsidP="00CF611F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035D9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F035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5D9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F035D9">
        <w:rPr>
          <w:rFonts w:eastAsia="Times New Roman"/>
          <w:color w:val="000000"/>
          <w:sz w:val="20"/>
          <w:szCs w:val="20"/>
          <w:lang w:eastAsia="ru-RU"/>
        </w:rPr>
        <w:t>СТАРЫЙ</w:t>
      </w:r>
      <w:proofErr w:type="gramEnd"/>
      <w:r w:rsidRPr="00F035D9">
        <w:rPr>
          <w:rFonts w:eastAsia="Times New Roman"/>
          <w:color w:val="000000"/>
          <w:sz w:val="20"/>
          <w:szCs w:val="20"/>
          <w:lang w:eastAsia="ru-RU"/>
        </w:rPr>
        <w:t xml:space="preserve"> АМАНАК МУНИЦИПАЛЬНОГО РАЙОНА ПОХВИСТНЕВСКИЙ САМАРСКОЙ ОБЛАСТИ</w:t>
      </w:r>
    </w:p>
    <w:p w:rsidR="00CF611F" w:rsidRPr="00F035D9" w:rsidRDefault="00CF611F" w:rsidP="00CF611F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212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4"/>
        <w:gridCol w:w="1134"/>
        <w:gridCol w:w="1179"/>
        <w:gridCol w:w="876"/>
        <w:gridCol w:w="780"/>
        <w:gridCol w:w="851"/>
        <w:gridCol w:w="1092"/>
        <w:gridCol w:w="609"/>
        <w:gridCol w:w="1304"/>
        <w:gridCol w:w="36"/>
        <w:gridCol w:w="815"/>
        <w:gridCol w:w="36"/>
        <w:gridCol w:w="1127"/>
        <w:gridCol w:w="72"/>
        <w:gridCol w:w="894"/>
        <w:gridCol w:w="108"/>
        <w:gridCol w:w="928"/>
      </w:tblGrid>
      <w:tr w:rsidR="00CF611F" w:rsidRPr="00F035D9" w:rsidTr="00CF611F">
        <w:trPr>
          <w:gridAfter w:val="2"/>
          <w:wAfter w:w="1036" w:type="dxa"/>
          <w:cantSplit/>
          <w:trHeight w:val="2462"/>
        </w:trPr>
        <w:tc>
          <w:tcPr>
            <w:tcW w:w="284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876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780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1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9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CF611F" w:rsidRPr="00F035D9" w:rsidTr="00CF611F">
        <w:trPr>
          <w:gridAfter w:val="2"/>
          <w:wAfter w:w="1036" w:type="dxa"/>
          <w:trHeight w:val="2580"/>
        </w:trPr>
        <w:tc>
          <w:tcPr>
            <w:tcW w:w="28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Lacetti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(Автомобиль легковой)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: А 083 Т763  № двигателя: 8702941 Год выпуска: 2012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№115 от03.12.2018. Акт приема-передачи №5 от 03.15.2018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9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№115 от03.12.2018. Акт приема-передачи №5 от 03.15.2018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Мотопомпа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Мотопомпа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бензиновая RTQ-307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сборе с рукавом 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всасывающим d=80 мм 1=6м, пожарным рукавом d=51мм 1=20м, с переходной головкой ГП-50/80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28 000,00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Старый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ул.Вотлашева-24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ул.Кирдяшева-15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ул.Ленина-29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ул.Ленина-37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ул.Ленина-46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ул.Садовая-43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ул.Шулайкина-104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ул.Вотлашева-26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ул.Зеленая-38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ул.Ленина-4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ул.Садовая-16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ул.Совеиская-81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ул.Вотлашева-36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ул.Ленина-117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ул.Чапаева-26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  <w:trHeight w:val="16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тарый ул.Шулайкина-48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  <w:trHeight w:val="1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035D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CF611F" w:rsidRPr="00F035D9" w:rsidTr="00CF611F">
        <w:trPr>
          <w:gridAfter w:val="1"/>
          <w:wAfter w:w="92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035D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035D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035D9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Champion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Самарской области </w:t>
            </w:r>
            <w:r w:rsidRPr="00F035D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спинкой,с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метал.подлокотн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.)-12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CF611F" w:rsidRPr="00F035D9" w:rsidTr="00CF611F">
        <w:trPr>
          <w:gridAfter w:val="2"/>
          <w:wAfter w:w="1036" w:type="dxa"/>
          <w:trHeight w:val="1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Урна №2-2 </w:t>
            </w:r>
            <w:proofErr w:type="spellStart"/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эвц</w:t>
            </w:r>
            <w:proofErr w:type="spell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F035D9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F035D9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F035D9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F035D9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Насос СДВ 80/18,сэл/дв.11кв*1500 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08.05.19</w:t>
            </w:r>
          </w:p>
        </w:tc>
        <w:tc>
          <w:tcPr>
            <w:tcW w:w="1036" w:type="dxa"/>
            <w:gridSpan w:val="2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</w:t>
            </w:r>
            <w:proofErr w:type="gramStart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035D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036" w:type="dxa"/>
            <w:gridSpan w:val="2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2 шт. стоимость  1шт. 11200,0 руб., </w:t>
            </w:r>
          </w:p>
          <w:p w:rsidR="00CF611F" w:rsidRPr="00F035D9" w:rsidRDefault="00CF611F" w:rsidP="00AA614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036" w:type="dxa"/>
            <w:gridSpan w:val="2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CF611F" w:rsidRPr="00F035D9" w:rsidRDefault="00CF611F" w:rsidP="00CF611F">
            <w:pPr>
              <w:ind w:left="-49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036" w:type="dxa"/>
            <w:gridSpan w:val="2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F611F" w:rsidRPr="00F035D9" w:rsidTr="00CF611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lang w:eastAsia="ru-RU"/>
              </w:rPr>
              <w:t>Насос циркуляционный ВРН 180/340.65</w:t>
            </w:r>
            <w:proofErr w:type="gramStart"/>
            <w:r w:rsidRPr="00F035D9">
              <w:rPr>
                <w:rFonts w:eastAsia="Times New Roman"/>
                <w:lang w:eastAsia="ru-RU"/>
              </w:rPr>
              <w:t>Т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</w:pPr>
            <w:r w:rsidRPr="00F035D9">
              <w:rPr>
                <w:rFonts w:eastAsia="Times New Roman"/>
                <w:lang w:eastAsia="ru-RU"/>
              </w:rPr>
              <w:t>47585,56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</w:pPr>
            <w:r w:rsidRPr="00F035D9">
              <w:rPr>
                <w:rFonts w:eastAsia="Times New Roman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val="en-US" w:eastAsia="ru-RU"/>
              </w:rPr>
            </w:pPr>
            <w:r w:rsidRPr="00F035D9">
              <w:rPr>
                <w:rFonts w:eastAsia="Times New Roman"/>
                <w:lang w:eastAsia="ru-RU"/>
              </w:rPr>
              <w:t>МФУ</w:t>
            </w:r>
            <w:r w:rsidRPr="00F035D9">
              <w:rPr>
                <w:rFonts w:eastAsia="Times New Roman"/>
                <w:lang w:val="en-US" w:eastAsia="ru-RU"/>
              </w:rPr>
              <w:t xml:space="preserve"> </w:t>
            </w:r>
            <w:r w:rsidRPr="00F035D9">
              <w:rPr>
                <w:rFonts w:eastAsia="Times New Roman"/>
                <w:lang w:eastAsia="ru-RU"/>
              </w:rPr>
              <w:t>Лазерное</w:t>
            </w:r>
            <w:r w:rsidRPr="00F035D9">
              <w:rPr>
                <w:rFonts w:eastAsia="Times New Roman"/>
                <w:lang w:val="en-US" w:eastAsia="ru-RU"/>
              </w:rPr>
              <w:t xml:space="preserve"> HP </w:t>
            </w:r>
            <w:proofErr w:type="spellStart"/>
            <w:r w:rsidRPr="00F035D9">
              <w:rPr>
                <w:rFonts w:eastAsia="Times New Roman"/>
                <w:lang w:val="en-US" w:eastAsia="ru-RU"/>
              </w:rPr>
              <w:t>laserjet</w:t>
            </w:r>
            <w:proofErr w:type="spellEnd"/>
            <w:r w:rsidRPr="00F035D9">
              <w:rPr>
                <w:rFonts w:eastAsia="Times New Roman"/>
                <w:lang w:val="en-US" w:eastAsia="ru-RU"/>
              </w:rPr>
              <w:t xml:space="preserve"> </w:t>
            </w:r>
            <w:r w:rsidRPr="00F035D9">
              <w:rPr>
                <w:rFonts w:eastAsia="Times New Roman"/>
                <w:lang w:val="en-US" w:eastAsia="ru-RU"/>
              </w:rPr>
              <w:lastRenderedPageBreak/>
              <w:t xml:space="preserve">Pro M125 </w:t>
            </w:r>
            <w:proofErr w:type="spellStart"/>
            <w:r w:rsidRPr="00F035D9">
              <w:rPr>
                <w:rFonts w:eastAsia="Times New Roman"/>
                <w:lang w:val="en-US" w:eastAsia="ru-RU"/>
              </w:rPr>
              <w:t>ra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</w:t>
            </w: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val="en-US" w:eastAsia="ru-RU"/>
              </w:rPr>
            </w:pPr>
            <w:r w:rsidRPr="00F035D9">
              <w:rPr>
                <w:rFonts w:eastAsia="Times New Roman"/>
                <w:lang w:val="en-US" w:eastAsia="ru-RU"/>
              </w:rPr>
              <w:t>10 000</w:t>
            </w:r>
            <w:r w:rsidRPr="00F035D9">
              <w:rPr>
                <w:rFonts w:eastAsia="Times New Roman"/>
                <w:lang w:eastAsia="ru-RU"/>
              </w:rPr>
              <w:t>,</w:t>
            </w:r>
            <w:r w:rsidRPr="00F035D9">
              <w:rPr>
                <w:rFonts w:eastAsia="Times New Roman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val="en-US" w:eastAsia="ru-RU"/>
              </w:rPr>
            </w:pPr>
            <w:r w:rsidRPr="00F035D9">
              <w:rPr>
                <w:rFonts w:eastAsia="Times New Roman"/>
                <w:lang w:val="en-US" w:eastAsia="ru-RU"/>
              </w:rPr>
              <w:t>10 000</w:t>
            </w:r>
            <w:r w:rsidRPr="00F035D9">
              <w:rPr>
                <w:rFonts w:eastAsia="Times New Roman"/>
                <w:lang w:eastAsia="ru-RU"/>
              </w:rPr>
              <w:t>,</w:t>
            </w:r>
            <w:r w:rsidRPr="00F035D9">
              <w:rPr>
                <w:rFonts w:eastAsia="Times New Roman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33а от </w:t>
            </w:r>
            <w:r w:rsidRPr="00F035D9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28.04.2020</w:t>
            </w:r>
          </w:p>
        </w:tc>
      </w:tr>
      <w:tr w:rsidR="00CF611F" w:rsidRPr="00F035D9" w:rsidTr="00CF611F">
        <w:trPr>
          <w:gridAfter w:val="2"/>
          <w:wAfter w:w="103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35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lang w:eastAsia="ru-RU"/>
              </w:rPr>
              <w:t>Бензотриммер</w:t>
            </w:r>
            <w:proofErr w:type="spellEnd"/>
            <w:r w:rsidRPr="00F035D9">
              <w:rPr>
                <w:rFonts w:eastAsia="Times New Roman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F035D9">
              <w:rPr>
                <w:rFonts w:eastAsia="Times New Roman"/>
                <w:lang w:eastAsia="ru-RU"/>
              </w:rPr>
              <w:t>Проф</w:t>
            </w:r>
            <w:proofErr w:type="spellEnd"/>
            <w:proofErr w:type="gramEnd"/>
            <w:r w:rsidRPr="00F035D9">
              <w:rPr>
                <w:rFonts w:eastAsia="Times New Roman"/>
                <w:lang w:eastAsia="ru-RU"/>
              </w:rPr>
              <w:t xml:space="preserve">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1F" w:rsidRPr="00F035D9" w:rsidRDefault="00CF611F" w:rsidP="00AA614A">
            <w:pPr>
              <w:rPr>
                <w:rFonts w:eastAsia="Times New Roman"/>
                <w:lang w:eastAsia="ru-RU"/>
              </w:rPr>
            </w:pP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F035D9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lang w:eastAsia="ru-RU"/>
              </w:rPr>
            </w:pPr>
            <w:r w:rsidRPr="00F035D9">
              <w:rPr>
                <w:rFonts w:eastAsia="Times New Roman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35D9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035D9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</w:tbl>
    <w:p w:rsidR="00CF611F" w:rsidRPr="00F035D9" w:rsidRDefault="00CF611F" w:rsidP="00CF611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F611F" w:rsidRPr="00F035D9" w:rsidRDefault="00CF611F" w:rsidP="00CF611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F611F" w:rsidRPr="00F035D9" w:rsidRDefault="00CF611F" w:rsidP="00CF611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035D9">
        <w:rPr>
          <w:rFonts w:eastAsia="Times New Roman"/>
          <w:color w:val="000000"/>
          <w:sz w:val="20"/>
          <w:szCs w:val="20"/>
          <w:lang w:eastAsia="ru-RU"/>
        </w:rPr>
        <w:t xml:space="preserve">3.  </w:t>
      </w:r>
      <w:proofErr w:type="gramStart"/>
      <w:r w:rsidRPr="00F035D9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CF611F" w:rsidRPr="00F035D9" w:rsidRDefault="00CF611F" w:rsidP="00CF611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156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1134"/>
        <w:gridCol w:w="1276"/>
        <w:gridCol w:w="1417"/>
        <w:gridCol w:w="1260"/>
        <w:gridCol w:w="1433"/>
        <w:gridCol w:w="1418"/>
        <w:gridCol w:w="1787"/>
      </w:tblGrid>
      <w:tr w:rsidR="00CF611F" w:rsidRPr="00F035D9" w:rsidTr="00CF611F">
        <w:tc>
          <w:tcPr>
            <w:tcW w:w="567" w:type="dxa"/>
          </w:tcPr>
          <w:p w:rsidR="00CF611F" w:rsidRPr="00F035D9" w:rsidRDefault="00CF611F" w:rsidP="00CF611F">
            <w:pPr>
              <w:ind w:left="-69" w:firstLine="6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276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1417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унитарных</w:t>
            </w:r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787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</w:t>
            </w:r>
            <w:proofErr w:type="spellEnd"/>
            <w:proofErr w:type="gram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(для </w:t>
            </w:r>
            <w:proofErr w:type="spellStart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CF611F" w:rsidRPr="00F035D9" w:rsidTr="00CF611F">
        <w:tc>
          <w:tcPr>
            <w:tcW w:w="567" w:type="dxa"/>
          </w:tcPr>
          <w:p w:rsidR="00CF611F" w:rsidRPr="00F035D9" w:rsidRDefault="00CF611F" w:rsidP="00AA614A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7" w:type="dxa"/>
          </w:tcPr>
          <w:p w:rsidR="00CF611F" w:rsidRPr="00F035D9" w:rsidRDefault="00CF611F" w:rsidP="00AA614A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611F" w:rsidRPr="00F035D9" w:rsidRDefault="00CF611F" w:rsidP="00AA61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F611F" w:rsidRPr="00F035D9" w:rsidRDefault="00CF611F" w:rsidP="00AA61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</w:tcPr>
          <w:p w:rsidR="00CF611F" w:rsidRPr="00F035D9" w:rsidRDefault="00CF611F" w:rsidP="00AA61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5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F611F" w:rsidRPr="00F035D9" w:rsidRDefault="00CF611F" w:rsidP="00CF611F">
      <w:pPr>
        <w:rPr>
          <w:rFonts w:eastAsia="Times New Roman"/>
          <w:color w:val="000000"/>
          <w:lang w:eastAsia="ru-RU"/>
        </w:rPr>
      </w:pPr>
    </w:p>
    <w:p w:rsidR="00CF611F" w:rsidRDefault="00CF611F" w:rsidP="00CF611F">
      <w:bookmarkStart w:id="0" w:name="_GoBack"/>
      <w:bookmarkEnd w:id="0"/>
    </w:p>
    <w:p w:rsidR="00662393" w:rsidRDefault="00662393" w:rsidP="00662393"/>
    <w:p w:rsidR="00CF611F" w:rsidRPr="00662393" w:rsidRDefault="00CF611F" w:rsidP="00662393"/>
    <w:tbl>
      <w:tblPr>
        <w:tblpPr w:leftFromText="180" w:rightFromText="180" w:bottomFromText="200" w:vertAnchor="text" w:horzAnchor="margin" w:tblpXSpec="center" w:tblpY="129"/>
        <w:tblW w:w="10170" w:type="dxa"/>
        <w:tblLayout w:type="fixed"/>
        <w:tblLook w:val="00A0"/>
      </w:tblPr>
      <w:tblGrid>
        <w:gridCol w:w="10170"/>
      </w:tblGrid>
      <w:tr w:rsidR="00C220EC" w:rsidRPr="00D96A34" w:rsidTr="00C220E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C" w:rsidRPr="00D96A34" w:rsidRDefault="00C220EC" w:rsidP="00C220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220EC" w:rsidRPr="00D96A34" w:rsidRDefault="00C220EC" w:rsidP="00C2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220EC" w:rsidRPr="00D96A34" w:rsidTr="00C220E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C" w:rsidRPr="00D96A34" w:rsidRDefault="00C220EC" w:rsidP="00C220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C220EC" w:rsidRPr="00D96A34" w:rsidRDefault="00C220EC" w:rsidP="00C2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C220EC" w:rsidRPr="00D96A34" w:rsidRDefault="00C220EC" w:rsidP="00C2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220EC" w:rsidRPr="00D96A34" w:rsidRDefault="00C220EC" w:rsidP="00C2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62393" w:rsidRPr="00662393" w:rsidRDefault="00662393" w:rsidP="00662393"/>
    <w:p w:rsidR="00662393" w:rsidRDefault="00662393" w:rsidP="00662393"/>
    <w:p w:rsidR="00451A00" w:rsidRPr="00662393" w:rsidRDefault="00451A00" w:rsidP="00662393"/>
    <w:sectPr w:rsidR="00451A00" w:rsidRPr="00662393" w:rsidSect="006623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00"/>
    <w:rsid w:val="00451A00"/>
    <w:rsid w:val="004C5D5C"/>
    <w:rsid w:val="00662393"/>
    <w:rsid w:val="00755C4A"/>
    <w:rsid w:val="007C0F26"/>
    <w:rsid w:val="008D77D3"/>
    <w:rsid w:val="009A496B"/>
    <w:rsid w:val="00AA614A"/>
    <w:rsid w:val="00BD3E86"/>
    <w:rsid w:val="00C220EC"/>
    <w:rsid w:val="00CF611F"/>
    <w:rsid w:val="00D049C2"/>
    <w:rsid w:val="00D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F61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51A0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4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6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F611F"/>
  </w:style>
  <w:style w:type="table" w:styleId="a6">
    <w:name w:val="Table Grid"/>
    <w:basedOn w:val="a1"/>
    <w:rsid w:val="00CF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F611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F61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8610</Words>
  <Characters>49079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2020-08-12T05:13:00Z</cp:lastPrinted>
  <dcterms:created xsi:type="dcterms:W3CDTF">2020-06-08T04:56:00Z</dcterms:created>
  <dcterms:modified xsi:type="dcterms:W3CDTF">2020-08-12T05:14:00Z</dcterms:modified>
</cp:coreProperties>
</file>