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13" w:rsidRDefault="00426813" w:rsidP="00426813">
      <w:pPr>
        <w:pStyle w:val="a4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426813" w:rsidRDefault="00426813" w:rsidP="00426813">
      <w:pPr>
        <w:pStyle w:val="a4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426813" w:rsidRDefault="00426813" w:rsidP="00426813">
      <w:pPr>
        <w:pStyle w:val="a4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08  июля 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№32(386) ОФИЦИАЛЬНО</w:t>
      </w:r>
    </w:p>
    <w:p w:rsidR="00426813" w:rsidRDefault="00426813" w:rsidP="00426813">
      <w:pPr>
        <w:pStyle w:val="a4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26813" w:rsidRPr="00303298" w:rsidRDefault="00426813" w:rsidP="00303298">
      <w:pPr>
        <w:pStyle w:val="a4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9B23CB" w:rsidRDefault="009B23CB" w:rsidP="00D637D3">
      <w:pPr>
        <w:spacing w:after="0" w:line="240" w:lineRule="auto"/>
      </w:pPr>
    </w:p>
    <w:tbl>
      <w:tblPr>
        <w:tblW w:w="9636" w:type="dxa"/>
        <w:tblLook w:val="01E0"/>
      </w:tblPr>
      <w:tblGrid>
        <w:gridCol w:w="3369"/>
        <w:gridCol w:w="3188"/>
        <w:gridCol w:w="3079"/>
      </w:tblGrid>
      <w:tr w:rsidR="00D637D3" w:rsidRPr="00D637D3" w:rsidTr="006747E0">
        <w:tc>
          <w:tcPr>
            <w:tcW w:w="3369" w:type="dxa"/>
          </w:tcPr>
          <w:p w:rsidR="00D637D3" w:rsidRPr="00D637D3" w:rsidRDefault="00D637D3" w:rsidP="00D637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637D3">
              <w:rPr>
                <w:sz w:val="18"/>
                <w:szCs w:val="18"/>
              </w:rPr>
              <w:t>РОССИЙСКАЯ ФЕДЕРАЦИЯ</w:t>
            </w:r>
          </w:p>
          <w:p w:rsidR="00D637D3" w:rsidRPr="00D637D3" w:rsidRDefault="00D637D3" w:rsidP="00D637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37D3">
              <w:rPr>
                <w:b/>
                <w:sz w:val="18"/>
                <w:szCs w:val="18"/>
              </w:rPr>
              <w:t>АДМИНИСТРАЦИЯ</w:t>
            </w:r>
          </w:p>
          <w:p w:rsidR="00D637D3" w:rsidRPr="00D637D3" w:rsidRDefault="00D637D3" w:rsidP="00D63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7D3">
              <w:rPr>
                <w:sz w:val="18"/>
                <w:szCs w:val="18"/>
              </w:rPr>
              <w:t>сельского поселения</w:t>
            </w:r>
          </w:p>
          <w:p w:rsidR="00D637D3" w:rsidRPr="00D637D3" w:rsidRDefault="00D637D3" w:rsidP="00D637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37D3">
              <w:rPr>
                <w:b/>
                <w:sz w:val="18"/>
                <w:szCs w:val="18"/>
              </w:rPr>
              <w:t xml:space="preserve">Старый </w:t>
            </w:r>
            <w:proofErr w:type="spellStart"/>
            <w:r w:rsidRPr="00D637D3">
              <w:rPr>
                <w:b/>
                <w:sz w:val="18"/>
                <w:szCs w:val="18"/>
              </w:rPr>
              <w:t>Аманак</w:t>
            </w:r>
            <w:proofErr w:type="spellEnd"/>
          </w:p>
          <w:p w:rsidR="00D637D3" w:rsidRPr="00D637D3" w:rsidRDefault="00D637D3" w:rsidP="00D63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7D3">
              <w:rPr>
                <w:sz w:val="18"/>
                <w:szCs w:val="18"/>
              </w:rPr>
              <w:t>муниципального района</w:t>
            </w:r>
          </w:p>
          <w:p w:rsidR="00D637D3" w:rsidRPr="00D637D3" w:rsidRDefault="00D637D3" w:rsidP="00D63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637D3">
              <w:rPr>
                <w:sz w:val="18"/>
                <w:szCs w:val="18"/>
              </w:rPr>
              <w:t>Похвистневский</w:t>
            </w:r>
            <w:proofErr w:type="spellEnd"/>
          </w:p>
          <w:p w:rsidR="00D637D3" w:rsidRPr="00D637D3" w:rsidRDefault="00D637D3" w:rsidP="00D63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7D3">
              <w:rPr>
                <w:sz w:val="18"/>
                <w:szCs w:val="18"/>
              </w:rPr>
              <w:t>Самарской области</w:t>
            </w:r>
          </w:p>
          <w:p w:rsidR="00D637D3" w:rsidRPr="00D637D3" w:rsidRDefault="00D637D3" w:rsidP="00D637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37D3">
              <w:rPr>
                <w:b/>
                <w:sz w:val="18"/>
                <w:szCs w:val="18"/>
              </w:rPr>
              <w:t>ПОСТАНОВЛЕНИЕ</w:t>
            </w:r>
          </w:p>
          <w:p w:rsidR="00D637D3" w:rsidRPr="00D637D3" w:rsidRDefault="00D637D3" w:rsidP="00D637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37D3">
              <w:rPr>
                <w:b/>
                <w:sz w:val="18"/>
                <w:szCs w:val="18"/>
              </w:rPr>
              <w:t>06.07.2020 г. № 62</w:t>
            </w:r>
          </w:p>
          <w:p w:rsidR="00D637D3" w:rsidRPr="00D637D3" w:rsidRDefault="00D637D3" w:rsidP="00D63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637D3">
              <w:rPr>
                <w:sz w:val="18"/>
                <w:szCs w:val="18"/>
              </w:rPr>
              <w:t>с</w:t>
            </w:r>
            <w:proofErr w:type="gramEnd"/>
            <w:r w:rsidRPr="00D637D3">
              <w:rPr>
                <w:sz w:val="18"/>
                <w:szCs w:val="18"/>
              </w:rPr>
              <w:t xml:space="preserve">. Старый </w:t>
            </w:r>
            <w:proofErr w:type="spellStart"/>
            <w:r w:rsidRPr="00D637D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3188" w:type="dxa"/>
          </w:tcPr>
          <w:p w:rsidR="00D637D3" w:rsidRPr="00D637D3" w:rsidRDefault="00D637D3" w:rsidP="00D637D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79" w:type="dxa"/>
            <w:hideMark/>
          </w:tcPr>
          <w:p w:rsidR="00D637D3" w:rsidRPr="00D637D3" w:rsidRDefault="00D637D3" w:rsidP="00D637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637D3">
              <w:rPr>
                <w:sz w:val="18"/>
                <w:szCs w:val="18"/>
              </w:rPr>
              <w:t xml:space="preserve">                                      </w:t>
            </w:r>
          </w:p>
        </w:tc>
      </w:tr>
    </w:tbl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«О внесении изменений в Постановление Администрации 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сельского поселения </w:t>
      </w:r>
      <w:proofErr w:type="gramStart"/>
      <w:r w:rsidRPr="00D637D3">
        <w:rPr>
          <w:sz w:val="18"/>
          <w:szCs w:val="18"/>
        </w:rPr>
        <w:t>Старый</w:t>
      </w:r>
      <w:proofErr w:type="gramEnd"/>
      <w:r w:rsidRPr="00D637D3">
        <w:rPr>
          <w:sz w:val="18"/>
          <w:szCs w:val="18"/>
        </w:rPr>
        <w:t xml:space="preserve"> </w:t>
      </w:r>
      <w:proofErr w:type="spellStart"/>
      <w:r w:rsidRPr="00D637D3">
        <w:rPr>
          <w:sz w:val="18"/>
          <w:szCs w:val="18"/>
        </w:rPr>
        <w:t>Аманак</w:t>
      </w:r>
      <w:proofErr w:type="spellEnd"/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муниципального района </w:t>
      </w:r>
      <w:proofErr w:type="spellStart"/>
      <w:r w:rsidRPr="00D637D3">
        <w:rPr>
          <w:sz w:val="18"/>
          <w:szCs w:val="18"/>
        </w:rPr>
        <w:t>Похвистневский</w:t>
      </w:r>
      <w:proofErr w:type="spellEnd"/>
      <w:r w:rsidRPr="00D637D3">
        <w:rPr>
          <w:sz w:val="18"/>
          <w:szCs w:val="18"/>
        </w:rPr>
        <w:t xml:space="preserve"> 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Самарской области от 19.12.2013 </w:t>
      </w:r>
      <w:proofErr w:type="spellStart"/>
      <w:r w:rsidRPr="00D637D3">
        <w:rPr>
          <w:sz w:val="18"/>
          <w:szCs w:val="18"/>
        </w:rPr>
        <w:t>г.№</w:t>
      </w:r>
      <w:proofErr w:type="spellEnd"/>
      <w:r w:rsidRPr="00D637D3">
        <w:rPr>
          <w:sz w:val="18"/>
          <w:szCs w:val="18"/>
        </w:rPr>
        <w:t xml:space="preserve"> 67 «Об утверждении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 Положения о добровольной пожарной охране </w:t>
      </w:r>
      <w:proofErr w:type="gramStart"/>
      <w:r w:rsidRPr="00D637D3">
        <w:rPr>
          <w:sz w:val="18"/>
          <w:szCs w:val="18"/>
        </w:rPr>
        <w:t>на</w:t>
      </w:r>
      <w:proofErr w:type="gramEnd"/>
      <w:r w:rsidRPr="00D637D3">
        <w:rPr>
          <w:sz w:val="18"/>
          <w:szCs w:val="18"/>
        </w:rPr>
        <w:t xml:space="preserve"> 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территории </w:t>
      </w:r>
      <w:proofErr w:type="gramStart"/>
      <w:r w:rsidRPr="00D637D3">
        <w:rPr>
          <w:sz w:val="18"/>
          <w:szCs w:val="18"/>
        </w:rPr>
        <w:t>сельского</w:t>
      </w:r>
      <w:proofErr w:type="gramEnd"/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поселения </w:t>
      </w:r>
      <w:proofErr w:type="gramStart"/>
      <w:r w:rsidRPr="00D637D3">
        <w:rPr>
          <w:sz w:val="18"/>
          <w:szCs w:val="18"/>
        </w:rPr>
        <w:t>Старый</w:t>
      </w:r>
      <w:proofErr w:type="gramEnd"/>
      <w:r w:rsidRPr="00D637D3">
        <w:rPr>
          <w:sz w:val="18"/>
          <w:szCs w:val="18"/>
        </w:rPr>
        <w:t xml:space="preserve"> </w:t>
      </w:r>
      <w:proofErr w:type="spellStart"/>
      <w:r w:rsidRPr="00D637D3">
        <w:rPr>
          <w:sz w:val="18"/>
          <w:szCs w:val="18"/>
        </w:rPr>
        <w:t>Аманак</w:t>
      </w:r>
      <w:proofErr w:type="spellEnd"/>
      <w:r w:rsidRPr="00D637D3">
        <w:rPr>
          <w:sz w:val="18"/>
          <w:szCs w:val="18"/>
        </w:rPr>
        <w:t>»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22.074.2008г. № 123-ФЗ «Технический регламент о требованиях пожарной безопасности», Федеральным законом от  06.05.2011 г. № 100-ФЗ                      «О добровольной пожарной охране», в целях организации участия граждан и (или) юридических ли</w:t>
      </w:r>
      <w:proofErr w:type="gramStart"/>
      <w:r w:rsidRPr="00D637D3">
        <w:rPr>
          <w:sz w:val="18"/>
          <w:szCs w:val="18"/>
        </w:rPr>
        <w:t>ц-</w:t>
      </w:r>
      <w:proofErr w:type="gramEnd"/>
      <w:r w:rsidRPr="00D637D3">
        <w:rPr>
          <w:sz w:val="18"/>
          <w:szCs w:val="18"/>
        </w:rPr>
        <w:t xml:space="preserve"> общественных объединений для участия и профилактики и (или) тушении пожаров на территории сельского поселения </w:t>
      </w:r>
      <w:proofErr w:type="gramStart"/>
      <w:r w:rsidRPr="00D637D3">
        <w:rPr>
          <w:sz w:val="18"/>
          <w:szCs w:val="18"/>
        </w:rPr>
        <w:t>Старый</w:t>
      </w:r>
      <w:proofErr w:type="gramEnd"/>
      <w:r w:rsidRPr="00D637D3">
        <w:rPr>
          <w:sz w:val="18"/>
          <w:szCs w:val="18"/>
        </w:rPr>
        <w:t xml:space="preserve"> </w:t>
      </w:r>
      <w:proofErr w:type="spellStart"/>
      <w:r w:rsidRPr="00D637D3">
        <w:rPr>
          <w:sz w:val="18"/>
          <w:szCs w:val="18"/>
        </w:rPr>
        <w:t>Аманак</w:t>
      </w:r>
      <w:proofErr w:type="spellEnd"/>
      <w:r w:rsidRPr="00D637D3">
        <w:rPr>
          <w:sz w:val="18"/>
          <w:szCs w:val="18"/>
        </w:rPr>
        <w:t xml:space="preserve">, руководствуясь Уставом сельского поселения Старый </w:t>
      </w:r>
      <w:proofErr w:type="spellStart"/>
      <w:r w:rsidRPr="00D637D3">
        <w:rPr>
          <w:sz w:val="18"/>
          <w:szCs w:val="18"/>
        </w:rPr>
        <w:t>Аманак</w:t>
      </w:r>
      <w:proofErr w:type="spellEnd"/>
      <w:r w:rsidRPr="00D637D3">
        <w:rPr>
          <w:sz w:val="18"/>
          <w:szCs w:val="18"/>
        </w:rPr>
        <w:t xml:space="preserve">, Администрация сельского поселения Старый </w:t>
      </w:r>
      <w:proofErr w:type="spellStart"/>
      <w:r w:rsidRPr="00D637D3">
        <w:rPr>
          <w:sz w:val="18"/>
          <w:szCs w:val="18"/>
        </w:rPr>
        <w:t>Аманак</w:t>
      </w:r>
      <w:proofErr w:type="spellEnd"/>
      <w:r w:rsidRPr="00D637D3">
        <w:rPr>
          <w:sz w:val="18"/>
          <w:szCs w:val="18"/>
        </w:rPr>
        <w:t xml:space="preserve"> муниципального района </w:t>
      </w:r>
      <w:proofErr w:type="spellStart"/>
      <w:r w:rsidRPr="00D637D3">
        <w:rPr>
          <w:sz w:val="18"/>
          <w:szCs w:val="18"/>
        </w:rPr>
        <w:t>Похвистневский</w:t>
      </w:r>
      <w:proofErr w:type="spellEnd"/>
      <w:r w:rsidRPr="00D637D3">
        <w:rPr>
          <w:sz w:val="18"/>
          <w:szCs w:val="18"/>
        </w:rPr>
        <w:t xml:space="preserve"> Самарской области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                                  </w:t>
      </w:r>
    </w:p>
    <w:p w:rsidR="00D637D3" w:rsidRPr="00D637D3" w:rsidRDefault="00D637D3" w:rsidP="00D637D3">
      <w:pPr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D637D3">
        <w:rPr>
          <w:b/>
          <w:sz w:val="18"/>
          <w:szCs w:val="18"/>
        </w:rPr>
        <w:t>П</w:t>
      </w:r>
      <w:proofErr w:type="gramEnd"/>
      <w:r w:rsidRPr="00D637D3">
        <w:rPr>
          <w:b/>
          <w:sz w:val="18"/>
          <w:szCs w:val="18"/>
        </w:rPr>
        <w:t xml:space="preserve"> О С Т А Н О В Л Я Е Т: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</w:p>
    <w:p w:rsidR="00D637D3" w:rsidRPr="00D637D3" w:rsidRDefault="00D637D3" w:rsidP="00D637D3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Внести в Постановление Администрации сельского поселения Старый </w:t>
      </w:r>
      <w:proofErr w:type="spellStart"/>
      <w:r w:rsidRPr="00D637D3">
        <w:rPr>
          <w:sz w:val="18"/>
          <w:szCs w:val="18"/>
        </w:rPr>
        <w:t>Аманак</w:t>
      </w:r>
      <w:proofErr w:type="spellEnd"/>
      <w:r w:rsidRPr="00D637D3">
        <w:rPr>
          <w:sz w:val="18"/>
          <w:szCs w:val="18"/>
        </w:rPr>
        <w:t xml:space="preserve"> муниципального района </w:t>
      </w:r>
      <w:proofErr w:type="spellStart"/>
      <w:r w:rsidRPr="00D637D3">
        <w:rPr>
          <w:sz w:val="18"/>
          <w:szCs w:val="18"/>
        </w:rPr>
        <w:t>Похвистневский</w:t>
      </w:r>
      <w:proofErr w:type="spellEnd"/>
      <w:r w:rsidRPr="00D637D3">
        <w:rPr>
          <w:sz w:val="18"/>
          <w:szCs w:val="18"/>
        </w:rPr>
        <w:t xml:space="preserve"> Самарской области от 19.12.2013 г. №67            «О добровольной пожарной охране на территории сельского поселения Старый </w:t>
      </w:r>
      <w:proofErr w:type="spellStart"/>
      <w:r w:rsidRPr="00D637D3">
        <w:rPr>
          <w:sz w:val="18"/>
          <w:szCs w:val="18"/>
        </w:rPr>
        <w:t>Аманак</w:t>
      </w:r>
      <w:proofErr w:type="spellEnd"/>
      <w:r w:rsidRPr="00D637D3">
        <w:rPr>
          <w:sz w:val="18"/>
          <w:szCs w:val="18"/>
        </w:rPr>
        <w:t>» (</w:t>
      </w:r>
      <w:proofErr w:type="spellStart"/>
      <w:r w:rsidRPr="00D637D3">
        <w:rPr>
          <w:sz w:val="18"/>
          <w:szCs w:val="18"/>
        </w:rPr>
        <w:t>далее-Постановление</w:t>
      </w:r>
      <w:proofErr w:type="spellEnd"/>
      <w:r w:rsidRPr="00D637D3">
        <w:rPr>
          <w:sz w:val="18"/>
          <w:szCs w:val="18"/>
        </w:rPr>
        <w:t>) следующие изменения:</w:t>
      </w:r>
    </w:p>
    <w:p w:rsidR="00D637D3" w:rsidRPr="00D637D3" w:rsidRDefault="00D637D3" w:rsidP="00D637D3">
      <w:pPr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 w:rsidRPr="00D637D3">
        <w:rPr>
          <w:b/>
          <w:sz w:val="18"/>
          <w:szCs w:val="18"/>
        </w:rPr>
        <w:t>Подпункт 1.4.3 и 1.4.4  пункта 1 изложить в новой редакции: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   «Добровольная пожарная дружина – территориальное или объективное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</w:t>
      </w:r>
      <w:proofErr w:type="spellStart"/>
      <w:r w:rsidRPr="00D637D3">
        <w:rPr>
          <w:sz w:val="18"/>
          <w:szCs w:val="18"/>
        </w:rPr>
        <w:t>мотопомпами</w:t>
      </w:r>
      <w:proofErr w:type="spellEnd"/>
      <w:r w:rsidRPr="00D637D3">
        <w:rPr>
          <w:sz w:val="18"/>
          <w:szCs w:val="18"/>
        </w:rPr>
        <w:t xml:space="preserve"> и не имеющее на вооружении пожарных автомобилей и приспособленных для тушения пожаров технических средств; добровольная пожарная команда – территориальное или объективное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</w:t>
      </w:r>
      <w:proofErr w:type="gramStart"/>
      <w:r w:rsidRPr="00D637D3">
        <w:rPr>
          <w:sz w:val="18"/>
          <w:szCs w:val="18"/>
        </w:rPr>
        <w:t>.»;</w:t>
      </w:r>
    </w:p>
    <w:p w:rsidR="00D637D3" w:rsidRPr="00D637D3" w:rsidRDefault="00D637D3" w:rsidP="00D637D3">
      <w:pPr>
        <w:spacing w:after="0" w:line="240" w:lineRule="auto"/>
        <w:jc w:val="both"/>
        <w:rPr>
          <w:b/>
          <w:sz w:val="18"/>
          <w:szCs w:val="18"/>
        </w:rPr>
      </w:pPr>
      <w:proofErr w:type="gramEnd"/>
      <w:r w:rsidRPr="00D637D3">
        <w:rPr>
          <w:b/>
          <w:sz w:val="18"/>
          <w:szCs w:val="18"/>
        </w:rPr>
        <w:t xml:space="preserve">      1.2. Подпункт 3.10 пункта 3 изложить в новой редакции: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b/>
          <w:sz w:val="18"/>
          <w:szCs w:val="18"/>
        </w:rPr>
        <w:t xml:space="preserve">     «</w:t>
      </w:r>
      <w:r w:rsidRPr="00D637D3">
        <w:rPr>
          <w:sz w:val="18"/>
          <w:szCs w:val="18"/>
        </w:rPr>
        <w:t>Общественные объединения пожарной охраны могут быть зарегистрированы в едином государственном реестре юридических лиц в порядке, предусмотренном законодательством Российской Федерации, и приобрести права юридического лица либо осуществлять свою деятельность без государственной регистрации и приобретения прав юридического лица</w:t>
      </w:r>
      <w:proofErr w:type="gramStart"/>
      <w:r w:rsidRPr="00D637D3">
        <w:rPr>
          <w:sz w:val="18"/>
          <w:szCs w:val="18"/>
        </w:rPr>
        <w:t>.»;</w:t>
      </w:r>
    </w:p>
    <w:p w:rsidR="00D637D3" w:rsidRPr="00D637D3" w:rsidRDefault="00D637D3" w:rsidP="00D637D3">
      <w:pPr>
        <w:spacing w:after="0" w:line="240" w:lineRule="auto"/>
        <w:jc w:val="both"/>
        <w:rPr>
          <w:b/>
          <w:sz w:val="18"/>
          <w:szCs w:val="18"/>
        </w:rPr>
      </w:pPr>
      <w:proofErr w:type="gramEnd"/>
      <w:r w:rsidRPr="00D637D3">
        <w:rPr>
          <w:sz w:val="18"/>
          <w:szCs w:val="18"/>
        </w:rPr>
        <w:t xml:space="preserve">    </w:t>
      </w:r>
      <w:r w:rsidRPr="00D637D3">
        <w:rPr>
          <w:b/>
          <w:sz w:val="18"/>
          <w:szCs w:val="18"/>
        </w:rPr>
        <w:t xml:space="preserve"> 1.3. Подпункт 5.4 пункта 5 изложить в новой редакции: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    «На должности руководителя территориальной добровольной пожарной команды или территориальной добровольной пожарной дружины,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порядке, установленном трудовым законодательством Российской Федерации</w:t>
      </w:r>
      <w:proofErr w:type="gramStart"/>
      <w:r w:rsidRPr="00D637D3">
        <w:rPr>
          <w:sz w:val="18"/>
          <w:szCs w:val="18"/>
        </w:rPr>
        <w:t>.»;</w:t>
      </w:r>
    </w:p>
    <w:p w:rsidR="00D637D3" w:rsidRPr="00D637D3" w:rsidRDefault="00D637D3" w:rsidP="00D637D3">
      <w:pPr>
        <w:spacing w:after="0" w:line="240" w:lineRule="auto"/>
        <w:jc w:val="both"/>
        <w:rPr>
          <w:b/>
          <w:sz w:val="18"/>
          <w:szCs w:val="18"/>
        </w:rPr>
      </w:pPr>
      <w:proofErr w:type="gramEnd"/>
      <w:r w:rsidRPr="00D637D3">
        <w:rPr>
          <w:b/>
          <w:sz w:val="18"/>
          <w:szCs w:val="18"/>
        </w:rPr>
        <w:t xml:space="preserve">   1.4.</w:t>
      </w:r>
      <w:r w:rsidRPr="00D637D3">
        <w:rPr>
          <w:sz w:val="18"/>
          <w:szCs w:val="18"/>
        </w:rPr>
        <w:t xml:space="preserve"> </w:t>
      </w:r>
      <w:r w:rsidRPr="00D637D3">
        <w:rPr>
          <w:b/>
          <w:sz w:val="18"/>
          <w:szCs w:val="18"/>
        </w:rPr>
        <w:t>Подпункт 5.10 пункта 5 изложить в новой редакции: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>«Руководитель добровольной пожарной команды или добровольной пожарной дружины имеет право совещательного голоса при учредителе (учредителях).»;</w:t>
      </w:r>
    </w:p>
    <w:p w:rsidR="00D637D3" w:rsidRPr="00D637D3" w:rsidRDefault="00D637D3" w:rsidP="00D637D3">
      <w:pPr>
        <w:spacing w:after="0" w:line="240" w:lineRule="auto"/>
        <w:jc w:val="both"/>
        <w:rPr>
          <w:b/>
          <w:sz w:val="18"/>
          <w:szCs w:val="18"/>
        </w:rPr>
      </w:pPr>
      <w:r w:rsidRPr="00D637D3">
        <w:rPr>
          <w:b/>
          <w:sz w:val="18"/>
          <w:szCs w:val="18"/>
        </w:rPr>
        <w:t xml:space="preserve">    1.5. Подпункт 9.12. пункта 9 изложить в новой редакции: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b/>
          <w:sz w:val="18"/>
          <w:szCs w:val="18"/>
        </w:rPr>
        <w:t xml:space="preserve">    «</w:t>
      </w:r>
      <w:r w:rsidRPr="00D637D3">
        <w:rPr>
          <w:sz w:val="18"/>
          <w:szCs w:val="18"/>
        </w:rPr>
        <w:t>9.12.1. имущество, предназначенное для решения установленных настоящим Федеральным законом вопросов местного значения;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lastRenderedPageBreak/>
        <w:t xml:space="preserve">   9.12.2.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настоящего Федерального закона;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   9.12.3. имущество, предназначенное для обеспечения деятельности органов местного самоуправления и должностных лиц м6естного самоуправления, муниципальных служащих, работников муниципальных предприятий и  учреждений в соответствии с нормативными правовыми актами представительного органа муниципального образования;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   9.12.4.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   9.12.5. 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</w:t>
      </w:r>
      <w:proofErr w:type="gramStart"/>
      <w:r w:rsidRPr="00D637D3">
        <w:rPr>
          <w:sz w:val="18"/>
          <w:szCs w:val="18"/>
        </w:rPr>
        <w:t>имущество</w:t>
      </w:r>
      <w:proofErr w:type="gramEnd"/>
      <w:r w:rsidRPr="00D637D3">
        <w:rPr>
          <w:sz w:val="18"/>
          <w:szCs w:val="18"/>
        </w:rPr>
        <w:t xml:space="preserve"> предназначенное для осуществления полномочий по решению вопросов местного значения в соответствии с частями 1 и 1.1 статьи 17».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   2. Настоящее Постановление подлежит официальному опубликованию на официальном сайте Администрации сельского поселения </w:t>
      </w:r>
      <w:proofErr w:type="gramStart"/>
      <w:r w:rsidRPr="00D637D3">
        <w:rPr>
          <w:sz w:val="18"/>
          <w:szCs w:val="18"/>
        </w:rPr>
        <w:t>Старый</w:t>
      </w:r>
      <w:proofErr w:type="gramEnd"/>
      <w:r w:rsidRPr="00D637D3">
        <w:rPr>
          <w:sz w:val="18"/>
          <w:szCs w:val="18"/>
        </w:rPr>
        <w:t xml:space="preserve"> </w:t>
      </w:r>
      <w:proofErr w:type="spellStart"/>
      <w:r w:rsidRPr="00D637D3">
        <w:rPr>
          <w:sz w:val="18"/>
          <w:szCs w:val="18"/>
        </w:rPr>
        <w:t>Аманак</w:t>
      </w:r>
      <w:proofErr w:type="spellEnd"/>
      <w:r w:rsidRPr="00D637D3">
        <w:rPr>
          <w:sz w:val="18"/>
          <w:szCs w:val="18"/>
        </w:rPr>
        <w:t xml:space="preserve"> и в газете               «</w:t>
      </w:r>
      <w:proofErr w:type="spellStart"/>
      <w:r w:rsidRPr="00D637D3">
        <w:rPr>
          <w:sz w:val="18"/>
          <w:szCs w:val="18"/>
        </w:rPr>
        <w:t>Аманакские</w:t>
      </w:r>
      <w:proofErr w:type="spellEnd"/>
      <w:r w:rsidRPr="00D637D3">
        <w:rPr>
          <w:sz w:val="18"/>
          <w:szCs w:val="18"/>
        </w:rPr>
        <w:t xml:space="preserve"> Вести».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   3. Настоящее Постановление вступает в силу после его официального опубликования. 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   4. </w:t>
      </w:r>
      <w:proofErr w:type="gramStart"/>
      <w:r w:rsidRPr="00D637D3">
        <w:rPr>
          <w:sz w:val="18"/>
          <w:szCs w:val="18"/>
        </w:rPr>
        <w:t>Контроль за</w:t>
      </w:r>
      <w:proofErr w:type="gramEnd"/>
      <w:r w:rsidRPr="00D637D3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   </w:t>
      </w:r>
    </w:p>
    <w:p w:rsidR="00D637D3" w:rsidRPr="00D637D3" w:rsidRDefault="00D637D3" w:rsidP="00D637D3">
      <w:pPr>
        <w:spacing w:after="0" w:line="240" w:lineRule="auto"/>
        <w:jc w:val="both"/>
        <w:rPr>
          <w:sz w:val="18"/>
          <w:szCs w:val="18"/>
        </w:rPr>
      </w:pPr>
      <w:r w:rsidRPr="00D637D3">
        <w:rPr>
          <w:sz w:val="18"/>
          <w:szCs w:val="18"/>
        </w:rPr>
        <w:t xml:space="preserve">     Глава поселения                                                                                   В.П.Фадеев</w:t>
      </w:r>
    </w:p>
    <w:p w:rsidR="00D637D3" w:rsidRPr="00226059" w:rsidRDefault="00D637D3" w:rsidP="00D637D3">
      <w:pPr>
        <w:spacing w:after="0"/>
        <w:jc w:val="both"/>
        <w:rPr>
          <w:sz w:val="24"/>
          <w:szCs w:val="24"/>
        </w:rPr>
      </w:pPr>
    </w:p>
    <w:p w:rsidR="00D637D3" w:rsidRDefault="00D637D3" w:rsidP="00D637D3">
      <w:pPr>
        <w:suppressAutoHyphens/>
        <w:autoSpaceDE w:val="0"/>
        <w:jc w:val="both"/>
        <w:rPr>
          <w:rFonts w:eastAsia="Arial"/>
          <w:b/>
          <w:kern w:val="2"/>
          <w:sz w:val="27"/>
          <w:szCs w:val="27"/>
          <w:u w:color="000000"/>
          <w:lang w:eastAsia="zh-CN" w:bidi="hi-IN"/>
        </w:rPr>
      </w:pPr>
    </w:p>
    <w:p w:rsidR="00D637D3" w:rsidRDefault="00D637D3" w:rsidP="00D637D3">
      <w:pPr>
        <w:spacing w:after="0" w:line="240" w:lineRule="auto"/>
      </w:pPr>
    </w:p>
    <w:p w:rsidR="00D637D3" w:rsidRDefault="00D637D3" w:rsidP="00D637D3">
      <w:pPr>
        <w:spacing w:after="0" w:line="240" w:lineRule="auto"/>
      </w:pPr>
    </w:p>
    <w:p w:rsidR="00D637D3" w:rsidRPr="00D637D3" w:rsidRDefault="00D637D3" w:rsidP="00D637D3">
      <w:pPr>
        <w:spacing w:after="0" w:line="240" w:lineRule="auto"/>
      </w:pPr>
    </w:p>
    <w:p w:rsidR="00426813" w:rsidRPr="00303298" w:rsidRDefault="00426813" w:rsidP="0030329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03298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426813" w:rsidRPr="00303298" w:rsidRDefault="00426813" w:rsidP="003032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303298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426813" w:rsidRPr="00303298" w:rsidRDefault="00426813" w:rsidP="0030329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03298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03298">
        <w:rPr>
          <w:rFonts w:ascii="Times New Roman" w:hAnsi="Times New Roman" w:cs="Times New Roman"/>
          <w:b/>
          <w:sz w:val="18"/>
          <w:szCs w:val="18"/>
        </w:rPr>
        <w:t xml:space="preserve">      СТАРЫЙ АМАНАК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03298">
        <w:rPr>
          <w:rFonts w:ascii="Times New Roman" w:hAnsi="Times New Roman" w:cs="Times New Roman"/>
          <w:b/>
          <w:sz w:val="18"/>
          <w:szCs w:val="18"/>
        </w:rPr>
        <w:t>МУНИЦИПАЛЬНОГО РАЙОНА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03298">
        <w:rPr>
          <w:rFonts w:ascii="Times New Roman" w:hAnsi="Times New Roman" w:cs="Times New Roman"/>
          <w:b/>
          <w:sz w:val="18"/>
          <w:szCs w:val="18"/>
        </w:rPr>
        <w:t xml:space="preserve">         ПОХВИСТНЕВСКИЙ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03298">
        <w:rPr>
          <w:rFonts w:ascii="Times New Roman" w:hAnsi="Times New Roman" w:cs="Times New Roman"/>
          <w:b/>
          <w:sz w:val="18"/>
          <w:szCs w:val="18"/>
        </w:rPr>
        <w:t>Самарская область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    446472, Самарская область,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Start"/>
      <w:r w:rsidRPr="00303298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303298">
        <w:rPr>
          <w:rFonts w:ascii="Times New Roman" w:hAnsi="Times New Roman" w:cs="Times New Roman"/>
          <w:sz w:val="18"/>
          <w:szCs w:val="18"/>
        </w:rPr>
        <w:t>тарый Аманак,ул.Центральная,37А.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тел.44-5-71,факс (884656)44-5-73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      ПОСТАНОВЛЕНИЕ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    08.07.2019г.  № 63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Об утверждении отчёта </w:t>
      </w:r>
      <w:proofErr w:type="gramStart"/>
      <w:r w:rsidRPr="00303298">
        <w:rPr>
          <w:rFonts w:ascii="Times New Roman" w:hAnsi="Times New Roman" w:cs="Times New Roman"/>
          <w:sz w:val="18"/>
          <w:szCs w:val="18"/>
        </w:rPr>
        <w:t>об</w:t>
      </w:r>
      <w:proofErr w:type="gramEnd"/>
      <w:r w:rsidRPr="0030329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03298">
        <w:rPr>
          <w:rFonts w:ascii="Times New Roman" w:hAnsi="Times New Roman" w:cs="Times New Roman"/>
          <w:sz w:val="18"/>
          <w:szCs w:val="18"/>
        </w:rPr>
        <w:t>исполнении</w:t>
      </w:r>
      <w:proofErr w:type="gramEnd"/>
      <w:r w:rsidRPr="00303298">
        <w:rPr>
          <w:rFonts w:ascii="Times New Roman" w:hAnsi="Times New Roman" w:cs="Times New Roman"/>
          <w:sz w:val="18"/>
          <w:szCs w:val="18"/>
        </w:rPr>
        <w:t xml:space="preserve"> бюджета сельского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gramStart"/>
      <w:r w:rsidRPr="00303298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3032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за 1полугодие  2020 г.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03298">
        <w:rPr>
          <w:rFonts w:ascii="Times New Roman" w:hAnsi="Times New Roman" w:cs="Times New Roman"/>
          <w:sz w:val="18"/>
          <w:szCs w:val="18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, п.3,п.4 ст.31 Положения «О бюджетном устройстве и бюджетном процессе поселения Старый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Самарской области №56 от 30.03.2017, Администрация сельского поселения Старый</w:t>
      </w:r>
      <w:proofErr w:type="gramEnd"/>
      <w:r w:rsidRPr="003032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6813" w:rsidRPr="00303298" w:rsidRDefault="00426813" w:rsidP="0042681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426813" w:rsidRPr="00303298" w:rsidRDefault="00426813" w:rsidP="0042681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1. Утвердить отчёт об исполнении бюджета сельского поселения Старый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за 1 полугодие 2020 года (прилагается)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2. Направить в Собрание представителей сельского поселения Старый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>»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426813" w:rsidRPr="00303298" w:rsidRDefault="00426813" w:rsidP="003032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6813" w:rsidRPr="00303298" w:rsidRDefault="00426813" w:rsidP="00426813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426813" w:rsidRDefault="00426813" w:rsidP="00426813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Глава поселения Старый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                                   В.П.Фадеев</w:t>
      </w:r>
    </w:p>
    <w:p w:rsidR="00303298" w:rsidRDefault="00303298" w:rsidP="00426813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303298" w:rsidRPr="00303298" w:rsidRDefault="00303298" w:rsidP="00426813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426813" w:rsidRPr="00303298" w:rsidRDefault="00426813" w:rsidP="00426813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6451C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03298" w:rsidRDefault="00303298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298" w:rsidRDefault="00303298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298" w:rsidRDefault="00303298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6813" w:rsidRPr="00303298" w:rsidRDefault="00303298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26813" w:rsidRPr="00303298">
        <w:rPr>
          <w:rFonts w:ascii="Times New Roman" w:hAnsi="Times New Roman" w:cs="Times New Roman"/>
          <w:sz w:val="18"/>
          <w:szCs w:val="18"/>
        </w:rPr>
        <w:t xml:space="preserve">АДМИНИСТРАЦИЯ                  </w:t>
      </w:r>
      <w:r w:rsidR="00426813" w:rsidRPr="00303298">
        <w:rPr>
          <w:rFonts w:ascii="Times New Roman" w:hAnsi="Times New Roman" w:cs="Times New Roman"/>
          <w:sz w:val="18"/>
          <w:szCs w:val="18"/>
        </w:rPr>
        <w:tab/>
      </w:r>
      <w:r w:rsidR="00426813" w:rsidRPr="00303298">
        <w:rPr>
          <w:rFonts w:ascii="Times New Roman" w:hAnsi="Times New Roman" w:cs="Times New Roman"/>
          <w:sz w:val="18"/>
          <w:szCs w:val="18"/>
        </w:rPr>
        <w:tab/>
      </w:r>
      <w:r w:rsidR="00426813" w:rsidRPr="00303298">
        <w:rPr>
          <w:rFonts w:ascii="Times New Roman" w:hAnsi="Times New Roman" w:cs="Times New Roman"/>
          <w:sz w:val="18"/>
          <w:szCs w:val="18"/>
        </w:rPr>
        <w:tab/>
      </w:r>
      <w:r w:rsidR="00426813" w:rsidRPr="00303298">
        <w:rPr>
          <w:rFonts w:ascii="Times New Roman" w:hAnsi="Times New Roman" w:cs="Times New Roman"/>
          <w:sz w:val="18"/>
          <w:szCs w:val="18"/>
        </w:rPr>
        <w:tab/>
        <w:t xml:space="preserve">    В собрание представителей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03298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                </w:t>
      </w:r>
      <w:r w:rsidRPr="00303298">
        <w:rPr>
          <w:rFonts w:ascii="Times New Roman" w:hAnsi="Times New Roman" w:cs="Times New Roman"/>
          <w:b/>
          <w:sz w:val="18"/>
          <w:szCs w:val="18"/>
        </w:rPr>
        <w:tab/>
      </w:r>
      <w:r w:rsidRPr="00303298">
        <w:rPr>
          <w:rFonts w:ascii="Times New Roman" w:hAnsi="Times New Roman" w:cs="Times New Roman"/>
          <w:b/>
          <w:sz w:val="18"/>
          <w:szCs w:val="18"/>
        </w:rPr>
        <w:tab/>
      </w:r>
      <w:r w:rsidR="0030329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</w:t>
      </w:r>
      <w:r w:rsidRPr="003032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303298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3032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b/>
          <w:sz w:val="18"/>
          <w:szCs w:val="18"/>
        </w:rPr>
        <w:t xml:space="preserve">      </w:t>
      </w:r>
      <w:proofErr w:type="gramStart"/>
      <w:r w:rsidRPr="00303298">
        <w:rPr>
          <w:rFonts w:ascii="Times New Roman" w:hAnsi="Times New Roman" w:cs="Times New Roman"/>
          <w:b/>
          <w:sz w:val="18"/>
          <w:szCs w:val="18"/>
        </w:rPr>
        <w:t>СТАРЫЙ</w:t>
      </w:r>
      <w:proofErr w:type="gramEnd"/>
      <w:r w:rsidRPr="00303298">
        <w:rPr>
          <w:rFonts w:ascii="Times New Roman" w:hAnsi="Times New Roman" w:cs="Times New Roman"/>
          <w:b/>
          <w:sz w:val="18"/>
          <w:szCs w:val="18"/>
        </w:rPr>
        <w:t xml:space="preserve"> АМАНАК</w:t>
      </w:r>
      <w:r w:rsidRPr="00303298">
        <w:rPr>
          <w:rFonts w:ascii="Times New Roman" w:hAnsi="Times New Roman" w:cs="Times New Roman"/>
          <w:b/>
          <w:sz w:val="18"/>
          <w:szCs w:val="18"/>
        </w:rPr>
        <w:tab/>
      </w:r>
      <w:r w:rsidRPr="00303298">
        <w:rPr>
          <w:rFonts w:ascii="Times New Roman" w:hAnsi="Times New Roman" w:cs="Times New Roman"/>
          <w:b/>
          <w:sz w:val="18"/>
          <w:szCs w:val="18"/>
        </w:rPr>
        <w:tab/>
      </w:r>
      <w:r w:rsidRPr="00303298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="00303298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 w:rsidRPr="00303298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03298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b/>
          <w:sz w:val="18"/>
          <w:szCs w:val="18"/>
        </w:rPr>
        <w:t>МУНИЦИПАЛЬНОГО РАЙОНА</w:t>
      </w:r>
      <w:r w:rsidRPr="00303298">
        <w:rPr>
          <w:rFonts w:ascii="Times New Roman" w:hAnsi="Times New Roman" w:cs="Times New Roman"/>
          <w:b/>
          <w:sz w:val="18"/>
          <w:szCs w:val="18"/>
        </w:rPr>
        <w:tab/>
      </w:r>
      <w:r w:rsidRPr="00303298">
        <w:rPr>
          <w:rFonts w:ascii="Times New Roman" w:hAnsi="Times New Roman" w:cs="Times New Roman"/>
          <w:b/>
          <w:sz w:val="18"/>
          <w:szCs w:val="18"/>
        </w:rPr>
        <w:tab/>
      </w:r>
      <w:r w:rsidRPr="00303298">
        <w:rPr>
          <w:rFonts w:ascii="Times New Roman" w:hAnsi="Times New Roman" w:cs="Times New Roman"/>
          <w:b/>
          <w:sz w:val="18"/>
          <w:szCs w:val="18"/>
        </w:rPr>
        <w:tab/>
      </w:r>
      <w:r w:rsidRPr="00303298">
        <w:rPr>
          <w:rFonts w:ascii="Times New Roman" w:hAnsi="Times New Roman" w:cs="Times New Roman"/>
          <w:b/>
          <w:sz w:val="18"/>
          <w:szCs w:val="18"/>
        </w:rPr>
        <w:tab/>
        <w:t xml:space="preserve">                </w:t>
      </w:r>
      <w:r w:rsidR="00303298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303298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03298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03298">
        <w:rPr>
          <w:rFonts w:ascii="Times New Roman" w:hAnsi="Times New Roman" w:cs="Times New Roman"/>
          <w:b/>
          <w:sz w:val="18"/>
          <w:szCs w:val="18"/>
        </w:rPr>
        <w:t xml:space="preserve">         ПОХВИСТНЕВСКИЙ                       </w:t>
      </w:r>
      <w:r w:rsidRPr="00303298">
        <w:rPr>
          <w:rFonts w:ascii="Times New Roman" w:hAnsi="Times New Roman" w:cs="Times New Roman"/>
          <w:b/>
          <w:sz w:val="18"/>
          <w:szCs w:val="18"/>
        </w:rPr>
        <w:tab/>
      </w:r>
      <w:r w:rsidRPr="00303298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</w:t>
      </w:r>
      <w:r w:rsidR="00303298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303298">
        <w:rPr>
          <w:rFonts w:ascii="Times New Roman" w:hAnsi="Times New Roman" w:cs="Times New Roman"/>
          <w:sz w:val="18"/>
          <w:szCs w:val="18"/>
        </w:rPr>
        <w:t>Председателю комиссии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03298">
        <w:rPr>
          <w:rFonts w:ascii="Times New Roman" w:hAnsi="Times New Roman" w:cs="Times New Roman"/>
          <w:b/>
          <w:sz w:val="18"/>
          <w:szCs w:val="18"/>
        </w:rPr>
        <w:t xml:space="preserve">Самарская область                                              </w:t>
      </w:r>
      <w:r w:rsidR="00303298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303298">
        <w:rPr>
          <w:rFonts w:ascii="Times New Roman" w:hAnsi="Times New Roman" w:cs="Times New Roman"/>
          <w:sz w:val="18"/>
          <w:szCs w:val="18"/>
        </w:rPr>
        <w:t>по бюджетно-экономическим вопросам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    446472, Самарская область,                                                        </w:t>
      </w:r>
      <w:r w:rsidRPr="00303298">
        <w:rPr>
          <w:rFonts w:ascii="Times New Roman" w:hAnsi="Times New Roman" w:cs="Times New Roman"/>
          <w:sz w:val="18"/>
          <w:szCs w:val="18"/>
        </w:rPr>
        <w:tab/>
        <w:t xml:space="preserve">        Собрания представителей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район,                                                          </w:t>
      </w:r>
      <w:r w:rsidR="00303298">
        <w:rPr>
          <w:rFonts w:ascii="Times New Roman" w:hAnsi="Times New Roman" w:cs="Times New Roman"/>
          <w:sz w:val="18"/>
          <w:szCs w:val="18"/>
        </w:rPr>
        <w:t xml:space="preserve">       </w:t>
      </w:r>
      <w:r w:rsidRPr="00303298">
        <w:rPr>
          <w:rFonts w:ascii="Times New Roman" w:hAnsi="Times New Roman" w:cs="Times New Roman"/>
          <w:sz w:val="18"/>
          <w:szCs w:val="18"/>
        </w:rPr>
        <w:t xml:space="preserve">  сельского поселения Старый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Start"/>
      <w:r w:rsidRPr="00303298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303298">
        <w:rPr>
          <w:rFonts w:ascii="Times New Roman" w:hAnsi="Times New Roman" w:cs="Times New Roman"/>
          <w:sz w:val="18"/>
          <w:szCs w:val="18"/>
        </w:rPr>
        <w:t xml:space="preserve">тарый Аманак,ул.Центральная,37А.                                       </w:t>
      </w:r>
      <w:r w:rsidR="0030329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03298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     тел.44-5-71,факс (884656)44-5-73                                                                 </w:t>
      </w:r>
      <w:r w:rsidR="0030329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Д.Н.Тремасову</w:t>
      </w:r>
      <w:proofErr w:type="spellEnd"/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6813" w:rsidRPr="00303298" w:rsidRDefault="00426813" w:rsidP="00426813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>08.07.2020. № 288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Исполнение доходной части бюджета сельского поселения Старый 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за 1 полугодие 2020 года  при плане 12 601 732,04 руб. составило   3 756 445,81руб. или 29,8 % от годовых бюджетных назначений. В частности: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- Исполнение по налогу на доходы физических лиц при плане 1 048 000,0 руб. составило 443 951,46 руб. или 42,36 % от годовых бюджетных назначений. 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>- Исполнение по акцизам при плане 3 687 000,0 руб. составило 1 670 163,17 руб. или 45,3 % от годовых бюджетных назначений.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>- Исполнение по единому сельхоз. налогу при плане 151 000,0 руб. составило       151 334,0  руб. или 100,2 % от годовых бюджетных назначений.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- Исполнение по налогу на имущество физических лиц при плане 312 000,00 руб. составило 22 244,39 руб. или 7,1 % от годовых бюджетных назначений. 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>- Исполнение по земельному налогу с физических лиц при плане 1 207 000,0 руб. составило 114 826,57 руб. или 9,5  % от годовых бюджетных назначений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>- Исполнение по земельному налогу с организаций при плане 1 195 000,00 руб</w:t>
      </w:r>
      <w:proofErr w:type="gramStart"/>
      <w:r w:rsidRPr="00303298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303298">
        <w:rPr>
          <w:rFonts w:ascii="Times New Roman" w:hAnsi="Times New Roman" w:cs="Times New Roman"/>
          <w:sz w:val="18"/>
          <w:szCs w:val="18"/>
        </w:rPr>
        <w:t>оставило 522 088,29 руб. или 43,7  % от годовых бюджетных назначений.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>- Исполнение от сдачи в аренду имущества при плане 58 000,00 руб. составило 44 433,86 руб. или 76,6 % от годовых бюджетных назначений.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>- Исполнение в виде арендной платы за земли при плане 321 000,0 руб. составило 44 650,0 руб. или 13,9 % от годовых бюджетных назначений.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-Исполнение по </w:t>
      </w:r>
      <w:proofErr w:type="gramStart"/>
      <w:r w:rsidRPr="00303298">
        <w:rPr>
          <w:rFonts w:ascii="Times New Roman" w:hAnsi="Times New Roman" w:cs="Times New Roman"/>
          <w:sz w:val="18"/>
          <w:szCs w:val="18"/>
        </w:rPr>
        <w:t>доходам</w:t>
      </w:r>
      <w:proofErr w:type="gramEnd"/>
      <w:r w:rsidRPr="00303298">
        <w:rPr>
          <w:rFonts w:ascii="Times New Roman" w:hAnsi="Times New Roman" w:cs="Times New Roman"/>
          <w:sz w:val="18"/>
          <w:szCs w:val="18"/>
        </w:rPr>
        <w:t xml:space="preserve"> поступающим в порядке возмещения расходов при плане 21 000,0 руб. составило 10 481,66 руб. или 50,0  % от годовых бюджетных назначений.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>- Исполнение  от безвозмездных поступлений (дотации, субсидии, субвенции) при плане 8 773 702,4  руб. составляет 1 523 656,74  руб. или  17,4 % от годовых бюджетных назначений.</w:t>
      </w:r>
    </w:p>
    <w:p w:rsidR="00426813" w:rsidRPr="00303298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Наибольшую долю поступлений в бюджет сельского поселения составляют налоговые и неналоговые доходы – 3 024 173,4,14 руб. при плане 8 000 000,0 руб. или 37,8 % от годовых бюджетных назначений, что составляет 66,5 % от общего объёма доходной части бюджета сельского поселения Старый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>.</w:t>
      </w:r>
    </w:p>
    <w:p w:rsidR="00426813" w:rsidRDefault="00426813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03298">
        <w:rPr>
          <w:rFonts w:ascii="Times New Roman" w:hAnsi="Times New Roman" w:cs="Times New Roman"/>
          <w:sz w:val="18"/>
          <w:szCs w:val="18"/>
        </w:rPr>
        <w:t xml:space="preserve">Расходная часть бюджета сельского поселения Старый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исполнена в объёме  4 089 349,3 рублей при плане 18 447 801,74 руб., что составляет 22,2 % от годовых бюджетных назначений.</w:t>
      </w:r>
      <w:proofErr w:type="gramEnd"/>
      <w:r w:rsidRPr="00303298">
        <w:rPr>
          <w:rFonts w:ascii="Times New Roman" w:hAnsi="Times New Roman" w:cs="Times New Roman"/>
          <w:sz w:val="18"/>
          <w:szCs w:val="18"/>
        </w:rPr>
        <w:t xml:space="preserve"> Наибольший удельный вес в структуре расходов занимают расходы  по разделу 0409 «Дорожное хозяйств</w:t>
      </w:r>
      <w:proofErr w:type="gramStart"/>
      <w:r w:rsidRPr="00303298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303298">
        <w:rPr>
          <w:rFonts w:ascii="Times New Roman" w:hAnsi="Times New Roman" w:cs="Times New Roman"/>
          <w:sz w:val="18"/>
          <w:szCs w:val="18"/>
        </w:rPr>
        <w:t xml:space="preserve">дорожные фонды)»  1 040 235,63 руб. или 14,6% от общего объема расходной части бюджета сельского поселения Старый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>.</w:t>
      </w:r>
    </w:p>
    <w:p w:rsidR="00303298" w:rsidRPr="00303298" w:rsidRDefault="00303298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03298" w:rsidRDefault="00426813" w:rsidP="006C47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Глава поселения                         </w:t>
      </w:r>
      <w:r w:rsidR="003032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303298">
        <w:rPr>
          <w:rFonts w:ascii="Times New Roman" w:hAnsi="Times New Roman" w:cs="Times New Roman"/>
          <w:sz w:val="18"/>
          <w:szCs w:val="18"/>
        </w:rPr>
        <w:t xml:space="preserve">                                  В.П.Фадеев</w:t>
      </w:r>
    </w:p>
    <w:p w:rsidR="00303298" w:rsidRDefault="00303298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03298" w:rsidRPr="00303298" w:rsidRDefault="00303298" w:rsidP="00426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6813" w:rsidRPr="00303298" w:rsidRDefault="00426813" w:rsidP="00426813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</w:p>
    <w:tbl>
      <w:tblPr>
        <w:tblW w:w="11221" w:type="dxa"/>
        <w:tblInd w:w="-176" w:type="dxa"/>
        <w:tblLook w:val="04A0"/>
      </w:tblPr>
      <w:tblGrid>
        <w:gridCol w:w="2798"/>
        <w:gridCol w:w="842"/>
        <w:gridCol w:w="608"/>
        <w:gridCol w:w="1580"/>
        <w:gridCol w:w="947"/>
        <w:gridCol w:w="478"/>
        <w:gridCol w:w="65"/>
        <w:gridCol w:w="899"/>
        <w:gridCol w:w="298"/>
        <w:gridCol w:w="1448"/>
        <w:gridCol w:w="473"/>
        <w:gridCol w:w="235"/>
        <w:gridCol w:w="289"/>
        <w:gridCol w:w="261"/>
      </w:tblGrid>
      <w:tr w:rsidR="00426813" w:rsidRPr="00303298" w:rsidTr="001B2B88">
        <w:trPr>
          <w:gridAfter w:val="4"/>
          <w:wAfter w:w="1298" w:type="dxa"/>
          <w:trHeight w:val="308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A1:F11"/>
            <w:bookmarkEnd w:id="0"/>
            <w:r w:rsidRPr="003032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0503117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 июля 2020 г.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01.07.2020</w:t>
            </w:r>
          </w:p>
        </w:tc>
      </w:tr>
      <w:tr w:rsidR="00426813" w:rsidRPr="00303298" w:rsidTr="001B2B88">
        <w:trPr>
          <w:gridAfter w:val="4"/>
          <w:wAfter w:w="1298" w:type="dxa"/>
          <w:trHeight w:val="22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7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79176015</w:t>
            </w:r>
          </w:p>
        </w:tc>
      </w:tr>
      <w:tr w:rsidR="00426813" w:rsidRPr="00303298" w:rsidTr="001B2B88">
        <w:trPr>
          <w:gridAfter w:val="4"/>
          <w:wAfter w:w="1298" w:type="dxa"/>
          <w:trHeight w:val="668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финансового органа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Администрация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Самарской области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7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Сельское поселение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Аманак</w:t>
            </w:r>
            <w:proofErr w:type="spellEnd"/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7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36634456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месячная, квартальная, годовая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</w:tr>
      <w:tr w:rsidR="00426813" w:rsidRPr="00303298" w:rsidTr="001B2B88">
        <w:trPr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26813" w:rsidRPr="00303298" w:rsidTr="001B2B88">
        <w:trPr>
          <w:gridAfter w:val="4"/>
          <w:wAfter w:w="1298" w:type="dxa"/>
          <w:trHeight w:val="308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26813" w:rsidRPr="00303298" w:rsidTr="001B2B88">
        <w:trPr>
          <w:gridAfter w:val="4"/>
          <w:wAfter w:w="1298" w:type="dxa"/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16 773 702,40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4 547 830,14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12 225 872,26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3 024 173,40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4 975 826,60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443 951,46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604 048,54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443 951,46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604 048,54</w:t>
            </w:r>
          </w:p>
        </w:tc>
      </w:tr>
      <w:tr w:rsidR="00426813" w:rsidRPr="00303298" w:rsidTr="001B2B88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440 796,52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1 043 000,00</w:t>
            </w:r>
          </w:p>
        </w:tc>
      </w:tr>
      <w:tr w:rsidR="00426813" w:rsidRPr="00303298" w:rsidTr="001B2B88">
        <w:trPr>
          <w:gridAfter w:val="4"/>
          <w:wAfter w:w="129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440 626,27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3 154,94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426813" w:rsidRPr="00303298" w:rsidTr="001B2B88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182 10102030011000110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3 018,60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182 10102030012100110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3 687 000,00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1 670 163,17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2 016 836,83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3 687 000,00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1 670 163,17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2 016 836,83</w:t>
            </w:r>
          </w:p>
        </w:tc>
      </w:tr>
      <w:tr w:rsidR="00426813" w:rsidRPr="00303298" w:rsidTr="001B2B88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791 291,25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544 708,75</w:t>
            </w:r>
          </w:p>
        </w:tc>
      </w:tr>
      <w:tr w:rsidR="00426813" w:rsidRPr="00303298" w:rsidTr="001B2B88">
        <w:trPr>
          <w:gridAfter w:val="4"/>
          <w:wAfter w:w="129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791 291,25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544 708,75</w:t>
            </w:r>
          </w:p>
        </w:tc>
      </w:tr>
      <w:tr w:rsidR="00426813" w:rsidRPr="00303298" w:rsidTr="001B2B88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5 177,25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3 822,75</w:t>
            </w:r>
          </w:p>
        </w:tc>
      </w:tr>
      <w:tr w:rsidR="00426813" w:rsidRPr="00303298" w:rsidTr="001B2B88">
        <w:trPr>
          <w:gridAfter w:val="4"/>
          <w:wAfter w:w="1298" w:type="dxa"/>
          <w:trHeight w:val="13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5 177,25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3 822,75</w:t>
            </w:r>
          </w:p>
        </w:tc>
      </w:tr>
      <w:tr w:rsidR="00426813" w:rsidRPr="00303298" w:rsidTr="001B2B88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1 031 188,89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1 558 811,11</w:t>
            </w:r>
          </w:p>
        </w:tc>
      </w:tr>
      <w:tr w:rsidR="00426813" w:rsidRPr="00303298" w:rsidTr="001B2B88">
        <w:trPr>
          <w:gridAfter w:val="4"/>
          <w:wAfter w:w="129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1 031 188,89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1 558 811,11</w:t>
            </w:r>
          </w:p>
        </w:tc>
      </w:tr>
      <w:tr w:rsidR="00426813" w:rsidRPr="00303298" w:rsidTr="001B2B88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-157 494,22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-90 505,78</w:t>
            </w:r>
          </w:p>
        </w:tc>
      </w:tr>
      <w:tr w:rsidR="00426813" w:rsidRPr="00303298" w:rsidTr="001B2B88">
        <w:trPr>
          <w:gridAfter w:val="4"/>
          <w:wAfter w:w="129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-157 494,22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-90 505,78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151 000,00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182 10503010011000110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659 159,25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2 054 840,75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22 244,39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289 755,61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22 244,39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312 000,00</w:t>
            </w:r>
          </w:p>
        </w:tc>
      </w:tr>
      <w:tr w:rsidR="00426813" w:rsidRPr="00303298" w:rsidTr="001B2B88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21 396,87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2 402 000,00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636 914,86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1 765 085,14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522 088,29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672 911,71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522 088,29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1 195 000,00</w:t>
            </w:r>
          </w:p>
        </w:tc>
      </w:tr>
      <w:tr w:rsidR="00426813" w:rsidRPr="00303298" w:rsidTr="001B2B88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182 10606033101000110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521 989,50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182 10606033102100110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114 826,57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1 092 173,43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114 826,57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1 207 000,00</w:t>
            </w:r>
          </w:p>
        </w:tc>
      </w:tr>
      <w:tr w:rsidR="00426813" w:rsidRPr="00303298" w:rsidTr="001B2B88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182 10606043101000110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182 10606043102100110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9 237,57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89 083,86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289 916,14</w:t>
            </w:r>
          </w:p>
        </w:tc>
      </w:tr>
      <w:tr w:rsidR="00426813" w:rsidRPr="00303298" w:rsidTr="001B2B88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89 083,86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289 916,14</w:t>
            </w:r>
          </w:p>
        </w:tc>
      </w:tr>
      <w:tr w:rsidR="00426813" w:rsidRPr="00303298" w:rsidTr="001B2B88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276 350,00</w:t>
            </w:r>
          </w:p>
        </w:tc>
      </w:tr>
      <w:tr w:rsidR="00426813" w:rsidRPr="00303298" w:rsidTr="001B2B88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407 11105025100000120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276 350,00</w:t>
            </w:r>
          </w:p>
        </w:tc>
      </w:tr>
      <w:tr w:rsidR="00426813" w:rsidRPr="00303298" w:rsidTr="001B2B88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000 11105030000000120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44 433,86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13 566,14</w:t>
            </w:r>
          </w:p>
        </w:tc>
      </w:tr>
      <w:tr w:rsidR="00426813" w:rsidRPr="00303298" w:rsidTr="001B2B88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407 11105035100000120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44 433,86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13 566,14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10 481,66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10 518,34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000 11302000000000130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10 481,66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10 518,34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000 11302060000000130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10 481,66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10 518,34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407 11302065100000130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10 481,66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10 518,34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8 773 702,40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1 523 656,74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7 250 045,66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8 575 465,66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1 325 420,00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7 250 045,66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407 20215001101000150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416 856,00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407 20215001102000150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53 744,00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4 860 598,87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4 860 598,87</w:t>
            </w:r>
          </w:p>
        </w:tc>
      </w:tr>
      <w:tr w:rsidR="00426813" w:rsidRPr="00303298" w:rsidTr="001B2B88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000 20220041000000150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2 093 224,00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2 093 224,00</w:t>
            </w:r>
          </w:p>
        </w:tc>
      </w:tr>
      <w:tr w:rsidR="00426813" w:rsidRPr="00303298" w:rsidTr="001B2B88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407 20220041100000150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2 093 224,00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2 093 224,00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000 20225576000000150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1 811 780,26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1 811 780,26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407 20225576100000150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1 811 780,26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1 811 780,26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000 20229999000000150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955 594,61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955 594,61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407 20229999100000150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955 594,61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955 594,61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106 800,00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106 800,00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407 20235118100000150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106 800,00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000 20240000000000150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3 030 646,79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2 282 646,79</w:t>
            </w:r>
          </w:p>
        </w:tc>
      </w:tr>
      <w:tr w:rsidR="00426813" w:rsidRPr="00303298" w:rsidTr="001B2B88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000 20240014000000150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289 346,79</w:t>
            </w:r>
          </w:p>
        </w:tc>
      </w:tr>
      <w:tr w:rsidR="00426813" w:rsidRPr="00303298" w:rsidTr="001B2B88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407 20240014100000150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289 346,79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000 20249999000000150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2 741 300,00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1 993 300,00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407 20249999100000150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2 741 300,00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1 993 300,00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000 20400000000000000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000 20405000100000150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407 20405099100000150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000 20700000000000000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58 236,74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58 236,74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безвозмездные поступления в бюджеты </w:t>
            </w: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000 20705000100000150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58 236,74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58 236,74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1B2B88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407 20705020100000150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58 236,74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58 236,74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426813" w:rsidRPr="00303298" w:rsidRDefault="00426813" w:rsidP="00426813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</w:p>
    <w:tbl>
      <w:tblPr>
        <w:tblW w:w="13058" w:type="dxa"/>
        <w:tblInd w:w="-459" w:type="dxa"/>
        <w:tblLayout w:type="fixed"/>
        <w:tblLook w:val="04A0"/>
      </w:tblPr>
      <w:tblGrid>
        <w:gridCol w:w="2567"/>
        <w:gridCol w:w="694"/>
        <w:gridCol w:w="2274"/>
        <w:gridCol w:w="135"/>
        <w:gridCol w:w="1326"/>
        <w:gridCol w:w="485"/>
        <w:gridCol w:w="706"/>
        <w:gridCol w:w="81"/>
        <w:gridCol w:w="155"/>
        <w:gridCol w:w="1949"/>
        <w:gridCol w:w="2686"/>
      </w:tblGrid>
      <w:tr w:rsidR="00426813" w:rsidRPr="00303298" w:rsidTr="00303298">
        <w:trPr>
          <w:trHeight w:val="255"/>
        </w:trPr>
        <w:tc>
          <w:tcPr>
            <w:tcW w:w="74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0503117 с. 2</w:t>
            </w:r>
          </w:p>
        </w:tc>
      </w:tr>
      <w:tr w:rsidR="00426813" w:rsidRPr="00303298" w:rsidTr="00303298">
        <w:trPr>
          <w:gridAfter w:val="1"/>
          <w:wAfter w:w="2686" w:type="dxa"/>
          <w:trHeight w:val="308"/>
        </w:trPr>
        <w:tc>
          <w:tcPr>
            <w:tcW w:w="103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813" w:rsidRPr="00303298" w:rsidTr="00303298">
        <w:trPr>
          <w:gridAfter w:val="1"/>
          <w:wAfter w:w="2686" w:type="dxa"/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18 447 801,74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4 089 349,30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14 358 452,44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2 579 545,38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1 267 263,77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1 312 281,61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643 168,00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361 297,99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281 870,01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643 168,00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361 297,99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281 870,01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65Б0000000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643 168,00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361 297,99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281 870,01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65Б0011100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643 168,00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361 297,99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281 870,01</w:t>
            </w:r>
          </w:p>
        </w:tc>
      </w:tr>
      <w:tr w:rsidR="00426813" w:rsidRPr="00303298" w:rsidTr="00303298">
        <w:trPr>
          <w:gridAfter w:val="1"/>
          <w:wAfter w:w="2686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65Б0011100 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643 168,00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361 297,99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281 870,01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65Б0011100 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643 168,00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361 297,99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281 870,01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0102 65Б0011100 121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488 768,00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278 422,43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210 345,57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0102 65Б0011100 122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0102 65Б0011100 129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146 400,00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82 875,56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63 524,44</w:t>
            </w:r>
          </w:p>
        </w:tc>
      </w:tr>
      <w:tr w:rsidR="00426813" w:rsidRPr="00303298" w:rsidTr="00303298">
        <w:trPr>
          <w:gridAfter w:val="1"/>
          <w:wAfter w:w="2686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1 447 958,88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760 823,03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687 135,85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1 447 958,88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760 823,03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687 135,85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1 447 958,88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760 823,03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687 135,85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1 272 258,88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672 473,03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599 785,85</w:t>
            </w:r>
          </w:p>
        </w:tc>
      </w:tr>
      <w:tr w:rsidR="00426813" w:rsidRPr="00303298" w:rsidTr="00303298">
        <w:trPr>
          <w:gridAfter w:val="1"/>
          <w:wAfter w:w="2686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694 989,00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354 083,85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340 905,15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694 989,00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354 083,85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340 905,15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65Б0011100 121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533 786,00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274 659,99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259 126,01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65Б0011100 129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161 203,00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79 423,86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81 779,14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577 169,88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318 289,18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258 880,70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577 169,88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318 289,18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258 880,70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65Б0011100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577 169,88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318 289,18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258 880,70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65Б0011100 853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решению вопросов местного значения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65Б0078130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175 700,00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88 350,00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87 350,00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65Б0078130 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175 700,00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88 350,00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87 350,00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65Б0078130 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175 700,00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88 350,00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87 350,00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98 710,00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98 710,00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65Б0000000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98 710,00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выборов депутатов Собрания представителей сельского поселения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Старый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65Б0020400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98 710,00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65Б0020400 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98 710,00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0107 65Б0020400 880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98 710,00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65Б0000000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Резервный фонд Администрации сельского поселения Старый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65Б0007990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65Б0007990 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0111 65Б0007990 870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354 818,50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120 252,75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234 565,75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354 818,50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120 252,75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234 565,75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65Б0000000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подпрограммы "Развитие муниципальной службы в Администрации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65Б0020450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65Б0020450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65Б0020450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0113 65Б0020450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65В0000000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44 610,50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20 419,00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24 191,50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развитию информационного общества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65В0020410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44 610,50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20 419,00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24 191,50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65В0020410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44 610,50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20 419,00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24 191,50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65В0020410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44 610,50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20 419,00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24 191,50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0113 65В0020410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44 610,50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20 419,00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24 191,50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65Е0000000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294 818,00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94 443,75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200 374,25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налогов, сборов и иных платежей под объектами муниципальной собственности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65Е0090070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294 818,00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94 443,75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200 374,25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65Е0090070 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294 818,00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94 443,75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200 374,25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65Е0090070 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294 818,00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94 443,75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200 374,25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0113 65Е0090070 851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294 818,00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94 443,75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200 374,25</w:t>
            </w:r>
          </w:p>
        </w:tc>
      </w:tr>
      <w:tr w:rsidR="00426813" w:rsidRPr="00303298" w:rsidTr="00303298">
        <w:trPr>
          <w:gridAfter w:val="1"/>
          <w:wAfter w:w="2686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"Профилактика терроризма и экстремизма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65Ж0000000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65Ж0020460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65Ж0020460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65Ж0020460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0113 65Ж0020460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101 962,62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111 657,38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101 962,62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111 657,38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101 962,62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111 657,38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Самарской области"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65Б0000000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101 962,62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111 657,38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Субвенции на осуществление первичного воинского учета на территориях, где отсутствуют военные комиссариаты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65Б0051180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101 962,62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111 657,38</w:t>
            </w:r>
          </w:p>
        </w:tc>
      </w:tr>
      <w:tr w:rsidR="00426813" w:rsidRPr="00303298" w:rsidTr="00303298">
        <w:trPr>
          <w:gridAfter w:val="1"/>
          <w:wAfter w:w="2686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65Б0051180 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200 566,00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100 282,62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100 283,38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65Б0051180 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200 566,00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100 282,62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100 283,38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0203 65Б0051180 121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154 044,00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77 022,00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77 022,00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0203 65Б0051180 129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46 522,00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23 260,62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23 261,38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65Б0051180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13 054,00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11 374,00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65Б0051180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13 054,00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11 374,00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0203 65Б0051180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13 054,00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11 374,00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139 693,95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56 486,61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83 207,34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54 093,95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31 100,00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54 093,95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31 100,00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000 0309 6540000000 000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44 093,95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21 100,00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дератизационных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аккарицидных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000 0309 6540020330 000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44 093,95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21 100,00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000 0309 6540020330 200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44 093,95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21 100,00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000 0309 6540020330 240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44 093,95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21 100,00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407 0309 6540020330 244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44 093,95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21 100,00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65Б0000000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Резервный фонд Администрации сельского поселения Старый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65Б0007990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65Б0007990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0309 65Б0007990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0309 65Б0007990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19 752,66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21 347,34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19 752,66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21 347,34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"Обеспечение первичных мер пожарной безопасности в границах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19 752,66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21 347,34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пожарной безопасности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000 0310 6530020320 000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33 595,00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16 001,66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17 593,34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000 0310 6530020320 200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33 595,00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16 001,66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17 593,34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000 0310 6530020320 240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33 595,00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16 001,66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17 593,34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407 0310 6530020320 244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33 595,00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16 001,66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17 593,34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000 0310 6530090060 000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3 751,00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3 754,00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000 0310 6530090060 800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3 751,00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3 754,00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000 0310 6530090060 850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3 751,00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3 754,00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407 0310 6530090060 852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3 751,00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3 754,00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426813" w:rsidRPr="00303298" w:rsidTr="00303298">
        <w:trPr>
          <w:gridAfter w:val="1"/>
          <w:wAfter w:w="2686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000 0314 6570000000 000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ДНД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000 0314 6570020360 000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000 0314 6570020360 200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000 0314 6570020360 240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407 0314 6570020360 244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13 740,00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30 760,00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8 753 285,54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1 040 235,63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7 713 049,91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000 0405 6550000000 000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работ по уничтожению карантинных сорняков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65500S4380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65500S4380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0405 65500S4380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0405 65500S4380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289 346,80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7 118 924,71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1 040 235,63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6 078 689,08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7 118 924,71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1 040 235,63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6 078 689,08</w:t>
            </w:r>
          </w:p>
        </w:tc>
      </w:tr>
      <w:tr w:rsidR="00426813" w:rsidRPr="00303298" w:rsidTr="00303298">
        <w:trPr>
          <w:gridAfter w:val="1"/>
          <w:wAfter w:w="2686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7 118 924,71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1 040 235,63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6 078 689,08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Содержание, капитальный ремонт дорог общего пользования местного значения в границах сельского поселения Старый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000 0409 6590020380 000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4 846 864,55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968 563,63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3 878 300,92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000 0409 6590020380 200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4 846 864,55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968 563,63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3 878 300,92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000 0409 6590020380 240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4 846 864,55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968 563,63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3 878 300,92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407 0409 6590020380 244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4 846 864,55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968 563,63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3 878 300,92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000 0409 6590073270 000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2 127 260,16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2 127 260,16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000 0409 6590073270 200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2 127 260,16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2 127 260,16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000 0409 6590073270 240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2 127 260,16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2 127 260,16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407 0409 6590073270 244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2 127 260,16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2 127 260,16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000 0409 6590090030 000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71 672,00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73 128,00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000 0409 6590090030 800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71 672,00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73 128,00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000 0409 6590090030 850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71 672,00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73 128,00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407 0409 6590090030 851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71 672,00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73 128,00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1 345 014,03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1 345 014,03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1 345 014,03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1 345 014,03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000 0412 6550000000 000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1 345 014,03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1 345 014,03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национальной экономики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000 0412 6550020340 000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000 0412 6550020340 200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000 0412 6550020340 240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407 0412 6550020340 244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целях внесения изменений в схему территориального планирования, в генеральные </w:t>
            </w: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планы и в правила землепользования и застройки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000 0412 6550073650 000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1 264 014,03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000 0412 6550073650 200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1 264 014,03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000 0412 6550073650 240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1 264 014,03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407 0412 6550073650 244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1 264 014,03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5 296 899,07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892 309,46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4 404 589,61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1 014 100,00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53 985,56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960 114,44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1 014 100,00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53 985,56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960 114,44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Комлексное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развитие систем коммунальной инфраструктуры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1 014 100,00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53 985,56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960 114,44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000 0502 6510020300 000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1 014 100,00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53 985,56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960 114,44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000 0502 6510020300 200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1 014 100,00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53 985,56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960 114,44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000 0502 6510020300 240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1 014 100,00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53 985,56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960 114,44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407 0502 6510020300 244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1 014 100,00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53 985,56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960 114,44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4 282 799,07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838 323,90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3 444 475,17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4 282 799,07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838 323,90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3 444 475,17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2 822 932,33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277 055,94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2 545 876,39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Благоустройство населенных пунктов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000 0503 6520020310 000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535 960,90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209 225,19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326 735,71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000 0503 6520020310 200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535 960,90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209 225,19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326 735,71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000 0503 6520020310 240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535 960,90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209 225,19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326 735,71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407 0503 6520020310 244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535 960,90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209 225,19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326 735,71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налогов, сборов и иных платежей в области благоустройства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000 0503 6520090020 000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135 120,00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67 830,75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67 289,25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000 0503 6520090020 800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135 120,00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67 830,75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67 289,25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000 0503 6520090020 850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135 120,00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67 830,75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67 289,25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407 0503 6520090020 851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67 070,75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66 529,25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407 0503 6520090020 852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комплексного развития сельских территорий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65200R5760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2 151 851,43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2 151 851,43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65200R5760 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2 151 851,43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2 151 851,43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65200R5760 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2 151 851,43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2 151 851,43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"Энергоснабжение и повышение энергетической эффективности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1 429 866,74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561 267,96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868 598,78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Уличное освещение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000 0503 6580020370 000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1 429 866,74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561 267,96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868 598,78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000 0503 6580020370 200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1 429 866,74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561 267,96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868 598,78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000 0503 6580020370 240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1 429 866,74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561 267,96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868 598,78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407 0503 6580020370 244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1 429 866,74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561 267,96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868 598,78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65А0000000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65А00S6150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65А00S6150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65А00S6150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65А00S6150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1 366 100,00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688 050,00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678 050,00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1 366 100,00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688 050,00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678 050,00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1 366 100,00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688 050,00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678 050,00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1 366 100,00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688 050,00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678 050,00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культуры и кинематографии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65Д0020420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65Д0020420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65Д0020420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0801 65Д0020420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26813" w:rsidRPr="00303298" w:rsidTr="00303298">
        <w:trPr>
          <w:gridAfter w:val="1"/>
          <w:wAfter w:w="2686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услугами организаций культуры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65Д0078160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1 234 300,00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617 150,00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617 150,00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65Д0078160 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1 234 300,00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617 150,00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617 150,00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0801 65Д0078160 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1 234 300,00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617 150,00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617 150,00</w:t>
            </w:r>
          </w:p>
        </w:tc>
      </w:tr>
      <w:tr w:rsidR="00426813" w:rsidRPr="00303298" w:rsidTr="00303298">
        <w:trPr>
          <w:gridAfter w:val="1"/>
          <w:wAfter w:w="2686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поселения по решению вопросов местного значения по организации библиотечного обслуживания населения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комплектования и обеспечения сохранности библиотечных фондов библиотек поселения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65Д0078170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121 800,00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60 900,00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60 900,00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65Д0078170 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121 800,00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60 900,00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60 900,00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0801 65Д0078170 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121 800,00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60 900,00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60 900,00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28 784,25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34 815,75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28 784,25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34 815,75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28 784,25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34 815,75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65Б0000000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28 784,25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34 815,75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муниципальным служащим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65Б0080640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28 784,25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34 815,75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65Б0080640 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28 784,25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34 815,75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65Б0080640 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28 784,25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34 815,75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1001 65Б0080640 312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28 784,25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34 815,75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30 057,80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14 256,96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15 800,84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30 057,80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14 256,96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15 800,84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30 057,80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14 256,96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15 800,84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30 057,80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14 256,96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15 800,84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физической культуры и </w:t>
            </w:r>
            <w:r w:rsid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спорта на </w:t>
            </w:r>
            <w:proofErr w:type="spellStart"/>
            <w:r w:rsid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000 1101 6560020350 000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11 636,80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3 466,96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8 169,84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000 1101 6560020350 200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11 636,80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3 466,96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8 169,84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000 1101 6560020350 240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11 636,80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3 466,96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8 169,84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407 1101 6560020350 244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11 636,80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3 466,96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8 169,84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000 1101 6560090050 000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18 421,00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7 631,00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000 1101 6560090050 800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18 421,00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7 631,00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000 1101 6560090050 850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18 421,00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7 631,00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407 1101 6560090050 851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18 421,00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7 631,00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000 1200 0000000000 000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000 1202 0000000000 000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000 1202 6500000000 000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65Г0000000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информированию населения сельского поселения </w:t>
            </w:r>
            <w:proofErr w:type="gram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65Г0020430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65Г0020430 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65Г0020430 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1202 65Г0020430 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5B507B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813" w:rsidRPr="00303298" w:rsidTr="00303298">
        <w:trPr>
          <w:gridAfter w:val="1"/>
          <w:wAfter w:w="2686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(дефицит/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профицит</w:t>
            </w:r>
            <w:proofErr w:type="spellEnd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-1 674 099,34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458 480,84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tbl>
      <w:tblPr>
        <w:tblpPr w:leftFromText="180" w:rightFromText="180" w:vertAnchor="page" w:horzAnchor="margin" w:tblpXSpec="center" w:tblpY="2101"/>
        <w:tblW w:w="10606" w:type="dxa"/>
        <w:tblLook w:val="04A0"/>
      </w:tblPr>
      <w:tblGrid>
        <w:gridCol w:w="2518"/>
        <w:gridCol w:w="851"/>
        <w:gridCol w:w="2126"/>
        <w:gridCol w:w="988"/>
        <w:gridCol w:w="429"/>
        <w:gridCol w:w="278"/>
        <w:gridCol w:w="345"/>
        <w:gridCol w:w="653"/>
        <w:gridCol w:w="2182"/>
        <w:gridCol w:w="236"/>
      </w:tblGrid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6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0503117 с. 3</w:t>
            </w:r>
          </w:p>
        </w:tc>
      </w:tr>
      <w:tr w:rsidR="005B507B" w:rsidRPr="00303298" w:rsidTr="005B507B">
        <w:trPr>
          <w:gridAfter w:val="1"/>
          <w:wAfter w:w="236" w:type="dxa"/>
          <w:trHeight w:val="308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507B" w:rsidRPr="00303298" w:rsidTr="005B507B">
        <w:trPr>
          <w:gridAfter w:val="1"/>
          <w:wAfter w:w="236" w:type="dxa"/>
          <w:trHeight w:val="136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1 674 099,34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-458 480,84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2 132 580,18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1 674 099,34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-458 480,84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2 132 580,18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1 674 099,34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-458 480,84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2 132 580,18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-16 773 702,40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-4 600 569,23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-16 773 702,40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-4 600 569,23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-16 773 702,40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-4 600 569,23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100 01050201100000510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-16 773 702,40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-4 600 569,23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18 447 801,74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4 142 088,39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18 447 801,74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4 142 088,39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18 447 801,74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4 142 088,39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100 01050201100000610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18 447 801,74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4 142 088,39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A29:F39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507B" w:rsidRPr="00303298" w:rsidTr="005B507B">
        <w:trPr>
          <w:gridAfter w:val="1"/>
          <w:wAfter w:w="236" w:type="dxa"/>
          <w:trHeight w:val="285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В.П. Фадеев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5B507B" w:rsidRPr="00303298" w:rsidTr="005B507B">
        <w:trPr>
          <w:trHeight w:val="2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507B" w:rsidRPr="00303298" w:rsidTr="005B507B">
        <w:trPr>
          <w:gridAfter w:val="1"/>
          <w:wAfter w:w="236" w:type="dxa"/>
          <w:trHeight w:val="225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финансово-экономической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Г.Т. Нечаева</w:t>
            </w: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5B507B" w:rsidRPr="00303298" w:rsidTr="005B507B">
        <w:trPr>
          <w:trHeight w:val="2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507B" w:rsidRPr="00303298" w:rsidTr="005B507B">
        <w:trPr>
          <w:gridAfter w:val="1"/>
          <w:wAfter w:w="236" w:type="dxa"/>
          <w:trHeight w:val="285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1 категории по бухгалтерскому учету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О.А. </w:t>
            </w:r>
            <w:proofErr w:type="spellStart"/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Роденко</w:t>
            </w:r>
            <w:proofErr w:type="spellEnd"/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5B507B" w:rsidRPr="00303298" w:rsidTr="005B507B">
        <w:trPr>
          <w:trHeight w:val="2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507B" w:rsidRPr="00303298" w:rsidTr="005B507B">
        <w:trPr>
          <w:gridAfter w:val="1"/>
          <w:wAfter w:w="236" w:type="dxa"/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07B" w:rsidRPr="00303298" w:rsidRDefault="005B507B" w:rsidP="005B5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июля 2020 г.</w:t>
            </w:r>
          </w:p>
        </w:tc>
      </w:tr>
    </w:tbl>
    <w:p w:rsidR="00426813" w:rsidRPr="00303298" w:rsidRDefault="00426813" w:rsidP="006C473A">
      <w:pPr>
        <w:pStyle w:val="headertext"/>
        <w:spacing w:before="0" w:beforeAutospacing="0" w:after="0" w:afterAutospacing="0"/>
        <w:rPr>
          <w:sz w:val="18"/>
          <w:szCs w:val="18"/>
        </w:rPr>
      </w:pPr>
    </w:p>
    <w:p w:rsidR="00426813" w:rsidRPr="00303298" w:rsidRDefault="00426813" w:rsidP="00426813">
      <w:pPr>
        <w:pStyle w:val="headertext"/>
        <w:spacing w:before="0" w:beforeAutospacing="0" w:after="0" w:afterAutospacing="0"/>
        <w:rPr>
          <w:sz w:val="18"/>
          <w:szCs w:val="18"/>
        </w:rPr>
      </w:pPr>
      <w:bookmarkStart w:id="2" w:name="RANGE!A1:F28"/>
      <w:bookmarkEnd w:id="2"/>
    </w:p>
    <w:p w:rsidR="00426813" w:rsidRPr="00303298" w:rsidRDefault="00426813" w:rsidP="00426813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303298">
        <w:rPr>
          <w:sz w:val="18"/>
          <w:szCs w:val="18"/>
        </w:rPr>
        <w:t>Приложение</w:t>
      </w:r>
    </w:p>
    <w:p w:rsidR="00426813" w:rsidRPr="00303298" w:rsidRDefault="00426813" w:rsidP="00426813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303298">
        <w:rPr>
          <w:sz w:val="18"/>
          <w:szCs w:val="18"/>
        </w:rPr>
        <w:t xml:space="preserve">К Постановлению Администрации </w:t>
      </w:r>
    </w:p>
    <w:p w:rsidR="00426813" w:rsidRPr="00303298" w:rsidRDefault="00426813" w:rsidP="00426813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303298">
        <w:rPr>
          <w:sz w:val="18"/>
          <w:szCs w:val="18"/>
        </w:rPr>
        <w:t xml:space="preserve">сельского поселения </w:t>
      </w:r>
      <w:proofErr w:type="gramStart"/>
      <w:r w:rsidRPr="00303298">
        <w:rPr>
          <w:sz w:val="18"/>
          <w:szCs w:val="18"/>
        </w:rPr>
        <w:t>Старый</w:t>
      </w:r>
      <w:proofErr w:type="gramEnd"/>
      <w:r w:rsidRPr="00303298">
        <w:rPr>
          <w:sz w:val="18"/>
          <w:szCs w:val="18"/>
        </w:rPr>
        <w:t xml:space="preserve"> </w:t>
      </w:r>
      <w:proofErr w:type="spellStart"/>
      <w:r w:rsidRPr="00303298">
        <w:rPr>
          <w:sz w:val="18"/>
          <w:szCs w:val="18"/>
        </w:rPr>
        <w:t>Аманак</w:t>
      </w:r>
      <w:proofErr w:type="spellEnd"/>
      <w:r w:rsidRPr="00303298">
        <w:rPr>
          <w:sz w:val="18"/>
          <w:szCs w:val="18"/>
        </w:rPr>
        <w:t xml:space="preserve"> </w:t>
      </w:r>
    </w:p>
    <w:p w:rsidR="00426813" w:rsidRPr="00303298" w:rsidRDefault="00426813" w:rsidP="00426813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303298">
        <w:rPr>
          <w:sz w:val="18"/>
          <w:szCs w:val="18"/>
        </w:rPr>
        <w:t xml:space="preserve">муниципального района </w:t>
      </w:r>
      <w:proofErr w:type="spellStart"/>
      <w:r w:rsidRPr="00303298">
        <w:rPr>
          <w:sz w:val="18"/>
          <w:szCs w:val="18"/>
        </w:rPr>
        <w:t>Похвистневский</w:t>
      </w:r>
      <w:proofErr w:type="spellEnd"/>
      <w:r w:rsidRPr="00303298">
        <w:rPr>
          <w:sz w:val="18"/>
          <w:szCs w:val="18"/>
        </w:rPr>
        <w:t xml:space="preserve"> </w:t>
      </w:r>
    </w:p>
    <w:p w:rsidR="00426813" w:rsidRPr="00303298" w:rsidRDefault="00426813" w:rsidP="00426813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303298">
        <w:rPr>
          <w:sz w:val="18"/>
          <w:szCs w:val="18"/>
        </w:rPr>
        <w:lastRenderedPageBreak/>
        <w:t>Самарской области</w:t>
      </w:r>
    </w:p>
    <w:p w:rsidR="00426813" w:rsidRPr="00303298" w:rsidRDefault="00426813" w:rsidP="00426813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303298">
        <w:rPr>
          <w:sz w:val="18"/>
          <w:szCs w:val="18"/>
        </w:rPr>
        <w:t xml:space="preserve">от 08.07.2020 № 63  </w:t>
      </w:r>
    </w:p>
    <w:p w:rsidR="00426813" w:rsidRPr="00303298" w:rsidRDefault="00426813" w:rsidP="00426813">
      <w:pPr>
        <w:pStyle w:val="headertext"/>
        <w:spacing w:after="0" w:afterAutospacing="0"/>
        <w:jc w:val="center"/>
        <w:rPr>
          <w:sz w:val="18"/>
          <w:szCs w:val="18"/>
        </w:rPr>
      </w:pPr>
    </w:p>
    <w:p w:rsidR="00426813" w:rsidRPr="00303298" w:rsidRDefault="00426813" w:rsidP="00426813">
      <w:pPr>
        <w:pStyle w:val="headertext"/>
        <w:spacing w:after="0" w:afterAutospacing="0"/>
        <w:jc w:val="center"/>
        <w:rPr>
          <w:sz w:val="18"/>
          <w:szCs w:val="18"/>
        </w:rPr>
      </w:pPr>
      <w:r w:rsidRPr="00303298">
        <w:rPr>
          <w:sz w:val="18"/>
          <w:szCs w:val="1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gramStart"/>
      <w:r w:rsidRPr="00303298">
        <w:rPr>
          <w:sz w:val="18"/>
          <w:szCs w:val="18"/>
        </w:rPr>
        <w:t>Старый</w:t>
      </w:r>
      <w:proofErr w:type="gramEnd"/>
      <w:r w:rsidRPr="00303298">
        <w:rPr>
          <w:sz w:val="18"/>
          <w:szCs w:val="18"/>
        </w:rPr>
        <w:t xml:space="preserve"> </w:t>
      </w:r>
      <w:proofErr w:type="spellStart"/>
      <w:r w:rsidRPr="00303298">
        <w:rPr>
          <w:sz w:val="18"/>
          <w:szCs w:val="18"/>
        </w:rPr>
        <w:t>Аманак</w:t>
      </w:r>
      <w:proofErr w:type="spellEnd"/>
      <w:r w:rsidRPr="00303298">
        <w:rPr>
          <w:sz w:val="18"/>
          <w:szCs w:val="18"/>
        </w:rPr>
        <w:t xml:space="preserve"> муниципального района </w:t>
      </w:r>
      <w:proofErr w:type="spellStart"/>
      <w:r w:rsidRPr="00303298">
        <w:rPr>
          <w:sz w:val="18"/>
          <w:szCs w:val="18"/>
        </w:rPr>
        <w:t>Похвистневский</w:t>
      </w:r>
      <w:proofErr w:type="spellEnd"/>
      <w:r w:rsidRPr="00303298">
        <w:rPr>
          <w:sz w:val="18"/>
          <w:szCs w:val="18"/>
        </w:rPr>
        <w:t xml:space="preserve"> Самарской области</w:t>
      </w:r>
    </w:p>
    <w:p w:rsidR="00426813" w:rsidRPr="00303298" w:rsidRDefault="00426813" w:rsidP="00426813">
      <w:pPr>
        <w:pStyle w:val="headertext"/>
        <w:spacing w:after="0" w:afterAutospacing="0"/>
        <w:jc w:val="center"/>
        <w:rPr>
          <w:sz w:val="18"/>
          <w:szCs w:val="18"/>
        </w:rPr>
      </w:pPr>
      <w:r w:rsidRPr="00303298">
        <w:rPr>
          <w:sz w:val="18"/>
          <w:szCs w:val="18"/>
        </w:rPr>
        <w:t xml:space="preserve"> за 1 полугодие 2020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800"/>
        <w:gridCol w:w="2700"/>
      </w:tblGrid>
      <w:tr w:rsidR="00426813" w:rsidRPr="00303298" w:rsidTr="001B2B88">
        <w:tc>
          <w:tcPr>
            <w:tcW w:w="4968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</w:tcPr>
          <w:p w:rsidR="00426813" w:rsidRPr="00303298" w:rsidRDefault="00426813" w:rsidP="00426813">
            <w:pPr>
              <w:pStyle w:val="format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Численность (чел.)</w:t>
            </w:r>
          </w:p>
        </w:tc>
        <w:tc>
          <w:tcPr>
            <w:tcW w:w="2700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Расходы на денежное содержание                (тыс. руб.)</w:t>
            </w:r>
          </w:p>
        </w:tc>
      </w:tr>
      <w:tr w:rsidR="00426813" w:rsidRPr="00303298" w:rsidTr="001B2B88">
        <w:tc>
          <w:tcPr>
            <w:tcW w:w="4968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677,2</w:t>
            </w:r>
          </w:p>
        </w:tc>
      </w:tr>
      <w:tr w:rsidR="00426813" w:rsidRPr="00303298" w:rsidTr="001B2B88">
        <w:tc>
          <w:tcPr>
            <w:tcW w:w="4968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361,3</w:t>
            </w:r>
          </w:p>
        </w:tc>
      </w:tr>
      <w:tr w:rsidR="00426813" w:rsidRPr="00303298" w:rsidTr="001B2B88">
        <w:tc>
          <w:tcPr>
            <w:tcW w:w="4968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ВСЕГО</w:t>
            </w:r>
          </w:p>
        </w:tc>
        <w:tc>
          <w:tcPr>
            <w:tcW w:w="1800" w:type="dxa"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1038,5</w:t>
            </w:r>
          </w:p>
        </w:tc>
      </w:tr>
    </w:tbl>
    <w:p w:rsidR="00426813" w:rsidRPr="00303298" w:rsidRDefault="005B507B" w:rsidP="00426813">
      <w:pPr>
        <w:pStyle w:val="headertext"/>
        <w:spacing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26813" w:rsidRPr="00303298" w:rsidRDefault="00426813" w:rsidP="00426813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Глава поселения Старый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5B507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03298">
        <w:rPr>
          <w:rFonts w:ascii="Times New Roman" w:hAnsi="Times New Roman" w:cs="Times New Roman"/>
          <w:sz w:val="18"/>
          <w:szCs w:val="18"/>
        </w:rPr>
        <w:t xml:space="preserve">                В.П.Фадеев     </w:t>
      </w:r>
    </w:p>
    <w:p w:rsidR="00426813" w:rsidRPr="00303298" w:rsidRDefault="005B507B" w:rsidP="00426813">
      <w:pPr>
        <w:pStyle w:val="headertext"/>
        <w:spacing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26813" w:rsidRPr="00303298" w:rsidRDefault="00426813" w:rsidP="00426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6813" w:rsidRPr="00303298" w:rsidRDefault="00426813" w:rsidP="00426813">
      <w:pPr>
        <w:pStyle w:val="headertext"/>
        <w:spacing w:after="0" w:afterAutospacing="0"/>
        <w:jc w:val="center"/>
        <w:rPr>
          <w:sz w:val="18"/>
          <w:szCs w:val="18"/>
        </w:rPr>
      </w:pPr>
      <w:r w:rsidRPr="00303298">
        <w:rPr>
          <w:sz w:val="18"/>
          <w:szCs w:val="18"/>
        </w:rPr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303298">
        <w:rPr>
          <w:sz w:val="18"/>
          <w:szCs w:val="18"/>
        </w:rPr>
        <w:t>Аманак</w:t>
      </w:r>
      <w:proofErr w:type="spellEnd"/>
      <w:r w:rsidRPr="00303298">
        <w:rPr>
          <w:sz w:val="18"/>
          <w:szCs w:val="18"/>
        </w:rPr>
        <w:t xml:space="preserve"> муниципального района </w:t>
      </w:r>
      <w:proofErr w:type="spellStart"/>
      <w:r w:rsidRPr="00303298">
        <w:rPr>
          <w:sz w:val="18"/>
          <w:szCs w:val="18"/>
        </w:rPr>
        <w:t>Похвистневский</w:t>
      </w:r>
      <w:proofErr w:type="spellEnd"/>
      <w:r w:rsidRPr="00303298">
        <w:rPr>
          <w:sz w:val="18"/>
          <w:szCs w:val="18"/>
        </w:rPr>
        <w:t xml:space="preserve"> Самарской области</w:t>
      </w:r>
    </w:p>
    <w:p w:rsidR="00426813" w:rsidRPr="00303298" w:rsidRDefault="00426813" w:rsidP="00426813">
      <w:pPr>
        <w:pStyle w:val="headertext"/>
        <w:spacing w:after="0" w:afterAutospacing="0"/>
        <w:jc w:val="center"/>
        <w:rPr>
          <w:sz w:val="18"/>
          <w:szCs w:val="18"/>
        </w:rPr>
      </w:pPr>
      <w:r w:rsidRPr="00303298">
        <w:rPr>
          <w:sz w:val="18"/>
          <w:szCs w:val="18"/>
        </w:rPr>
        <w:t xml:space="preserve"> за 1 полугодие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2632"/>
        <w:gridCol w:w="1047"/>
        <w:gridCol w:w="803"/>
        <w:gridCol w:w="1130"/>
        <w:gridCol w:w="910"/>
        <w:gridCol w:w="1373"/>
      </w:tblGrid>
      <w:tr w:rsidR="00426813" w:rsidRPr="00303298" w:rsidTr="001B2B88">
        <w:tc>
          <w:tcPr>
            <w:tcW w:w="1720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03298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303298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ЦСР</w:t>
            </w:r>
          </w:p>
        </w:tc>
        <w:tc>
          <w:tcPr>
            <w:tcW w:w="967" w:type="dxa"/>
          </w:tcPr>
          <w:p w:rsidR="00426813" w:rsidRPr="00303298" w:rsidRDefault="00426813" w:rsidP="00426813">
            <w:pPr>
              <w:pStyle w:val="format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ВР  </w:t>
            </w:r>
          </w:p>
        </w:tc>
        <w:tc>
          <w:tcPr>
            <w:tcW w:w="1408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Исполнено, тыс. рублей  </w:t>
            </w:r>
          </w:p>
        </w:tc>
      </w:tr>
      <w:tr w:rsidR="00426813" w:rsidRPr="00303298" w:rsidTr="001B2B88">
        <w:tc>
          <w:tcPr>
            <w:tcW w:w="1720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407</w:t>
            </w:r>
          </w:p>
        </w:tc>
        <w:tc>
          <w:tcPr>
            <w:tcW w:w="2783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303298">
              <w:rPr>
                <w:sz w:val="18"/>
                <w:szCs w:val="18"/>
              </w:rPr>
              <w:t>Старый</w:t>
            </w:r>
            <w:proofErr w:type="gramEnd"/>
            <w:r w:rsidRPr="00303298">
              <w:rPr>
                <w:sz w:val="18"/>
                <w:szCs w:val="18"/>
              </w:rPr>
              <w:t xml:space="preserve"> </w:t>
            </w:r>
            <w:proofErr w:type="spellStart"/>
            <w:r w:rsidRPr="00303298">
              <w:rPr>
                <w:sz w:val="18"/>
                <w:szCs w:val="18"/>
              </w:rPr>
              <w:t>Аманак</w:t>
            </w:r>
            <w:proofErr w:type="spellEnd"/>
            <w:r w:rsidRPr="0030329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3298">
              <w:rPr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26813" w:rsidRPr="00303298" w:rsidRDefault="00426813" w:rsidP="00426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sz w:val="18"/>
                <w:szCs w:val="18"/>
              </w:rPr>
              <w:t>65Б0007990</w:t>
            </w:r>
          </w:p>
        </w:tc>
        <w:tc>
          <w:tcPr>
            <w:tcW w:w="967" w:type="dxa"/>
          </w:tcPr>
          <w:p w:rsidR="00426813" w:rsidRPr="00303298" w:rsidRDefault="00426813" w:rsidP="0042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2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08" w:type="dxa"/>
          </w:tcPr>
          <w:p w:rsidR="00426813" w:rsidRPr="00303298" w:rsidRDefault="00426813" w:rsidP="00426813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303298">
              <w:rPr>
                <w:sz w:val="18"/>
                <w:szCs w:val="18"/>
              </w:rPr>
              <w:t>0</w:t>
            </w:r>
          </w:p>
        </w:tc>
      </w:tr>
    </w:tbl>
    <w:p w:rsidR="00426813" w:rsidRPr="00303298" w:rsidRDefault="00426813" w:rsidP="00426813">
      <w:pPr>
        <w:pStyle w:val="headertext"/>
        <w:spacing w:after="0" w:afterAutospacing="0"/>
        <w:jc w:val="center"/>
        <w:rPr>
          <w:sz w:val="18"/>
          <w:szCs w:val="18"/>
        </w:rPr>
      </w:pPr>
    </w:p>
    <w:p w:rsidR="00426813" w:rsidRPr="00303298" w:rsidRDefault="00426813" w:rsidP="00426813">
      <w:pPr>
        <w:pStyle w:val="headertext"/>
        <w:spacing w:after="0" w:afterAutospacing="0"/>
        <w:jc w:val="center"/>
        <w:rPr>
          <w:sz w:val="18"/>
          <w:szCs w:val="18"/>
        </w:rPr>
      </w:pPr>
    </w:p>
    <w:p w:rsidR="00426813" w:rsidRPr="00303298" w:rsidRDefault="00426813" w:rsidP="00426813">
      <w:pPr>
        <w:pStyle w:val="headertext"/>
        <w:spacing w:after="0" w:afterAutospacing="0"/>
        <w:jc w:val="center"/>
        <w:rPr>
          <w:sz w:val="18"/>
          <w:szCs w:val="18"/>
        </w:rPr>
      </w:pPr>
    </w:p>
    <w:p w:rsidR="00426813" w:rsidRPr="00303298" w:rsidRDefault="00426813" w:rsidP="00426813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303298">
        <w:rPr>
          <w:rFonts w:ascii="Times New Roman" w:hAnsi="Times New Roman" w:cs="Times New Roman"/>
          <w:sz w:val="18"/>
          <w:szCs w:val="18"/>
        </w:rPr>
        <w:t xml:space="preserve">Глава поселения Старый </w:t>
      </w:r>
      <w:proofErr w:type="spellStart"/>
      <w:r w:rsidRPr="0030329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329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B50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303298">
        <w:rPr>
          <w:rFonts w:ascii="Times New Roman" w:hAnsi="Times New Roman" w:cs="Times New Roman"/>
          <w:sz w:val="18"/>
          <w:szCs w:val="18"/>
        </w:rPr>
        <w:t xml:space="preserve">                 В.П.Фадеев       </w:t>
      </w:r>
    </w:p>
    <w:p w:rsidR="00426813" w:rsidRPr="006A39E8" w:rsidRDefault="00426813" w:rsidP="00426813">
      <w:pPr>
        <w:pStyle w:val="headertext"/>
        <w:spacing w:after="0" w:afterAutospacing="0"/>
        <w:jc w:val="center"/>
        <w:rPr>
          <w:sz w:val="26"/>
          <w:szCs w:val="26"/>
        </w:rPr>
      </w:pPr>
    </w:p>
    <w:p w:rsidR="00426813" w:rsidRPr="006A39E8" w:rsidRDefault="00426813" w:rsidP="00303298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2"/>
        <w:tblW w:w="10170" w:type="dxa"/>
        <w:tblLayout w:type="fixed"/>
        <w:tblLook w:val="00A0"/>
      </w:tblPr>
      <w:tblGrid>
        <w:gridCol w:w="10170"/>
      </w:tblGrid>
      <w:tr w:rsidR="00426813" w:rsidRPr="00D80095" w:rsidTr="001B2B88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13" w:rsidRPr="00D80095" w:rsidRDefault="00426813" w:rsidP="001B2B8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426813" w:rsidRPr="00D80095" w:rsidRDefault="00426813" w:rsidP="001B2B8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26813" w:rsidRPr="00D80095" w:rsidTr="001B2B88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13" w:rsidRPr="00D80095" w:rsidRDefault="00426813" w:rsidP="001B2B8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426813" w:rsidRPr="00D80095" w:rsidRDefault="00426813" w:rsidP="001B2B8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426813" w:rsidRPr="00D80095" w:rsidRDefault="00426813" w:rsidP="001B2B8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426813" w:rsidRPr="00D80095" w:rsidRDefault="00426813" w:rsidP="001B2B8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D80095">
              <w:rPr>
                <w:rFonts w:ascii="Times New Roman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426813" w:rsidRPr="006A39E8" w:rsidRDefault="00426813" w:rsidP="00426813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sectPr w:rsidR="00426813" w:rsidRPr="006A39E8" w:rsidSect="003032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BC75F9F"/>
    <w:multiLevelType w:val="multilevel"/>
    <w:tmpl w:val="D6A29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02D662D"/>
    <w:multiLevelType w:val="singleLevel"/>
    <w:tmpl w:val="10BAF2BC"/>
    <w:lvl w:ilvl="0">
      <w:start w:val="2"/>
      <w:numFmt w:val="bullet"/>
      <w:pStyle w:val="a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13"/>
    <w:rsid w:val="0016451C"/>
    <w:rsid w:val="001B236A"/>
    <w:rsid w:val="001B2B88"/>
    <w:rsid w:val="00303298"/>
    <w:rsid w:val="00426813"/>
    <w:rsid w:val="00457560"/>
    <w:rsid w:val="0047060A"/>
    <w:rsid w:val="005B507B"/>
    <w:rsid w:val="005E2553"/>
    <w:rsid w:val="006C473A"/>
    <w:rsid w:val="009B23CB"/>
    <w:rsid w:val="00C23389"/>
    <w:rsid w:val="00D049C2"/>
    <w:rsid w:val="00D637D3"/>
    <w:rsid w:val="00E7645B"/>
    <w:rsid w:val="00FD5223"/>
    <w:rsid w:val="00FE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6813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9"/>
    <w:qFormat/>
    <w:rsid w:val="00426813"/>
    <w:pPr>
      <w:keepNext/>
      <w:shd w:val="clear" w:color="auto" w:fill="FFFFFF"/>
      <w:tabs>
        <w:tab w:val="left" w:pos="0"/>
      </w:tabs>
      <w:autoSpaceDE w:val="0"/>
      <w:autoSpaceDN w:val="0"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42681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26813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426813"/>
    <w:pPr>
      <w:keepNext/>
      <w:autoSpaceDE w:val="0"/>
      <w:autoSpaceDN w:val="0"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426813"/>
    <w:pPr>
      <w:keepNext/>
      <w:shd w:val="clear" w:color="auto" w:fill="FFFFFF"/>
      <w:tabs>
        <w:tab w:val="left" w:pos="0"/>
        <w:tab w:val="left" w:pos="9900"/>
      </w:tabs>
      <w:autoSpaceDE w:val="0"/>
      <w:autoSpaceDN w:val="0"/>
      <w:spacing w:after="0" w:line="240" w:lineRule="auto"/>
      <w:ind w:right="7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426813"/>
    <w:pPr>
      <w:keepNext/>
      <w:shd w:val="clear" w:color="auto" w:fill="FFFFFF"/>
      <w:tabs>
        <w:tab w:val="left" w:pos="1205"/>
      </w:tabs>
      <w:autoSpaceDE w:val="0"/>
      <w:autoSpaceDN w:val="0"/>
      <w:spacing w:before="5"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426813"/>
    <w:pPr>
      <w:keepNext/>
      <w:shd w:val="clear" w:color="auto" w:fill="FFFFFF"/>
      <w:tabs>
        <w:tab w:val="left" w:pos="1205"/>
      </w:tabs>
      <w:autoSpaceDE w:val="0"/>
      <w:autoSpaceDN w:val="0"/>
      <w:spacing w:before="5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426813"/>
    <w:pPr>
      <w:keepNext/>
      <w:tabs>
        <w:tab w:val="left" w:pos="0"/>
        <w:tab w:val="left" w:pos="9900"/>
      </w:tabs>
      <w:autoSpaceDE w:val="0"/>
      <w:autoSpaceDN w:val="0"/>
      <w:spacing w:after="0" w:line="240" w:lineRule="auto"/>
      <w:ind w:right="7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426813"/>
    <w:pPr>
      <w:keepNext/>
      <w:tabs>
        <w:tab w:val="left" w:pos="0"/>
        <w:tab w:val="left" w:pos="9900"/>
      </w:tabs>
      <w:autoSpaceDE w:val="0"/>
      <w:autoSpaceDN w:val="0"/>
      <w:spacing w:after="0" w:line="240" w:lineRule="auto"/>
      <w:ind w:right="7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42681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9"/>
    <w:rsid w:val="0042681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268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268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268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26813"/>
    <w:rPr>
      <w:rFonts w:ascii="Times New Roman" w:eastAsia="Times New Roman" w:hAnsi="Times New Roman" w:cs="Times New Roman"/>
      <w:b/>
      <w:bCs/>
      <w:sz w:val="24"/>
      <w:szCs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26813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26813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26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4268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0"/>
    <w:link w:val="a6"/>
    <w:uiPriority w:val="99"/>
    <w:qFormat/>
    <w:rsid w:val="0042681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1"/>
    <w:link w:val="a5"/>
    <w:uiPriority w:val="99"/>
    <w:rsid w:val="004268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4268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4268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uiPriority w:val="99"/>
    <w:rsid w:val="0042681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42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426813"/>
    <w:pPr>
      <w:shd w:val="clear" w:color="auto" w:fill="FFFFFF"/>
      <w:tabs>
        <w:tab w:val="left" w:pos="9900"/>
      </w:tabs>
      <w:autoSpaceDE w:val="0"/>
      <w:autoSpaceDN w:val="0"/>
      <w:spacing w:before="446" w:after="0" w:line="442" w:lineRule="exact"/>
      <w:ind w:right="22" w:firstLine="720"/>
    </w:pPr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426813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426813"/>
    <w:pPr>
      <w:shd w:val="clear" w:color="auto" w:fill="FFFFFF"/>
      <w:autoSpaceDE w:val="0"/>
      <w:autoSpaceDN w:val="0"/>
      <w:spacing w:before="226" w:after="0" w:line="446" w:lineRule="exact"/>
      <w:ind w:firstLine="806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2681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9">
    <w:name w:val="Subtitle"/>
    <w:basedOn w:val="a0"/>
    <w:link w:val="aa"/>
    <w:uiPriority w:val="99"/>
    <w:qFormat/>
    <w:rsid w:val="00426813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a">
    <w:name w:val="Подзаголовок Знак"/>
    <w:basedOn w:val="a1"/>
    <w:link w:val="a9"/>
    <w:uiPriority w:val="99"/>
    <w:rsid w:val="004268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rsid w:val="0042681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426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uiPriority w:val="99"/>
    <w:rsid w:val="00426813"/>
    <w:rPr>
      <w:rFonts w:cs="Times New Roman"/>
    </w:rPr>
  </w:style>
  <w:style w:type="paragraph" w:styleId="ae">
    <w:name w:val="Block Text"/>
    <w:basedOn w:val="a0"/>
    <w:uiPriority w:val="99"/>
    <w:rsid w:val="00426813"/>
    <w:pPr>
      <w:autoSpaceDE w:val="0"/>
      <w:autoSpaceDN w:val="0"/>
      <w:spacing w:after="0" w:line="240" w:lineRule="auto"/>
      <w:ind w:left="1080" w:right="92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3">
    <w:name w:val="Body Text 3"/>
    <w:basedOn w:val="a0"/>
    <w:link w:val="34"/>
    <w:uiPriority w:val="99"/>
    <w:rsid w:val="004268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42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uiPriority w:val="99"/>
    <w:semiHidden/>
    <w:rsid w:val="0042681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42681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footer"/>
    <w:basedOn w:val="a0"/>
    <w:link w:val="af2"/>
    <w:uiPriority w:val="99"/>
    <w:rsid w:val="0042681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42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rsid w:val="00426813"/>
    <w:pPr>
      <w:numPr>
        <w:numId w:val="2"/>
      </w:numPr>
      <w:tabs>
        <w:tab w:val="num" w:pos="540"/>
      </w:tabs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42681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26813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2"/>
    <w:uiPriority w:val="99"/>
    <w:rsid w:val="0042681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42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42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1"/>
    <w:uiPriority w:val="99"/>
    <w:semiHidden/>
    <w:unhideWhenUsed/>
    <w:rsid w:val="00426813"/>
    <w:rPr>
      <w:color w:val="0000FF"/>
      <w:u w:val="single"/>
    </w:rPr>
  </w:style>
  <w:style w:type="character" w:styleId="af7">
    <w:name w:val="FollowedHyperlink"/>
    <w:basedOn w:val="a1"/>
    <w:uiPriority w:val="99"/>
    <w:semiHidden/>
    <w:unhideWhenUsed/>
    <w:rsid w:val="00426813"/>
    <w:rPr>
      <w:color w:val="800080"/>
      <w:u w:val="single"/>
    </w:rPr>
  </w:style>
  <w:style w:type="paragraph" w:customStyle="1" w:styleId="xl65">
    <w:name w:val="xl65"/>
    <w:basedOn w:val="a0"/>
    <w:rsid w:val="0042681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426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4268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4268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42681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4268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4268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42681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4268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42681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4268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4268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42681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426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42681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426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66CAA-3175-4A90-A205-A51C2BC7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9387</Words>
  <Characters>53507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11</cp:revision>
  <dcterms:created xsi:type="dcterms:W3CDTF">2020-07-09T07:00:00Z</dcterms:created>
  <dcterms:modified xsi:type="dcterms:W3CDTF">2020-10-27T04:46:00Z</dcterms:modified>
</cp:coreProperties>
</file>