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D" w:rsidRDefault="009E4BED" w:rsidP="00D3136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E32FE" w:rsidRDefault="00A8567D" w:rsidP="00BE32F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</w:tblGrid>
      <w:tr w:rsidR="00BE32FE" w:rsidRPr="0095498A" w:rsidTr="00BE32FE">
        <w:tc>
          <w:tcPr>
            <w:tcW w:w="4219" w:type="dxa"/>
          </w:tcPr>
          <w:p w:rsidR="00BE32FE" w:rsidRPr="0095498A" w:rsidRDefault="00BE32FE" w:rsidP="00BE32F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</w:rPr>
              <w:t>РОССИЙСКАЯ ФЕДЕРАЦИЯ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BE32FE" w:rsidRPr="0095498A" w:rsidRDefault="006B6AFD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E32FE" w:rsidRPr="0095498A" w:rsidRDefault="00BE32FE" w:rsidP="00BE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95498A">
              <w:rPr>
                <w:rFonts w:ascii="Times New Roman" w:hAnsi="Times New Roman" w:cs="Times New Roman"/>
                <w:b/>
              </w:rPr>
              <w:t xml:space="preserve"> № </w:t>
            </w:r>
            <w:r w:rsidR="006B6A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A36E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BE32FE" w:rsidRPr="0095498A" w:rsidRDefault="006B6AFD" w:rsidP="00BE32F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Аманак</w:t>
            </w:r>
            <w:proofErr w:type="spellEnd"/>
          </w:p>
          <w:p w:rsidR="00BE32FE" w:rsidRPr="00BE32FE" w:rsidRDefault="00BE32FE" w:rsidP="00BE32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32FE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</w:rPr>
              <w:t xml:space="preserve">по    предоставлению  муниципальной услуги 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  <w:bCs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BE32FE" w:rsidRPr="0095498A" w:rsidRDefault="00BE32FE" w:rsidP="00BE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E32FE" w:rsidRPr="0095498A" w:rsidRDefault="00BE32FE" w:rsidP="00BE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2FE" w:rsidRDefault="00BE32FE" w:rsidP="00BE32FE">
      <w:pPr>
        <w:pStyle w:val="a3"/>
        <w:rPr>
          <w:rFonts w:ascii="Times New Roman" w:hAnsi="Times New Roman" w:cs="Times New Roman"/>
          <w:b/>
          <w:sz w:val="28"/>
        </w:rPr>
      </w:pPr>
    </w:p>
    <w:p w:rsidR="00D3136A" w:rsidRPr="00DA382D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</w:t>
      </w:r>
      <w:r w:rsidR="006B6AF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Решением Собрания 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>представителей сельского поселения</w:t>
      </w:r>
      <w:proofErr w:type="gram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gramStart"/>
      <w:r w:rsidR="006D0685">
        <w:rPr>
          <w:rFonts w:ascii="Times New Roman" w:hAnsi="Times New Roman"/>
          <w:color w:val="000000"/>
          <w:sz w:val="26"/>
          <w:szCs w:val="26"/>
          <w:lang w:eastAsia="zh-CN"/>
        </w:rPr>
        <w:t>Старый</w:t>
      </w:r>
      <w:proofErr w:type="gramEnd"/>
      <w:r w:rsidR="006D0685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="006D0685">
        <w:rPr>
          <w:rFonts w:ascii="Times New Roman" w:hAnsi="Times New Roman"/>
          <w:color w:val="000000"/>
          <w:sz w:val="26"/>
          <w:szCs w:val="26"/>
          <w:lang w:eastAsia="zh-CN"/>
        </w:rPr>
        <w:t>Аманак</w:t>
      </w:r>
      <w:proofErr w:type="spell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муниципального района </w:t>
      </w:r>
      <w:proofErr w:type="spellStart"/>
      <w:r w:rsidR="00A8567D">
        <w:rPr>
          <w:rFonts w:ascii="Times New Roman" w:hAnsi="Times New Roman"/>
          <w:color w:val="000000"/>
          <w:sz w:val="26"/>
          <w:szCs w:val="26"/>
          <w:lang w:eastAsia="zh-CN"/>
        </w:rPr>
        <w:t>Похвистневский</w:t>
      </w:r>
      <w:proofErr w:type="spellEnd"/>
      <w:r w:rsidR="00BE32FE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Самарской </w:t>
      </w:r>
      <w:r w:rsidR="00BE32FE" w:rsidRPr="00E94961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области от </w:t>
      </w:r>
      <w:r w:rsidR="007C6F20" w:rsidRPr="00E94961">
        <w:rPr>
          <w:rFonts w:ascii="Times New Roman" w:hAnsi="Times New Roman"/>
          <w:color w:val="000000"/>
          <w:sz w:val="26"/>
          <w:szCs w:val="26"/>
          <w:lang w:eastAsia="zh-CN"/>
        </w:rPr>
        <w:t>27.10.2017 №61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«Об утверждении Правил благоустройства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A382D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</w:t>
      </w:r>
      <w:r w:rsidR="006D0685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DA382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A8567D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DA382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 w:rsidRPr="00DA382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 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6D0685">
        <w:rPr>
          <w:rFonts w:ascii="Times New Roman" w:hAnsi="Times New Roman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hAnsi="Times New Roman"/>
          <w:sz w:val="26"/>
          <w:szCs w:val="26"/>
        </w:rPr>
        <w:t>Аманак</w:t>
      </w:r>
      <w:proofErr w:type="spellEnd"/>
    </w:p>
    <w:p w:rsidR="00D3136A" w:rsidRDefault="00D3136A" w:rsidP="00D3136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3136A" w:rsidRPr="00DA382D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D3136A" w:rsidRPr="002019E8" w:rsidRDefault="00D3136A" w:rsidP="00D3136A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Опубликовать настоящее Постановление в газете «</w:t>
      </w:r>
      <w:proofErr w:type="spellStart"/>
      <w:r w:rsidR="006D0685">
        <w:rPr>
          <w:rFonts w:ascii="Times New Roman" w:eastAsia="Times New Roman" w:hAnsi="Times New Roman"/>
          <w:sz w:val="26"/>
          <w:szCs w:val="26"/>
          <w:lang w:val="ru-RU" w:eastAsia="ru-RU"/>
        </w:rPr>
        <w:t>Аманакские</w:t>
      </w:r>
      <w:proofErr w:type="spellEnd"/>
      <w:r w:rsidR="006D068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Вести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» и р</w:t>
      </w:r>
      <w:r w:rsidR="00BE32FE">
        <w:rPr>
          <w:rFonts w:ascii="Times New Roman" w:eastAsia="Times New Roman" w:hAnsi="Times New Roman"/>
          <w:sz w:val="26"/>
          <w:szCs w:val="26"/>
          <w:lang w:val="ru-RU" w:eastAsia="ru-RU"/>
        </w:rPr>
        <w:t>азместить на официальном сайте А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дминистрации сельского поселения </w:t>
      </w:r>
      <w:proofErr w:type="gramStart"/>
      <w:r w:rsidR="006D0685">
        <w:rPr>
          <w:rFonts w:ascii="Times New Roman" w:eastAsia="Times New Roman" w:hAnsi="Times New Roman"/>
          <w:sz w:val="26"/>
          <w:szCs w:val="26"/>
          <w:lang w:val="ru-RU" w:eastAsia="ru-RU"/>
        </w:rPr>
        <w:t>Старый</w:t>
      </w:r>
      <w:proofErr w:type="gramEnd"/>
      <w:r w:rsidR="006D068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6D0685">
        <w:rPr>
          <w:rFonts w:ascii="Times New Roman" w:eastAsia="Times New Roman" w:hAnsi="Times New Roman"/>
          <w:sz w:val="26"/>
          <w:szCs w:val="26"/>
          <w:lang w:val="ru-RU" w:eastAsia="ru-RU"/>
        </w:rPr>
        <w:t>Аманак</w:t>
      </w:r>
      <w:proofErr w:type="spell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D3136A" w:rsidRDefault="00D3136A" w:rsidP="00BE32FE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D3136A" w:rsidRPr="002019E8" w:rsidRDefault="00D3136A" w:rsidP="006D0685">
      <w:pPr>
        <w:spacing w:before="100" w:beforeAutospacing="1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Глава  поселения</w:t>
      </w:r>
      <w:r w:rsidR="00BE32F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</w:t>
      </w:r>
      <w:r w:rsidR="006D0685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                            </w:t>
      </w:r>
      <w:r w:rsidR="00BE32F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</w:t>
      </w:r>
      <w:proofErr w:type="spellStart"/>
      <w:r w:rsidR="006D0685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В.П.Фадеев</w:t>
      </w:r>
      <w:proofErr w:type="spellEnd"/>
    </w:p>
    <w:p w:rsidR="00D3136A" w:rsidRDefault="00D3136A" w:rsidP="00D313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9E4BED" w:rsidRDefault="009E4BED" w:rsidP="00D3136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6"/>
          <w:lang w:eastAsia="ru-RU"/>
        </w:rPr>
      </w:pPr>
    </w:p>
    <w:p w:rsidR="00F75A14" w:rsidRPr="00BE32FE" w:rsidRDefault="00D3136A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</w:t>
      </w:r>
      <w:r w:rsidR="00247579" w:rsidRPr="00BE32FE">
        <w:rPr>
          <w:rFonts w:ascii="Times New Roman" w:eastAsia="MS Gothic" w:hAnsi="Times New Roman" w:cs="Times New Roman"/>
          <w:bCs/>
          <w:lang w:eastAsia="ru-RU"/>
        </w:rPr>
        <w:t>Приложение</w:t>
      </w:r>
      <w:r w:rsidR="00F75A14" w:rsidRPr="00BE32FE">
        <w:rPr>
          <w:rFonts w:ascii="Times New Roman" w:eastAsia="MS Gothic" w:hAnsi="Times New Roman" w:cs="Times New Roman"/>
          <w:bCs/>
          <w:lang w:eastAsia="ru-RU"/>
        </w:rPr>
        <w:t xml:space="preserve">  </w:t>
      </w:r>
      <w:proofErr w:type="gramStart"/>
      <w:r w:rsidR="007967AF" w:rsidRPr="00BE32FE">
        <w:rPr>
          <w:rFonts w:ascii="Times New Roman" w:eastAsia="MS Gothic" w:hAnsi="Times New Roman" w:cs="Times New Roman"/>
          <w:bCs/>
          <w:lang w:eastAsia="ru-RU"/>
        </w:rPr>
        <w:t>к</w:t>
      </w:r>
      <w:proofErr w:type="gramEnd"/>
      <w:r w:rsidR="00F75A14" w:rsidRPr="00BE32FE">
        <w:rPr>
          <w:rFonts w:ascii="Times New Roman" w:eastAsia="MS Gothic" w:hAnsi="Times New Roman" w:cs="Times New Roman"/>
          <w:bCs/>
          <w:lang w:eastAsia="ru-RU"/>
        </w:rPr>
        <w:t xml:space="preserve">          </w:t>
      </w:r>
    </w:p>
    <w:p w:rsidR="00F75A14" w:rsidRPr="00BE32FE" w:rsidRDefault="00F75A14" w:rsidP="00F75A14">
      <w:pPr>
        <w:keepNext/>
        <w:keepLines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bCs/>
          <w:lang w:eastAsia="ru-RU"/>
        </w:rPr>
      </w:pP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</w:t>
      </w:r>
      <w:r w:rsidR="00F01EDC"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</w:t>
      </w:r>
      <w:r w:rsidR="007967AF" w:rsidRPr="00BE32FE">
        <w:rPr>
          <w:rFonts w:ascii="Times New Roman" w:eastAsia="MS Gothic" w:hAnsi="Times New Roman" w:cs="Times New Roman"/>
          <w:bCs/>
          <w:lang w:eastAsia="ru-RU"/>
        </w:rPr>
        <w:t xml:space="preserve"> постановлению</w:t>
      </w: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</w:t>
      </w:r>
      <w:r w:rsidR="00BE32FE" w:rsidRPr="00BE32FE">
        <w:rPr>
          <w:rFonts w:ascii="Times New Roman" w:eastAsia="MS Gothic" w:hAnsi="Times New Roman" w:cs="Times New Roman"/>
          <w:bCs/>
          <w:lang w:eastAsia="ru-RU"/>
        </w:rPr>
        <w:t xml:space="preserve"> А</w:t>
      </w:r>
      <w:r w:rsidRPr="00BE32FE">
        <w:rPr>
          <w:rFonts w:ascii="Times New Roman" w:eastAsia="MS Gothic" w:hAnsi="Times New Roman" w:cs="Times New Roman"/>
          <w:bCs/>
          <w:lang w:eastAsia="ru-RU"/>
        </w:rPr>
        <w:t>дминистрации</w:t>
      </w:r>
    </w:p>
    <w:p w:rsidR="00F75A14" w:rsidRPr="00BE32FE" w:rsidRDefault="00F01EDC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lang w:eastAsia="ru-RU"/>
        </w:rPr>
      </w:pPr>
      <w:r w:rsidRPr="00BE32FE">
        <w:rPr>
          <w:rFonts w:ascii="Times New Roman" w:eastAsia="MS Mincho" w:hAnsi="Times New Roman" w:cs="Times New Roman"/>
          <w:lang w:eastAsia="ru-RU"/>
        </w:rPr>
        <w:t xml:space="preserve">     </w:t>
      </w:r>
      <w:r w:rsidR="00F75A14" w:rsidRPr="00BE32FE">
        <w:rPr>
          <w:rFonts w:ascii="Times New Roman" w:eastAsia="MS Mincho" w:hAnsi="Times New Roman" w:cs="Times New Roman"/>
          <w:lang w:eastAsia="ru-RU"/>
        </w:rPr>
        <w:t xml:space="preserve">сельского поселения </w:t>
      </w:r>
      <w:proofErr w:type="gramStart"/>
      <w:r w:rsidR="006D0685">
        <w:rPr>
          <w:rFonts w:ascii="Times New Roman" w:eastAsia="MS Mincho" w:hAnsi="Times New Roman" w:cs="Times New Roman"/>
          <w:lang w:eastAsia="ru-RU"/>
        </w:rPr>
        <w:t>Старый</w:t>
      </w:r>
      <w:proofErr w:type="gramEnd"/>
      <w:r w:rsidR="006D0685">
        <w:rPr>
          <w:rFonts w:ascii="Times New Roman" w:eastAsia="MS Mincho" w:hAnsi="Times New Roman" w:cs="Times New Roman"/>
          <w:lang w:eastAsia="ru-RU"/>
        </w:rPr>
        <w:t xml:space="preserve"> </w:t>
      </w:r>
      <w:proofErr w:type="spellStart"/>
      <w:r w:rsidR="006D0685">
        <w:rPr>
          <w:rFonts w:ascii="Times New Roman" w:eastAsia="MS Mincho" w:hAnsi="Times New Roman" w:cs="Times New Roman"/>
          <w:lang w:eastAsia="ru-RU"/>
        </w:rPr>
        <w:t>Аманак</w:t>
      </w:r>
      <w:proofErr w:type="spellEnd"/>
      <w:r w:rsidR="00247579" w:rsidRPr="00BE32FE">
        <w:rPr>
          <w:rFonts w:ascii="Times New Roman" w:eastAsia="MS Mincho" w:hAnsi="Times New Roman" w:cs="Times New Roman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MS Mincho" w:hAnsi="Times New Roman" w:cs="Times New Roman"/>
          <w:lang w:eastAsia="ru-RU"/>
        </w:rPr>
        <w:t>Похвистневский</w:t>
      </w:r>
      <w:proofErr w:type="spellEnd"/>
      <w:r w:rsidR="00247579" w:rsidRPr="00BE32FE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F75A14" w:rsidRPr="00BE32FE" w:rsidRDefault="00F75A14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color w:val="FF0000"/>
          <w:lang w:eastAsia="ru-RU"/>
        </w:rPr>
      </w:pPr>
      <w:r w:rsidRPr="00BE32FE">
        <w:rPr>
          <w:rFonts w:ascii="Times New Roman" w:eastAsia="MS Mincho" w:hAnsi="Times New Roman" w:cs="Times New Roman"/>
          <w:color w:val="FF0000"/>
          <w:lang w:eastAsia="ru-RU"/>
        </w:rPr>
        <w:t xml:space="preserve">             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от</w:t>
      </w:r>
      <w:r w:rsid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15.05</w:t>
      </w:r>
      <w:r w:rsidR="00F01EDC"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.2020г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  № </w:t>
      </w:r>
      <w:r w:rsidR="006D0685">
        <w:rPr>
          <w:rFonts w:ascii="Times New Roman" w:eastAsia="MS Mincho" w:hAnsi="Times New Roman" w:cs="Times New Roman"/>
          <w:color w:val="000000" w:themeColor="text1"/>
          <w:lang w:eastAsia="ru-RU"/>
        </w:rPr>
        <w:t>40</w:t>
      </w:r>
    </w:p>
    <w:p w:rsidR="00F75A14" w:rsidRPr="00F75A14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bookmarkStart w:id="0" w:name="_GoBack"/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BE32FE" w:rsidRPr="00247579" w:rsidRDefault="00BE32FE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8567D" w:rsidRPr="00BE32FE" w:rsidRDefault="00A8567D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75A14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Административный регламент предоставления муниципальной услуги</w:t>
      </w:r>
      <w:r w:rsidR="00E11C59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«В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несение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сведений о 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создании места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(площадк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накопления твердых коммунальных</w:t>
      </w:r>
      <w:r w:rsidR="00E03A7F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11C59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отходов в реестр мест (площадок) накопления твердых коммунальных отходов</w:t>
      </w:r>
      <w:r w:rsidR="00E11C59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E03A7F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75A14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</w:t>
      </w:r>
    </w:p>
    <w:p w:rsidR="00E03A7F" w:rsidRPr="00BE32FE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1.2. 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(далее -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BE32F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BE32FE">
        <w:rPr>
          <w:rFonts w:ascii="Times New Roman" w:eastAsia="Calibri" w:hAnsi="Times New Roman"/>
          <w:color w:val="000000" w:themeColor="text1"/>
          <w:sz w:val="26"/>
          <w:szCs w:val="26"/>
        </w:rPr>
        <w:t>(далее – представитель заявителя).</w:t>
      </w:r>
    </w:p>
    <w:p w:rsidR="00E03A7F" w:rsidRPr="00BE32FE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BE32FE" w:rsidRDefault="00BE32FE" w:rsidP="00BE32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Администрация), муниципальное бюджетное учреждение муниципального района </w:t>
      </w:r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Похвистневский</w:t>
      </w:r>
      <w:r w:rsidR="00E03A7F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proofErr w:type="gramStart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>Старый</w:t>
      </w:r>
      <w:proofErr w:type="gramEnd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портале «Сеть многофункциональных центров предоставления </w:t>
      </w:r>
      <w:r w:rsidRPr="00BE32F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государственных и муниципальных услуг»;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 информационных стендах в помещении приема заявлений в уполномоченном органе;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лично;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почте (по электронной почте);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телефону;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письменное информирование;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устное информирование.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1.3.3. Индивидуальное консультирование лично</w:t>
      </w:r>
    </w:p>
    <w:p w:rsidR="00E03A7F" w:rsidRPr="00BE32FE" w:rsidRDefault="00E03A7F" w:rsidP="00BE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BE32FE" w:rsidRDefault="00E03A7F" w:rsidP="00BE3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 случае,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BE32FE" w:rsidRDefault="00E03A7F" w:rsidP="00BE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1.3.5. Индивидуальное консультирование по телефону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Время разговора не должно превышать 10 минут.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1.3.6. Публичное письменное информирование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BE32FE" w:rsidDel="00CA66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на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1.3.7. Публичное устное информирование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BE32FE" w:rsidRDefault="00E03A7F" w:rsidP="00094C4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BE32FE" w:rsidRDefault="00E03A7F" w:rsidP="0009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сети Интернет:</w:t>
      </w:r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0685" w:rsidRP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http://star-amanak.ru/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размещаются следующие информационные материалы: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полный текст настоящего Административного регламента с приложениями к нему; 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-полный текст Административного регламента с приложениями к нему;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образец заполнения;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BE32FE" w:rsidRDefault="00E03A7F" w:rsidP="00E03A7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BE32FE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</w:p>
    <w:p w:rsidR="00232E2B" w:rsidRPr="00BE32FE" w:rsidRDefault="00323711" w:rsidP="00094C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Стандарт предоставления муниципальной услуги</w:t>
      </w:r>
    </w:p>
    <w:p w:rsidR="00E03A7F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2.1. Наименование муниципальной услуги: «</w:t>
      </w:r>
      <w:r w:rsidR="007674D0"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».</w:t>
      </w:r>
    </w:p>
    <w:p w:rsidR="00232E2B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2.2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proofErr w:type="gramStart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>Старый</w:t>
      </w:r>
      <w:proofErr w:type="gramEnd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D0685"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A8567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Похвистневский</w:t>
      </w:r>
      <w:proofErr w:type="spell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</w:p>
    <w:p w:rsidR="00232E2B" w:rsidRPr="00BE32FE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предоставления муниципальной услуги является: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принятие решения о внес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</w:t>
      </w:r>
    </w:p>
    <w:p w:rsidR="00232E2B" w:rsidRPr="00BE32FE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ТКО в реестр;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нятие решения об отказе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с указанием причин отказа.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 и 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Самарской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области, муниципальными правовыми актами, срок выдачи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предоставления муниципальной услуги составляе</w:t>
      </w:r>
      <w:r w:rsidR="007674D0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 более</w:t>
      </w:r>
      <w:r w:rsidR="00F01ED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дня поступления заявки о предост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авлении муниципальной услуги в А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дминистрацию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6D068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Аманак</w:t>
      </w:r>
      <w:proofErr w:type="spellEnd"/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:rsidR="00232E2B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выдачи (направления) документов, являющихся результатом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услуги, составляет 3 рабочих дня со дня принятия</w:t>
      </w:r>
    </w:p>
    <w:p w:rsidR="00232E2B" w:rsidRPr="00BE32FE" w:rsidRDefault="00CD4F95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 о внес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отходов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 либо об отказе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8B249F" w:rsidRPr="00BE32FE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8B24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A5A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49F" w:rsidRPr="00BE32FE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Правовые основания для предоставления государственной или муниципальной услуги: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03A9C" w:rsidRPr="00BE32FE" w:rsidRDefault="008B249F" w:rsidP="0009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24.06.1998 № 89-ФЗ «Об отходах производства и потребления»;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 сельского поселения </w:t>
      </w:r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Старый </w:t>
      </w:r>
      <w:proofErr w:type="spell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Аманак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</w:t>
      </w:r>
      <w:r w:rsidR="00E949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кой области, принятый Решением С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обрания представителей сельского поселения </w:t>
      </w:r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Старый </w:t>
      </w:r>
      <w:proofErr w:type="spell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Аманак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 от </w:t>
      </w:r>
      <w:r w:rsid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13.05.2014г. №77 (с изм. от 23.06.2015 №94, от 14.01.2016 №22, от 25.04.2016 №40, </w:t>
      </w:r>
      <w:proofErr w:type="gramStart"/>
      <w:r w:rsid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05.12.2017 №69а, от 26.03.2018 №80а, от 08.09.2018 №93, от 28.01.2019 №1)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Правила благоустройства территории сельского поселения </w:t>
      </w:r>
      <w:proofErr w:type="gram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Старый</w:t>
      </w:r>
      <w:proofErr w:type="gramEnd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Аманак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Старый </w:t>
      </w:r>
      <w:proofErr w:type="spell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Аманак</w:t>
      </w:r>
      <w:proofErr w:type="spell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</w:t>
      </w:r>
      <w:r w:rsidR="00094C4C" w:rsidRP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от </w:t>
      </w:r>
      <w:r w:rsidR="00A508E2" w:rsidRP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27.10.2017</w:t>
      </w:r>
      <w:r w:rsidR="00094C4C" w:rsidRP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A508E2" w:rsidRP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61 (с</w:t>
      </w:r>
      <w:r w:rsid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изм. от 21.09.2018 №94)</w:t>
      </w:r>
      <w:r w:rsid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03A9C" w:rsidRPr="00BE32FE" w:rsidRDefault="008B249F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Административный регламент.</w:t>
      </w:r>
    </w:p>
    <w:p w:rsidR="00703A9C" w:rsidRPr="00BE32FE" w:rsidRDefault="00094C4C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Официальном</w:t>
      </w:r>
      <w:proofErr w:type="gramEnd"/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интернет-портале правовой информации (</w:t>
      </w:r>
      <w:hyperlink r:id="rId7" w:history="1">
        <w:r w:rsidR="00703A9C" w:rsidRPr="00BE32F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www.pravo.gov.ru</w:t>
        </w:r>
      </w:hyperlink>
      <w:r w:rsidR="00703A9C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BE32FE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C0E2A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094C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32E2B" w:rsidRPr="00BE32FE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2.6.1</w:t>
      </w:r>
      <w:proofErr w:type="gramStart"/>
      <w:r w:rsidR="005600B8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proofErr w:type="gramEnd"/>
      <w:r w:rsidR="005600B8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ля получения муниципальной услуги заявитель </w:t>
      </w:r>
      <w:r w:rsidR="001C436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самостоятельно представляет следующие документы: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заявка о </w:t>
      </w:r>
      <w:r w:rsidR="004A5A9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 по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форме, согласно приложению № 1 к настоящему административному регламенту (далее –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заявка)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BE32FE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юридического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лица;</w:t>
      </w:r>
    </w:p>
    <w:p w:rsidR="00232E2B" w:rsidRPr="00BE32FE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BE32FE" w:rsidRDefault="004E5180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Указанная в пункте 2.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BE32FE" w:rsidRDefault="004E5180" w:rsidP="0009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Заявка и документы, указанные в пункте 2.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могут быть поданы в администрацию или МФЦ: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лично получателем муниципальной услуги либо его представителем;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письменном виде по почте;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</w:t>
      </w:r>
      <w:r w:rsidR="001C436B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E5180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94C4C" w:rsidRPr="00BE32FE" w:rsidRDefault="00094C4C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Оснований для приостановления </w:t>
      </w:r>
      <w:r w:rsidRPr="00094C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  услуги отсутствуют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E5180" w:rsidRPr="00BE32FE" w:rsidRDefault="00721C71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муниципальной услуги являются: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несоответствие заявки установленной форме;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отсутствие согласования Администрацией создания места (площадки) накопления ТКО</w:t>
      </w:r>
      <w:r w:rsidR="00721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32E2B" w:rsidRPr="00BE32FE" w:rsidRDefault="00232E2B" w:rsidP="00094C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21C71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</w:t>
      </w:r>
      <w:r w:rsidR="00721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BE32FE" w:rsidRDefault="00721C71" w:rsidP="00721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яется в день его поступления в А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дминистрацию сельского поселения </w:t>
      </w:r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Старый </w:t>
      </w:r>
      <w:proofErr w:type="spellStart"/>
      <w:r w:rsid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Аманак</w:t>
      </w:r>
      <w:proofErr w:type="spellEnd"/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8567D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МФЦ.</w:t>
      </w:r>
    </w:p>
    <w:p w:rsidR="004E5180" w:rsidRPr="00BE32FE" w:rsidRDefault="00721C71" w:rsidP="00721C71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При поступлении в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дминистрацию сельского  поселения </w:t>
      </w:r>
      <w:r w:rsidR="006D0685">
        <w:rPr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color w:val="000000" w:themeColor="text1"/>
          <w:sz w:val="26"/>
          <w:szCs w:val="26"/>
        </w:rPr>
        <w:t>Аманак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</w:t>
      </w:r>
      <w:r>
        <w:rPr>
          <w:rStyle w:val="FontStyle57"/>
          <w:rFonts w:eastAsia="Calibri"/>
          <w:color w:val="000000" w:themeColor="text1"/>
        </w:rPr>
        <w:t>или нерабочим праздничным днем.</w:t>
      </w:r>
      <w:r w:rsidR="004E5180" w:rsidRPr="00BE32FE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>2.13</w:t>
      </w:r>
      <w:r w:rsidR="004E5180" w:rsidRPr="00BE32FE">
        <w:rPr>
          <w:color w:val="000000" w:themeColor="text1"/>
          <w:sz w:val="26"/>
          <w:szCs w:val="26"/>
        </w:rPr>
        <w:t xml:space="preserve">. </w:t>
      </w:r>
      <w:r w:rsidR="004E5180" w:rsidRPr="00BE32FE">
        <w:rPr>
          <w:rStyle w:val="FontStyle57"/>
          <w:rFonts w:eastAsia="Calibri"/>
          <w:color w:val="000000" w:themeColor="text1"/>
        </w:rPr>
        <w:t>Месторасположение помещения, в котором предоставляется</w:t>
      </w:r>
      <w:r w:rsidR="004E5180" w:rsidRPr="00BE32FE">
        <w:rPr>
          <w:rStyle w:val="FontStyle57"/>
          <w:rFonts w:eastAsia="Calibri"/>
          <w:color w:val="000000" w:themeColor="text1"/>
        </w:rPr>
        <w:br/>
        <w:t>муниципальная услуга, должно определяться с учетом пешеходной</w:t>
      </w:r>
      <w:r w:rsidR="004E5180" w:rsidRPr="00BE32FE">
        <w:rPr>
          <w:rStyle w:val="FontStyle57"/>
          <w:rFonts w:eastAsia="Calibri"/>
          <w:color w:val="000000" w:themeColor="text1"/>
        </w:rPr>
        <w:br/>
        <w:t>доступности от остановок общественного транспорта. Помещения, в которых</w:t>
      </w:r>
      <w:r w:rsidR="004E5180" w:rsidRPr="00BE32FE">
        <w:rPr>
          <w:rStyle w:val="FontStyle57"/>
          <w:rFonts w:eastAsia="Calibri"/>
          <w:color w:val="000000" w:themeColor="text1"/>
        </w:rPr>
        <w:br/>
      </w:r>
      <w:r w:rsidR="004E5180" w:rsidRPr="00BE32FE">
        <w:rPr>
          <w:rStyle w:val="FontStyle57"/>
          <w:rFonts w:eastAsia="Calibri"/>
          <w:color w:val="000000" w:themeColor="text1"/>
        </w:rPr>
        <w:lastRenderedPageBreak/>
        <w:t>предоставляется муниципальная услуга, для удобства заявителей</w:t>
      </w:r>
      <w:r w:rsidR="004E5180" w:rsidRPr="00BE32FE">
        <w:rPr>
          <w:rStyle w:val="FontStyle57"/>
          <w:rFonts w:eastAsia="Calibri"/>
          <w:color w:val="000000" w:themeColor="text1"/>
        </w:rPr>
        <w:br/>
        <w:t>размещаются на нижних, предпочтительнее на первых этажах здания.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 w:rsidR="00CD4F95">
        <w:rPr>
          <w:rStyle w:val="FontStyle57"/>
          <w:rFonts w:eastAsia="Calibri"/>
          <w:color w:val="000000" w:themeColor="text1"/>
        </w:rPr>
        <w:t>ные места размещаются в здании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proofErr w:type="gramStart"/>
      <w:r w:rsidR="006D0685">
        <w:rPr>
          <w:rStyle w:val="FontStyle57"/>
          <w:rFonts w:eastAsia="Calibri"/>
          <w:color w:val="000000" w:themeColor="text1"/>
        </w:rPr>
        <w:t>Старый</w:t>
      </w:r>
      <w:proofErr w:type="gramEnd"/>
      <w:r w:rsidR="006D0685">
        <w:rPr>
          <w:rStyle w:val="FontStyle57"/>
          <w:rFonts w:eastAsia="Calibri"/>
          <w:color w:val="000000" w:themeColor="text1"/>
        </w:rPr>
        <w:t xml:space="preserve">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BE32FE" w:rsidRDefault="004E5180" w:rsidP="00094C4C">
      <w:pPr>
        <w:pStyle w:val="Style29"/>
        <w:widowControl/>
        <w:spacing w:line="240" w:lineRule="auto"/>
        <w:ind w:left="538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Присутственные места в администрации оборудуются: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противопожарной системой и средствами пожаротушения;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оповещения о возникновении чрезвычайной ситуации;</w:t>
      </w:r>
    </w:p>
    <w:p w:rsidR="004E5180" w:rsidRPr="00BE32FE" w:rsidRDefault="004E5180" w:rsidP="00094C4C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охраны.</w:t>
      </w:r>
    </w:p>
    <w:p w:rsidR="004E5180" w:rsidRPr="00BE32FE" w:rsidRDefault="004E5180" w:rsidP="00094C4C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BE32FE" w:rsidRDefault="004E5180" w:rsidP="00094C4C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банкетками</w:t>
      </w:r>
      <w:proofErr w:type="spellEnd"/>
      <w:r w:rsidRPr="00BE32FE">
        <w:rPr>
          <w:rStyle w:val="FontStyle57"/>
          <w:rFonts w:eastAsia="Calibri"/>
          <w:color w:val="000000" w:themeColor="text1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BE32FE" w:rsidRDefault="004E5180" w:rsidP="00094C4C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 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4E5180" w:rsidRPr="00BE32FE" w:rsidRDefault="004E5180" w:rsidP="00094C4C">
      <w:pPr>
        <w:pStyle w:val="Style30"/>
        <w:widowControl/>
        <w:spacing w:before="67"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2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BE32FE">
        <w:rPr>
          <w:color w:val="000000" w:themeColor="text1"/>
          <w:sz w:val="26"/>
          <w:szCs w:val="26"/>
          <w:lang w:eastAsia="ar-SA"/>
        </w:rPr>
        <w:t>в котором предоставляется муниципальная услуга,</w:t>
      </w:r>
      <w:r w:rsidRPr="00BE32FE">
        <w:rPr>
          <w:color w:val="000000" w:themeColor="text1"/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BE32FE">
        <w:rPr>
          <w:color w:val="000000" w:themeColor="text1"/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BE32FE">
        <w:rPr>
          <w:color w:val="000000" w:themeColor="text1"/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2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BE32FE" w:rsidRDefault="00721C71" w:rsidP="00094C4C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В помещения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6D0685">
        <w:rPr>
          <w:rStyle w:val="FontStyle57"/>
          <w:rFonts w:eastAsia="Calibri"/>
          <w:color w:val="000000" w:themeColor="text1"/>
        </w:rPr>
        <w:t xml:space="preserve">Старый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обеспечивается допуск </w:t>
      </w:r>
      <w:proofErr w:type="spellStart"/>
      <w:r w:rsidR="004E5180" w:rsidRPr="00BE32FE">
        <w:rPr>
          <w:rStyle w:val="FontStyle57"/>
          <w:rFonts w:eastAsia="Calibri"/>
          <w:color w:val="000000" w:themeColor="text1"/>
        </w:rPr>
        <w:t>сурдопереводчика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и </w:t>
      </w:r>
      <w:proofErr w:type="spellStart"/>
      <w:r w:rsidR="004E5180" w:rsidRPr="00BE32FE">
        <w:rPr>
          <w:rStyle w:val="FontStyle57"/>
          <w:rFonts w:eastAsia="Calibri"/>
          <w:color w:val="000000" w:themeColor="text1"/>
        </w:rPr>
        <w:t>тифлосурдопереводчика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>.</w:t>
      </w:r>
    </w:p>
    <w:p w:rsidR="004E5180" w:rsidRPr="00BE32FE" w:rsidRDefault="00721C71" w:rsidP="00094C4C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lastRenderedPageBreak/>
        <w:t>В помещения А</w:t>
      </w:r>
      <w:r w:rsidR="004E5180"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6D0685">
        <w:rPr>
          <w:rStyle w:val="FontStyle57"/>
          <w:rFonts w:eastAsia="Calibri"/>
          <w:color w:val="000000" w:themeColor="text1"/>
        </w:rPr>
        <w:t xml:space="preserve">Старый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="004E5180" w:rsidRPr="00BE32FE">
        <w:rPr>
          <w:rStyle w:val="FontStyle57"/>
          <w:rFonts w:eastAsia="Calibri"/>
          <w:color w:val="000000" w:themeColor="text1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="004E5180" w:rsidRPr="00BE32FE">
          <w:rPr>
            <w:rStyle w:val="FontStyle57"/>
            <w:rFonts w:eastAsia="Calibri"/>
            <w:color w:val="000000" w:themeColor="text1"/>
          </w:rPr>
          <w:t xml:space="preserve"> форме </w:t>
        </w:r>
      </w:hyperlink>
      <w:r w:rsidR="004E5180" w:rsidRPr="00BE32FE">
        <w:rPr>
          <w:rStyle w:val="FontStyle57"/>
          <w:rFonts w:eastAsia="Calibri"/>
          <w:color w:val="000000" w:themeColor="text1"/>
        </w:rPr>
        <w:t xml:space="preserve">и в </w:t>
      </w:r>
      <w:hyperlink r:id="rId9" w:history="1">
        <w:r w:rsidR="004E5180" w:rsidRPr="00BE32FE">
          <w:rPr>
            <w:rStyle w:val="FontStyle57"/>
            <w:rFonts w:eastAsia="Calibri"/>
            <w:color w:val="000000" w:themeColor="text1"/>
          </w:rPr>
          <w:t>порядке,</w:t>
        </w:r>
      </w:hyperlink>
      <w:r w:rsidR="004E5180" w:rsidRPr="00BE32FE">
        <w:rPr>
          <w:rStyle w:val="FontStyle57"/>
          <w:rFonts w:eastAsia="Calibri"/>
          <w:color w:val="000000" w:themeColor="text1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На те</w:t>
      </w:r>
      <w:r w:rsidR="00721C71">
        <w:rPr>
          <w:rStyle w:val="FontStyle57"/>
          <w:rFonts w:eastAsia="Calibri"/>
          <w:color w:val="000000" w:themeColor="text1"/>
        </w:rPr>
        <w:t>рритории, прилегающей к зданию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proofErr w:type="gramStart"/>
      <w:r w:rsidR="006D0685">
        <w:rPr>
          <w:rStyle w:val="FontStyle57"/>
          <w:rFonts w:eastAsia="Calibri"/>
          <w:color w:val="000000" w:themeColor="text1"/>
        </w:rPr>
        <w:t>Старый</w:t>
      </w:r>
      <w:proofErr w:type="gramEnd"/>
      <w:r w:rsidR="006D0685">
        <w:rPr>
          <w:rStyle w:val="FontStyle57"/>
          <w:rFonts w:eastAsia="Calibri"/>
          <w:color w:val="000000" w:themeColor="text1"/>
        </w:rPr>
        <w:t xml:space="preserve">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, оборудуются места для парковки автотранспортных средств. </w:t>
      </w:r>
      <w:proofErr w:type="gramStart"/>
      <w:r w:rsidRPr="00BE32FE">
        <w:rPr>
          <w:rStyle w:val="FontStyle57"/>
          <w:rFonts w:eastAsia="Calibri"/>
          <w:color w:val="000000" w:themeColor="text1"/>
        </w:rPr>
        <w:t xml:space="preserve">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6D0685">
        <w:rPr>
          <w:rStyle w:val="FontStyle57"/>
          <w:rFonts w:eastAsia="Calibri"/>
          <w:color w:val="000000" w:themeColor="text1"/>
        </w:rPr>
        <w:t xml:space="preserve">Старый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за определенный период.</w:t>
      </w:r>
      <w:proofErr w:type="gramEnd"/>
      <w:r w:rsidRPr="00BE32FE">
        <w:rPr>
          <w:rStyle w:val="FontStyle57"/>
          <w:rFonts w:eastAsia="Calibri"/>
          <w:color w:val="000000" w:themeColor="text1"/>
        </w:rPr>
        <w:t xml:space="preserve"> На стоянке должно быть не менее 5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-мест, в том числе не менее одного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BE32FE" w:rsidRDefault="00721C71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2.14</w:t>
      </w:r>
      <w:r w:rsidR="004E5180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количество взаимодействий з</w:t>
      </w:r>
      <w:r w:rsidR="00CD4F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с должностными лицами 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при предоставлении муниципальной услуги и их продолжительность;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BE32FE" w:rsidRDefault="004E5180" w:rsidP="00094C4C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BE32FE" w:rsidRDefault="004E5180" w:rsidP="00721C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BE32FE" w:rsidRDefault="004E5180" w:rsidP="00094C4C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color w:val="000000" w:themeColor="text1"/>
          <w:sz w:val="26"/>
          <w:szCs w:val="26"/>
        </w:rPr>
        <w:t>        2.</w:t>
      </w:r>
      <w:r w:rsidR="00721C71">
        <w:rPr>
          <w:color w:val="000000" w:themeColor="text1"/>
          <w:sz w:val="26"/>
          <w:szCs w:val="26"/>
        </w:rPr>
        <w:t>15</w:t>
      </w:r>
      <w:r w:rsidRPr="00BE32FE">
        <w:rPr>
          <w:color w:val="000000" w:themeColor="text1"/>
          <w:sz w:val="26"/>
          <w:szCs w:val="26"/>
        </w:rPr>
        <w:t xml:space="preserve">. </w:t>
      </w:r>
      <w:r w:rsidRPr="00BE32FE">
        <w:rPr>
          <w:rStyle w:val="FontStyle57"/>
          <w:rFonts w:eastAsia="Calibri"/>
          <w:color w:val="000000" w:themeColor="text1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1.3.1.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4E5180" w:rsidRPr="00BE32FE" w:rsidRDefault="004E5180" w:rsidP="00094C4C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        2.</w:t>
      </w:r>
      <w:r w:rsidR="00B113A3">
        <w:rPr>
          <w:rStyle w:val="FontStyle57"/>
          <w:rFonts w:eastAsia="Calibri"/>
          <w:color w:val="000000" w:themeColor="text1"/>
        </w:rPr>
        <w:t>16</w:t>
      </w:r>
      <w:r w:rsidR="00721C71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47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BE32FE" w:rsidRDefault="004E5180" w:rsidP="00094C4C">
      <w:pPr>
        <w:pStyle w:val="Style31"/>
        <w:widowControl/>
        <w:tabs>
          <w:tab w:val="left" w:pos="129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 w:rsidR="00B113A3">
        <w:rPr>
          <w:rStyle w:val="FontStyle57"/>
          <w:rFonts w:eastAsia="Calibri"/>
          <w:color w:val="000000" w:themeColor="text1"/>
        </w:rPr>
        <w:t>7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в электронной форме</w:t>
      </w:r>
      <w:r w:rsidRPr="00BE32FE">
        <w:rPr>
          <w:rStyle w:val="FontStyle57"/>
          <w:rFonts w:eastAsia="Calibri"/>
          <w:color w:val="000000" w:themeColor="text1"/>
        </w:rPr>
        <w:br/>
        <w:t>осуществляется в соответствии с законодательством Российской Федерации</w:t>
      </w:r>
      <w:r w:rsidRPr="00BE32FE">
        <w:rPr>
          <w:rStyle w:val="FontStyle57"/>
          <w:rFonts w:eastAsia="Calibri"/>
          <w:color w:val="000000" w:themeColor="text1"/>
        </w:rPr>
        <w:br/>
        <w:t>и законодательством Самарской области.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BE32FE">
        <w:rPr>
          <w:rStyle w:val="FontStyle57"/>
          <w:rFonts w:eastAsia="Calibri"/>
          <w:color w:val="000000" w:themeColor="text1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4E5180" w:rsidRPr="00BE32FE" w:rsidRDefault="004E5180" w:rsidP="00094C4C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BE32FE" w:rsidRDefault="004E5180" w:rsidP="00094C4C">
      <w:pPr>
        <w:pStyle w:val="Style30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 направлении заявления в электронной форме или в</w:t>
      </w:r>
      <w:r w:rsidR="006D0685">
        <w:rPr>
          <w:rStyle w:val="FontStyle57"/>
          <w:rFonts w:eastAsia="Calibri"/>
          <w:color w:val="000000" w:themeColor="text1"/>
        </w:rPr>
        <w:t xml:space="preserve"> виде электронного документа в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дминистрацию сельского поселения </w:t>
      </w:r>
      <w:proofErr w:type="gramStart"/>
      <w:r w:rsidR="006D0685">
        <w:rPr>
          <w:rStyle w:val="FontStyle57"/>
          <w:rFonts w:eastAsia="Calibri"/>
          <w:color w:val="000000" w:themeColor="text1"/>
        </w:rPr>
        <w:t>Старый</w:t>
      </w:r>
      <w:proofErr w:type="gramEnd"/>
      <w:r w:rsidR="006D0685">
        <w:rPr>
          <w:rStyle w:val="FontStyle57"/>
          <w:rFonts w:eastAsia="Calibri"/>
          <w:color w:val="000000" w:themeColor="text1"/>
        </w:rPr>
        <w:t xml:space="preserve">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BE32FE" w:rsidRDefault="004E5180" w:rsidP="00094C4C">
      <w:pPr>
        <w:pStyle w:val="Style31"/>
        <w:widowControl/>
        <w:tabs>
          <w:tab w:val="left" w:pos="118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</w:t>
      </w:r>
      <w:r w:rsidR="00B113A3">
        <w:rPr>
          <w:rStyle w:val="FontStyle57"/>
          <w:rFonts w:eastAsia="Calibri"/>
          <w:color w:val="000000" w:themeColor="text1"/>
        </w:rPr>
        <w:t>18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на базе МФЦ по принципу</w:t>
      </w:r>
      <w:r w:rsidRPr="00BE32FE">
        <w:rPr>
          <w:rStyle w:val="FontStyle57"/>
          <w:rFonts w:eastAsia="Calibri"/>
          <w:color w:val="000000" w:themeColor="text1"/>
        </w:rPr>
        <w:br/>
        <w:t>"одного окна" с учетом экстерриториального принципа осуществляется после</w:t>
      </w:r>
      <w:r w:rsidRPr="00BE32FE">
        <w:rPr>
          <w:rStyle w:val="FontStyle57"/>
          <w:rFonts w:eastAsia="Calibri"/>
          <w:color w:val="000000" w:themeColor="text1"/>
        </w:rPr>
        <w:br/>
        <w:t>однократного личного обращения заявителя с соответствующим заяв</w:t>
      </w:r>
      <w:r w:rsidR="006D0685">
        <w:rPr>
          <w:rStyle w:val="FontStyle57"/>
          <w:rFonts w:eastAsia="Calibri"/>
          <w:color w:val="000000" w:themeColor="text1"/>
        </w:rPr>
        <w:t>лением</w:t>
      </w:r>
      <w:r w:rsidR="006D0685">
        <w:rPr>
          <w:rStyle w:val="FontStyle57"/>
          <w:rFonts w:eastAsia="Calibri"/>
          <w:color w:val="000000" w:themeColor="text1"/>
        </w:rPr>
        <w:br/>
        <w:t>в МФЦ. Взаимодействие с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дминистрацией сельского поселения </w:t>
      </w:r>
      <w:proofErr w:type="gramStart"/>
      <w:r w:rsidR="006D0685">
        <w:rPr>
          <w:rStyle w:val="FontStyle57"/>
          <w:rFonts w:eastAsia="Calibri"/>
          <w:color w:val="000000" w:themeColor="text1"/>
        </w:rPr>
        <w:t>Старый</w:t>
      </w:r>
      <w:proofErr w:type="gramEnd"/>
      <w:r w:rsidR="006D0685">
        <w:rPr>
          <w:rStyle w:val="FontStyle57"/>
          <w:rFonts w:eastAsia="Calibri"/>
          <w:color w:val="000000" w:themeColor="text1"/>
        </w:rPr>
        <w:t xml:space="preserve">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Pr="00BE32FE">
        <w:rPr>
          <w:rStyle w:val="FontStyle57"/>
          <w:rFonts w:eastAsia="Calibri"/>
          <w:color w:val="000000" w:themeColor="text1"/>
        </w:rPr>
        <w:br/>
        <w:t>осуществляется МФЦ без участия заявителя в соответствии с нормативными</w:t>
      </w:r>
      <w:r w:rsidRPr="00BE32FE">
        <w:rPr>
          <w:rStyle w:val="FontStyle57"/>
          <w:rFonts w:eastAsia="Calibri"/>
          <w:color w:val="000000" w:themeColor="text1"/>
        </w:rPr>
        <w:br/>
        <w:t>правовыми актами Российской Федерации, Самарской области и согл</w:t>
      </w:r>
      <w:r w:rsidR="006D0685">
        <w:rPr>
          <w:rStyle w:val="FontStyle57"/>
          <w:rFonts w:eastAsia="Calibri"/>
          <w:color w:val="000000" w:themeColor="text1"/>
        </w:rPr>
        <w:t>ашением о взаимодействии между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дминистрацией сельского поселения </w:t>
      </w:r>
      <w:r w:rsidR="006D0685">
        <w:rPr>
          <w:rStyle w:val="FontStyle57"/>
          <w:rFonts w:eastAsia="Calibri"/>
          <w:color w:val="000000" w:themeColor="text1"/>
        </w:rPr>
        <w:t xml:space="preserve">Старый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и МФЦ, заключенным в установленном порядке.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BE32FE" w:rsidRDefault="004E5180" w:rsidP="00094C4C">
      <w:pPr>
        <w:pStyle w:val="Style31"/>
        <w:widowControl/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BE32FE" w:rsidRDefault="004E5180" w:rsidP="004E5180">
      <w:pPr>
        <w:pStyle w:val="Style31"/>
        <w:widowControl/>
        <w:spacing w:line="240" w:lineRule="auto"/>
        <w:ind w:firstLine="528"/>
        <w:rPr>
          <w:rFonts w:eastAsia="Calibri"/>
          <w:color w:val="000000" w:themeColor="text1"/>
          <w:sz w:val="26"/>
          <w:szCs w:val="26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 w:rsidR="00B113A3">
        <w:rPr>
          <w:rStyle w:val="FontStyle57"/>
          <w:rFonts w:eastAsia="Calibri"/>
          <w:color w:val="000000" w:themeColor="text1"/>
        </w:rPr>
        <w:t>9</w:t>
      </w:r>
      <w:r w:rsidRPr="00BE32FE">
        <w:rPr>
          <w:rStyle w:val="FontStyle57"/>
          <w:rFonts w:eastAsia="Calibri"/>
          <w:color w:val="000000" w:themeColor="text1"/>
        </w:rPr>
        <w:t>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 w:rsidR="006D0685">
        <w:rPr>
          <w:rStyle w:val="FontStyle57"/>
          <w:rFonts w:eastAsia="Calibri"/>
          <w:color w:val="000000" w:themeColor="text1"/>
        </w:rPr>
        <w:t>ной подписью должностного лица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proofErr w:type="gramStart"/>
      <w:r w:rsidR="006D0685">
        <w:rPr>
          <w:rStyle w:val="FontStyle57"/>
          <w:rFonts w:eastAsia="Calibri"/>
          <w:color w:val="000000" w:themeColor="text1"/>
        </w:rPr>
        <w:t>Старый</w:t>
      </w:r>
      <w:proofErr w:type="gramEnd"/>
      <w:r w:rsidR="006D0685">
        <w:rPr>
          <w:rStyle w:val="FontStyle57"/>
          <w:rFonts w:eastAsia="Calibri"/>
          <w:color w:val="000000" w:themeColor="text1"/>
        </w:rPr>
        <w:t xml:space="preserve"> </w:t>
      </w:r>
      <w:proofErr w:type="spellStart"/>
      <w:r w:rsidR="006D0685">
        <w:rPr>
          <w:rStyle w:val="FontStyle57"/>
          <w:rFonts w:eastAsia="Calibri"/>
          <w:color w:val="000000" w:themeColor="text1"/>
        </w:rPr>
        <w:t>Аманак</w:t>
      </w:r>
      <w:proofErr w:type="spellEnd"/>
      <w:r w:rsidRPr="00BE32FE">
        <w:rPr>
          <w:rStyle w:val="FontStyle57"/>
          <w:rFonts w:eastAsia="Calibri"/>
          <w:color w:val="000000" w:themeColor="text1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BE32FE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232E2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III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Состав, последовательность и сроки выполнения административных процедур,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требования к порядку их выполнения, в том числе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особенности выполнения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административных процедур в электронной форме, а также особенности выполнения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E2B"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административных процедур в многофункциональном центре</w:t>
      </w:r>
    </w:p>
    <w:p w:rsidR="00B113A3" w:rsidRPr="00BE32FE" w:rsidRDefault="00B113A3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32E2B" w:rsidRPr="00B113A3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13A3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административных процедур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3.1. Предоставление муниципальной услуги включает в себя следующие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административные процедуры: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заявки и документов, необходимых для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1)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определение ответственного исполнителя;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и направление межведомственных запросов;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рассмотрение заявки и документов, подготовка результата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выдача (направление) заявителю результата предоставления муниципальной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коммунальных отходов в реестр осуществляется процедура исправления таких опечаток 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(или) ошибок.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3.2. Основанием для начала административной процедуры является обращение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 с заявкой для предоставления муниципальной услуги.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представляется заявителем (представител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 заявителя) в Администрацию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или многофункциональный центр.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направляется заявителем (представителе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заявителя) в Администрацию на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путем направления электронного документа в Администрацию на официальную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электронную почту.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3.3. В случае представления заявки при личном обращении заявителя или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личность заявителя или представителя заявителя.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имени этого юридического лица.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представлении заявителем документов устанавливается личность заявителя,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заявке.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3.4. Полученная заявка регистрируется с присвоением ей входящего номера и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указанием даты ее получения.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3.5. При наличии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пунктом 2.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оснований для отказа в приеме заявки заявителю предлагается устранить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выявленные недостатки и повторно подать заявку.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заявителю выдается письменный отказ в приеме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B113A3"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Если заявка и документы, указанные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6.1.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или многофункциональный центр лично, то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заявителю (представителю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получения.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Расписка выдается заявителю (представителю заявителя) в день получения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</w:t>
      </w:r>
      <w:proofErr w:type="gramStart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заявка и документы, указанные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по указанному в заявке почтовому адресу в день получения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документов.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3.8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Получение заявок и документов, указанных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 также перечня наименований файлов, представленных в форме электронных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с указанием их объема.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Сообщение о получении заявки и документов, указанных в пункте 2.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настоящего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портал.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3.9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Заявка и документы (при их наличии), представленные заявителем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(представителем заявителя) через многофункциональный центр передаются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многофункциональным центром в Администрацию в день обращения заявителя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(представителя заявителя).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Поступившей из многофункционального центра заявке присваивается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номер Администрации и указывается дата ее получения.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Зарегистрированная заявка и прилагаемые документы (при их наличии)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передаются на рассмотрение </w:t>
      </w:r>
      <w:r w:rsidR="006D068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лаве </w:t>
      </w:r>
      <w:r w:rsidR="004161EF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6D068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Старый </w:t>
      </w:r>
      <w:proofErr w:type="spellStart"/>
      <w:r w:rsidR="006D068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Аманак</w:t>
      </w:r>
      <w:proofErr w:type="spellEnd"/>
      <w:r w:rsidR="004161EF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который определяет исполнителя,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ответственного за работу с поступившим заявлением (далее –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Продолжительность административной процедуры составляет один рабочий день.</w:t>
      </w:r>
    </w:p>
    <w:p w:rsidR="00883435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3.12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прием и регистрация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поступившей заявки или отказ в приеме заявки</w:t>
      </w:r>
      <w:r w:rsidR="0044732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3)</w:t>
      </w:r>
      <w:r w:rsidR="004161E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 направление межведомственных запросов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61EF" w:rsidRPr="00CD4F95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232E2B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прием</w:t>
      </w:r>
      <w:r w:rsidR="00883435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без приложения документов, которые в соответствии с подразделом 2.</w:t>
      </w:r>
      <w:r w:rsidR="00CD4F95"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административного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 находятся в распоряжении государственных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органам или органам местного самоуправления организаций, если заявитель не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представил указанные документы самостоятельно.</w:t>
      </w:r>
    </w:p>
    <w:p w:rsidR="003E608F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зависимости от представленных документов ответственный исполнитель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подготовку и направление межведомственных запросов</w:t>
      </w:r>
      <w:r w:rsidR="003E608F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юридических лиц (в случае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юридического лица);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индивидуальных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 (в случае обращения индивидуального предпринимателя);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3.15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Направление межведомственного запроса осуществляется в электронной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СМЭВ).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формирование 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межведомственных запросов и получение ответов на них.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подготовки и направления ответа на межведомственный запрос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документов и информации для предоставления муниципальной услуги с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использованием межведомственного информационного взаимодействия не может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превышать пяти рабочих дней со дня получения соответствующего межведомственного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запроса.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Результаты получения ответов на межведомственные запросы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документов и информации для предоставления муниципальной услуги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отмечаются в заявлении и заверяются подписью ответственного исполнителя с указанием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его фамилии и инициалов, даты и времени их получения.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заявки и документов, подготовка результата предоставления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</w:p>
    <w:p w:rsidR="00232E2B" w:rsidRPr="00BE32FE" w:rsidRDefault="00B637B5" w:rsidP="003C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C56C7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наличие 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ответственного исполнителя полного пакета документов, необходимых для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услуги.</w:t>
      </w:r>
    </w:p>
    <w:p w:rsidR="00F93937" w:rsidRPr="00BE32FE" w:rsidRDefault="00B637B5" w:rsidP="003C56C7">
      <w:pPr>
        <w:pStyle w:val="a4"/>
        <w:spacing w:before="0" w:after="0"/>
        <w:ind w:firstLine="0"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         </w:t>
      </w:r>
      <w:r w:rsidR="00F93937"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="00F93937" w:rsidRPr="00BE32FE">
        <w:rPr>
          <w:color w:val="000000" w:themeColor="text1"/>
          <w:sz w:val="26"/>
          <w:szCs w:val="26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</w:t>
      </w:r>
      <w:r w:rsidR="003C56C7">
        <w:rPr>
          <w:color w:val="000000" w:themeColor="text1"/>
          <w:sz w:val="26"/>
          <w:szCs w:val="26"/>
        </w:rPr>
        <w:t>.19</w:t>
      </w:r>
      <w:r w:rsidRPr="00BE32FE">
        <w:rPr>
          <w:color w:val="000000" w:themeColor="text1"/>
          <w:sz w:val="26"/>
          <w:szCs w:val="26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1)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устанавливает предмет обращения;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2)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4)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осуществляет сверку копий представленных документов с их оригиналами;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5)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6)</w:t>
      </w:r>
      <w:r w:rsidR="00323711" w:rsidRPr="00BE32FE">
        <w:rPr>
          <w:color w:val="000000" w:themeColor="text1"/>
          <w:sz w:val="26"/>
          <w:szCs w:val="26"/>
        </w:rPr>
        <w:t xml:space="preserve"> </w:t>
      </w:r>
      <w:r w:rsidRPr="00BE32FE">
        <w:rPr>
          <w:color w:val="000000" w:themeColor="text1"/>
          <w:sz w:val="26"/>
          <w:szCs w:val="26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7) вручает копию расписки заявителю.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3C56C7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 xml:space="preserve">.4. </w:t>
      </w:r>
      <w:proofErr w:type="gramStart"/>
      <w:r w:rsidRPr="00BE32FE">
        <w:rPr>
          <w:color w:val="000000" w:themeColor="text1"/>
          <w:sz w:val="26"/>
          <w:szCs w:val="26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</w:t>
      </w:r>
      <w:r w:rsidRPr="00BE32FE">
        <w:rPr>
          <w:color w:val="000000" w:themeColor="text1"/>
          <w:sz w:val="26"/>
          <w:szCs w:val="26"/>
        </w:rPr>
        <w:lastRenderedPageBreak/>
        <w:t>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E32FE">
        <w:rPr>
          <w:color w:val="000000" w:themeColor="text1"/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19.</w:t>
      </w:r>
      <w:r w:rsidRPr="00BE32FE">
        <w:rPr>
          <w:color w:val="000000" w:themeColor="text1"/>
          <w:sz w:val="26"/>
          <w:szCs w:val="26"/>
        </w:rPr>
        <w:t>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.8. Максимальный срок выполнения процедуры – 2 рабочих дня с даты поступления заявки и прилагаемых к ней документов в МФЦ.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BE32FE" w:rsidRDefault="00F93937" w:rsidP="003C56C7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 w:rsidR="00ED5805"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BE32FE" w:rsidRDefault="00F93937" w:rsidP="003C56C7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Дальнейшие административные процедуры осуществляются в порядке, указанном в подразделах 3.</w:t>
      </w:r>
      <w:r w:rsidR="001719E4" w:rsidRPr="00BE32FE">
        <w:rPr>
          <w:color w:val="000000" w:themeColor="text1"/>
          <w:sz w:val="26"/>
          <w:szCs w:val="26"/>
        </w:rPr>
        <w:t>2</w:t>
      </w:r>
      <w:r w:rsidRPr="00BE32FE">
        <w:rPr>
          <w:color w:val="000000" w:themeColor="text1"/>
          <w:sz w:val="26"/>
          <w:szCs w:val="26"/>
        </w:rPr>
        <w:t xml:space="preserve"> – 3.</w:t>
      </w:r>
      <w:r w:rsidR="001719E4" w:rsidRPr="00BE32FE">
        <w:rPr>
          <w:color w:val="000000" w:themeColor="text1"/>
          <w:sz w:val="26"/>
          <w:szCs w:val="26"/>
        </w:rPr>
        <w:t>1</w:t>
      </w:r>
      <w:r w:rsidR="003C56C7">
        <w:rPr>
          <w:color w:val="000000" w:themeColor="text1"/>
          <w:sz w:val="26"/>
          <w:szCs w:val="26"/>
        </w:rPr>
        <w:t>0</w:t>
      </w:r>
      <w:r w:rsidRPr="00BE32FE">
        <w:rPr>
          <w:color w:val="000000" w:themeColor="text1"/>
          <w:sz w:val="26"/>
          <w:szCs w:val="26"/>
        </w:rPr>
        <w:t xml:space="preserve"> настоящего Административного регламента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Ответственный исполнитель осуществляет 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проверку сведений, содержащихся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заявке и документах на предмет наличия или отс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утствия оснований для отказа во внесение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3.21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оснований для отказа в принятии решения о в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несении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(площадке) накопления твердых коммунальных отходов в реестр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подготавливае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т уведомление об отказе во внесение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 (площадке) накопления твердых коммунальных отходов в реестр с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указанием причин отказа (далее - уведомление).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Форма уведомления приведена в приложении №</w:t>
      </w:r>
      <w:r w:rsidR="0044732E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административному регламенту.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исполнения данной административной процедуры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 3 рабочих дня.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принятие решения о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несении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коммунальных отходов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реестр в форме постановления Адми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нистрации (приложение №5) или об отказе во внесение таких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в реестр в форме уведомления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№4).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принятое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о 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либо уведомление.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 рассмотрения заявления о </w:t>
      </w:r>
      <w:r w:rsidR="00FF6C5C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ТКО в реестр выдается Администрацией заявителю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(представителю заявителя) в течение 3 рабочих дней со дня принятия соответствующего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решения одним из способов, указанным в заявлении: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 виде бумажного документа, который заявитель (представитель заявителя)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получает непосредственно при личном обращении;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в виде бумажного документа, который направляется заявителю (представителю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посредством почтового отправления по указанному в заявлении почтовому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адресу;</w:t>
      </w:r>
    </w:p>
    <w:p w:rsidR="00232E2B" w:rsidRPr="00BE32FE" w:rsidRDefault="00CD4F9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административной процедуры является выдача (направление)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месте (площадке)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твердых коммунальных отходов в реестр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уведомления.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После устранения основания отказа о 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(площадке) накопления ТКО в реестр, но не позднее 30 дней со дня получения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 заявитель вправе повторно обратиться в Администрацию с заявкой о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3937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реестр.</w:t>
      </w:r>
    </w:p>
    <w:p w:rsidR="00232E2B" w:rsidRPr="00BE32FE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Исправление допущенных опечаток и ошибок в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выданных в результате предоставления государственной услуги документах</w:t>
      </w:r>
    </w:p>
    <w:p w:rsidR="00232E2B" w:rsidRPr="00BE32FE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выявления заявителем в получен</w:t>
      </w:r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ных документах опечаток и (или</w:t>
      </w:r>
      <w:proofErr w:type="gramStart"/>
      <w:r w:rsidR="00ED580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шибок заявитель обращается в Администрацию, </w:t>
      </w:r>
      <w:r w:rsidR="00FE48A1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МФЦ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(при</w:t>
      </w:r>
      <w:r w:rsidR="00883435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232E2B"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наличии соглашения) </w:t>
      </w:r>
      <w:r w:rsidR="00232E2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 запросом об исправлении таких опечаток и (или) ошибок.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в срок, не превышающий двух рабочих дней со дня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соответствующего запроса, проводит проверку указанных сведений.</w:t>
      </w:r>
    </w:p>
    <w:p w:rsidR="00232E2B" w:rsidRPr="00BE32FE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выявления допущенных опечаток и (или) ошибок в выданных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осуществляет их замену в срок, не превышающий трех рабочих дней со дня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поступления соответствующего запроса.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допущенных опечаток и (или) ошибок в выданных в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 предоставления муниципальной услуги документах ответственный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в срок, не превышающий трех рабочих дней со дня поступления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соответствующего запроса, готовит и направляет заявителю уведомление об отсутствии</w:t>
      </w:r>
      <w:r w:rsidR="00883435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допущенных опечаток и (или) ошибок в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документах,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выданных в результате предоставления</w:t>
      </w:r>
      <w:r w:rsidR="00FE48A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услуги.</w:t>
      </w:r>
    </w:p>
    <w:p w:rsidR="00883435" w:rsidRPr="00BE32FE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BE32FE">
        <w:rPr>
          <w:rFonts w:ascii="Times New Roman" w:eastAsia="Times New Roman" w:hAnsi="Times New Roman"/>
          <w:b/>
          <w:color w:val="000000" w:themeColor="text1"/>
          <w:sz w:val="28"/>
          <w:lang w:val="en-US"/>
        </w:rPr>
        <w:t>IV</w:t>
      </w:r>
      <w:r w:rsidRPr="00BE32FE">
        <w:rPr>
          <w:rFonts w:ascii="Times New Roman" w:eastAsia="Times New Roman" w:hAnsi="Times New Roman"/>
          <w:b/>
          <w:color w:val="000000" w:themeColor="text1"/>
          <w:sz w:val="28"/>
        </w:rPr>
        <w:t>. Формы контроля за исполнением Административного регламента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   Плановые и внеплановые проверки полноты и качества предоставления муниципальной услуги осуществляются структурным подразделением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BE32FE" w:rsidRDefault="00B637B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83435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4.7.  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883435" w:rsidRPr="00BE32FE" w:rsidRDefault="00883435" w:rsidP="00ED580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Заявители, направившие заявки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BE32FE" w:rsidRDefault="00883435" w:rsidP="00ED5805">
      <w:pPr>
        <w:contextualSpacing/>
        <w:rPr>
          <w:color w:val="000000" w:themeColor="text1"/>
        </w:rPr>
      </w:pPr>
    </w:p>
    <w:p w:rsidR="00ED5805" w:rsidRPr="00BE32FE" w:rsidRDefault="00883435" w:rsidP="00ED580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en-US" w:eastAsia="ru-RU"/>
        </w:rPr>
        <w:t>V</w:t>
      </w: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BE32FE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lastRenderedPageBreak/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A8567D"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3435" w:rsidRPr="00BE32FE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CE65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Старый </w:t>
      </w:r>
      <w:proofErr w:type="spellStart"/>
      <w:r w:rsidR="00CE65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Аманак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должна содержать: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BE32FE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BE32FE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742" w:rsidRPr="00BE32FE" w:rsidRDefault="00A95742" w:rsidP="00CD4F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95742" w:rsidRPr="00BE32FE" w:rsidRDefault="00A95742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95742" w:rsidRPr="00BE32FE" w:rsidRDefault="00A95742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23711" w:rsidRPr="00BE32FE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Приложение </w:t>
      </w:r>
      <w:r w:rsidR="003346DB"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</w:p>
    <w:p w:rsidR="009E4BED" w:rsidRPr="00BE32FE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9E4BED" w:rsidRPr="00BE32FE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proofErr w:type="gramStart"/>
      <w:r w:rsidR="00CE658C">
        <w:rPr>
          <w:rFonts w:ascii="Times New Roman" w:eastAsia="Arial" w:hAnsi="Times New Roman" w:cs="Times New Roman"/>
          <w:color w:val="000000" w:themeColor="text1"/>
          <w:sz w:val="26"/>
        </w:rPr>
        <w:t>Старый</w:t>
      </w:r>
      <w:proofErr w:type="gramEnd"/>
      <w:r w:rsidR="00CE658C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  <w:proofErr w:type="spellStart"/>
      <w:r w:rsidR="00CE658C">
        <w:rPr>
          <w:rFonts w:ascii="Times New Roman" w:eastAsia="Arial" w:hAnsi="Times New Roman" w:cs="Times New Roman"/>
          <w:color w:val="000000" w:themeColor="text1"/>
          <w:sz w:val="26"/>
        </w:rPr>
        <w:t>Аманак</w:t>
      </w:r>
      <w:proofErr w:type="spellEnd"/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r w:rsidR="00A8567D"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</w:p>
    <w:p w:rsidR="00323711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Самарской области</w:t>
      </w:r>
    </w:p>
    <w:p w:rsidR="00323711" w:rsidRPr="00BE32FE" w:rsidRDefault="009E4BED" w:rsidP="00323711">
      <w:pPr>
        <w:pStyle w:val="Standard"/>
        <w:jc w:val="right"/>
        <w:rPr>
          <w:rFonts w:ascii="Arial" w:eastAsia="Arial" w:hAnsi="Arial" w:cs="Arial"/>
          <w:color w:val="000000" w:themeColor="text1"/>
          <w:sz w:val="26"/>
        </w:rPr>
      </w:pPr>
      <w:r w:rsidRPr="00BE32FE">
        <w:rPr>
          <w:rFonts w:ascii="Arial" w:eastAsia="Arial" w:hAnsi="Arial" w:cs="Arial"/>
          <w:color w:val="000000" w:themeColor="text1"/>
          <w:sz w:val="26"/>
        </w:rPr>
        <w:t>_____________</w:t>
      </w:r>
      <w:r w:rsidR="00323711" w:rsidRPr="00BE32FE">
        <w:rPr>
          <w:rFonts w:ascii="Arial" w:eastAsia="Arial" w:hAnsi="Arial" w:cs="Arial"/>
          <w:color w:val="000000" w:themeColor="text1"/>
          <w:sz w:val="26"/>
        </w:rPr>
        <w:t>_____________________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9E4BED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="00323711"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BE32FE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BE32FE" w:rsidRDefault="00323711" w:rsidP="00323711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</w:t>
      </w:r>
    </w:p>
    <w:p w:rsidR="00323711" w:rsidRPr="00BE32FE" w:rsidRDefault="00CD4F95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внес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 отходов в Реестр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CD4F95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Прошу Вас внести</w:t>
      </w:r>
      <w:r w:rsidR="0032371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дресу местонахождения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накопления ТКО)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реестр мест (площадок) накопления твердых коммунальных отходов.</w:t>
      </w:r>
    </w:p>
    <w:p w:rsidR="00323711" w:rsidRPr="00BE32FE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Данные о технических характеристиках места (площадки) накопления ТКО:</w:t>
      </w:r>
    </w:p>
    <w:p w:rsidR="00323711" w:rsidRPr="00BE32FE" w:rsidRDefault="00323711" w:rsidP="00323711">
      <w:pPr>
        <w:pStyle w:val="Standard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а) тип используемого покрытия места (площадки) накопления ТКО:_______________________________________________________</w:t>
      </w:r>
    </w:p>
    <w:p w:rsidR="00323711" w:rsidRPr="00BE32FE" w:rsidRDefault="00323711" w:rsidP="00323711">
      <w:pPr>
        <w:pStyle w:val="Standard"/>
        <w:ind w:left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(бетонное, асфальтобетонное покрытие и т.п.)</w:t>
      </w:r>
    </w:p>
    <w:p w:rsidR="00323711" w:rsidRPr="00BE32FE" w:rsidRDefault="00323711" w:rsidP="00323711">
      <w:pPr>
        <w:pStyle w:val="Standard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б) площадь места (площадки) накопления ТКО:_______</w:t>
      </w:r>
      <w:proofErr w:type="spell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.;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Данные о собственниках мест (площадок) накопления ТКО:____________________________________________________________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(для юридических лиц - полное наименование, ОГРН,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(указывается дата и номер решения о согласовании создания места (площадки) ТКО,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органа, принявшее указанное решение)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(нужное подчеркнуть);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об источниках образования ТКО: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(указываются наименование и  адрес об</w:t>
      </w:r>
      <w:proofErr w:type="gramEnd"/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объекта капитального строительства, территории (части территории) поселения, при 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осуществлении деятельности на которых у физических и юридических лиц образуются ТКО)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Способ предоставления результатов рассмотрения заявки:</w:t>
      </w: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┌─┐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323711" w:rsidRPr="00BE32FE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</w:t>
      </w:r>
    </w:p>
    <w:p w:rsidR="00323711" w:rsidRPr="00BE32FE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BE32FE" w:rsidRPr="00BE32FE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E32FE" w:rsidRPr="00BE32FE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BE32FE" w:rsidRDefault="00323711" w:rsidP="00323711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00"/>
        </w:rPr>
      </w:pP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</w:tbl>
    <w:p w:rsidR="00323711" w:rsidRPr="00BE32FE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spacing w:after="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  <w:r w:rsidRPr="00BE32FE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323711" w:rsidRPr="00BE32FE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3346DB"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proofErr w:type="gramStart"/>
      <w:r w:rsidR="00CE658C">
        <w:rPr>
          <w:rFonts w:ascii="Times New Roman" w:eastAsia="Arial" w:hAnsi="Times New Roman" w:cs="Times New Roman"/>
          <w:color w:val="000000" w:themeColor="text1"/>
          <w:sz w:val="26"/>
        </w:rPr>
        <w:t>Старый</w:t>
      </w:r>
      <w:proofErr w:type="gramEnd"/>
      <w:r w:rsidR="00CE658C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  <w:proofErr w:type="spellStart"/>
      <w:r w:rsidR="00CE658C">
        <w:rPr>
          <w:rFonts w:ascii="Times New Roman" w:eastAsia="Arial" w:hAnsi="Times New Roman" w:cs="Times New Roman"/>
          <w:color w:val="000000" w:themeColor="text1"/>
          <w:sz w:val="26"/>
        </w:rPr>
        <w:t>Аманак</w:t>
      </w:r>
      <w:proofErr w:type="spellEnd"/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346DB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r w:rsidR="00A8567D"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323711" w:rsidRPr="00BE32FE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Самарской области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_____________________</w:t>
      </w:r>
    </w:p>
    <w:p w:rsidR="00323711" w:rsidRPr="00BE32FE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 (при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BE32FE" w:rsidRPr="00BE32FE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323711" w:rsidRPr="00BE32FE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BE32FE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323711" w:rsidRPr="00BE32FE" w:rsidRDefault="00323711" w:rsidP="0032371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BE32FE" w:rsidRDefault="00323711" w:rsidP="00323711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711" w:rsidRPr="00BE32FE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дресу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323711" w:rsidRPr="00BE32FE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 (площадок) накопления ТКО)</w:t>
      </w:r>
    </w:p>
    <w:p w:rsidR="00323711" w:rsidRPr="00BE32FE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подлежащие изменению:</w:t>
      </w:r>
    </w:p>
    <w:p w:rsidR="00323711" w:rsidRPr="00BE32FE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BE32FE" w:rsidRPr="00BE32FE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BE32FE" w:rsidRPr="00BE32FE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32FE" w:rsidRPr="00BE32FE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23711" w:rsidRPr="00BE32FE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23711" w:rsidRPr="00BE32FE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BE32FE" w:rsidRPr="00BE32FE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E32FE" w:rsidRPr="00BE32FE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BE32FE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23711" w:rsidRPr="00BE32FE" w:rsidRDefault="00323711" w:rsidP="00323711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BE32FE" w:rsidRDefault="00323711" w:rsidP="00323711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BE32FE" w:rsidRPr="00BE32FE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BE32FE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«__» ___________ ____ г.</w:t>
            </w:r>
          </w:p>
        </w:tc>
      </w:tr>
    </w:tbl>
    <w:p w:rsidR="00323711" w:rsidRPr="00BE32FE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>Приложение 3</w:t>
      </w: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приеме документов для предоставления муниципальной услу</w:t>
      </w:r>
      <w:r w:rsidR="00CD4F95">
        <w:rPr>
          <w:rFonts w:ascii="Times New Roman" w:hAnsi="Times New Roman" w:cs="Times New Roman"/>
          <w:color w:val="000000" w:themeColor="text1"/>
          <w:sz w:val="26"/>
          <w:szCs w:val="26"/>
        </w:rPr>
        <w:t>ги  «Внес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Уполномоченное должностное лицо</w:t>
      </w: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органа местного самоуправления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(должность, Ф.И.О.) </w:t>
      </w:r>
      <w:r w:rsidR="0044732E"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 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(подпись) М.П.  </w:t>
      </w: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2E" w:rsidRPr="00BE32F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46DB" w:rsidRPr="00BE32FE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4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об отказе во внесение</w:t>
      </w:r>
      <w:r w:rsidR="003346DB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едомление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№ 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(наименование органа местного самоуправления)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подтверждающего личность, почтовый адрес – для физического лица;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полное наименование, ИНН, КПП,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почтовый адрес – для юридического лица)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пункта 2.14 Административного регламента предоставления муниципальн</w:t>
      </w:r>
      <w:r w:rsidR="006558AF">
        <w:rPr>
          <w:rFonts w:ascii="Times New Roman" w:hAnsi="Times New Roman" w:cs="Times New Roman"/>
          <w:color w:val="000000" w:themeColor="text1"/>
          <w:sz w:val="26"/>
          <w:szCs w:val="26"/>
        </w:rPr>
        <w:t>ой услуги, отказано во 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связи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545D5D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___________________</w:t>
      </w:r>
      <w:r w:rsidR="00EF4A3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                        </w:t>
      </w:r>
      <w:r w:rsidR="003346DB" w:rsidRPr="00BE32FE">
        <w:rPr>
          <w:rFonts w:ascii="Times New Roman" w:hAnsi="Times New Roman" w:cs="Times New Roman"/>
          <w:color w:val="000000" w:themeColor="text1"/>
          <w:szCs w:val="26"/>
        </w:rPr>
        <w:t xml:space="preserve">(основание отказа)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46DB" w:rsidRPr="00BE32F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BE1CC9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1CC9" w:rsidRDefault="006558AF" w:rsidP="0065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 xml:space="preserve">Приложение № 5 </w:t>
      </w:r>
    </w:p>
    <w:p w:rsidR="006558AF" w:rsidRPr="006558AF" w:rsidRDefault="006558AF" w:rsidP="0065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6558AF" w:rsidRDefault="006558AF" w:rsidP="006558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b/>
          <w:bCs/>
          <w:spacing w:val="-9"/>
        </w:rPr>
        <w:t>ПРОЕКТ</w:t>
      </w:r>
    </w:p>
    <w:p w:rsidR="006558AF" w:rsidRDefault="006558AF" w:rsidP="006558A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</w:tblGrid>
      <w:tr w:rsidR="006558AF" w:rsidRPr="0095498A" w:rsidTr="006B6AFD">
        <w:tc>
          <w:tcPr>
            <w:tcW w:w="4219" w:type="dxa"/>
          </w:tcPr>
          <w:p w:rsidR="006558AF" w:rsidRPr="006558AF" w:rsidRDefault="006558AF" w:rsidP="006B6AF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558AF" w:rsidRPr="006558AF" w:rsidRDefault="006558AF" w:rsidP="006B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558AF" w:rsidRPr="006558AF" w:rsidRDefault="006558AF" w:rsidP="006B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558AF" w:rsidRPr="006558AF" w:rsidRDefault="00CE658C" w:rsidP="006B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СТАРЫЙ АМАНАК</w:t>
            </w:r>
          </w:p>
          <w:p w:rsidR="006558AF" w:rsidRPr="006558AF" w:rsidRDefault="006558AF" w:rsidP="006B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558AF" w:rsidRPr="006558AF" w:rsidRDefault="006558AF" w:rsidP="006B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6558AF" w:rsidRPr="006558AF" w:rsidRDefault="006558AF" w:rsidP="006B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6558AF" w:rsidRPr="006558AF" w:rsidRDefault="006558AF" w:rsidP="006B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6558AF" w:rsidRPr="006558AF" w:rsidRDefault="006558AF" w:rsidP="006B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6558AF" w:rsidRPr="0095498A" w:rsidRDefault="006558AF" w:rsidP="006B6AF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E658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CE658C"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 w:rsidR="00CE65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E658C">
              <w:rPr>
                <w:rFonts w:ascii="Times New Roman" w:hAnsi="Times New Roman" w:cs="Times New Roman"/>
                <w:sz w:val="16"/>
                <w:szCs w:val="16"/>
              </w:rPr>
              <w:t>Аманак</w:t>
            </w:r>
            <w:proofErr w:type="spellEnd"/>
          </w:p>
          <w:p w:rsidR="006558AF" w:rsidRPr="006558AF" w:rsidRDefault="006558AF" w:rsidP="006558AF">
            <w:pPr>
              <w:pStyle w:val="a4"/>
              <w:spacing w:before="0" w:after="0"/>
              <w:rPr>
                <w:color w:val="000000"/>
                <w:sz w:val="20"/>
              </w:rPr>
            </w:pPr>
            <w:r w:rsidRPr="006558AF">
              <w:rPr>
                <w:sz w:val="20"/>
              </w:rPr>
              <w:t>О согласовании</w:t>
            </w:r>
            <w:r w:rsidRPr="006558AF">
              <w:rPr>
                <w:color w:val="000000"/>
                <w:sz w:val="20"/>
              </w:rPr>
              <w:t xml:space="preserve"> создания места (площадки) накопления твёрдых коммунальных отходов </w:t>
            </w:r>
          </w:p>
        </w:tc>
        <w:tc>
          <w:tcPr>
            <w:tcW w:w="2066" w:type="dxa"/>
          </w:tcPr>
          <w:p w:rsidR="006558AF" w:rsidRPr="0095498A" w:rsidRDefault="006558AF" w:rsidP="006B6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C9" w:rsidRPr="00E92724" w:rsidRDefault="00BE1CC9" w:rsidP="00BE1CC9">
      <w:pPr>
        <w:jc w:val="both"/>
        <w:rPr>
          <w:rFonts w:ascii="Times New Roman" w:hAnsi="Times New Roman" w:cs="Times New Roman"/>
        </w:rPr>
      </w:pPr>
    </w:p>
    <w:p w:rsidR="00BE1CC9" w:rsidRPr="006558AF" w:rsidRDefault="00BE1CC9" w:rsidP="006558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58AF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558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58AF">
        <w:rPr>
          <w:rFonts w:ascii="Times New Roman" w:hAnsi="Times New Roman" w:cs="Times New Roman"/>
          <w:sz w:val="26"/>
          <w:szCs w:val="26"/>
        </w:rPr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коммунальными отходами и внесении изменения в постановление Правительства Российской Федерации от 25.08.2008 №641», в соответствии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 с административным регламентом предоставления муниципальной услуги </w:t>
      </w:r>
      <w:r w:rsidRPr="006558A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6558AF" w:rsidRPr="006558AF">
        <w:rPr>
          <w:rFonts w:ascii="Times New Roman" w:hAnsi="Times New Roman" w:cs="Times New Roman"/>
          <w:bCs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6558AF"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», рассмотрев </w:t>
      </w:r>
      <w:r w:rsidRPr="006558AF">
        <w:rPr>
          <w:rFonts w:ascii="Times New Roman" w:hAnsi="Times New Roman" w:cs="Times New Roman"/>
          <w:sz w:val="26"/>
          <w:szCs w:val="26"/>
        </w:rPr>
        <w:t>заявление ______________________</w:t>
      </w:r>
      <w:r w:rsidR="006558AF">
        <w:rPr>
          <w:rFonts w:ascii="Times New Roman" w:hAnsi="Times New Roman" w:cs="Times New Roman"/>
          <w:sz w:val="26"/>
          <w:szCs w:val="26"/>
        </w:rPr>
        <w:t>_______</w:t>
      </w:r>
      <w:proofErr w:type="gramEnd"/>
    </w:p>
    <w:p w:rsidR="00BE1CC9" w:rsidRPr="006558AF" w:rsidRDefault="00BE1CC9" w:rsidP="006558A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z w:val="24"/>
          <w:szCs w:val="24"/>
        </w:rPr>
        <w:t>(</w:t>
      </w:r>
      <w:r w:rsidRPr="006558AF">
        <w:rPr>
          <w:rFonts w:ascii="Times New Roman" w:hAnsi="Times New Roman" w:cs="Times New Roman"/>
          <w:i/>
          <w:sz w:val="24"/>
          <w:szCs w:val="24"/>
        </w:rPr>
        <w:t>указывается ФИО, наименование заявителя</w:t>
      </w:r>
      <w:r w:rsidRPr="006558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1CC9" w:rsidRPr="006558AF" w:rsidRDefault="00BE1CC9" w:rsidP="006558AF">
      <w:pPr>
        <w:pStyle w:val="a4"/>
        <w:spacing w:before="0" w:after="120"/>
        <w:ind w:firstLine="0"/>
        <w:rPr>
          <w:color w:val="000000"/>
          <w:sz w:val="26"/>
          <w:szCs w:val="26"/>
        </w:rPr>
      </w:pPr>
      <w:r w:rsidRPr="006558AF">
        <w:rPr>
          <w:sz w:val="26"/>
          <w:szCs w:val="26"/>
        </w:rPr>
        <w:t>от _______ № ________ о</w:t>
      </w:r>
      <w:r w:rsidRPr="006558AF">
        <w:rPr>
          <w:rFonts w:eastAsia="Calibri"/>
          <w:sz w:val="26"/>
          <w:szCs w:val="26"/>
          <w:lang w:eastAsia="en-US"/>
        </w:rPr>
        <w:t xml:space="preserve"> согласовании создания </w:t>
      </w:r>
      <w:r w:rsidRPr="006558AF">
        <w:rPr>
          <w:sz w:val="26"/>
          <w:szCs w:val="26"/>
        </w:rPr>
        <w:t>места (площадки) накопления твёрдых коммунальных отходов на территории сельского поселения</w:t>
      </w:r>
      <w:r w:rsidR="006558AF" w:rsidRPr="006558AF">
        <w:rPr>
          <w:sz w:val="26"/>
          <w:szCs w:val="26"/>
        </w:rPr>
        <w:t xml:space="preserve"> </w:t>
      </w:r>
      <w:proofErr w:type="gramStart"/>
      <w:r w:rsidR="00CE658C">
        <w:rPr>
          <w:sz w:val="26"/>
          <w:szCs w:val="26"/>
        </w:rPr>
        <w:t>Старый</w:t>
      </w:r>
      <w:proofErr w:type="gramEnd"/>
      <w:r w:rsidR="00CE658C">
        <w:rPr>
          <w:sz w:val="26"/>
          <w:szCs w:val="26"/>
        </w:rPr>
        <w:t xml:space="preserve"> </w:t>
      </w:r>
      <w:proofErr w:type="spellStart"/>
      <w:r w:rsidR="00CE658C">
        <w:rPr>
          <w:sz w:val="26"/>
          <w:szCs w:val="26"/>
        </w:rPr>
        <w:t>Аманак</w:t>
      </w:r>
      <w:proofErr w:type="spellEnd"/>
      <w:r w:rsidRPr="006558AF">
        <w:rPr>
          <w:sz w:val="26"/>
          <w:szCs w:val="26"/>
        </w:rPr>
        <w:t xml:space="preserve">, Администрация </w:t>
      </w:r>
      <w:r w:rsidR="006558AF" w:rsidRPr="006558AF">
        <w:rPr>
          <w:sz w:val="26"/>
          <w:szCs w:val="26"/>
        </w:rPr>
        <w:t xml:space="preserve">сельского поселения </w:t>
      </w:r>
      <w:r w:rsidR="00CE658C">
        <w:rPr>
          <w:sz w:val="26"/>
          <w:szCs w:val="26"/>
        </w:rPr>
        <w:t xml:space="preserve">Старый </w:t>
      </w:r>
      <w:proofErr w:type="spellStart"/>
      <w:r w:rsidR="00CE658C">
        <w:rPr>
          <w:sz w:val="26"/>
          <w:szCs w:val="26"/>
        </w:rPr>
        <w:t>Аманак</w:t>
      </w:r>
      <w:proofErr w:type="spellEnd"/>
      <w:r w:rsidR="006558AF" w:rsidRPr="006558AF">
        <w:rPr>
          <w:sz w:val="26"/>
          <w:szCs w:val="26"/>
        </w:rPr>
        <w:t xml:space="preserve"> муниципального района </w:t>
      </w:r>
      <w:proofErr w:type="spellStart"/>
      <w:r w:rsidR="006558AF" w:rsidRPr="006558AF">
        <w:rPr>
          <w:sz w:val="26"/>
          <w:szCs w:val="26"/>
        </w:rPr>
        <w:t>Похвистневский</w:t>
      </w:r>
      <w:proofErr w:type="spellEnd"/>
      <w:r w:rsidR="006558AF" w:rsidRPr="006558AF">
        <w:rPr>
          <w:sz w:val="26"/>
          <w:szCs w:val="26"/>
        </w:rPr>
        <w:t xml:space="preserve"> Самарской области</w:t>
      </w:r>
      <w:r w:rsidRPr="006558AF">
        <w:rPr>
          <w:color w:val="000000"/>
          <w:sz w:val="26"/>
          <w:szCs w:val="26"/>
        </w:rPr>
        <w:t xml:space="preserve"> </w:t>
      </w:r>
    </w:p>
    <w:p w:rsidR="00BE1CC9" w:rsidRPr="006558AF" w:rsidRDefault="00BE1CC9" w:rsidP="006558AF">
      <w:pPr>
        <w:pStyle w:val="a4"/>
        <w:spacing w:before="0" w:after="120"/>
        <w:jc w:val="center"/>
        <w:rPr>
          <w:b/>
          <w:color w:val="000000"/>
          <w:sz w:val="26"/>
          <w:szCs w:val="26"/>
        </w:rPr>
      </w:pPr>
      <w:r w:rsidRPr="006558AF">
        <w:rPr>
          <w:b/>
          <w:color w:val="000000"/>
          <w:sz w:val="26"/>
          <w:szCs w:val="26"/>
        </w:rPr>
        <w:t>ПОСТАНОВЛЯЕТ: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1. Согласовать создание места (площадки) накопления твёрдых коммунальных отходов по адресу: ____________________________________________________. 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2. Внести в реестр </w:t>
      </w:r>
      <w:r w:rsidRPr="006558AF">
        <w:rPr>
          <w:rFonts w:ascii="Times New Roman" w:hAnsi="Times New Roman" w:cs="Times New Roman"/>
          <w:sz w:val="26"/>
          <w:szCs w:val="26"/>
        </w:rPr>
        <w:t xml:space="preserve">мест (площадок) накопления </w:t>
      </w:r>
      <w:r w:rsidR="006558A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E658C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CE658C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6558AF">
        <w:rPr>
          <w:rFonts w:ascii="Times New Roman" w:hAnsi="Times New Roman" w:cs="Times New Roman"/>
          <w:sz w:val="26"/>
          <w:szCs w:val="26"/>
        </w:rPr>
        <w:t xml:space="preserve"> сведения о создании  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>места (площадки) накопления твёрдых коммунальных отходов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BE1CC9" w:rsidRPr="006558AF" w:rsidRDefault="00BE1CC9" w:rsidP="006558A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BE1CC9" w:rsidRPr="006558AF" w:rsidRDefault="00BE1CC9" w:rsidP="006558AF">
      <w:pPr>
        <w:tabs>
          <w:tab w:val="left" w:pos="73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8A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6558AF" w:rsidRPr="006558AF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BE1CC9" w:rsidRPr="006558AF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BE1CC9" w:rsidRPr="006558AF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BE1CC9" w:rsidRDefault="00BE1CC9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 Глава  </w:t>
      </w:r>
      <w:r w:rsidRPr="006558AF">
        <w:rPr>
          <w:rFonts w:ascii="Times New Roman" w:hAnsi="Times New Roman" w:cs="Times New Roman"/>
          <w:sz w:val="26"/>
          <w:szCs w:val="26"/>
        </w:rPr>
        <w:t>поселения</w:t>
      </w: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____________</w:t>
      </w:r>
      <w:r w:rsidRPr="006558AF">
        <w:rPr>
          <w:rFonts w:ascii="Times New Roman" w:hAnsi="Times New Roman" w:cs="Times New Roman"/>
          <w:sz w:val="26"/>
          <w:szCs w:val="26"/>
        </w:rPr>
        <w:t xml:space="preserve"> /</w:t>
      </w:r>
      <w:r w:rsidRPr="006558AF">
        <w:rPr>
          <w:rFonts w:ascii="Times New Roman" w:hAnsi="Times New Roman" w:cs="Times New Roman"/>
          <w:sz w:val="26"/>
          <w:szCs w:val="26"/>
        </w:rPr>
        <w:tab/>
        <w:t xml:space="preserve">   (Ф.И.О.)</w:t>
      </w:r>
      <w:r w:rsidRPr="006558AF">
        <w:rPr>
          <w:rFonts w:ascii="Times New Roman" w:hAnsi="Times New Roman" w:cs="Times New Roman"/>
          <w:sz w:val="24"/>
          <w:szCs w:val="24"/>
        </w:rPr>
        <w:t xml:space="preserve">      /</w:t>
      </w:r>
    </w:p>
    <w:p w:rsidR="006558AF" w:rsidRPr="006558AF" w:rsidRDefault="006558AF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58AF" w:rsidRPr="006558AF" w:rsidRDefault="006558AF" w:rsidP="006558A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558AF">
        <w:rPr>
          <w:rFonts w:ascii="Times New Roman" w:hAnsi="Times New Roman" w:cs="Times New Roman"/>
          <w:i/>
          <w:sz w:val="24"/>
          <w:szCs w:val="24"/>
        </w:rPr>
        <w:t xml:space="preserve">                               (подпись)</w:t>
      </w:r>
    </w:p>
    <w:p w:rsidR="00BE1CC9" w:rsidRPr="00E92724" w:rsidRDefault="00BE1CC9" w:rsidP="00BE1CC9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b/>
          <w:bCs/>
          <w:spacing w:val="-9"/>
        </w:rPr>
      </w:pPr>
    </w:p>
    <w:p w:rsidR="00B873C2" w:rsidRPr="00BE32FE" w:rsidRDefault="00B873C2" w:rsidP="00D00A68">
      <w:pPr>
        <w:widowControl w:val="0"/>
        <w:rPr>
          <w:rFonts w:ascii="Times New Roman" w:hAnsi="Times New Roman" w:cs="Times New Roman"/>
          <w:bCs/>
          <w:color w:val="000000" w:themeColor="text1"/>
        </w:rPr>
        <w:sectPr w:rsidR="00B873C2" w:rsidRPr="00BE32FE" w:rsidSect="003237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873C2" w:rsidRPr="00BE32FE" w:rsidRDefault="00BE1CC9" w:rsidP="00D00A6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6</w:t>
      </w:r>
    </w:p>
    <w:p w:rsidR="00DC3415" w:rsidRDefault="00DC3415" w:rsidP="00D00A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B873C2" w:rsidRPr="00BE32FE" w:rsidRDefault="00B873C2" w:rsidP="00D00A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BE32FE">
        <w:rPr>
          <w:rFonts w:ascii="Times New Roman" w:hAnsi="Times New Roman" w:cs="Times New Roman"/>
          <w:b/>
          <w:color w:val="000000" w:themeColor="text1"/>
        </w:rPr>
        <w:t>Сведения о месте (площадке) накопления твердых коммунальных отходов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22"/>
        <w:gridCol w:w="846"/>
        <w:gridCol w:w="993"/>
        <w:gridCol w:w="1701"/>
        <w:gridCol w:w="992"/>
        <w:gridCol w:w="850"/>
        <w:gridCol w:w="1264"/>
        <w:gridCol w:w="1380"/>
        <w:gridCol w:w="1548"/>
        <w:gridCol w:w="1366"/>
        <w:gridCol w:w="1272"/>
        <w:gridCol w:w="1108"/>
      </w:tblGrid>
      <w:tr w:rsidR="00B873C2" w:rsidRPr="00D00A68" w:rsidTr="00D00A6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места накопления ТКО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</w:tr>
      <w:tr w:rsidR="00B873C2" w:rsidRPr="00D00A68" w:rsidTr="00D00A68">
        <w:trPr>
          <w:trHeight w:val="20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Адрес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Географические координаты расположения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размещения мест (площадок) накопления ТКО отражающая данные о нахождении мест (площадок) накопления твердых коммунальных отходов на карте масштаба 1:2000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Площадь, м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покрытия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контейнера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контейнеров данного объема</w:t>
            </w:r>
          </w:p>
        </w:tc>
      </w:tr>
      <w:tr w:rsidR="00B873C2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</w:tr>
      <w:tr w:rsidR="00DC3415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873C2" w:rsidRPr="00D00A68" w:rsidTr="00BE32F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873C2" w:rsidRPr="00D00A68" w:rsidRDefault="00B873C2" w:rsidP="00B873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B873C2" w:rsidRPr="00D00A68" w:rsidTr="00D00A68">
        <w:trPr>
          <w:trHeight w:val="67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B873C2" w:rsidRPr="00D00A68" w:rsidTr="00D00A68">
        <w:trPr>
          <w:trHeight w:val="15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B873C2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</w:tr>
      <w:tr w:rsidR="00DC3415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15" w:rsidRPr="00D00A68" w:rsidRDefault="00DC3415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E32FE" w:rsidRPr="00D00A68" w:rsidTr="00BE32F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C2" w:rsidRPr="00D00A68" w:rsidRDefault="00B873C2" w:rsidP="00D00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873C2" w:rsidRPr="00BE32FE" w:rsidRDefault="00B873C2" w:rsidP="00DC341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</w:rPr>
        <w:sectPr w:rsidR="00B873C2" w:rsidRPr="00BE32FE" w:rsidSect="00B873C2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bookmarkEnd w:id="0"/>
    <w:p w:rsidR="00E92724" w:rsidRPr="00E92724" w:rsidRDefault="00E92724" w:rsidP="00CE658C">
      <w:pPr>
        <w:rPr>
          <w:rFonts w:ascii="Times New Roman" w:eastAsia="Calibri" w:hAnsi="Times New Roman" w:cs="Times New Roman"/>
        </w:rPr>
      </w:pPr>
    </w:p>
    <w:sectPr w:rsidR="00E92724" w:rsidRPr="00E92724" w:rsidSect="00E927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0"/>
    <w:rsid w:val="00094C4C"/>
    <w:rsid w:val="000B59ED"/>
    <w:rsid w:val="001719E4"/>
    <w:rsid w:val="001C436B"/>
    <w:rsid w:val="00232E2B"/>
    <w:rsid w:val="00247579"/>
    <w:rsid w:val="00323711"/>
    <w:rsid w:val="003346DB"/>
    <w:rsid w:val="003C56C7"/>
    <w:rsid w:val="003E608F"/>
    <w:rsid w:val="004161EF"/>
    <w:rsid w:val="0044732E"/>
    <w:rsid w:val="004A5A9F"/>
    <w:rsid w:val="004E5180"/>
    <w:rsid w:val="00545D5D"/>
    <w:rsid w:val="005600B8"/>
    <w:rsid w:val="006558AF"/>
    <w:rsid w:val="00686513"/>
    <w:rsid w:val="006B6AFD"/>
    <w:rsid w:val="006D0685"/>
    <w:rsid w:val="00703A9C"/>
    <w:rsid w:val="00721C71"/>
    <w:rsid w:val="00755EA7"/>
    <w:rsid w:val="007674D0"/>
    <w:rsid w:val="007967AF"/>
    <w:rsid w:val="007C6F20"/>
    <w:rsid w:val="00883435"/>
    <w:rsid w:val="008B249F"/>
    <w:rsid w:val="00947965"/>
    <w:rsid w:val="009E4BED"/>
    <w:rsid w:val="009E6FEB"/>
    <w:rsid w:val="00A36E37"/>
    <w:rsid w:val="00A508E2"/>
    <w:rsid w:val="00A8567D"/>
    <w:rsid w:val="00A95742"/>
    <w:rsid w:val="00AC1A82"/>
    <w:rsid w:val="00AC610D"/>
    <w:rsid w:val="00B113A3"/>
    <w:rsid w:val="00B637B5"/>
    <w:rsid w:val="00B873C2"/>
    <w:rsid w:val="00BC0E2A"/>
    <w:rsid w:val="00BE1CC9"/>
    <w:rsid w:val="00BE32FE"/>
    <w:rsid w:val="00BE7F6A"/>
    <w:rsid w:val="00CD4F95"/>
    <w:rsid w:val="00CE658C"/>
    <w:rsid w:val="00CF3320"/>
    <w:rsid w:val="00D00A68"/>
    <w:rsid w:val="00D3136A"/>
    <w:rsid w:val="00D371D7"/>
    <w:rsid w:val="00D85176"/>
    <w:rsid w:val="00DC3415"/>
    <w:rsid w:val="00E03A7F"/>
    <w:rsid w:val="00E11C59"/>
    <w:rsid w:val="00E92724"/>
    <w:rsid w:val="00E94961"/>
    <w:rsid w:val="00ED5805"/>
    <w:rsid w:val="00EF4A31"/>
    <w:rsid w:val="00F01EDC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styleId="a6">
    <w:name w:val="Balloon Text"/>
    <w:basedOn w:val="a"/>
    <w:link w:val="a7"/>
    <w:uiPriority w:val="99"/>
    <w:semiHidden/>
    <w:unhideWhenUsed/>
    <w:rsid w:val="00A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724"/>
    <w:rPr>
      <w:b/>
      <w:bCs/>
    </w:rPr>
  </w:style>
  <w:style w:type="paragraph" w:customStyle="1" w:styleId="ConsPlusNormal">
    <w:name w:val="ConsPlusNormal"/>
    <w:link w:val="ConsPlusNormal0"/>
    <w:rsid w:val="00E9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2724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styleId="a6">
    <w:name w:val="Balloon Text"/>
    <w:basedOn w:val="a"/>
    <w:link w:val="a7"/>
    <w:uiPriority w:val="99"/>
    <w:semiHidden/>
    <w:unhideWhenUsed/>
    <w:rsid w:val="00A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2724"/>
    <w:rPr>
      <w:b/>
      <w:bCs/>
    </w:rPr>
  </w:style>
  <w:style w:type="paragraph" w:customStyle="1" w:styleId="ConsPlusNormal">
    <w:name w:val="ConsPlusNormal"/>
    <w:link w:val="ConsPlusNormal0"/>
    <w:rsid w:val="00E9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272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034E-3D45-4F6F-9535-DBE7058A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10638</Words>
  <Characters>60639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2020-05-15T05:07:00Z</cp:lastPrinted>
  <dcterms:created xsi:type="dcterms:W3CDTF">2020-05-18T10:06:00Z</dcterms:created>
  <dcterms:modified xsi:type="dcterms:W3CDTF">2020-05-19T05:04:00Z</dcterms:modified>
</cp:coreProperties>
</file>