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0" w:rsidRDefault="00590C20" w:rsidP="00590C20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90C20" w:rsidRDefault="00590C20" w:rsidP="00590C2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90C20" w:rsidRDefault="00590C20" w:rsidP="00590C2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02 марта 2020г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№9(363) ОФИЦИАЛЬНО</w:t>
      </w:r>
    </w:p>
    <w:p w:rsidR="00590C20" w:rsidRDefault="00590C20" w:rsidP="00590C2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90C20" w:rsidRDefault="00590C20" w:rsidP="00590C2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90C20" w:rsidRPr="007567E8" w:rsidRDefault="00590C20" w:rsidP="00590C20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590C20" w:rsidRDefault="00590C20" w:rsidP="00590C20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0" w:rsidRPr="00590C20" w:rsidRDefault="00590C20" w:rsidP="00590C20">
      <w:pPr>
        <w:ind w:firstLine="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0C20">
        <w:rPr>
          <w:rFonts w:ascii="Times New Roman" w:hAnsi="Times New Roman" w:cs="Times New Roman"/>
          <w:b/>
          <w:sz w:val="18"/>
          <w:szCs w:val="18"/>
        </w:rPr>
        <w:t>В Похвистнево сотрудники полиции изъяли у жителя соседнего региона наркотическое средство.</w:t>
      </w:r>
    </w:p>
    <w:p w:rsidR="00590C20" w:rsidRPr="00590C20" w:rsidRDefault="00590C20" w:rsidP="0059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0C20">
        <w:rPr>
          <w:rFonts w:ascii="Times New Roman" w:hAnsi="Times New Roman" w:cs="Times New Roman"/>
          <w:sz w:val="18"/>
          <w:szCs w:val="18"/>
        </w:rPr>
        <w:br/>
        <w:t>Сотрудникам полиции МО МВД России «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 xml:space="preserve">» поступила оперативная информация о том, что житель города Бугуруслан Оренбургской области 1990 года рождения причастен к незаконному обороту наркотических средств на территории 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 xml:space="preserve"> района Самарского региона. </w:t>
      </w:r>
    </w:p>
    <w:p w:rsidR="00590C20" w:rsidRPr="00590C20" w:rsidRDefault="00590C20" w:rsidP="0059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0C20">
        <w:rPr>
          <w:rFonts w:ascii="Times New Roman" w:hAnsi="Times New Roman" w:cs="Times New Roman"/>
          <w:sz w:val="18"/>
          <w:szCs w:val="18"/>
        </w:rPr>
        <w:t xml:space="preserve">В ходе проверки полученных сведений мужчина был задержан сотрудниками отделения 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наркоконтроля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 xml:space="preserve"> в дачном массиве возле одного из спортивных сооружений города Похвистнево. В присутствии понятых оперуполномоченные полиции провели личный досмотр подозреваемого, в ходе которого он добровольно выдал пакет из полимера, перемотанный изоляционной лентой зелёного цвета. Внутри пакета находилось порошкообразное вещество. Задержанный пояснил, что данное вещество является наркотическим, он приобрёл его через Интернет-магазин для личного использования без цели сбыта. Эта версия в настоящий момент тщательно проверяется стражами порядка. Изъятое дознаватель направил в ЭКЦ ГУ МВД России по Самарской области. </w:t>
      </w:r>
    </w:p>
    <w:p w:rsidR="00590C20" w:rsidRPr="00590C20" w:rsidRDefault="00590C20" w:rsidP="0059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0C20">
        <w:rPr>
          <w:rFonts w:ascii="Times New Roman" w:hAnsi="Times New Roman" w:cs="Times New Roman"/>
          <w:sz w:val="18"/>
          <w:szCs w:val="18"/>
        </w:rPr>
        <w:t xml:space="preserve">Согласно заключению эксперта содержимое пакета является производным наркотического средства 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N-метилэфедрон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 xml:space="preserve">, массой свыше 0,8 грамм, что является значительным размером. </w:t>
      </w:r>
    </w:p>
    <w:p w:rsidR="00590C20" w:rsidRPr="00590C20" w:rsidRDefault="00590C20" w:rsidP="0059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90C20">
        <w:rPr>
          <w:rFonts w:ascii="Times New Roman" w:hAnsi="Times New Roman" w:cs="Times New Roman"/>
          <w:sz w:val="18"/>
          <w:szCs w:val="18"/>
        </w:rPr>
        <w:t>В настоящее время отделом дознания МО МВД России «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>» возбуждено уголовное дело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590C20">
        <w:rPr>
          <w:rFonts w:ascii="Times New Roman" w:hAnsi="Times New Roman" w:cs="Times New Roman"/>
          <w:sz w:val="18"/>
          <w:szCs w:val="18"/>
        </w:rPr>
        <w:t xml:space="preserve"> Санкция данной статьи предусматривает наказание в виде лишения свободы на срок до трёх лет. Расследование продолжается. </w:t>
      </w:r>
    </w:p>
    <w:p w:rsidR="00590C20" w:rsidRPr="00590C20" w:rsidRDefault="00590C20" w:rsidP="0059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0C20">
        <w:rPr>
          <w:rFonts w:ascii="Times New Roman" w:hAnsi="Times New Roman" w:cs="Times New Roman"/>
          <w:sz w:val="18"/>
          <w:szCs w:val="18"/>
        </w:rPr>
        <w:t xml:space="preserve">Сотрудники полиции устанавливают канал поставки запрещенных веществ на территорию Самарской области. </w:t>
      </w:r>
      <w:proofErr w:type="gramStart"/>
      <w:r w:rsidRPr="00590C20">
        <w:rPr>
          <w:rFonts w:ascii="Times New Roman" w:hAnsi="Times New Roman" w:cs="Times New Roman"/>
          <w:sz w:val="18"/>
          <w:szCs w:val="18"/>
        </w:rPr>
        <w:t xml:space="preserve">Жители России могут проявить свою гражданскую позицию и незамедлительно сообщать о фактах готовящихся либо совершаемых 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наркопреступлений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>, в том числе в отношении несовершеннолетних, по круглосуточным телефонам дежурных частей ОВД (телефон дежурной части МО МВД России «</w:t>
      </w:r>
      <w:proofErr w:type="spellStart"/>
      <w:r w:rsidRPr="00590C2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90C20">
        <w:rPr>
          <w:rFonts w:ascii="Times New Roman" w:hAnsi="Times New Roman" w:cs="Times New Roman"/>
          <w:sz w:val="18"/>
          <w:szCs w:val="18"/>
        </w:rPr>
        <w:t>» - 8-(84656)-2-34-69), по многоканальному телефону 112, в Главное управление МВД России по Самарской области тел. 8(846) 278-22-22;</w:t>
      </w:r>
      <w:proofErr w:type="gramEnd"/>
      <w:r w:rsidRPr="00590C20">
        <w:rPr>
          <w:rFonts w:ascii="Times New Roman" w:hAnsi="Times New Roman" w:cs="Times New Roman"/>
          <w:sz w:val="18"/>
          <w:szCs w:val="18"/>
        </w:rPr>
        <w:t xml:space="preserve"> на официальный интернет - сайт </w:t>
      </w:r>
      <w:hyperlink r:id="rId4" w:tgtFrame="_blank" w:history="1">
        <w:r w:rsidRPr="00590C20">
          <w:rPr>
            <w:rStyle w:val="a4"/>
            <w:rFonts w:ascii="Times New Roman" w:hAnsi="Times New Roman" w:cs="Times New Roman"/>
            <w:sz w:val="18"/>
            <w:szCs w:val="18"/>
          </w:rPr>
          <w:t>http://63.мвд.рф</w:t>
        </w:r>
      </w:hyperlink>
      <w:r w:rsidRPr="00590C20">
        <w:rPr>
          <w:rFonts w:ascii="Times New Roman" w:hAnsi="Times New Roman" w:cs="Times New Roman"/>
          <w:sz w:val="18"/>
          <w:szCs w:val="18"/>
        </w:rPr>
        <w:t> через сервис «Прием обращений».</w:t>
      </w:r>
    </w:p>
    <w:p w:rsidR="00D049C2" w:rsidRDefault="00AF7160" w:rsidP="00AF7160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32478" cy="710119"/>
            <wp:effectExtent l="19050" t="0" r="922" b="0"/>
            <wp:docPr id="1" name="Рисунок 1" descr="C:\Documents and Settings\СП Старый Аманак\Мои документы\Мои рисунки\0-02-05-258a0fa792ae677fb280cf0cddbab031f9536fd09ccd1701ba7c107460b7e787_4a8bb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258a0fa792ae677fb280cf0cddbab031f9536fd09ccd1701ba7c107460b7e787_4a8bbb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7" cy="7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F5" w:rsidRPr="000C33F5" w:rsidRDefault="000C33F5" w:rsidP="000C33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33F5">
        <w:rPr>
          <w:rFonts w:ascii="Times New Roman" w:hAnsi="Times New Roman" w:cs="Times New Roman"/>
          <w:b/>
          <w:sz w:val="18"/>
          <w:szCs w:val="18"/>
        </w:rPr>
        <w:t>Житель города Похвистнево подозревается в хранении марихуаны</w:t>
      </w:r>
    </w:p>
    <w:p w:rsidR="000C33F5" w:rsidRPr="000C33F5" w:rsidRDefault="000C33F5" w:rsidP="000C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C33F5">
        <w:rPr>
          <w:rFonts w:ascii="Times New Roman" w:hAnsi="Times New Roman" w:cs="Times New Roman"/>
          <w:sz w:val="18"/>
          <w:szCs w:val="18"/>
        </w:rPr>
        <w:t xml:space="preserve">На днях к сотрудникам подразделения по </w:t>
      </w:r>
      <w:proofErr w:type="gramStart"/>
      <w:r w:rsidRPr="000C33F5"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 w:rsidRPr="000C33F5">
        <w:rPr>
          <w:rFonts w:ascii="Times New Roman" w:hAnsi="Times New Roman" w:cs="Times New Roman"/>
          <w:sz w:val="18"/>
          <w:szCs w:val="18"/>
        </w:rPr>
        <w:t xml:space="preserve"> оборотом наркотиков МО МВД России «</w:t>
      </w:r>
      <w:proofErr w:type="spellStart"/>
      <w:r w:rsidRPr="000C33F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C33F5">
        <w:rPr>
          <w:rFonts w:ascii="Times New Roman" w:hAnsi="Times New Roman" w:cs="Times New Roman"/>
          <w:sz w:val="18"/>
          <w:szCs w:val="18"/>
        </w:rPr>
        <w:t>» поступила оперативная информация о том, что один из местных жителей может хранить запрещенные вещества.</w:t>
      </w:r>
    </w:p>
    <w:p w:rsidR="000C33F5" w:rsidRPr="000C33F5" w:rsidRDefault="000C33F5" w:rsidP="000C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C33F5">
        <w:rPr>
          <w:rFonts w:ascii="Times New Roman" w:hAnsi="Times New Roman" w:cs="Times New Roman"/>
          <w:sz w:val="18"/>
          <w:szCs w:val="18"/>
        </w:rPr>
        <w:t xml:space="preserve">В ходе проведения </w:t>
      </w:r>
      <w:proofErr w:type="spellStart"/>
      <w:r w:rsidRPr="000C33F5">
        <w:rPr>
          <w:rFonts w:ascii="Times New Roman" w:hAnsi="Times New Roman" w:cs="Times New Roman"/>
          <w:sz w:val="18"/>
          <w:szCs w:val="18"/>
        </w:rPr>
        <w:t>оперативно-разыскных</w:t>
      </w:r>
      <w:proofErr w:type="spellEnd"/>
      <w:r w:rsidRPr="000C33F5">
        <w:rPr>
          <w:rFonts w:ascii="Times New Roman" w:hAnsi="Times New Roman" w:cs="Times New Roman"/>
          <w:sz w:val="18"/>
          <w:szCs w:val="18"/>
        </w:rPr>
        <w:t xml:space="preserve"> мероприятий данная информация подтвердилась. Полицейские в присутствии понятых изъяли у 37-летнего мужчины полиэтиленовый пакет, внутри которого находилось вещество растительного происхождения. Данную находку направили на экспертизу в ЭКЦ ГУ МВД России по Самарской области. Установлено, что изъятым является марихуана, массой 33,40 гр.</w:t>
      </w:r>
    </w:p>
    <w:p w:rsidR="000C33F5" w:rsidRPr="000C33F5" w:rsidRDefault="000C33F5" w:rsidP="000C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C33F5">
        <w:rPr>
          <w:rFonts w:ascii="Times New Roman" w:hAnsi="Times New Roman" w:cs="Times New Roman"/>
          <w:sz w:val="18"/>
          <w:szCs w:val="18"/>
        </w:rPr>
        <w:t xml:space="preserve">Как признался в ходе допроса подозреваемый, вещество он хранил для личного употребления, без цели сбыта. Правдивость слов </w:t>
      </w:r>
      <w:proofErr w:type="gramStart"/>
      <w:r w:rsidRPr="000C33F5">
        <w:rPr>
          <w:rFonts w:ascii="Times New Roman" w:hAnsi="Times New Roman" w:cs="Times New Roman"/>
          <w:sz w:val="18"/>
          <w:szCs w:val="18"/>
        </w:rPr>
        <w:t>задержанного</w:t>
      </w:r>
      <w:proofErr w:type="gramEnd"/>
      <w:r w:rsidRPr="000C33F5">
        <w:rPr>
          <w:rFonts w:ascii="Times New Roman" w:hAnsi="Times New Roman" w:cs="Times New Roman"/>
          <w:sz w:val="18"/>
          <w:szCs w:val="18"/>
        </w:rPr>
        <w:t xml:space="preserve"> проверяется полицейскими.</w:t>
      </w:r>
    </w:p>
    <w:p w:rsidR="000C33F5" w:rsidRPr="000C33F5" w:rsidRDefault="000C33F5" w:rsidP="000C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C33F5">
        <w:rPr>
          <w:rFonts w:ascii="Times New Roman" w:hAnsi="Times New Roman" w:cs="Times New Roman"/>
          <w:sz w:val="18"/>
          <w:szCs w:val="18"/>
        </w:rPr>
        <w:t>В настоящее время возбуждено уголовное дело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0C33F5">
        <w:rPr>
          <w:rFonts w:ascii="Times New Roman" w:hAnsi="Times New Roman" w:cs="Times New Roman"/>
          <w:sz w:val="18"/>
          <w:szCs w:val="18"/>
        </w:rPr>
        <w:t xml:space="preserve"> Санкция данной статьи предусматривает наказание в виде лишения свободы на срок до трёх лет. Ведётся дознание.</w:t>
      </w:r>
    </w:p>
    <w:p w:rsid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noProof/>
          <w:sz w:val="18"/>
          <w:szCs w:val="18"/>
        </w:rPr>
        <w:drawing>
          <wp:inline distT="0" distB="0" distL="0" distR="0">
            <wp:extent cx="350601" cy="467566"/>
            <wp:effectExtent l="19050" t="0" r="0" b="0"/>
            <wp:docPr id="2" name="Рисунок 2" descr="C:\Documents and Settings\СП Старый Аманак\Мои документы\Мои рисунки\0-02-05-7c879f6a4f96045299ceb9fe40b2aa557080a3fae83ffcfafcc70507dcbec508_a5169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0-02-05-7c879f6a4f96045299ceb9fe40b2aa557080a3fae83ffcfafcc70507dcbec508_a5169d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6" cy="4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3F5">
        <w:rPr>
          <w:rFonts w:ascii="Helvetica" w:hAnsi="Helvetica" w:cs="Helvetica"/>
          <w:color w:val="000000"/>
        </w:rPr>
        <w:t xml:space="preserve"> </w:t>
      </w:r>
    </w:p>
    <w:p w:rsid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031537" cy="580285"/>
            <wp:effectExtent l="19050" t="0" r="0" b="0"/>
            <wp:docPr id="3" name="Рисунок 3" descr="C:\Documents and Settings\СП Старый Аманак\Мои документы\Мои рисунки\IMG_5526-02-03-20-1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IMG_5526-02-03-20-11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66" cy="58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0C33F5" w:rsidRP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C33F5">
        <w:rPr>
          <w:rFonts w:ascii="Helvetica" w:hAnsi="Helvetica" w:cs="Helvetica"/>
          <w:color w:val="000000"/>
          <w:sz w:val="18"/>
          <w:szCs w:val="18"/>
        </w:rPr>
        <w:lastRenderedPageBreak/>
        <w:t>Набор в ВУЗы МВД России на 2020 год. </w:t>
      </w:r>
    </w:p>
    <w:p w:rsidR="000C33F5" w:rsidRP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C33F5">
        <w:rPr>
          <w:rFonts w:ascii="Helvetica" w:hAnsi="Helvetica" w:cs="Helvetica"/>
          <w:color w:val="000000"/>
          <w:sz w:val="18"/>
          <w:szCs w:val="18"/>
        </w:rPr>
        <w:t xml:space="preserve">Срок </w:t>
      </w:r>
      <w:proofErr w:type="gramStart"/>
      <w:r w:rsidRPr="000C33F5">
        <w:rPr>
          <w:rFonts w:ascii="Helvetica" w:hAnsi="Helvetica" w:cs="Helvetica"/>
          <w:color w:val="000000"/>
          <w:sz w:val="18"/>
          <w:szCs w:val="18"/>
        </w:rPr>
        <w:t>обучения по</w:t>
      </w:r>
      <w:proofErr w:type="gramEnd"/>
      <w:r w:rsidRPr="000C33F5">
        <w:rPr>
          <w:rFonts w:ascii="Helvetica" w:hAnsi="Helvetica" w:cs="Helvetica"/>
          <w:color w:val="000000"/>
          <w:sz w:val="18"/>
          <w:szCs w:val="18"/>
        </w:rPr>
        <w:t xml:space="preserve"> очной форме 5 лет. Обучение бесплатное. На очное обучение в ВУЗ МВД России принимаются лица из числа гражданской молодежи, годные по состоянию здоровья к службе в органах внутренних дел. В процессе оформления кандидаты проходят медицинскую комиссию и профессионально-психологическое обследование, специальную проверку. В ВУЗе, в период вступительных экзаменов, кандидаты вторично проходят медицинское освидетельствование, тестирование на употребление наркотиков и профессионально-психологическое обследование. ВУЗы МВД </w:t>
      </w:r>
      <w:proofErr w:type="spellStart"/>
      <w:r w:rsidRPr="000C33F5">
        <w:rPr>
          <w:rFonts w:ascii="Helvetica" w:hAnsi="Helvetica" w:cs="Helvetica"/>
          <w:color w:val="000000"/>
          <w:sz w:val="18"/>
          <w:szCs w:val="18"/>
        </w:rPr>
        <w:t>России</w:t>
      </w:r>
      <w:proofErr w:type="gramStart"/>
      <w:r w:rsidRPr="000C33F5">
        <w:rPr>
          <w:rFonts w:ascii="Helvetica" w:hAnsi="Helvetica" w:cs="Helvetica"/>
          <w:color w:val="000000"/>
          <w:sz w:val="18"/>
          <w:szCs w:val="18"/>
        </w:rPr>
        <w:t>:М</w:t>
      </w:r>
      <w:proofErr w:type="gramEnd"/>
      <w:r w:rsidRPr="000C33F5">
        <w:rPr>
          <w:rFonts w:ascii="Helvetica" w:hAnsi="Helvetica" w:cs="Helvetica"/>
          <w:color w:val="000000"/>
          <w:sz w:val="18"/>
          <w:szCs w:val="18"/>
        </w:rPr>
        <w:t>осковский</w:t>
      </w:r>
      <w:proofErr w:type="spellEnd"/>
      <w:r w:rsidRPr="000C33F5">
        <w:rPr>
          <w:rFonts w:ascii="Helvetica" w:hAnsi="Helvetica" w:cs="Helvetica"/>
          <w:color w:val="000000"/>
          <w:sz w:val="18"/>
          <w:szCs w:val="18"/>
        </w:rPr>
        <w:t xml:space="preserve"> университет МВД России; Нижегородская академия МВД России; Санкт – Петербургский университет МВД России; Казанский юридический институт МВД России; Уфимский юридический институт МВД России; Волгоградская академия МВД России; Орловский юридический институт МВД России.</w:t>
      </w:r>
    </w:p>
    <w:p w:rsidR="000C33F5" w:rsidRPr="000C33F5" w:rsidRDefault="000C33F5" w:rsidP="000C33F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C33F5">
        <w:rPr>
          <w:rFonts w:ascii="Helvetica" w:hAnsi="Helvetica" w:cs="Helvetica"/>
          <w:color w:val="000000"/>
          <w:sz w:val="18"/>
          <w:szCs w:val="18"/>
        </w:rPr>
        <w:t xml:space="preserve">Специальности: </w:t>
      </w:r>
      <w:proofErr w:type="gramStart"/>
      <w:r w:rsidRPr="000C33F5">
        <w:rPr>
          <w:rFonts w:ascii="Helvetica" w:hAnsi="Helvetica" w:cs="Helvetica"/>
          <w:color w:val="000000"/>
          <w:sz w:val="18"/>
          <w:szCs w:val="18"/>
        </w:rPr>
        <w:t>«Правовое обеспечение национальной безопасности», «Правоохранительная деятельность» русский язык (ЕГЭ), обществознание (ЕГЭ); «Экономическая безопасность» русский язык (ЕГЭ), математика (профильная) (ЕГЭ).</w:t>
      </w:r>
      <w:proofErr w:type="gramEnd"/>
      <w:r w:rsidRPr="000C33F5">
        <w:rPr>
          <w:rFonts w:ascii="Helvetica" w:hAnsi="Helvetica" w:cs="Helvetica"/>
          <w:color w:val="000000"/>
          <w:sz w:val="18"/>
          <w:szCs w:val="18"/>
        </w:rPr>
        <w:t xml:space="preserve"> Дополнительно в ВУЗе: русский язык (письменно), физическая подготовка (контрольные нормативы). Плюс обучения в ВУЗе МВД России: курсанты и слушатели образовательных организаций МВД России обеспечиваются форменным обмундированием, питанием. Им выплачивается денежное содержание: первые 4 года обучения 15 тысяч рублей в месяц, а в последний год обучения – 28 тысяч рублей. Ежегодно курсантам и слушателям предоставляется каникулярный отпуск: в зимнее время – 14 дней, в летнее время – 30 дней. После окончания обучения выпускникам присваивается специальное звание «лейтенант полиции» и выдается диплом государственного образца о высшем профессиональном образовании с присвоением квалификации «юрист». Всем выпускникам гарантировано трудоустройство в органах внутренних дел. Прием заявлений и оформление документов производится сотрудниками  ОРЛС МО МВД России «</w:t>
      </w:r>
      <w:proofErr w:type="spellStart"/>
      <w:r w:rsidRPr="000C33F5">
        <w:rPr>
          <w:rFonts w:ascii="Helvetica" w:hAnsi="Helvetica" w:cs="Helvetica"/>
          <w:color w:val="000000"/>
          <w:sz w:val="18"/>
          <w:szCs w:val="18"/>
        </w:rPr>
        <w:t>Похвистневский</w:t>
      </w:r>
      <w:proofErr w:type="spellEnd"/>
      <w:r w:rsidRPr="000C33F5">
        <w:rPr>
          <w:rFonts w:ascii="Helvetica" w:hAnsi="Helvetica" w:cs="Helvetica"/>
          <w:color w:val="000000"/>
          <w:sz w:val="18"/>
          <w:szCs w:val="18"/>
        </w:rPr>
        <w:t>» по адресу:</w:t>
      </w:r>
      <w:r w:rsidRPr="000C33F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Pr="000C33F5">
        <w:rPr>
          <w:rStyle w:val="js-extracted-address"/>
          <w:rFonts w:ascii="Helvetica" w:hAnsi="Helvetica" w:cs="Helvetica"/>
          <w:color w:val="2222CC"/>
          <w:sz w:val="18"/>
          <w:szCs w:val="18"/>
        </w:rPr>
        <w:t xml:space="preserve">Самарская область, </w:t>
      </w:r>
      <w:proofErr w:type="gramStart"/>
      <w:r w:rsidRPr="000C33F5">
        <w:rPr>
          <w:rStyle w:val="js-extracted-address"/>
          <w:rFonts w:ascii="Helvetica" w:hAnsi="Helvetica" w:cs="Helvetica"/>
          <w:color w:val="2222CC"/>
          <w:sz w:val="18"/>
          <w:szCs w:val="18"/>
        </w:rPr>
        <w:t>г</w:t>
      </w:r>
      <w:proofErr w:type="gramEnd"/>
      <w:r w:rsidRPr="000C33F5">
        <w:rPr>
          <w:rStyle w:val="js-extracted-address"/>
          <w:rFonts w:ascii="Helvetica" w:hAnsi="Helvetica" w:cs="Helvetica"/>
          <w:color w:val="2222CC"/>
          <w:sz w:val="18"/>
          <w:szCs w:val="18"/>
        </w:rPr>
        <w:t>. Похвистнево, ул. Советская,</w:t>
      </w:r>
      <w:r w:rsidRPr="000C33F5">
        <w:rPr>
          <w:rStyle w:val="apple-converted-space"/>
          <w:rFonts w:ascii="Helvetica" w:hAnsi="Helvetica" w:cs="Helvetica"/>
          <w:color w:val="2222CC"/>
          <w:sz w:val="18"/>
          <w:szCs w:val="18"/>
        </w:rPr>
        <w:t> </w:t>
      </w:r>
      <w:r w:rsidRPr="000C33F5">
        <w:rPr>
          <w:rStyle w:val="mail-message-map-nobreak"/>
          <w:rFonts w:ascii="Helvetica" w:hAnsi="Helvetica" w:cs="Helvetica"/>
          <w:color w:val="2222CC"/>
          <w:sz w:val="18"/>
          <w:szCs w:val="18"/>
        </w:rPr>
        <w:t>д.4</w:t>
      </w:r>
      <w:r w:rsidRPr="000C33F5">
        <w:rPr>
          <w:rFonts w:ascii="Helvetica" w:hAnsi="Helvetica" w:cs="Helvetica"/>
          <w:color w:val="000000"/>
          <w:sz w:val="18"/>
          <w:szCs w:val="18"/>
        </w:rPr>
        <w:t>.</w:t>
      </w:r>
    </w:p>
    <w:p w:rsidR="000C33F5" w:rsidRDefault="000C33F5" w:rsidP="000C33F5">
      <w:pPr>
        <w:spacing w:after="0" w:line="240" w:lineRule="auto"/>
        <w:rPr>
          <w:sz w:val="18"/>
          <w:szCs w:val="18"/>
        </w:rPr>
      </w:pPr>
    </w:p>
    <w:p w:rsidR="00D67A9E" w:rsidRPr="00D67A9E" w:rsidRDefault="00D67A9E" w:rsidP="00D67A9E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7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Самарской области полицейские вручили паспорт ветерану Великой Отечественной войны</w:t>
      </w: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отделения по вопросам миграции МО МВД России "</w:t>
      </w:r>
      <w:proofErr w:type="spellStart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вручили паспорт гражданина Российской Федерации 89-летней жительнице города Похвистнево - Крыловой Вере Николаевне. </w:t>
      </w: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Вера Николаевна поведала сотрудникам Отделения свою историю. Когда началась Отечественная война, ей было всего 10 лет. И она с другими детьми Ульяновска работали на заводе, но за станками не стояли, а убирали цех, кипятили чай, возили готовую продукцию </w:t>
      </w:r>
      <w:proofErr w:type="gramStart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сборочный. После чего Вера Николаевна рассказала про своего мужа, который во время войны был сыном полка. </w:t>
      </w: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1966 году в Узбекистане было </w:t>
      </w:r>
      <w:proofErr w:type="gramStart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землетрясение</w:t>
      </w:r>
      <w:proofErr w:type="gramEnd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они с мужем поехали восстанавливать Ташкент. В один из дней, </w:t>
      </w:r>
      <w:proofErr w:type="gramStart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возвращаясь</w:t>
      </w:r>
      <w:proofErr w:type="gramEnd"/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домой, на него напали неизвестные, избили и отняли паспорт с военным билетом. Паспорт восстановили быстро. Но муж Веры Николаевны, сильно переживал по поводу потери военного билета, заболел и вскоре скончался.</w:t>
      </w: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Узбекистана Вера Николаевна переехала к дочери в Похвистнево в 2009 году. С тех пор и стала жить здесь.</w:t>
      </w: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7A9E" w:rsidRPr="00D67A9E" w:rsidRDefault="00D67A9E" w:rsidP="00D67A9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7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со слезами на глазах, Вера Николаевна зачитала Присягу гражданина Российской Федерации. После чего, под звуки гимна России, ей был вручен долгожданный документ. Сотрудники Отделения по вопросам миграции поздравили Веру Николаевну с получением гражданства и с наступающим Международным женским днём и пожелали ей крепкого здоровья, долгих лет жизни, и чтобы рядом её окружали только добрые и родные люди. Также полицейские вручили пожилой женщине символические подарки и поздравили ее с 75-летием Великой Победы.</w:t>
      </w:r>
    </w:p>
    <w:p w:rsidR="00D67A9E" w:rsidRDefault="00D67A9E" w:rsidP="00D67A9E">
      <w:pPr>
        <w:spacing w:after="0"/>
      </w:pPr>
    </w:p>
    <w:p w:rsidR="00D67A9E" w:rsidRDefault="005B24DC" w:rsidP="000C33F5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58825" cy="758825"/>
            <wp:effectExtent l="19050" t="0" r="3175" b="0"/>
            <wp:docPr id="4" name="Рисунок 1" descr="C:\Documents and Settings\СП Старый Аманак\Мои документы\Мои рисунки\Письмо «Fwd_ для сайта» — МО МВД России Похвистневский — Яндекс.Почта_files\IMG_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Fwd_ для сайта» — МО МВД России Похвистневский — Яндекс.Почта_files\IMG_5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4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58825" cy="758825"/>
            <wp:effectExtent l="19050" t="0" r="3175" b="0"/>
            <wp:docPr id="5" name="Рисунок 2" descr="C:\Documents and Settings\СП Старый Аманак\Мои документы\Мои рисунки\Письмо «Fwd_ для сайта» — МО МВД России Похвистневский — Яндекс.Почта_files\IMG_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Fwd_ для сайта» — МО МВД России Похвистневский — Яндекс.Почта_files\IMG_5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9E" w:rsidRDefault="00D67A9E" w:rsidP="000C33F5">
      <w:pPr>
        <w:spacing w:after="0" w:line="240" w:lineRule="auto"/>
        <w:rPr>
          <w:sz w:val="18"/>
          <w:szCs w:val="18"/>
        </w:rPr>
      </w:pPr>
    </w:p>
    <w:p w:rsidR="00317E29" w:rsidRDefault="00317E29" w:rsidP="000C33F5">
      <w:pPr>
        <w:spacing w:after="0" w:line="240" w:lineRule="auto"/>
        <w:rPr>
          <w:sz w:val="18"/>
          <w:szCs w:val="18"/>
        </w:rPr>
      </w:pPr>
    </w:p>
    <w:p w:rsidR="00317E29" w:rsidRDefault="00317E29" w:rsidP="000C33F5">
      <w:pPr>
        <w:spacing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02.03.2020 года в 07:55 42-летняя </w:t>
      </w:r>
      <w:proofErr w:type="gramStart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женщина</w:t>
      </w:r>
      <w:proofErr w:type="gramEnd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управляя автомобилем «Лада Калина» по а/</w:t>
      </w:r>
      <w:proofErr w:type="spellStart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</w:t>
      </w:r>
      <w:proofErr w:type="spellEnd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Самара-Бугуруслан на 160 км не выбрала безопасную скорость движения, не справилась с рулевым управлением, допустила выезд на полосу встречного движения в результате чего допустила столкновение со встречным движущимся автомобилем </w:t>
      </w:r>
      <w:proofErr w:type="spellStart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Gelly</w:t>
      </w:r>
      <w:proofErr w:type="spellEnd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MK, который двигался по а/</w:t>
      </w:r>
      <w:proofErr w:type="spellStart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</w:t>
      </w:r>
      <w:proofErr w:type="spellEnd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Самара-Бугуруслан, от г. Самары в направлении г. Бугуруслан. В результате происшествия пострадала 42-летняя женщина-водитель «Калины». Она была доставлена в ГБУЗ СО «</w:t>
      </w:r>
      <w:proofErr w:type="spellStart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Похвистневская</w:t>
      </w:r>
      <w:proofErr w:type="spellEnd"/>
      <w:r w:rsidRPr="00317E2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ЦРБГР». ❗️❗️❗️ Госавтоинспекция призывает водителей соблюдать скоростной режим и быть предельно внимательными при управлении транспортным средством.</w:t>
      </w:r>
    </w:p>
    <w:p w:rsidR="00317E29" w:rsidRDefault="00317E29" w:rsidP="000C33F5">
      <w:pPr>
        <w:spacing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317E29" w:rsidRDefault="00317E29" w:rsidP="000C33F5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25699" cy="525699"/>
            <wp:effectExtent l="19050" t="0" r="7701" b="0"/>
            <wp:docPr id="6" name="Рисунок 1" descr="C:\Documents and Settings\СП Старый Аманак\Мои документы\Мои рисунки\Письмо «FullSizeRender-03-03-20-03-55.jpg, FullSizeRender-03-03-20-03-55-1.jpg» — Евгения Мельникова — Яндекс.Почта_files\FullSizeRender-03-03-20-0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FullSizeRender-03-03-20-03-55.jpg, FullSizeRender-03-03-20-03-55-1.jpg» — Евгения Мельникова — Яндекс.Почта_files\FullSizeRender-03-03-20-03-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2" cy="52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E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44749" cy="544749"/>
            <wp:effectExtent l="19050" t="0" r="7701" b="0"/>
            <wp:docPr id="7" name="Рисунок 2" descr="C:\Documents and Settings\СП Старый Аманак\Мои документы\Мои рисунки\Письмо «FullSizeRender-03-03-20-03-55.jpg, FullSizeRender-03-03-20-03-55-1.jpg» — Евгения Мельникова — Яндекс.Почта_files\FullSizeRender-03-03-20-03-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FullSizeRender-03-03-20-03-55.jpg, FullSizeRender-03-03-20-03-55-1.jpg» — Евгения Мельникова — Яндекс.Почта_files\FullSizeRender-03-03-20-03-5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7" cy="54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29" w:rsidRPr="00317E29" w:rsidRDefault="00317E29" w:rsidP="000C33F5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5"/>
        <w:tblW w:w="10173" w:type="dxa"/>
        <w:tblLayout w:type="fixed"/>
        <w:tblLook w:val="04A0"/>
      </w:tblPr>
      <w:tblGrid>
        <w:gridCol w:w="10173"/>
      </w:tblGrid>
      <w:tr w:rsidR="000C33F5" w:rsidRPr="00564EA9" w:rsidTr="00725425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F5" w:rsidRPr="00564EA9" w:rsidRDefault="000C33F5" w:rsidP="007254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0C33F5" w:rsidRPr="00564EA9" w:rsidRDefault="000C33F5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0C33F5" w:rsidRPr="00564EA9" w:rsidTr="00725425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F5" w:rsidRPr="00564EA9" w:rsidRDefault="000C33F5" w:rsidP="007254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0C33F5" w:rsidRPr="00564EA9" w:rsidRDefault="000C33F5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0C33F5" w:rsidRPr="00564EA9" w:rsidRDefault="000C33F5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0C33F5" w:rsidRPr="00564EA9" w:rsidRDefault="000C33F5" w:rsidP="007254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0C33F5" w:rsidRPr="00590C20" w:rsidRDefault="000C33F5" w:rsidP="000C33F5">
      <w:pPr>
        <w:spacing w:after="0" w:line="240" w:lineRule="auto"/>
        <w:rPr>
          <w:sz w:val="18"/>
          <w:szCs w:val="18"/>
        </w:rPr>
      </w:pPr>
    </w:p>
    <w:sectPr w:rsidR="000C33F5" w:rsidRPr="00590C20" w:rsidSect="00590C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0C20"/>
    <w:rsid w:val="000C33F5"/>
    <w:rsid w:val="00317E29"/>
    <w:rsid w:val="00590C20"/>
    <w:rsid w:val="005B24DC"/>
    <w:rsid w:val="00AF7160"/>
    <w:rsid w:val="00B35FF9"/>
    <w:rsid w:val="00B47B09"/>
    <w:rsid w:val="00CE5CCB"/>
    <w:rsid w:val="00D03595"/>
    <w:rsid w:val="00D049C2"/>
    <w:rsid w:val="00D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0C2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unhideWhenUsed/>
    <w:rsid w:val="00590C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3F5"/>
  </w:style>
  <w:style w:type="character" w:customStyle="1" w:styleId="js-extracted-address">
    <w:name w:val="js-extracted-address"/>
    <w:basedOn w:val="a0"/>
    <w:rsid w:val="000C33F5"/>
  </w:style>
  <w:style w:type="character" w:customStyle="1" w:styleId="mail-message-map-nobreak">
    <w:name w:val="mail-message-map-nobreak"/>
    <w:basedOn w:val="a0"/>
    <w:rsid w:val="000C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vk.com/away.php?to=http%3A%2F%2F63.%EC%E2%E4.%F0%F4&amp;post=536760202_137&amp;cc_key=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2020-03-03T05:57:00Z</dcterms:created>
  <dcterms:modified xsi:type="dcterms:W3CDTF">2020-03-11T06:38:00Z</dcterms:modified>
</cp:coreProperties>
</file>