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F" w:rsidRDefault="002B74AF" w:rsidP="002B74AF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B74AF" w:rsidRDefault="002B74AF" w:rsidP="002B74A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B74AF" w:rsidRDefault="002B74AF" w:rsidP="002B74A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25 февраля 2020г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№8(362) ОФИЦИАЛЬНО</w:t>
      </w:r>
    </w:p>
    <w:p w:rsidR="002B74AF" w:rsidRDefault="002B74AF" w:rsidP="002B74A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B74AF" w:rsidRDefault="002B74AF" w:rsidP="002B74A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B74AF" w:rsidRPr="007567E8" w:rsidRDefault="002B74AF" w:rsidP="002B74AF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D933A8" w:rsidRDefault="00D933A8" w:rsidP="00D933A8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D933A8" w:rsidRDefault="00D933A8" w:rsidP="00D933A8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D933A8">
        <w:rPr>
          <w:rFonts w:ascii="Helvetica" w:hAnsi="Helvetica" w:cs="Helvetica"/>
          <w:color w:val="000000"/>
          <w:sz w:val="18"/>
          <w:szCs w:val="18"/>
        </w:rPr>
        <w:t xml:space="preserve">Сотрудники </w:t>
      </w:r>
      <w:proofErr w:type="spellStart"/>
      <w:r w:rsidRPr="00D933A8">
        <w:rPr>
          <w:rFonts w:ascii="Helvetica" w:hAnsi="Helvetica" w:cs="Helvetica"/>
          <w:color w:val="000000"/>
          <w:sz w:val="18"/>
          <w:szCs w:val="18"/>
        </w:rPr>
        <w:t>Похвистневской</w:t>
      </w:r>
      <w:proofErr w:type="spellEnd"/>
      <w:r w:rsidRPr="00D933A8">
        <w:rPr>
          <w:rFonts w:ascii="Helvetica" w:hAnsi="Helvetica" w:cs="Helvetica"/>
          <w:color w:val="000000"/>
          <w:sz w:val="18"/>
          <w:szCs w:val="18"/>
        </w:rPr>
        <w:t xml:space="preserve"> Госавтоинспекци</w:t>
      </w:r>
      <w:proofErr w:type="gramStart"/>
      <w:r w:rsidRPr="00D933A8">
        <w:rPr>
          <w:rFonts w:ascii="Helvetica" w:hAnsi="Helvetica" w:cs="Helvetica"/>
          <w:color w:val="000000"/>
          <w:sz w:val="18"/>
          <w:szCs w:val="18"/>
        </w:rPr>
        <w:t>и-</w:t>
      </w:r>
      <w:proofErr w:type="gramEnd"/>
      <w:r w:rsidRPr="00D933A8">
        <w:rPr>
          <w:rFonts w:ascii="Helvetica" w:hAnsi="Helvetica" w:cs="Helvetica"/>
          <w:color w:val="000000"/>
          <w:sz w:val="18"/>
          <w:szCs w:val="18"/>
        </w:rPr>
        <w:t xml:space="preserve"> стажёр по должности инспектора по пропаганде безопасности дорожного движения Евгения Мельникова, инспектор дорожно-патрульной службы младший лейтенант полиции Марат Нуриев, инспектор дорожно-патрульной службы старший сержант полиции Ильдар </w:t>
      </w:r>
      <w:proofErr w:type="spellStart"/>
      <w:r w:rsidRPr="00D933A8">
        <w:rPr>
          <w:rFonts w:ascii="Helvetica" w:hAnsi="Helvetica" w:cs="Helvetica"/>
          <w:color w:val="000000"/>
          <w:sz w:val="18"/>
          <w:szCs w:val="18"/>
        </w:rPr>
        <w:t>Бадукшин</w:t>
      </w:r>
      <w:proofErr w:type="spellEnd"/>
      <w:r w:rsidRPr="00D933A8">
        <w:rPr>
          <w:rFonts w:ascii="Helvetica" w:hAnsi="Helvetica" w:cs="Helvetica"/>
          <w:color w:val="000000"/>
          <w:sz w:val="18"/>
          <w:szCs w:val="18"/>
        </w:rPr>
        <w:t xml:space="preserve"> совместно с «Волонтёрами Победы» сельского поселения </w:t>
      </w:r>
      <w:proofErr w:type="spellStart"/>
      <w:r w:rsidRPr="00D933A8">
        <w:rPr>
          <w:rFonts w:ascii="Helvetica" w:hAnsi="Helvetica" w:cs="Helvetica"/>
          <w:color w:val="000000"/>
          <w:sz w:val="18"/>
          <w:szCs w:val="18"/>
        </w:rPr>
        <w:t>Савруха</w:t>
      </w:r>
      <w:proofErr w:type="spellEnd"/>
      <w:r w:rsidRPr="00D933A8">
        <w:rPr>
          <w:rFonts w:ascii="Helvetica" w:hAnsi="Helvetica" w:cs="Helvetica"/>
          <w:color w:val="000000"/>
          <w:sz w:val="18"/>
          <w:szCs w:val="18"/>
        </w:rPr>
        <w:t xml:space="preserve"> Самарской области провели на территории села </w:t>
      </w:r>
      <w:proofErr w:type="spellStart"/>
      <w:r w:rsidRPr="00D933A8">
        <w:rPr>
          <w:rFonts w:ascii="Helvetica" w:hAnsi="Helvetica" w:cs="Helvetica"/>
          <w:color w:val="000000"/>
          <w:sz w:val="18"/>
          <w:szCs w:val="18"/>
        </w:rPr>
        <w:t>Савруха</w:t>
      </w:r>
      <w:proofErr w:type="spellEnd"/>
      <w:r w:rsidRPr="00D933A8">
        <w:rPr>
          <w:rFonts w:ascii="Helvetica" w:hAnsi="Helvetica" w:cs="Helvetica"/>
          <w:color w:val="000000"/>
          <w:sz w:val="18"/>
          <w:szCs w:val="18"/>
        </w:rPr>
        <w:t xml:space="preserve"> профилактическую акцию «Засветись». В целях предотвращения дорожно-транспортных происшествий госавтоинспекторы и волонтеры раздавали жителям села </w:t>
      </w:r>
      <w:proofErr w:type="spellStart"/>
      <w:r w:rsidRPr="00D933A8">
        <w:rPr>
          <w:rFonts w:ascii="Helvetica" w:hAnsi="Helvetica" w:cs="Helvetica"/>
          <w:color w:val="000000"/>
          <w:sz w:val="18"/>
          <w:szCs w:val="18"/>
        </w:rPr>
        <w:t>световозвращающие</w:t>
      </w:r>
      <w:proofErr w:type="spellEnd"/>
      <w:r w:rsidRPr="00D933A8">
        <w:rPr>
          <w:rFonts w:ascii="Helvetica" w:hAnsi="Helvetica" w:cs="Helvetica"/>
          <w:color w:val="000000"/>
          <w:sz w:val="18"/>
          <w:szCs w:val="18"/>
        </w:rPr>
        <w:t xml:space="preserve"> элементы, а так же рассказали об их значимости. Большое внимание уделяли детям и пожилым гражданам, призывая их не пренебрегать ношению </w:t>
      </w:r>
      <w:proofErr w:type="spellStart"/>
      <w:r w:rsidRPr="00D933A8">
        <w:rPr>
          <w:rFonts w:ascii="Helvetica" w:hAnsi="Helvetica" w:cs="Helvetica"/>
          <w:color w:val="000000"/>
          <w:sz w:val="18"/>
          <w:szCs w:val="18"/>
        </w:rPr>
        <w:t>фликеров</w:t>
      </w:r>
      <w:proofErr w:type="spellEnd"/>
      <w:r w:rsidRPr="00D933A8">
        <w:rPr>
          <w:rFonts w:ascii="Helvetica" w:hAnsi="Helvetica" w:cs="Helvetica"/>
          <w:color w:val="000000"/>
          <w:sz w:val="18"/>
          <w:szCs w:val="18"/>
        </w:rPr>
        <w:t>.</w:t>
      </w:r>
    </w:p>
    <w:p w:rsidR="00D933A8" w:rsidRPr="00D933A8" w:rsidRDefault="00D933A8" w:rsidP="00D933A8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D049C2" w:rsidRDefault="00D933A8">
      <w:r>
        <w:rPr>
          <w:noProof/>
          <w:lang w:eastAsia="ru-RU"/>
        </w:rPr>
        <w:drawing>
          <wp:inline distT="0" distB="0" distL="0" distR="0">
            <wp:extent cx="1041265" cy="1041265"/>
            <wp:effectExtent l="19050" t="0" r="6485" b="0"/>
            <wp:docPr id="1" name="Рисунок 1" descr="C:\Documents and Settings\СП Старый Аманак\Мои документы\Мои рисунки\Письмо «Для рубрики МО МВД России «Похвистневский»» — Евгения Мельникова — Яндекс.Почта_files\FullSizeRender-25-02-20-0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убрики МО МВД России «Похвистневский»» — Евгения Мельникова — Яндекс.Почта_files\FullSizeRender-25-02-20-05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04" cy="104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3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50587" cy="1050587"/>
            <wp:effectExtent l="19050" t="0" r="0" b="0"/>
            <wp:docPr id="2" name="Рисунок 2" descr="C:\Documents and Settings\СП Старый Аманак\Мои документы\Мои рисунки\Письмо «Для рубрики МО МВД России «Похвистневский»» — Евгения Мельникова — Яндекс.Почта_files\FullSizeRender-25-02-20-05-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убрики МО МВД России «Похвистневский»» — Евгения Мельникова — Яндекс.Почта_files\FullSizeRender-25-02-20-05-4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7" cy="10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3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27728" cy="1027728"/>
            <wp:effectExtent l="19050" t="0" r="972" b="0"/>
            <wp:docPr id="3" name="Рисунок 3" descr="C:\Documents and Settings\СП Старый Аманак\Мои документы\Мои рисунки\Письмо «Для рубрики МО МВД России «Похвистневский»» — Евгения Мельникова — Яндекс.Почта_files\IMG_5353-25-02-20-0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убрики МО МВД России «Похвистневский»» — Евгения Мельникова — Яндекс.Почта_files\IMG_5353-25-02-20-05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48" cy="103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Загранпаспорт через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Госуслуги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: быстро, удобно, доступно!</w:t>
      </w:r>
    </w:p>
    <w:p w:rsidR="007514CA" w:rsidRP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Загранпаспорт является необходимым документом для въезда в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большинство стран, за исключением тех, с которыми заключено соглашение, 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россияне могут пересекать границы по внутренним удостоверениям личности.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При поездке на отдых предъявлять заграничный паспорт в любом случае</w:t>
      </w:r>
    </w:p>
    <w:p w:rsidR="007514CA" w:rsidRP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придется, и его можно заказать через портал «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Госуслуги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», если есть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подтвержденный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аккаунт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 «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Госуслугах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» можно заказать оба вида паспортов – старого образца 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биометрический, между которыми есть несколько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отличий</w:t>
      </w: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.Ч</w:t>
      </w:r>
      <w:proofErr w:type="gram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тобы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заказать загранпаспорт, войдите в свой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аккаунт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на портале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Выберите тип заграничного паспорта – старого или нового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образца</w:t>
      </w: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.Ч</w:t>
      </w:r>
      <w:proofErr w:type="gram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тобы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перейти к заполнению анкеты, нажмите «Получить услугу». Это </w:t>
      </w: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займет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Заявка состоит</w:t>
      </w:r>
      <w:proofErr w:type="gram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из 10 пунктов: ваши персональные данные; ваши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паспортные данные; смена фамилии, имени или отчества; наличие второго</w:t>
      </w:r>
    </w:p>
    <w:p w:rsidR="007514CA" w:rsidRP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гражданства; тип обращения; загрузка фотографии; оформление и цель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получения; ваша деятельность за последние 10 лет; доступ к особой важным или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совершенно секретным сведениям; выбор подразделения для подачи документов.</w:t>
      </w:r>
      <w:proofErr w:type="gramEnd"/>
    </w:p>
    <w:p w:rsid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Чтобы завершить оформление загранпаспорта через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Госуслуги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 дайте свое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согласие на обработку персональных данных. Для этого проставьте галочки 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нажмите «Отправить».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Анкета отправилась на проверку в отделение УВМ МВД, которое вы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выбрали. На этой странице можно отменить заявление и написать в ведомство.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Подождите 1 рабочий день, пока заявку проверят. Вы получите уведомление, что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ее приняли. Если ведомство отклонило заявление – исправьте ошибки и отправьте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его повторно. После этого вы </w:t>
      </w: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сможете оплатить госпошлину и вам придет</w:t>
      </w:r>
      <w:proofErr w:type="gram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сообщение от МВД России. В нем будет следующая информация: адрес отделения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 вопросам миграции; дата и время визита; список необходимых документов.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Для биометрического загранпаспорта вас дополнительно сфотографируют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 отсканируют отпечатки пальцев. После этого дождитесь уведомления от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портала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 что документ готов. Снова придите в отделение и получите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загранпаспорт</w:t>
      </w: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.В</w:t>
      </w:r>
      <w:proofErr w:type="gram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ремя</w:t>
      </w:r>
      <w:proofErr w:type="spell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 через которое заграничный паспорт будет готов, зависит от типа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обращения. Отсчет начинается со дня, когда электронную анкету приняли.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Лучше подавать заявление по месту жительства. Тогда загранпаспорт сделают в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течени</w:t>
      </w:r>
      <w:proofErr w:type="gramStart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</w:t>
      </w:r>
      <w:proofErr w:type="gramEnd"/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30 дней. Если обратились в паспортный стол по месту пребывания или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фактического проживания – ждать придется до 3 месяцев. Этот срок нужен,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чтобы отправить запрос на проверку вашей временной и постоянной регистрации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 получить официальный ответ.</w:t>
      </w:r>
    </w:p>
    <w:p w:rsidR="007514CA" w:rsidRP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7514CA" w:rsidRP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Что потребуется при составлении заявки для ребенка?</w:t>
      </w:r>
    </w:p>
    <w:p w:rsidR="007514CA" w:rsidRPr="007514CA" w:rsidRDefault="007514CA" w:rsidP="007514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принципе, сам процесс не существенно отличается от предыдущего. В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первую очередь, вам необходимо выбрать соответствующую категорию. Кроме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того, понадобятся такие документы, как свидетельство о рождении (или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паспорт нового образца) и документация, подтверждающая права ребенка, как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законного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представителя. В остальном, все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происходит, как и в вышеописанном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7514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варианте для взрослых.</w:t>
      </w:r>
    </w:p>
    <w:p w:rsidR="00D933A8" w:rsidRDefault="00D933A8"/>
    <w:p w:rsidR="004C6A59" w:rsidRDefault="004C6A59" w:rsidP="004C6A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ИНФОРМАЦИЯ ДЛЯ ВЛАДЕЛЬЦЕВ ГРАЖДАНСКОГО ОРУЖИЯ.</w:t>
      </w:r>
    </w:p>
    <w:p w:rsidR="004C6A59" w:rsidRPr="004C6A59" w:rsidRDefault="004C6A59" w:rsidP="004C6A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4C6A59" w:rsidRPr="004C6A59" w:rsidRDefault="004C6A59" w:rsidP="004C6A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Оружие - это предмет повышенной опасности, его оборот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Российской Федерации строго ограничен</w:t>
      </w:r>
      <w:proofErr w:type="gram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.С</w:t>
      </w:r>
      <w:proofErr w:type="gram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какой бы целью человек не владел оружием: для охоты, личной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самообороны или по долгу службы, он обязан всегда помнить о том, что</w:t>
      </w:r>
    </w:p>
    <w:p w:rsidR="004C6A59" w:rsidRPr="004C6A59" w:rsidRDefault="004C6A59" w:rsidP="004C6A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неправильная эксплуатация оружия или нарушение правил его хранения,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ношения, перерегистрации могут привести к серьезным последствиям.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Каждый человек, владеющий огнестрельным оружием, должен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внимательно изучить правила его хранения, ношения, транспортировки 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обеспечить полное их </w:t>
      </w:r>
      <w:proofErr w:type="spell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соблюдение</w:t>
      </w:r>
      <w:proofErr w:type="gram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перечень мер, которые должен принять владелец оружия, входят: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наличие сейфа; контроль ключей и установка систем охраны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при необходимости.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Категорически запрещено передавать оружие или патроны третьим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лицам, особенно детям. Никто из посторонних лиц не должен иметь доступ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 сейфу с оружием. Исключая доступ к своему оружию, владелец, прежде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всего, обеспечивает безопасность </w:t>
      </w:r>
      <w:proofErr w:type="gram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своих</w:t>
      </w:r>
      <w:proofErr w:type="gram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близких.</w:t>
      </w:r>
      <w:r w:rsidR="004267C8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Каждый владелец оружия обязан знать, что для продления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разрешительных документов на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lastRenderedPageBreak/>
        <w:t>хранение либо хранение и ношение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гражданского оружия, необходимо обращаться в Отделение лицензионно-разрешительной работы Управления </w:t>
      </w:r>
      <w:proofErr w:type="spell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Росгвардии</w:t>
      </w:r>
      <w:proofErr w:type="spell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по Самарской области за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месяц до окончания срока действия разрешительных документов. Владельцы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оружия, которые вовремя не подали заявление и соответствующие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документы на продление разрешительных документов, привлекаются к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административной ответственности.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Приобретенное гражданином РФ огнестрельное оружие подлежит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регистрации в Отделении ЛРР области по месту жительства в двухнедельный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срок со дня его приобретения. В случае изменения места регистрации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гражданин РФ обязан в двухнедельный срок со дня регистрации по новому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месту жительства обратиться с заявлением о постановке оружия на учет в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Отделение ЛРР по месту прописки.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МО МВД России «</w:t>
      </w:r>
      <w:proofErr w:type="spell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», Отделение РР (по г.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Похвистнево, Отрадный, </w:t>
      </w:r>
      <w:proofErr w:type="spell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Кинель</w:t>
      </w:r>
      <w:proofErr w:type="spell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Кинель-Черкасскому</w:t>
      </w:r>
      <w:proofErr w:type="spell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району) Управления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Росгвардии</w:t>
      </w:r>
      <w:proofErr w:type="spell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по Самарской области информирует население о том, что в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период 2014-2020 г. на основании постановления Правительства Самарской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области на территории Самарской области осуществляются мероприятия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направленные на добровольную сдачу населением незаконно хранящихся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огнестрельного оружия, боеприпасов, взрывчатых веществ и взрывных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устройств, на возмездной основе.</w:t>
      </w:r>
      <w:proofErr w:type="gramEnd"/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Право на получение денежного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вознаграждения за добровольную сдачу незаконно хранящегося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огнестрельного оружия, боеприпасов, взрывчатых веществ и взрывных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устройств имеют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граждане в возрасте старше 18 лет, добровольно сдавшие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огнестрельное оружие, боеприпасы, взрывчатые вещества и взрывные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4C6A5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устройства в порядке, установленном действующим законодательством</w:t>
      </w:r>
    </w:p>
    <w:p w:rsidR="006215CC" w:rsidRPr="004C6A59" w:rsidRDefault="006215CC">
      <w:pPr>
        <w:rPr>
          <w:sz w:val="18"/>
          <w:szCs w:val="18"/>
        </w:rPr>
      </w:pPr>
    </w:p>
    <w:p w:rsidR="005C0F09" w:rsidRPr="0012555F" w:rsidRDefault="005C0F09" w:rsidP="005C0F09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688"/>
      </w:tblGrid>
      <w:tr w:rsidR="005C0F09" w:rsidRPr="0012555F" w:rsidTr="00BC5838">
        <w:trPr>
          <w:trHeight w:val="399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F09" w:rsidRDefault="005C0F09" w:rsidP="00725425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</w:t>
            </w:r>
            <w:r>
              <w:t xml:space="preserve">    </w:t>
            </w:r>
            <w:r w:rsidRPr="00384688">
              <w:t xml:space="preserve">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5C0F09" w:rsidRDefault="005C0F09" w:rsidP="00725425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5C0F09" w:rsidRDefault="005C0F09" w:rsidP="0072542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5C0F09" w:rsidRDefault="005C0F09" w:rsidP="0072542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5C0F09" w:rsidRDefault="005C0F09" w:rsidP="00725425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5C0F09" w:rsidRDefault="005C0F09" w:rsidP="0072542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5C0F09" w:rsidRDefault="005C0F09" w:rsidP="0072542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5C0F09" w:rsidRDefault="005C0F09" w:rsidP="0072542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5C0F09" w:rsidRDefault="005C0F09" w:rsidP="0072542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5C0F09" w:rsidRDefault="005C0F09" w:rsidP="00725425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5C0F09" w:rsidRDefault="005C0F09" w:rsidP="00725425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 № 123</w:t>
            </w:r>
          </w:p>
          <w:p w:rsidR="005C0F09" w:rsidRPr="00384688" w:rsidRDefault="005C0F09" w:rsidP="00725425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F09" w:rsidRPr="00384688" w:rsidRDefault="005C0F09" w:rsidP="00725425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5C0F09" w:rsidRPr="00ED1E37" w:rsidRDefault="005C0F09" w:rsidP="00ED1E37">
      <w:pPr>
        <w:spacing w:after="0"/>
        <w:rPr>
          <w:b/>
          <w:i/>
          <w:sz w:val="18"/>
          <w:szCs w:val="18"/>
        </w:rPr>
      </w:pPr>
      <w:r w:rsidRPr="00ED1E37">
        <w:rPr>
          <w:b/>
          <w:i/>
          <w:sz w:val="18"/>
          <w:szCs w:val="18"/>
        </w:rPr>
        <w:t>О внесении изменений в Решение Собрания представителей</w:t>
      </w:r>
    </w:p>
    <w:p w:rsidR="005C0F09" w:rsidRPr="00ED1E37" w:rsidRDefault="005C0F09" w:rsidP="00ED1E37">
      <w:pPr>
        <w:spacing w:after="0"/>
        <w:jc w:val="both"/>
        <w:rPr>
          <w:b/>
          <w:i/>
          <w:sz w:val="18"/>
          <w:szCs w:val="18"/>
        </w:rPr>
      </w:pPr>
      <w:r w:rsidRPr="00ED1E37">
        <w:rPr>
          <w:b/>
          <w:i/>
          <w:sz w:val="18"/>
          <w:szCs w:val="18"/>
        </w:rPr>
        <w:t xml:space="preserve">сельского поселения </w:t>
      </w:r>
      <w:proofErr w:type="gramStart"/>
      <w:r w:rsidRPr="00ED1E37">
        <w:rPr>
          <w:b/>
          <w:i/>
          <w:sz w:val="18"/>
          <w:szCs w:val="18"/>
        </w:rPr>
        <w:t>Старый</w:t>
      </w:r>
      <w:proofErr w:type="gramEnd"/>
      <w:r w:rsidRPr="00ED1E37">
        <w:rPr>
          <w:b/>
          <w:i/>
          <w:sz w:val="18"/>
          <w:szCs w:val="18"/>
        </w:rPr>
        <w:t xml:space="preserve"> </w:t>
      </w:r>
      <w:proofErr w:type="spellStart"/>
      <w:r w:rsidRPr="00ED1E37">
        <w:rPr>
          <w:b/>
          <w:i/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/>
        <w:jc w:val="both"/>
        <w:rPr>
          <w:b/>
          <w:i/>
          <w:sz w:val="18"/>
          <w:szCs w:val="18"/>
        </w:rPr>
      </w:pPr>
      <w:r w:rsidRPr="00ED1E37">
        <w:rPr>
          <w:b/>
          <w:i/>
          <w:sz w:val="18"/>
          <w:szCs w:val="18"/>
        </w:rPr>
        <w:t xml:space="preserve">«О бюджете сельского  поселения </w:t>
      </w:r>
      <w:proofErr w:type="gramStart"/>
      <w:r w:rsidRPr="00ED1E37">
        <w:rPr>
          <w:b/>
          <w:i/>
          <w:sz w:val="18"/>
          <w:szCs w:val="18"/>
        </w:rPr>
        <w:t>Старый</w:t>
      </w:r>
      <w:proofErr w:type="gramEnd"/>
      <w:r w:rsidRPr="00ED1E37">
        <w:rPr>
          <w:b/>
          <w:i/>
          <w:sz w:val="18"/>
          <w:szCs w:val="18"/>
        </w:rPr>
        <w:t xml:space="preserve"> </w:t>
      </w:r>
      <w:proofErr w:type="spellStart"/>
      <w:r w:rsidRPr="00ED1E37">
        <w:rPr>
          <w:b/>
          <w:i/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/>
        <w:jc w:val="both"/>
        <w:rPr>
          <w:b/>
          <w:i/>
          <w:sz w:val="18"/>
          <w:szCs w:val="18"/>
        </w:rPr>
      </w:pPr>
      <w:r w:rsidRPr="00ED1E37">
        <w:rPr>
          <w:b/>
          <w:i/>
          <w:sz w:val="18"/>
          <w:szCs w:val="18"/>
        </w:rPr>
        <w:t xml:space="preserve">муниципального района </w:t>
      </w:r>
      <w:proofErr w:type="spellStart"/>
      <w:r w:rsidRPr="00ED1E37">
        <w:rPr>
          <w:b/>
          <w:i/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/>
        <w:jc w:val="both"/>
        <w:rPr>
          <w:b/>
          <w:i/>
          <w:sz w:val="18"/>
          <w:szCs w:val="18"/>
        </w:rPr>
      </w:pPr>
      <w:r w:rsidRPr="00ED1E37">
        <w:rPr>
          <w:b/>
          <w:i/>
          <w:sz w:val="18"/>
          <w:szCs w:val="18"/>
        </w:rPr>
        <w:t>на 2020  год и на плановый период 2021 и 2022 годов»</w:t>
      </w:r>
    </w:p>
    <w:p w:rsidR="005C0F09" w:rsidRPr="00ED1E37" w:rsidRDefault="005C0F09" w:rsidP="00ED1E37">
      <w:pPr>
        <w:spacing w:after="0"/>
        <w:ind w:right="-46"/>
        <w:rPr>
          <w:b/>
          <w:i/>
          <w:sz w:val="18"/>
          <w:szCs w:val="18"/>
        </w:rPr>
      </w:pPr>
      <w:r w:rsidRPr="00ED1E37">
        <w:rPr>
          <w:sz w:val="18"/>
          <w:szCs w:val="18"/>
        </w:rPr>
        <w:t xml:space="preserve">Внести в Решение Собрания представителей сельского поселения Старый </w:t>
      </w:r>
      <w:proofErr w:type="spellStart"/>
      <w:r w:rsidRPr="00ED1E37">
        <w:rPr>
          <w:sz w:val="18"/>
          <w:szCs w:val="18"/>
        </w:rPr>
        <w:t>Аманак</w:t>
      </w:r>
      <w:proofErr w:type="spellEnd"/>
      <w:r w:rsidRPr="00ED1E37">
        <w:rPr>
          <w:sz w:val="18"/>
          <w:szCs w:val="18"/>
        </w:rPr>
        <w:t xml:space="preserve"> 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  <w:r w:rsidRPr="00ED1E37">
        <w:rPr>
          <w:sz w:val="18"/>
          <w:szCs w:val="18"/>
        </w:rPr>
        <w:t xml:space="preserve"> от 27.12.2019г. № 121 «О бюджете сельского  поселения Старый </w:t>
      </w:r>
      <w:proofErr w:type="spellStart"/>
      <w:r w:rsidRPr="00ED1E37">
        <w:rPr>
          <w:sz w:val="18"/>
          <w:szCs w:val="18"/>
        </w:rPr>
        <w:t>Аманак</w:t>
      </w:r>
      <w:proofErr w:type="spellEnd"/>
      <w:r w:rsidRPr="00ED1E37">
        <w:rPr>
          <w:sz w:val="18"/>
          <w:szCs w:val="18"/>
        </w:rPr>
        <w:t xml:space="preserve"> 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  <w:r w:rsidRPr="00ED1E37">
        <w:rPr>
          <w:sz w:val="18"/>
          <w:szCs w:val="18"/>
        </w:rPr>
        <w:t xml:space="preserve"> на 2020  год и на плановый период 2021 и 2022 годов следующие изменения:</w:t>
      </w:r>
    </w:p>
    <w:p w:rsidR="005C0F09" w:rsidRPr="00ED1E37" w:rsidRDefault="005C0F09" w:rsidP="00ED1E37">
      <w:pPr>
        <w:spacing w:after="0"/>
        <w:ind w:firstLine="720"/>
        <w:jc w:val="both"/>
        <w:rPr>
          <w:b/>
          <w:i/>
          <w:sz w:val="18"/>
          <w:szCs w:val="18"/>
        </w:rPr>
      </w:pPr>
      <w:r w:rsidRPr="00ED1E37">
        <w:rPr>
          <w:sz w:val="18"/>
          <w:szCs w:val="18"/>
        </w:rPr>
        <w:t>1.1. В пункте 1: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>в абзаце втором сумму «13612,2» заменить суммой «14944,0»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>в абзаце третьем сумму «14400,1»заменить суммой «16618,1»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>в абзаце четвертом сумму «787,9»заменить суммой «1674,1»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 xml:space="preserve">     1.2. В пункте 4 сумму «5026,8» заменить суммой «6386,8»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 xml:space="preserve">     1.3. В пункте 5 сумму «5733,2» заменить суммой «7065,00»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 xml:space="preserve">     1.4. В пункте 7 сумму «20» заменить суммой «10»</w:t>
      </w:r>
    </w:p>
    <w:p w:rsidR="005C0F09" w:rsidRPr="00ED1E37" w:rsidRDefault="005C0F09" w:rsidP="00ED1E37">
      <w:pPr>
        <w:spacing w:after="0"/>
        <w:ind w:left="360"/>
        <w:rPr>
          <w:sz w:val="18"/>
          <w:szCs w:val="18"/>
        </w:rPr>
      </w:pPr>
      <w:r w:rsidRPr="00ED1E37">
        <w:rPr>
          <w:sz w:val="18"/>
          <w:szCs w:val="18"/>
        </w:rPr>
        <w:t xml:space="preserve">     1.5. В пункте 8 сумму «3831,8» заменить суммой «5025,7»</w:t>
      </w:r>
    </w:p>
    <w:p w:rsidR="005C0F09" w:rsidRPr="00ED1E37" w:rsidRDefault="005C0F09" w:rsidP="00ED1E37">
      <w:pPr>
        <w:spacing w:after="0"/>
        <w:ind w:left="360"/>
        <w:rPr>
          <w:color w:val="FF6600"/>
          <w:sz w:val="18"/>
          <w:szCs w:val="18"/>
          <w:u w:val="single"/>
        </w:rPr>
      </w:pPr>
      <w:r w:rsidRPr="00ED1E37">
        <w:rPr>
          <w:sz w:val="18"/>
          <w:szCs w:val="18"/>
        </w:rPr>
        <w:t xml:space="preserve">     1.6.Приложение № 1 изложить в следующей редакции:</w:t>
      </w:r>
      <w:r w:rsidRPr="00ED1E37">
        <w:rPr>
          <w:color w:val="FF6600"/>
          <w:sz w:val="18"/>
          <w:szCs w:val="18"/>
        </w:rPr>
        <w:t xml:space="preserve">                                      </w:t>
      </w:r>
    </w:p>
    <w:p w:rsidR="005C0F09" w:rsidRPr="00ED1E37" w:rsidRDefault="005C0F09" w:rsidP="00ED1E37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ED1E37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Приложение №1                                                         </w:t>
      </w:r>
    </w:p>
    <w:p w:rsidR="005C0F09" w:rsidRPr="00ED1E37" w:rsidRDefault="005C0F09" w:rsidP="00ED1E37">
      <w:pPr>
        <w:spacing w:after="0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       к Решению Собрания представителей </w:t>
      </w:r>
    </w:p>
    <w:p w:rsidR="005C0F09" w:rsidRPr="00ED1E37" w:rsidRDefault="005C0F09" w:rsidP="00ED1E37">
      <w:pPr>
        <w:spacing w:after="0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/>
        <w:jc w:val="right"/>
        <w:rPr>
          <w:b/>
          <w:kern w:val="2"/>
          <w:sz w:val="18"/>
          <w:szCs w:val="18"/>
          <w:lang w:eastAsia="ar-SA"/>
        </w:rPr>
      </w:pPr>
      <w:r w:rsidRPr="00ED1E37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ED1E37" w:rsidRDefault="005C0F09" w:rsidP="00ED1E37">
      <w:pPr>
        <w:spacing w:after="0"/>
        <w:jc w:val="center"/>
        <w:rPr>
          <w:b/>
          <w:kern w:val="2"/>
          <w:sz w:val="18"/>
          <w:szCs w:val="18"/>
          <w:lang w:eastAsia="ar-SA"/>
        </w:rPr>
      </w:pPr>
      <w:r w:rsidRPr="00ED1E37">
        <w:rPr>
          <w:b/>
          <w:kern w:val="2"/>
          <w:sz w:val="18"/>
          <w:szCs w:val="18"/>
          <w:lang w:eastAsia="ar-SA"/>
        </w:rPr>
        <w:t>Перечень главных  администраторов доходов бюджета поселения</w:t>
      </w:r>
    </w:p>
    <w:p w:rsidR="005C0F09" w:rsidRDefault="005C0F09" w:rsidP="00ED1E37">
      <w:pPr>
        <w:spacing w:after="0"/>
        <w:jc w:val="center"/>
        <w:rPr>
          <w:b/>
          <w:kern w:val="2"/>
          <w:lang w:eastAsia="ar-SA"/>
        </w:rPr>
      </w:pPr>
    </w:p>
    <w:tbl>
      <w:tblPr>
        <w:tblW w:w="10313" w:type="dxa"/>
        <w:tblInd w:w="-282" w:type="dxa"/>
        <w:tblLayout w:type="fixed"/>
        <w:tblLook w:val="0000"/>
      </w:tblPr>
      <w:tblGrid>
        <w:gridCol w:w="1470"/>
        <w:gridCol w:w="2160"/>
        <w:gridCol w:w="6683"/>
      </w:tblGrid>
      <w:tr w:rsidR="005C0F09" w:rsidRPr="004175D1" w:rsidTr="005C0F09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5C0F09" w:rsidRPr="004175D1" w:rsidRDefault="005C0F09" w:rsidP="0072542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5C0F09" w:rsidRPr="004175D1" w:rsidRDefault="005C0F09" w:rsidP="0072542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75D1">
              <w:rPr>
                <w:sz w:val="20"/>
                <w:szCs w:val="20"/>
              </w:rPr>
              <w:t>инжекторных</w:t>
            </w:r>
            <w:proofErr w:type="spellEnd"/>
            <w:r w:rsidRPr="004175D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5C0F09" w:rsidRPr="004175D1" w:rsidRDefault="005C0F09" w:rsidP="00725425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5C0F09" w:rsidRPr="004175D1" w:rsidRDefault="005C0F09" w:rsidP="00725425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5C0F09" w:rsidRPr="004175D1" w:rsidRDefault="005C0F09" w:rsidP="0072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C0F09" w:rsidRPr="004175D1" w:rsidTr="005C0F09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5C0F09" w:rsidRPr="004175D1" w:rsidTr="005C0F09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0F09" w:rsidRPr="004175D1" w:rsidTr="005C0F09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5C0F09" w:rsidRPr="004175D1" w:rsidTr="005C0F09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4175D1" w:rsidRDefault="005C0F09" w:rsidP="00725425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lastRenderedPageBreak/>
              <w:t xml:space="preserve">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5C0F09" w:rsidRPr="00FD380F" w:rsidRDefault="005C0F09" w:rsidP="00725425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5C0F09" w:rsidRPr="00FD380F" w:rsidRDefault="005C0F09" w:rsidP="00725425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BC4372" w:rsidRDefault="005C0F09" w:rsidP="00725425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FD380F" w:rsidRDefault="005C0F09" w:rsidP="00725425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5B4BDB" w:rsidRDefault="005C0F09" w:rsidP="00725425">
            <w:pPr>
              <w:snapToGrid w:val="0"/>
              <w:rPr>
                <w:sz w:val="20"/>
                <w:szCs w:val="20"/>
              </w:rPr>
            </w:pPr>
            <w:r w:rsidRPr="005B4BDB"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5B4BDB" w:rsidRDefault="005C0F09" w:rsidP="00725425">
            <w:pPr>
              <w:pStyle w:val="ConsPlusCell"/>
              <w:jc w:val="both"/>
            </w:pPr>
            <w:r w:rsidRPr="005B4BDB"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5B4BDB" w:rsidRDefault="005C0F09" w:rsidP="00725425">
            <w:pPr>
              <w:snapToGrid w:val="0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202 29999 10 0000 150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5B4BDB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5B4BDB" w:rsidRDefault="005C0F09" w:rsidP="00725425">
            <w:pPr>
              <w:snapToGrid w:val="0"/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202 35118 10 0000 150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5B4BDB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5B4BDB" w:rsidRDefault="005C0F09" w:rsidP="00725425">
            <w:pPr>
              <w:snapToGrid w:val="0"/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202 39999 10 0000 150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5B4BDB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5B4BDB" w:rsidRDefault="005C0F09" w:rsidP="00725425">
            <w:pPr>
              <w:snapToGrid w:val="0"/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202 40014 10 0000 150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5B4BDB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5B4BDB" w:rsidRDefault="005C0F09" w:rsidP="00725425">
            <w:pPr>
              <w:snapToGrid w:val="0"/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202 49999 10 0000 150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5B4BDB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5B4BDB" w:rsidRDefault="005C0F09" w:rsidP="00725425">
            <w:pPr>
              <w:snapToGrid w:val="0"/>
              <w:jc w:val="center"/>
              <w:rPr>
                <w:sz w:val="20"/>
                <w:szCs w:val="20"/>
              </w:rPr>
            </w:pPr>
            <w:r w:rsidRPr="005B4BDB"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5B4BDB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3D4FE7" w:rsidRDefault="005C0F09" w:rsidP="00725425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204 05099 10 0000 150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3D4FE7" w:rsidRDefault="005C0F09" w:rsidP="00725425">
            <w:pPr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3D4FE7" w:rsidRDefault="005C0F09" w:rsidP="00725425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3D4FE7" w:rsidRDefault="005C0F09" w:rsidP="00725425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D4FE7">
              <w:rPr>
                <w:sz w:val="20"/>
                <w:szCs w:val="20"/>
              </w:rPr>
              <w:tab/>
            </w:r>
          </w:p>
        </w:tc>
      </w:tr>
      <w:tr w:rsidR="005C0F09" w:rsidRPr="004175D1" w:rsidTr="005C0F0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C0F09" w:rsidRPr="004175D1" w:rsidTr="005C0F09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FD380F" w:rsidRDefault="005C0F09" w:rsidP="0072542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0F09" w:rsidRPr="004175D1" w:rsidTr="005C0F09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C0F09" w:rsidRPr="004175D1" w:rsidTr="005C0F09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0F09" w:rsidRPr="004175D1" w:rsidTr="005C0F0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5C0F09" w:rsidRPr="004175D1" w:rsidTr="005C0F0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C0F09" w:rsidRPr="004175D1" w:rsidTr="005C0F0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4175D1" w:rsidRDefault="005C0F09" w:rsidP="00725425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0F09" w:rsidRPr="00FD380F" w:rsidRDefault="005C0F09" w:rsidP="00725425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9" w:rsidRPr="00FD380F" w:rsidRDefault="005C0F09" w:rsidP="00725425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5C0F09" w:rsidRPr="00ED1E37" w:rsidRDefault="005C0F09" w:rsidP="00ED1E37">
      <w:pPr>
        <w:ind w:left="360"/>
      </w:pPr>
      <w:r>
        <w:t xml:space="preserve"> 1.7.Приложение № 3 изложить в следующей редакции: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>Приложение № 3</w:t>
      </w:r>
    </w:p>
    <w:p w:rsidR="005C0F09" w:rsidRPr="00ED1E37" w:rsidRDefault="005C0F09" w:rsidP="00ED1E3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ED1E37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ED1E37">
        <w:rPr>
          <w:color w:val="FF0000"/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ED1E37" w:rsidRDefault="005C0F09" w:rsidP="00ED1E37">
      <w:pPr>
        <w:spacing w:after="0" w:line="240" w:lineRule="auto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  <w:r w:rsidRPr="00ED1E37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ED1E37">
        <w:rPr>
          <w:b/>
          <w:sz w:val="18"/>
          <w:szCs w:val="18"/>
        </w:rPr>
        <w:t>Аманак</w:t>
      </w:r>
      <w:proofErr w:type="spellEnd"/>
      <w:r w:rsidRPr="00ED1E37">
        <w:rPr>
          <w:b/>
          <w:sz w:val="18"/>
          <w:szCs w:val="18"/>
        </w:rPr>
        <w:t xml:space="preserve"> муниципального района </w:t>
      </w:r>
      <w:proofErr w:type="spellStart"/>
      <w:r w:rsidRPr="00ED1E37">
        <w:rPr>
          <w:b/>
          <w:sz w:val="18"/>
          <w:szCs w:val="18"/>
        </w:rPr>
        <w:t>Похвистневский</w:t>
      </w:r>
      <w:proofErr w:type="spellEnd"/>
      <w:r w:rsidRPr="00ED1E37">
        <w:rPr>
          <w:b/>
          <w:sz w:val="18"/>
          <w:szCs w:val="18"/>
        </w:rPr>
        <w:t xml:space="preserve"> на 2020 год</w:t>
      </w:r>
    </w:p>
    <w:p w:rsidR="005C0F09" w:rsidRPr="0077796F" w:rsidRDefault="005C0F09" w:rsidP="00ED1E37">
      <w:pPr>
        <w:spacing w:after="0"/>
        <w:jc w:val="right"/>
        <w:rPr>
          <w:sz w:val="20"/>
          <w:szCs w:val="20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299"/>
      </w:tblGrid>
      <w:tr w:rsidR="005C0F09" w:rsidRPr="00920E06" w:rsidTr="005C0F09">
        <w:tc>
          <w:tcPr>
            <w:tcW w:w="72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 xml:space="preserve">Наименование главного распорядителя средств областного бюджета, раздела, подраздела, целевой статьи, подгруппы </w:t>
            </w:r>
            <w:r w:rsidRPr="00DE203C">
              <w:rPr>
                <w:bCs/>
                <w:sz w:val="20"/>
                <w:szCs w:val="20"/>
              </w:rPr>
              <w:lastRenderedPageBreak/>
              <w:t>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proofErr w:type="spellStart"/>
            <w:r w:rsidRPr="00DE203C">
              <w:rPr>
                <w:sz w:val="20"/>
                <w:szCs w:val="20"/>
              </w:rPr>
              <w:lastRenderedPageBreak/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proofErr w:type="gramStart"/>
            <w:r w:rsidRPr="00DE203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2299" w:type="dxa"/>
            <w:gridSpan w:val="2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</w:p>
        </w:tc>
      </w:tr>
      <w:tr w:rsidR="005C0F09" w:rsidRPr="00920E06" w:rsidTr="005C0F09">
        <w:tc>
          <w:tcPr>
            <w:tcW w:w="72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1299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в т.ч. за счет средств </w:t>
            </w:r>
            <w:r w:rsidRPr="00DE203C">
              <w:rPr>
                <w:sz w:val="20"/>
                <w:szCs w:val="20"/>
              </w:rPr>
              <w:lastRenderedPageBreak/>
              <w:t>безвозмездных поступлений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28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DE203C">
              <w:rPr>
                <w:b/>
                <w:sz w:val="20"/>
                <w:szCs w:val="20"/>
              </w:rPr>
              <w:t>Старый</w:t>
            </w:r>
            <w:proofErr w:type="gramEnd"/>
            <w:r w:rsidRPr="00DE20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03C">
              <w:rPr>
                <w:b/>
                <w:sz w:val="20"/>
                <w:szCs w:val="20"/>
              </w:rPr>
              <w:t>Аманак</w:t>
            </w:r>
            <w:proofErr w:type="spellEnd"/>
            <w:r w:rsidRPr="00DE203C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E203C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16618,1</w:t>
            </w:r>
          </w:p>
        </w:tc>
        <w:tc>
          <w:tcPr>
            <w:tcW w:w="1299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3696,1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643,1</w:t>
            </w:r>
          </w:p>
        </w:tc>
        <w:tc>
          <w:tcPr>
            <w:tcW w:w="1299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1F5C16" w:rsidRDefault="005C0F09" w:rsidP="00725425">
            <w:pPr>
              <w:jc w:val="center"/>
            </w:pPr>
            <w:r w:rsidRPr="001F5C16">
              <w:rPr>
                <w:sz w:val="20"/>
                <w:szCs w:val="20"/>
              </w:rPr>
              <w:t>643,1</w:t>
            </w:r>
          </w:p>
        </w:tc>
        <w:tc>
          <w:tcPr>
            <w:tcW w:w="1299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5B6F7E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1F5C16" w:rsidRDefault="005C0F09" w:rsidP="00725425">
            <w:pPr>
              <w:jc w:val="center"/>
            </w:pPr>
            <w:r w:rsidRPr="001F5C16">
              <w:rPr>
                <w:sz w:val="20"/>
                <w:szCs w:val="20"/>
              </w:rPr>
              <w:t>643,1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B142B" w:rsidRDefault="005C0F09" w:rsidP="00725425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C0F09" w:rsidRPr="001F5C16" w:rsidRDefault="005C0F09" w:rsidP="00725425">
            <w:pPr>
              <w:jc w:val="center"/>
            </w:pPr>
            <w:r w:rsidRPr="001F5C16">
              <w:rPr>
                <w:sz w:val="20"/>
                <w:szCs w:val="20"/>
              </w:rPr>
              <w:t>643,1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B142B" w:rsidRDefault="005C0F09" w:rsidP="00725425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B142B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299" w:type="dxa"/>
          </w:tcPr>
          <w:p w:rsidR="005C0F09" w:rsidRPr="0018573E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C0F09" w:rsidRDefault="005C0F09" w:rsidP="00725425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299" w:type="dxa"/>
          </w:tcPr>
          <w:p w:rsidR="005C0F09" w:rsidRPr="0018573E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C0F09" w:rsidRDefault="005C0F09" w:rsidP="00725425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175,7</w:t>
            </w:r>
          </w:p>
        </w:tc>
        <w:tc>
          <w:tcPr>
            <w:tcW w:w="1299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C0F09" w:rsidRDefault="005C0F09" w:rsidP="00725425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E43E19" w:rsidRDefault="005C0F09" w:rsidP="00725425">
            <w:pPr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C0F09" w:rsidRPr="00E43E19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C77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77CC"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C77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B142B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E43E19" w:rsidRDefault="005C0F09" w:rsidP="00725425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E43E19" w:rsidRDefault="005C0F09" w:rsidP="00725425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C0F09" w:rsidRDefault="005C0F09" w:rsidP="00725425">
            <w:pPr>
              <w:jc w:val="center"/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23345" w:rsidRDefault="005C0F09" w:rsidP="00725425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23345">
              <w:rPr>
                <w:b/>
                <w:sz w:val="20"/>
                <w:szCs w:val="20"/>
                <w:u w:val="single"/>
              </w:rPr>
              <w:t>0,0</w:t>
            </w:r>
          </w:p>
        </w:tc>
        <w:tc>
          <w:tcPr>
            <w:tcW w:w="1299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5B4BDB" w:rsidRDefault="005C0F09" w:rsidP="00725425">
            <w:pPr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23345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23345" w:rsidRDefault="005C0F09" w:rsidP="00725425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3845" w:rsidRDefault="005C0F09" w:rsidP="00725425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349,8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3845" w:rsidRDefault="005C0F09" w:rsidP="00725425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349,8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3845" w:rsidRDefault="005C0F09" w:rsidP="00725425">
            <w:pPr>
              <w:rPr>
                <w:b/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93845">
              <w:rPr>
                <w:sz w:val="20"/>
                <w:szCs w:val="20"/>
              </w:rPr>
              <w:t>Старый</w:t>
            </w:r>
            <w:proofErr w:type="gramEnd"/>
            <w:r w:rsidRPr="00293845">
              <w:rPr>
                <w:sz w:val="20"/>
                <w:szCs w:val="20"/>
              </w:rPr>
              <w:t xml:space="preserve"> </w:t>
            </w:r>
            <w:proofErr w:type="spellStart"/>
            <w:r w:rsidRPr="00293845">
              <w:rPr>
                <w:sz w:val="20"/>
                <w:szCs w:val="20"/>
              </w:rPr>
              <w:t>Аманак</w:t>
            </w:r>
            <w:proofErr w:type="spellEnd"/>
            <w:r w:rsidRPr="00293845">
              <w:rPr>
                <w:sz w:val="20"/>
                <w:szCs w:val="20"/>
              </w:rPr>
              <w:t xml:space="preserve"> м.р. </w:t>
            </w:r>
            <w:proofErr w:type="spellStart"/>
            <w:r w:rsidRPr="00293845">
              <w:rPr>
                <w:sz w:val="20"/>
                <w:szCs w:val="20"/>
              </w:rPr>
              <w:t>Похвистневский</w:t>
            </w:r>
            <w:proofErr w:type="spellEnd"/>
            <w:r w:rsidRPr="00293845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293845" w:rsidRDefault="005C0F09" w:rsidP="00725425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3845" w:rsidRDefault="005C0F09" w:rsidP="00725425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3845" w:rsidRDefault="005C0F09" w:rsidP="00725425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293845" w:rsidRDefault="005C0F09" w:rsidP="00725425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5,4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5,4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 xml:space="preserve"> м.р. </w:t>
            </w:r>
            <w:proofErr w:type="spellStart"/>
            <w:r w:rsidRPr="0029015F">
              <w:rPr>
                <w:sz w:val="20"/>
                <w:szCs w:val="20"/>
              </w:rPr>
              <w:t>Похвистневский</w:t>
            </w:r>
            <w:proofErr w:type="spellEnd"/>
            <w:r w:rsidRPr="0029015F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39,6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901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5Е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23345" w:rsidRDefault="005C0F09" w:rsidP="00725425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Е</w:t>
            </w:r>
            <w:r w:rsidRPr="0029015F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29015F">
              <w:rPr>
                <w:sz w:val="20"/>
                <w:szCs w:val="20"/>
              </w:rPr>
              <w:t>.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gramStart"/>
            <w:r w:rsidRPr="0029015F">
              <w:rPr>
                <w:sz w:val="20"/>
                <w:szCs w:val="20"/>
              </w:rPr>
              <w:t>а</w:t>
            </w:r>
            <w:proofErr w:type="gramEnd"/>
            <w:r w:rsidRPr="0029015F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515B77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604B" w:rsidRDefault="005C0F09" w:rsidP="00725425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5C0F09" w:rsidRPr="00595497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C0F09" w:rsidRPr="00595497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DA604B" w:rsidRDefault="005C0F09" w:rsidP="00725425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84,8</w:t>
            </w:r>
          </w:p>
        </w:tc>
        <w:tc>
          <w:tcPr>
            <w:tcW w:w="1299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84,8</w:t>
            </w:r>
          </w:p>
        </w:tc>
      </w:tr>
      <w:tr w:rsidR="005C0F09" w:rsidRPr="00515B77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604B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84,8</w:t>
            </w:r>
          </w:p>
        </w:tc>
        <w:tc>
          <w:tcPr>
            <w:tcW w:w="1299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84,8</w:t>
            </w:r>
          </w:p>
        </w:tc>
      </w:tr>
      <w:tr w:rsidR="005C0F09" w:rsidRPr="00515B77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C84053" w:rsidRDefault="005C0F09" w:rsidP="00725425">
            <w:pPr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84053">
              <w:rPr>
                <w:sz w:val="20"/>
                <w:szCs w:val="20"/>
              </w:rPr>
              <w:t>Старый</w:t>
            </w:r>
            <w:proofErr w:type="gramEnd"/>
            <w:r w:rsidRPr="00C84053">
              <w:rPr>
                <w:sz w:val="20"/>
                <w:szCs w:val="20"/>
              </w:rPr>
              <w:t xml:space="preserve"> </w:t>
            </w:r>
            <w:proofErr w:type="spellStart"/>
            <w:r w:rsidRPr="00C84053">
              <w:rPr>
                <w:sz w:val="20"/>
                <w:szCs w:val="20"/>
              </w:rPr>
              <w:t>Аманак</w:t>
            </w:r>
            <w:proofErr w:type="spellEnd"/>
            <w:r w:rsidRPr="00C84053">
              <w:rPr>
                <w:sz w:val="20"/>
                <w:szCs w:val="20"/>
              </w:rPr>
              <w:t xml:space="preserve"> м.р. </w:t>
            </w:r>
            <w:proofErr w:type="spellStart"/>
            <w:r w:rsidRPr="00C84053">
              <w:rPr>
                <w:sz w:val="20"/>
                <w:szCs w:val="20"/>
              </w:rPr>
              <w:t>Похвистневский</w:t>
            </w:r>
            <w:proofErr w:type="spellEnd"/>
            <w:r w:rsidRPr="00C8405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C0F09" w:rsidRPr="00C84053" w:rsidRDefault="005C0F09" w:rsidP="00725425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Default="005C0F09" w:rsidP="00725425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5C0F09" w:rsidRPr="003F5B5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Default="005C0F09" w:rsidP="00725425">
            <w:pPr>
              <w:jc w:val="center"/>
            </w:pPr>
            <w:r w:rsidRPr="000851B2">
              <w:rPr>
                <w:sz w:val="20"/>
                <w:szCs w:val="20"/>
              </w:rPr>
              <w:t>84,8</w:t>
            </w:r>
          </w:p>
        </w:tc>
        <w:tc>
          <w:tcPr>
            <w:tcW w:w="1299" w:type="dxa"/>
          </w:tcPr>
          <w:p w:rsidR="005C0F09" w:rsidRDefault="005C0F09" w:rsidP="00725425">
            <w:pPr>
              <w:jc w:val="center"/>
            </w:pPr>
            <w:r w:rsidRPr="000851B2">
              <w:rPr>
                <w:sz w:val="20"/>
                <w:szCs w:val="20"/>
              </w:rPr>
              <w:t>84,8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9F3F12" w:rsidRDefault="005C0F09" w:rsidP="00725425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Default="005C0F09" w:rsidP="00725425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299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9F3F12" w:rsidRDefault="005C0F09" w:rsidP="00725425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Default="005C0F09" w:rsidP="00725425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99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54,1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978F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м.р.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41,1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7,5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8FF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F5C16" w:rsidRDefault="005C0F09" w:rsidP="00725425">
            <w:pPr>
              <w:rPr>
                <w:b/>
                <w:sz w:val="20"/>
                <w:szCs w:val="20"/>
              </w:rPr>
            </w:pPr>
            <w:r w:rsidRPr="001F5C16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5C0F09" w:rsidRPr="001F5C16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1F5C16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C0F09" w:rsidRPr="001F5C16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1F5C16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914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464">
              <w:rPr>
                <w:b/>
                <w:sz w:val="20"/>
                <w:szCs w:val="20"/>
                <w:u w:val="single"/>
              </w:rPr>
              <w:t>44,0</w:t>
            </w:r>
          </w:p>
        </w:tc>
        <w:tc>
          <w:tcPr>
            <w:tcW w:w="1299" w:type="dxa"/>
          </w:tcPr>
          <w:p w:rsidR="005C0F09" w:rsidRPr="001F5C16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F5CF2" w:rsidRDefault="005C0F09" w:rsidP="00725425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</w:t>
            </w:r>
            <w:r w:rsidRPr="001F5CF2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proofErr w:type="gramStart"/>
            <w:r w:rsidRPr="001F5CF2">
              <w:rPr>
                <w:sz w:val="20"/>
                <w:szCs w:val="20"/>
              </w:rPr>
              <w:t>Старый</w:t>
            </w:r>
            <w:proofErr w:type="gramEnd"/>
            <w:r w:rsidRPr="001F5CF2">
              <w:rPr>
                <w:sz w:val="20"/>
                <w:szCs w:val="20"/>
              </w:rPr>
              <w:t xml:space="preserve"> </w:t>
            </w:r>
            <w:proofErr w:type="spellStart"/>
            <w:r w:rsidRPr="001F5CF2">
              <w:rPr>
                <w:sz w:val="20"/>
                <w:szCs w:val="20"/>
              </w:rPr>
              <w:t>Аманак</w:t>
            </w:r>
            <w:proofErr w:type="spellEnd"/>
            <w:r w:rsidRPr="001F5CF2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300B00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99" w:type="dxa"/>
          </w:tcPr>
          <w:p w:rsidR="005C0F09" w:rsidRPr="00300B00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A613A2" w:rsidRDefault="005C0F09" w:rsidP="00725425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99" w:type="dxa"/>
          </w:tcPr>
          <w:p w:rsidR="005C0F09" w:rsidRPr="00A613A2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5025,7</w:t>
            </w:r>
          </w:p>
        </w:tc>
        <w:tc>
          <w:tcPr>
            <w:tcW w:w="1299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5025,7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5025,7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4880,9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144,8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8C77CC" w:rsidRDefault="005C0F09" w:rsidP="00725425">
            <w:pPr>
              <w:rPr>
                <w:b/>
                <w:sz w:val="20"/>
                <w:szCs w:val="20"/>
              </w:rPr>
            </w:pPr>
            <w:r w:rsidRPr="008C77C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5C0F09" w:rsidRPr="008C77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8C77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C0F09" w:rsidRPr="008C77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8C77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1345,1</w:t>
            </w:r>
          </w:p>
        </w:tc>
        <w:tc>
          <w:tcPr>
            <w:tcW w:w="1299" w:type="dxa"/>
          </w:tcPr>
          <w:p w:rsidR="005C0F09" w:rsidRPr="000F5D89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955,6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C0F09" w:rsidRPr="00BA2197" w:rsidRDefault="005C0F09" w:rsidP="00725425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BA2197" w:rsidRDefault="005C0F09" w:rsidP="00725425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C0F09" w:rsidRPr="0040639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0F5D8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1299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1F5CF2" w:rsidRDefault="005C0F09" w:rsidP="00725425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F5CF2">
              <w:rPr>
                <w:sz w:val="20"/>
                <w:szCs w:val="20"/>
              </w:rPr>
              <w:t>Старый</w:t>
            </w:r>
            <w:proofErr w:type="gramEnd"/>
            <w:r w:rsidRPr="001F5CF2">
              <w:rPr>
                <w:sz w:val="20"/>
                <w:szCs w:val="20"/>
              </w:rPr>
              <w:t xml:space="preserve"> </w:t>
            </w:r>
            <w:proofErr w:type="spellStart"/>
            <w:r w:rsidRPr="001F5CF2">
              <w:rPr>
                <w:sz w:val="20"/>
                <w:szCs w:val="20"/>
              </w:rPr>
              <w:t>Аманак</w:t>
            </w:r>
            <w:proofErr w:type="spellEnd"/>
            <w:r w:rsidRPr="001F5CF2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1299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1014,1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5D794A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299" w:type="dxa"/>
          </w:tcPr>
          <w:p w:rsidR="005C0F09" w:rsidRPr="005D794A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5D794A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4915,8</w:t>
            </w:r>
          </w:p>
        </w:tc>
        <w:tc>
          <w:tcPr>
            <w:tcW w:w="1299" w:type="dxa"/>
          </w:tcPr>
          <w:p w:rsidR="005C0F09" w:rsidRPr="008914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464">
              <w:rPr>
                <w:b/>
                <w:sz w:val="20"/>
                <w:szCs w:val="20"/>
                <w:u w:val="single"/>
              </w:rPr>
              <w:t>2655,7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CA13D1" w:rsidRDefault="005C0F09" w:rsidP="00725425">
            <w:pPr>
              <w:jc w:val="center"/>
              <w:rPr>
                <w:sz w:val="20"/>
                <w:szCs w:val="20"/>
              </w:rPr>
            </w:pPr>
            <w:r w:rsidRPr="00CA13D1">
              <w:rPr>
                <w:sz w:val="20"/>
                <w:szCs w:val="20"/>
              </w:rPr>
              <w:t>4915,8</w:t>
            </w:r>
          </w:p>
        </w:tc>
        <w:tc>
          <w:tcPr>
            <w:tcW w:w="1299" w:type="dxa"/>
          </w:tcPr>
          <w:p w:rsidR="005C0F09" w:rsidRPr="00CA13D1" w:rsidRDefault="005C0F09" w:rsidP="00725425">
            <w:pPr>
              <w:jc w:val="center"/>
              <w:rPr>
                <w:sz w:val="20"/>
                <w:szCs w:val="20"/>
              </w:rPr>
            </w:pPr>
            <w:r w:rsidRPr="00CA13D1">
              <w:rPr>
                <w:sz w:val="20"/>
                <w:szCs w:val="20"/>
              </w:rPr>
              <w:t>2655,7</w:t>
            </w: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3485,8</w:t>
            </w:r>
          </w:p>
        </w:tc>
        <w:tc>
          <w:tcPr>
            <w:tcW w:w="1299" w:type="dxa"/>
          </w:tcPr>
          <w:p w:rsidR="005C0F09" w:rsidRPr="00634103" w:rsidRDefault="005C0F09" w:rsidP="00725425">
            <w:pPr>
              <w:jc w:val="center"/>
              <w:rPr>
                <w:sz w:val="20"/>
                <w:szCs w:val="20"/>
              </w:rPr>
            </w:pPr>
            <w:r w:rsidRPr="00634103">
              <w:rPr>
                <w:sz w:val="20"/>
                <w:szCs w:val="20"/>
              </w:rPr>
              <w:t>2655,7</w:t>
            </w:r>
          </w:p>
        </w:tc>
      </w:tr>
      <w:tr w:rsidR="005C0F09" w:rsidRPr="00920E06" w:rsidTr="005C0F09">
        <w:trPr>
          <w:trHeight w:val="753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525,5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rPr>
          <w:trHeight w:val="310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2E0159" w:rsidRDefault="005C0F09" w:rsidP="00725425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2825,2</w:t>
            </w:r>
          </w:p>
        </w:tc>
        <w:tc>
          <w:tcPr>
            <w:tcW w:w="1299" w:type="dxa"/>
          </w:tcPr>
          <w:p w:rsidR="005C0F09" w:rsidRPr="00732686" w:rsidRDefault="005C0F09" w:rsidP="00725425">
            <w:pPr>
              <w:jc w:val="center"/>
              <w:rPr>
                <w:sz w:val="20"/>
                <w:szCs w:val="20"/>
              </w:rPr>
            </w:pPr>
            <w:r w:rsidRPr="00732686">
              <w:rPr>
                <w:sz w:val="20"/>
                <w:szCs w:val="20"/>
              </w:rPr>
              <w:t>2655,7</w:t>
            </w:r>
          </w:p>
        </w:tc>
      </w:tr>
      <w:tr w:rsidR="005C0F09" w:rsidRPr="00920E06" w:rsidTr="005C0F09">
        <w:trPr>
          <w:trHeight w:val="347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2</w:t>
            </w:r>
            <w:r w:rsidRPr="004978FF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732686" w:rsidRDefault="005C0F09" w:rsidP="00725425">
            <w:pPr>
              <w:rPr>
                <w:sz w:val="20"/>
                <w:szCs w:val="20"/>
              </w:rPr>
            </w:pPr>
            <w:r w:rsidRPr="00732686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29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1373,4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AC077C" w:rsidRDefault="005C0F09" w:rsidP="00725425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AC077C">
              <w:rPr>
                <w:sz w:val="20"/>
                <w:szCs w:val="20"/>
              </w:rPr>
              <w:t>Старый</w:t>
            </w:r>
            <w:proofErr w:type="gramEnd"/>
            <w:r w:rsidRPr="00AC077C">
              <w:rPr>
                <w:sz w:val="20"/>
                <w:szCs w:val="20"/>
              </w:rPr>
              <w:t xml:space="preserve"> </w:t>
            </w:r>
            <w:proofErr w:type="spellStart"/>
            <w:r w:rsidRPr="00AC077C">
              <w:rPr>
                <w:sz w:val="20"/>
                <w:szCs w:val="20"/>
              </w:rPr>
              <w:t>Аманак</w:t>
            </w:r>
            <w:proofErr w:type="spellEnd"/>
            <w:r w:rsidRPr="00AC077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Д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1373,4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AC077C" w:rsidRDefault="005C0F09" w:rsidP="00725425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Default="005C0F09" w:rsidP="00725425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Default="005C0F09" w:rsidP="00725425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17,3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D1FCC"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8D1FCC" w:rsidRDefault="005C0F09" w:rsidP="00725425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8C77CC" w:rsidRDefault="005C0F09" w:rsidP="00725425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</w:t>
            </w:r>
            <w:r w:rsidRPr="008C77CC">
              <w:rPr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 xml:space="preserve"> м.р. </w:t>
            </w:r>
            <w:proofErr w:type="spellStart"/>
            <w:r w:rsidRPr="008C77CC">
              <w:rPr>
                <w:sz w:val="20"/>
                <w:szCs w:val="20"/>
              </w:rPr>
              <w:t>Похвистневский</w:t>
            </w:r>
            <w:proofErr w:type="spellEnd"/>
            <w:r w:rsidRPr="008C77CC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4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63,6</w:t>
            </w:r>
          </w:p>
        </w:tc>
        <w:tc>
          <w:tcPr>
            <w:tcW w:w="1299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920E06" w:rsidTr="005C0F09">
        <w:trPr>
          <w:trHeight w:val="329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32,4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rPr>
          <w:trHeight w:val="635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rPr>
          <w:trHeight w:val="348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279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279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635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8C77CC" w:rsidRDefault="005C0F09" w:rsidP="00725425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Default="005C0F09" w:rsidP="00725425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635"/>
        </w:trPr>
        <w:tc>
          <w:tcPr>
            <w:tcW w:w="72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C0F09" w:rsidRDefault="005C0F09" w:rsidP="00725425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C0F09" w:rsidRPr="00DA1964" w:rsidRDefault="005C0F09" w:rsidP="00725425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29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F09" w:rsidRDefault="005C0F09" w:rsidP="005C0F09">
      <w:pPr>
        <w:ind w:left="360"/>
      </w:pPr>
      <w:r>
        <w:t>1.8.Приложение № 3 изложить в следующей редакции:</w:t>
      </w:r>
    </w:p>
    <w:p w:rsidR="005C0F09" w:rsidRPr="00ED1E37" w:rsidRDefault="005C0F09" w:rsidP="00ED1E37">
      <w:pPr>
        <w:tabs>
          <w:tab w:val="left" w:pos="7655"/>
        </w:tabs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                                                                                                      Приложение № 4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                                                                                               к Решению Собрания представителей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ED1E37" w:rsidRDefault="005C0F09" w:rsidP="00ED1E37">
      <w:pPr>
        <w:spacing w:after="0" w:line="240" w:lineRule="auto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ED1E37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ED1E37">
        <w:rPr>
          <w:b/>
          <w:sz w:val="18"/>
          <w:szCs w:val="18"/>
        </w:rPr>
        <w:t>Аманак</w:t>
      </w:r>
      <w:proofErr w:type="spellEnd"/>
      <w:r w:rsidRPr="00ED1E37">
        <w:rPr>
          <w:b/>
          <w:sz w:val="18"/>
          <w:szCs w:val="18"/>
        </w:rPr>
        <w:t xml:space="preserve"> муниципального района </w:t>
      </w:r>
      <w:proofErr w:type="spellStart"/>
      <w:r w:rsidRPr="00ED1E37">
        <w:rPr>
          <w:b/>
          <w:sz w:val="18"/>
          <w:szCs w:val="18"/>
        </w:rPr>
        <w:t>Похвистневский</w:t>
      </w:r>
      <w:proofErr w:type="spellEnd"/>
      <w:r w:rsidRPr="00ED1E37">
        <w:rPr>
          <w:b/>
          <w:sz w:val="18"/>
          <w:szCs w:val="18"/>
        </w:rPr>
        <w:t xml:space="preserve"> на плановый период 2020 и 2022 годов</w:t>
      </w:r>
      <w:proofErr w:type="gramEnd"/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960"/>
        <w:gridCol w:w="480"/>
        <w:gridCol w:w="480"/>
        <w:gridCol w:w="1197"/>
        <w:gridCol w:w="600"/>
        <w:gridCol w:w="818"/>
        <w:gridCol w:w="840"/>
        <w:gridCol w:w="719"/>
        <w:gridCol w:w="567"/>
      </w:tblGrid>
      <w:tr w:rsidR="005C0F09" w:rsidRPr="00DE203C" w:rsidTr="005C0F09">
        <w:tc>
          <w:tcPr>
            <w:tcW w:w="600" w:type="dxa"/>
            <w:vMerge w:val="restart"/>
          </w:tcPr>
          <w:p w:rsidR="005C0F09" w:rsidRPr="00DE203C" w:rsidRDefault="005C0F09" w:rsidP="00ED1E37">
            <w:pPr>
              <w:spacing w:after="0"/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396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proofErr w:type="spellStart"/>
            <w:r w:rsidRPr="00DE203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proofErr w:type="gramStart"/>
            <w:r w:rsidRPr="00DE203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7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1658" w:type="dxa"/>
            <w:gridSpan w:val="2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2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  <w:r>
              <w:rPr>
                <w:sz w:val="20"/>
                <w:szCs w:val="20"/>
              </w:rPr>
              <w:t>2022 год</w:t>
            </w:r>
          </w:p>
        </w:tc>
      </w:tr>
      <w:tr w:rsidR="005C0F09" w:rsidRPr="00DE203C" w:rsidTr="005C0F09">
        <w:tc>
          <w:tcPr>
            <w:tcW w:w="60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5C0F09" w:rsidRPr="00DE203C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719" w:type="dxa"/>
          </w:tcPr>
          <w:p w:rsidR="005C0F09" w:rsidRDefault="005C0F09" w:rsidP="00725425">
            <w:r w:rsidRPr="00DE203C">
              <w:rPr>
                <w:sz w:val="20"/>
                <w:szCs w:val="20"/>
              </w:rPr>
              <w:t xml:space="preserve">в т.ч. за счет </w:t>
            </w:r>
            <w:r w:rsidRPr="00DE203C">
              <w:rPr>
                <w:sz w:val="20"/>
                <w:szCs w:val="20"/>
              </w:rPr>
              <w:lastRenderedPageBreak/>
              <w:t>средств безвозмездных поступлений</w:t>
            </w:r>
          </w:p>
        </w:tc>
        <w:tc>
          <w:tcPr>
            <w:tcW w:w="567" w:type="dxa"/>
          </w:tcPr>
          <w:p w:rsidR="005C0F09" w:rsidRDefault="005C0F09" w:rsidP="00725425">
            <w:r w:rsidRPr="00DE203C">
              <w:rPr>
                <w:sz w:val="20"/>
                <w:szCs w:val="20"/>
              </w:rPr>
              <w:lastRenderedPageBreak/>
              <w:t xml:space="preserve">в т.ч. за </w:t>
            </w:r>
            <w:r w:rsidRPr="00DE203C">
              <w:rPr>
                <w:sz w:val="20"/>
                <w:szCs w:val="20"/>
              </w:rPr>
              <w:lastRenderedPageBreak/>
              <w:t>счет средств безвозмездных поступлений</w:t>
            </w:r>
          </w:p>
        </w:tc>
      </w:tr>
      <w:tr w:rsidR="005C0F09" w:rsidRPr="00DE203C" w:rsidTr="005C0F09">
        <w:tc>
          <w:tcPr>
            <w:tcW w:w="6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5C0F09" w:rsidRPr="00DE203C" w:rsidTr="005C0F09">
        <w:tc>
          <w:tcPr>
            <w:tcW w:w="60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96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DE203C">
              <w:rPr>
                <w:b/>
                <w:sz w:val="20"/>
                <w:szCs w:val="20"/>
              </w:rPr>
              <w:t>Старый</w:t>
            </w:r>
            <w:proofErr w:type="gramEnd"/>
            <w:r w:rsidRPr="00DE20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03C">
              <w:rPr>
                <w:b/>
                <w:sz w:val="20"/>
                <w:szCs w:val="20"/>
              </w:rPr>
              <w:t>Аманак</w:t>
            </w:r>
            <w:proofErr w:type="spellEnd"/>
            <w:r w:rsidRPr="00DE203C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E203C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48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12667,8</w:t>
            </w:r>
          </w:p>
        </w:tc>
        <w:tc>
          <w:tcPr>
            <w:tcW w:w="84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2635,6</w:t>
            </w:r>
          </w:p>
        </w:tc>
        <w:tc>
          <w:tcPr>
            <w:tcW w:w="719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12605,6</w:t>
            </w:r>
          </w:p>
        </w:tc>
        <w:tc>
          <w:tcPr>
            <w:tcW w:w="567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2824,2</w:t>
            </w:r>
          </w:p>
        </w:tc>
      </w:tr>
      <w:tr w:rsidR="005C0F09" w:rsidRPr="00DE203C" w:rsidTr="005C0F09">
        <w:tc>
          <w:tcPr>
            <w:tcW w:w="6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C0F09" w:rsidRPr="00DE203C" w:rsidRDefault="005C0F09" w:rsidP="00725425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</w:pPr>
            <w:r w:rsidRPr="002E78F7">
              <w:rPr>
                <w:b/>
                <w:sz w:val="20"/>
                <w:szCs w:val="20"/>
                <w:u w:val="single"/>
              </w:rPr>
              <w:t>635,2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2E78F7">
              <w:rPr>
                <w:b/>
                <w:sz w:val="20"/>
                <w:szCs w:val="20"/>
                <w:u w:val="single"/>
              </w:rPr>
              <w:t>635,2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DE203C" w:rsidTr="005C0F09">
        <w:tc>
          <w:tcPr>
            <w:tcW w:w="600" w:type="dxa"/>
          </w:tcPr>
          <w:p w:rsidR="005C0F09" w:rsidRPr="00DE203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635,2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635,2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5B6F7E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635,2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635,2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B142B" w:rsidRDefault="005C0F09" w:rsidP="00725425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635,2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635,2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B142B" w:rsidRDefault="005C0F09" w:rsidP="00725425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840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567" w:type="dxa"/>
          </w:tcPr>
          <w:p w:rsidR="005C0F09" w:rsidRPr="00CB142B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B142B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84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567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18573E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8573E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</w:t>
            </w:r>
            <w:r w:rsidRPr="005B6F7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18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8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567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18573E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5C0F09" w:rsidRDefault="005C0F09" w:rsidP="00725425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8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567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18573E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5C0F09" w:rsidRDefault="005C0F09" w:rsidP="00725425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818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175,7</w:t>
            </w:r>
          </w:p>
        </w:tc>
        <w:tc>
          <w:tcPr>
            <w:tcW w:w="8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175,7</w:t>
            </w:r>
          </w:p>
        </w:tc>
        <w:tc>
          <w:tcPr>
            <w:tcW w:w="567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18573E" w:rsidRDefault="005C0F09" w:rsidP="00725425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5C0F09" w:rsidRDefault="005C0F09" w:rsidP="00725425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5C0F09" w:rsidRPr="0018573E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C233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23345" w:rsidRDefault="005C0F09" w:rsidP="00725425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97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C233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</w:pPr>
            <w:r w:rsidRPr="002C3901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2C3901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C233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B142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</w:tcPr>
          <w:p w:rsidR="005C0F09" w:rsidRPr="005B6F7E" w:rsidRDefault="005C0F09" w:rsidP="00725425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C233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23345" w:rsidRDefault="005C0F09" w:rsidP="00725425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C233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23345" w:rsidRDefault="005C0F09" w:rsidP="00725425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</w:tcPr>
          <w:p w:rsidR="005C0F09" w:rsidRPr="00E43E1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5C0F09" w:rsidRPr="00C23345" w:rsidRDefault="005C0F09" w:rsidP="00725425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2938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293845" w:rsidRDefault="005C0F09" w:rsidP="00725425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97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</w:pPr>
            <w:r w:rsidRPr="006D5384">
              <w:rPr>
                <w:b/>
                <w:sz w:val="20"/>
                <w:szCs w:val="20"/>
                <w:u w:val="single"/>
              </w:rPr>
              <w:t>339,8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6D5384">
              <w:rPr>
                <w:b/>
                <w:sz w:val="20"/>
                <w:szCs w:val="20"/>
                <w:u w:val="single"/>
              </w:rPr>
              <w:t>339,8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2938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293845" w:rsidRDefault="005C0F09" w:rsidP="00725425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97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293845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339,8</w:t>
            </w:r>
          </w:p>
        </w:tc>
        <w:tc>
          <w:tcPr>
            <w:tcW w:w="840" w:type="dxa"/>
          </w:tcPr>
          <w:p w:rsidR="005C0F09" w:rsidRPr="009F1887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9F1887" w:rsidRDefault="005C0F09" w:rsidP="00725425">
            <w:pPr>
              <w:jc w:val="center"/>
            </w:pPr>
            <w:r w:rsidRPr="009F1887">
              <w:rPr>
                <w:sz w:val="20"/>
                <w:szCs w:val="20"/>
              </w:rPr>
              <w:t>339,8</w:t>
            </w:r>
          </w:p>
        </w:tc>
        <w:tc>
          <w:tcPr>
            <w:tcW w:w="567" w:type="dxa"/>
          </w:tcPr>
          <w:p w:rsidR="005C0F09" w:rsidRPr="009F1887" w:rsidRDefault="005C0F09" w:rsidP="00725425">
            <w:pPr>
              <w:jc w:val="center"/>
            </w:pPr>
          </w:p>
        </w:tc>
      </w:tr>
      <w:tr w:rsidR="005C0F09" w:rsidRPr="002938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 xml:space="preserve"> м.р. </w:t>
            </w:r>
            <w:proofErr w:type="spellStart"/>
            <w:r w:rsidRPr="0029015F">
              <w:rPr>
                <w:sz w:val="20"/>
                <w:szCs w:val="20"/>
              </w:rPr>
              <w:t>Похвистневский</w:t>
            </w:r>
            <w:proofErr w:type="spellEnd"/>
            <w:r w:rsidRPr="0029015F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293845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</w:pPr>
            <w:r w:rsidRPr="0062470E">
              <w:rPr>
                <w:sz w:val="20"/>
                <w:szCs w:val="20"/>
              </w:rPr>
              <w:t>45,0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62470E">
              <w:rPr>
                <w:sz w:val="20"/>
                <w:szCs w:val="20"/>
              </w:rPr>
              <w:t>45,0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2938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</w:pPr>
            <w:r w:rsidRPr="0062470E">
              <w:rPr>
                <w:sz w:val="20"/>
                <w:szCs w:val="20"/>
              </w:rPr>
              <w:t>45,0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62470E">
              <w:rPr>
                <w:sz w:val="20"/>
                <w:szCs w:val="20"/>
              </w:rPr>
              <w:t>45,0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2938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29015F" w:rsidRDefault="005C0F09" w:rsidP="00725425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5Е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8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567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293845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C23345" w:rsidRDefault="005C0F09" w:rsidP="00725425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Е</w:t>
            </w:r>
            <w:r w:rsidRPr="0029015F">
              <w:rPr>
                <w:sz w:val="20"/>
                <w:szCs w:val="20"/>
              </w:rPr>
              <w:t>000000</w:t>
            </w:r>
          </w:p>
        </w:tc>
        <w:tc>
          <w:tcPr>
            <w:tcW w:w="60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840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567" w:type="dxa"/>
          </w:tcPr>
          <w:p w:rsidR="005C0F09" w:rsidRPr="0029015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53,3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022C5D">
              <w:rPr>
                <w:b/>
                <w:sz w:val="20"/>
                <w:szCs w:val="20"/>
                <w:u w:val="single"/>
              </w:rPr>
              <w:t>53,3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53,3</w:t>
            </w:r>
          </w:p>
        </w:tc>
        <w:tc>
          <w:tcPr>
            <w:tcW w:w="840" w:type="dxa"/>
          </w:tcPr>
          <w:p w:rsidR="005C0F09" w:rsidRPr="00E73CE5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E73CE5" w:rsidRDefault="005C0F09" w:rsidP="00725425">
            <w:pPr>
              <w:jc w:val="center"/>
            </w:pPr>
            <w:r w:rsidRPr="00E73CE5">
              <w:rPr>
                <w:sz w:val="20"/>
                <w:szCs w:val="20"/>
              </w:rPr>
              <w:t>53,3</w:t>
            </w:r>
          </w:p>
        </w:tc>
        <w:tc>
          <w:tcPr>
            <w:tcW w:w="567" w:type="dxa"/>
          </w:tcPr>
          <w:p w:rsidR="005C0F09" w:rsidRPr="00822FEB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53,3</w:t>
            </w:r>
          </w:p>
        </w:tc>
        <w:tc>
          <w:tcPr>
            <w:tcW w:w="840" w:type="dxa"/>
          </w:tcPr>
          <w:p w:rsidR="005C0F09" w:rsidRPr="00E73CE5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E73CE5" w:rsidRDefault="005C0F09" w:rsidP="00725425">
            <w:pPr>
              <w:jc w:val="center"/>
            </w:pPr>
            <w:r w:rsidRPr="00E73CE5">
              <w:rPr>
                <w:sz w:val="20"/>
                <w:szCs w:val="20"/>
              </w:rPr>
              <w:t>53,3</w:t>
            </w:r>
          </w:p>
        </w:tc>
        <w:tc>
          <w:tcPr>
            <w:tcW w:w="567" w:type="dxa"/>
          </w:tcPr>
          <w:p w:rsidR="005C0F09" w:rsidRPr="00822FEB" w:rsidRDefault="005C0F09" w:rsidP="00725425">
            <w:pPr>
              <w:jc w:val="center"/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53,3</w:t>
            </w:r>
          </w:p>
        </w:tc>
        <w:tc>
          <w:tcPr>
            <w:tcW w:w="840" w:type="dxa"/>
          </w:tcPr>
          <w:p w:rsidR="005C0F09" w:rsidRPr="00E73CE5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E73CE5" w:rsidRDefault="005C0F09" w:rsidP="00725425">
            <w:pPr>
              <w:jc w:val="center"/>
            </w:pPr>
            <w:r w:rsidRPr="00E73CE5">
              <w:rPr>
                <w:sz w:val="20"/>
                <w:szCs w:val="20"/>
              </w:rPr>
              <w:t>53,3</w:t>
            </w:r>
          </w:p>
        </w:tc>
        <w:tc>
          <w:tcPr>
            <w:tcW w:w="567" w:type="dxa"/>
          </w:tcPr>
          <w:p w:rsidR="005C0F09" w:rsidRPr="00822FEB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</w:pPr>
            <w:r w:rsidRPr="004B2B07">
              <w:rPr>
                <w:b/>
                <w:sz w:val="20"/>
                <w:szCs w:val="20"/>
                <w:u w:val="single"/>
              </w:rPr>
              <w:t>29,1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4B2B07">
              <w:rPr>
                <w:b/>
                <w:sz w:val="20"/>
                <w:szCs w:val="20"/>
                <w:u w:val="single"/>
              </w:rPr>
              <w:t>29,1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22FEB" w:rsidRDefault="005C0F09" w:rsidP="00725425">
            <w:pPr>
              <w:jc w:val="center"/>
            </w:pPr>
            <w:r w:rsidRPr="00822FEB">
              <w:rPr>
                <w:sz w:val="20"/>
                <w:szCs w:val="20"/>
              </w:rPr>
              <w:t>29,1</w:t>
            </w:r>
          </w:p>
        </w:tc>
        <w:tc>
          <w:tcPr>
            <w:tcW w:w="840" w:type="dxa"/>
          </w:tcPr>
          <w:p w:rsidR="005C0F09" w:rsidRPr="00822FEB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822FEB" w:rsidRDefault="005C0F09" w:rsidP="00725425">
            <w:pPr>
              <w:jc w:val="center"/>
            </w:pPr>
            <w:r w:rsidRPr="00822FEB">
              <w:rPr>
                <w:sz w:val="20"/>
                <w:szCs w:val="20"/>
              </w:rPr>
              <w:t>29,1</w:t>
            </w:r>
          </w:p>
        </w:tc>
        <w:tc>
          <w:tcPr>
            <w:tcW w:w="567" w:type="dxa"/>
          </w:tcPr>
          <w:p w:rsidR="005C0F09" w:rsidRPr="00822FEB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22FEB" w:rsidRDefault="005C0F09" w:rsidP="00725425">
            <w:pPr>
              <w:jc w:val="center"/>
            </w:pPr>
            <w:r w:rsidRPr="00822FEB">
              <w:rPr>
                <w:sz w:val="20"/>
                <w:szCs w:val="20"/>
              </w:rPr>
              <w:t>29,1</w:t>
            </w:r>
          </w:p>
        </w:tc>
        <w:tc>
          <w:tcPr>
            <w:tcW w:w="840" w:type="dxa"/>
          </w:tcPr>
          <w:p w:rsidR="005C0F09" w:rsidRPr="00822FEB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822FEB" w:rsidRDefault="005C0F09" w:rsidP="00725425">
            <w:pPr>
              <w:jc w:val="center"/>
            </w:pPr>
            <w:r w:rsidRPr="00822FEB">
              <w:rPr>
                <w:sz w:val="20"/>
                <w:szCs w:val="20"/>
              </w:rPr>
              <w:t>29,1</w:t>
            </w:r>
          </w:p>
        </w:tc>
        <w:tc>
          <w:tcPr>
            <w:tcW w:w="567" w:type="dxa"/>
          </w:tcPr>
          <w:p w:rsidR="005C0F09" w:rsidRPr="00822FEB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822FEB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</w:pPr>
            <w:r w:rsidRPr="00B3440E">
              <w:rPr>
                <w:sz w:val="20"/>
                <w:szCs w:val="20"/>
              </w:rPr>
              <w:t>21,6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7,5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8FF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8FF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D1FCC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4030,8</w:t>
            </w:r>
          </w:p>
        </w:tc>
        <w:tc>
          <w:tcPr>
            <w:tcW w:w="840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9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4030,8</w:t>
            </w:r>
          </w:p>
        </w:tc>
        <w:tc>
          <w:tcPr>
            <w:tcW w:w="567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lastRenderedPageBreak/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</w:t>
            </w:r>
            <w:r w:rsidRPr="004978F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4030,8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</w:pPr>
            <w:r>
              <w:rPr>
                <w:sz w:val="20"/>
                <w:szCs w:val="20"/>
              </w:rPr>
              <w:t>4030,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Default="005C0F09" w:rsidP="00725425">
            <w:r w:rsidRPr="00E559CB">
              <w:rPr>
                <w:sz w:val="20"/>
                <w:szCs w:val="20"/>
              </w:rPr>
              <w:t>4030,8</w:t>
            </w:r>
          </w:p>
        </w:tc>
        <w:tc>
          <w:tcPr>
            <w:tcW w:w="840" w:type="dxa"/>
          </w:tcPr>
          <w:p w:rsidR="005C0F09" w:rsidRDefault="005C0F09" w:rsidP="00725425"/>
        </w:tc>
        <w:tc>
          <w:tcPr>
            <w:tcW w:w="719" w:type="dxa"/>
          </w:tcPr>
          <w:p w:rsidR="005C0F09" w:rsidRDefault="005C0F09" w:rsidP="00725425">
            <w:r w:rsidRPr="00E559CB">
              <w:rPr>
                <w:sz w:val="20"/>
                <w:szCs w:val="20"/>
              </w:rPr>
              <w:t>4030,8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3886,0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3886,0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144,8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144,8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213,9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213,8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  <w:r w:rsidRPr="00822FEB">
              <w:rPr>
                <w:sz w:val="20"/>
                <w:szCs w:val="20"/>
              </w:rPr>
              <w:t>213,9</w:t>
            </w:r>
          </w:p>
        </w:tc>
        <w:tc>
          <w:tcPr>
            <w:tcW w:w="840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  <w:r w:rsidRPr="00822FEB">
              <w:rPr>
                <w:sz w:val="20"/>
                <w:szCs w:val="20"/>
              </w:rPr>
              <w:t>213,8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</w:pPr>
          </w:p>
        </w:tc>
      </w:tr>
      <w:tr w:rsidR="005C0F09" w:rsidRPr="004978FF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  <w:r w:rsidRPr="00822FEB">
              <w:rPr>
                <w:sz w:val="20"/>
                <w:szCs w:val="20"/>
              </w:rPr>
              <w:t>213,9</w:t>
            </w:r>
          </w:p>
        </w:tc>
        <w:tc>
          <w:tcPr>
            <w:tcW w:w="840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  <w:r w:rsidRPr="00822FEB">
              <w:rPr>
                <w:sz w:val="20"/>
                <w:szCs w:val="20"/>
              </w:rPr>
              <w:t>213,8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</w:pPr>
          </w:p>
        </w:tc>
      </w:tr>
      <w:tr w:rsidR="005C0F09" w:rsidRPr="005D794A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  <w:r w:rsidRPr="00822FEB">
              <w:rPr>
                <w:sz w:val="20"/>
                <w:szCs w:val="20"/>
              </w:rPr>
              <w:t>213,9</w:t>
            </w:r>
          </w:p>
        </w:tc>
        <w:tc>
          <w:tcPr>
            <w:tcW w:w="840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822FEB" w:rsidRDefault="005C0F09" w:rsidP="00725425">
            <w:pPr>
              <w:jc w:val="center"/>
              <w:rPr>
                <w:sz w:val="20"/>
                <w:szCs w:val="20"/>
              </w:rPr>
            </w:pPr>
            <w:r w:rsidRPr="00822FEB">
              <w:rPr>
                <w:sz w:val="20"/>
                <w:szCs w:val="20"/>
              </w:rPr>
              <w:t>213,8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</w:pPr>
          </w:p>
        </w:tc>
      </w:tr>
      <w:tr w:rsidR="005C0F09" w:rsidRPr="008914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4277,0</w:t>
            </w:r>
          </w:p>
        </w:tc>
        <w:tc>
          <w:tcPr>
            <w:tcW w:w="84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2635,6</w:t>
            </w:r>
          </w:p>
        </w:tc>
        <w:tc>
          <w:tcPr>
            <w:tcW w:w="719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4120,4</w:t>
            </w:r>
          </w:p>
        </w:tc>
        <w:tc>
          <w:tcPr>
            <w:tcW w:w="567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2824,2</w:t>
            </w:r>
          </w:p>
        </w:tc>
      </w:tr>
      <w:tr w:rsidR="005C0F09" w:rsidRPr="00CA13D1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CA13D1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4277,0</w:t>
            </w:r>
          </w:p>
        </w:tc>
        <w:tc>
          <w:tcPr>
            <w:tcW w:w="840" w:type="dxa"/>
          </w:tcPr>
          <w:p w:rsidR="005C0F09" w:rsidRPr="00CA13D1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CA13D1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4120,4</w:t>
            </w:r>
          </w:p>
        </w:tc>
        <w:tc>
          <w:tcPr>
            <w:tcW w:w="567" w:type="dxa"/>
          </w:tcPr>
          <w:p w:rsidR="005C0F09" w:rsidRPr="00CA13D1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634103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3330,5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3529,0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rPr>
          <w:trHeight w:val="753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732686" w:rsidTr="005C0F09">
        <w:trPr>
          <w:trHeight w:val="310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2E0159" w:rsidRDefault="005C0F09" w:rsidP="00725425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18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2804,3</w:t>
            </w:r>
          </w:p>
        </w:tc>
        <w:tc>
          <w:tcPr>
            <w:tcW w:w="8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2635,6</w:t>
            </w:r>
          </w:p>
        </w:tc>
        <w:tc>
          <w:tcPr>
            <w:tcW w:w="719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2972,8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2824,2</w:t>
            </w:r>
          </w:p>
        </w:tc>
      </w:tr>
      <w:tr w:rsidR="005C0F09" w:rsidRPr="00920E06" w:rsidTr="005C0F09">
        <w:trPr>
          <w:trHeight w:val="347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2</w:t>
            </w:r>
            <w:r w:rsidRPr="004978FF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732686" w:rsidRDefault="005C0F09" w:rsidP="00725425">
            <w:pPr>
              <w:rPr>
                <w:sz w:val="20"/>
                <w:szCs w:val="20"/>
              </w:rPr>
            </w:pPr>
            <w:r w:rsidRPr="00732686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6580000000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591,4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4978FF" w:rsidTr="005C0F09">
        <w:trPr>
          <w:trHeight w:val="820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4978FF" w:rsidRDefault="005C0F09" w:rsidP="00725425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6580000000</w:t>
            </w:r>
          </w:p>
        </w:tc>
        <w:tc>
          <w:tcPr>
            <w:tcW w:w="60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</w:t>
            </w:r>
          </w:p>
        </w:tc>
        <w:tc>
          <w:tcPr>
            <w:tcW w:w="840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591,4</w:t>
            </w:r>
          </w:p>
        </w:tc>
        <w:tc>
          <w:tcPr>
            <w:tcW w:w="567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1209,6</w:t>
            </w:r>
          </w:p>
        </w:tc>
        <w:tc>
          <w:tcPr>
            <w:tcW w:w="840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9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1046,1</w:t>
            </w:r>
          </w:p>
        </w:tc>
        <w:tc>
          <w:tcPr>
            <w:tcW w:w="567" w:type="dxa"/>
          </w:tcPr>
          <w:p w:rsidR="005C0F09" w:rsidRPr="008D1FCC" w:rsidRDefault="005C0F09" w:rsidP="00725425">
            <w:pPr>
              <w:jc w:val="center"/>
              <w:rPr>
                <w:b/>
                <w:u w:val="single"/>
              </w:rPr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1209,6</w:t>
            </w:r>
          </w:p>
        </w:tc>
        <w:tc>
          <w:tcPr>
            <w:tcW w:w="840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1046,1</w:t>
            </w:r>
          </w:p>
        </w:tc>
        <w:tc>
          <w:tcPr>
            <w:tcW w:w="567" w:type="dxa"/>
          </w:tcPr>
          <w:p w:rsidR="005C0F09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AC077C" w:rsidRDefault="005C0F09" w:rsidP="00725425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AC077C">
              <w:rPr>
                <w:sz w:val="20"/>
                <w:szCs w:val="20"/>
              </w:rPr>
              <w:t>Старый</w:t>
            </w:r>
            <w:proofErr w:type="gramEnd"/>
            <w:r w:rsidRPr="00AC077C">
              <w:rPr>
                <w:sz w:val="20"/>
                <w:szCs w:val="20"/>
              </w:rPr>
              <w:t xml:space="preserve"> </w:t>
            </w:r>
            <w:proofErr w:type="spellStart"/>
            <w:r w:rsidRPr="00AC077C">
              <w:rPr>
                <w:sz w:val="20"/>
                <w:szCs w:val="20"/>
              </w:rPr>
              <w:t>Аманак</w:t>
            </w:r>
            <w:proofErr w:type="spellEnd"/>
            <w:r w:rsidRPr="00AC077C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Д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1209,6</w:t>
            </w:r>
          </w:p>
        </w:tc>
        <w:tc>
          <w:tcPr>
            <w:tcW w:w="840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E73CE5" w:rsidRDefault="005C0F09" w:rsidP="00725425">
            <w:pPr>
              <w:jc w:val="center"/>
              <w:rPr>
                <w:sz w:val="20"/>
                <w:szCs w:val="20"/>
              </w:rPr>
            </w:pPr>
            <w:r w:rsidRPr="00E73CE5">
              <w:rPr>
                <w:sz w:val="20"/>
                <w:szCs w:val="20"/>
              </w:rPr>
              <w:t>1046,1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AC077C" w:rsidRDefault="005C0F09" w:rsidP="00725425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Default="005C0F09" w:rsidP="00725425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1191,5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1029,2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Default="005C0F09" w:rsidP="00725425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5C0F09" w:rsidRPr="008D1FCC" w:rsidRDefault="005C0F09" w:rsidP="00725425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97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D1FCC"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840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D1FCC"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567" w:type="dxa"/>
          </w:tcPr>
          <w:p w:rsidR="005C0F09" w:rsidRPr="008D1FCC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5C0F09" w:rsidRPr="008D1FCC" w:rsidRDefault="005C0F09" w:rsidP="00725425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84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567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5C0F09" w:rsidRPr="00D87C33" w:rsidRDefault="005C0F09" w:rsidP="00725425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84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567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8C77CC" w:rsidRDefault="005C0F09" w:rsidP="00725425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 xml:space="preserve"> м.р. </w:t>
            </w:r>
            <w:proofErr w:type="spellStart"/>
            <w:r w:rsidRPr="008C77CC">
              <w:rPr>
                <w:sz w:val="20"/>
                <w:szCs w:val="20"/>
              </w:rPr>
              <w:t>Похвистневский</w:t>
            </w:r>
            <w:proofErr w:type="spellEnd"/>
            <w:r w:rsidRPr="008C77CC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C0F09" w:rsidRPr="008D1FCC" w:rsidRDefault="005C0F09" w:rsidP="00725425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840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567" w:type="dxa"/>
          </w:tcPr>
          <w:p w:rsidR="005C0F09" w:rsidRPr="008C77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920E06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63,6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63,6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329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29,0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29,0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</w:t>
            </w:r>
            <w:r w:rsidRPr="00DA1964">
              <w:rPr>
                <w:sz w:val="20"/>
                <w:szCs w:val="20"/>
              </w:rPr>
              <w:lastRenderedPageBreak/>
              <w:t>поселения на 2018-2022 годы»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</w:t>
            </w:r>
            <w:r w:rsidRPr="00DA1964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635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348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279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DA1964" w:rsidTr="005C0F09">
        <w:trPr>
          <w:trHeight w:val="279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0F09" w:rsidRPr="00DA1964" w:rsidTr="005C0F09">
        <w:trPr>
          <w:trHeight w:val="635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8C77CC" w:rsidRDefault="005C0F09" w:rsidP="00725425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Default="005C0F09" w:rsidP="00725425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</w:pPr>
          </w:p>
        </w:tc>
      </w:tr>
      <w:tr w:rsidR="005C0F09" w:rsidRPr="00DA1964" w:rsidTr="005C0F09">
        <w:trPr>
          <w:trHeight w:val="635"/>
        </w:trPr>
        <w:tc>
          <w:tcPr>
            <w:tcW w:w="600" w:type="dxa"/>
          </w:tcPr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DA1964" w:rsidRDefault="005C0F09" w:rsidP="00725425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5C0F09" w:rsidRDefault="005C0F09" w:rsidP="00725425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18" w:type="dxa"/>
          </w:tcPr>
          <w:p w:rsidR="005C0F09" w:rsidRPr="00DA1964" w:rsidRDefault="005C0F09" w:rsidP="00725425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</w:tcPr>
          <w:p w:rsidR="005C0F09" w:rsidRPr="00DA1964" w:rsidRDefault="005C0F09" w:rsidP="00725425">
            <w:pPr>
              <w:jc w:val="center"/>
            </w:pPr>
          </w:p>
        </w:tc>
        <w:tc>
          <w:tcPr>
            <w:tcW w:w="719" w:type="dxa"/>
          </w:tcPr>
          <w:p w:rsidR="005C0F09" w:rsidRPr="00DA1964" w:rsidRDefault="005C0F09" w:rsidP="00725425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5C0F09" w:rsidRPr="00DA1964" w:rsidRDefault="005C0F09" w:rsidP="00725425">
            <w:pPr>
              <w:jc w:val="center"/>
            </w:pPr>
          </w:p>
        </w:tc>
      </w:tr>
      <w:tr w:rsidR="005C0F09" w:rsidRPr="00DA1964" w:rsidTr="005C0F09">
        <w:trPr>
          <w:trHeight w:val="341"/>
        </w:trPr>
        <w:tc>
          <w:tcPr>
            <w:tcW w:w="600" w:type="dxa"/>
          </w:tcPr>
          <w:p w:rsidR="005C0F09" w:rsidRDefault="005C0F09" w:rsidP="00725425">
            <w:pPr>
              <w:jc w:val="center"/>
              <w:rPr>
                <w:color w:val="FF6600"/>
              </w:rPr>
            </w:pPr>
          </w:p>
          <w:p w:rsidR="005C0F09" w:rsidRPr="00920E06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F0066D" w:rsidRDefault="005C0F09" w:rsidP="00725425">
            <w:pPr>
              <w:rPr>
                <w:b/>
                <w:sz w:val="20"/>
                <w:szCs w:val="20"/>
              </w:rPr>
            </w:pPr>
            <w:r w:rsidRPr="00F006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12398,8</w:t>
            </w:r>
          </w:p>
        </w:tc>
        <w:tc>
          <w:tcPr>
            <w:tcW w:w="84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2635,6</w:t>
            </w:r>
          </w:p>
        </w:tc>
        <w:tc>
          <w:tcPr>
            <w:tcW w:w="719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12078,6</w:t>
            </w:r>
          </w:p>
        </w:tc>
        <w:tc>
          <w:tcPr>
            <w:tcW w:w="567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2824,2</w:t>
            </w:r>
          </w:p>
        </w:tc>
      </w:tr>
      <w:tr w:rsidR="005C0F09" w:rsidRPr="00DA1964" w:rsidTr="005C0F09">
        <w:trPr>
          <w:trHeight w:val="307"/>
        </w:trPr>
        <w:tc>
          <w:tcPr>
            <w:tcW w:w="600" w:type="dxa"/>
          </w:tcPr>
          <w:p w:rsidR="005C0F09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F0066D" w:rsidRDefault="005C0F09" w:rsidP="00725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F0066D">
              <w:rPr>
                <w:b/>
                <w:sz w:val="20"/>
                <w:szCs w:val="20"/>
              </w:rPr>
              <w:t xml:space="preserve">словно </w:t>
            </w:r>
            <w:proofErr w:type="gramStart"/>
            <w:r w:rsidRPr="00F0066D">
              <w:rPr>
                <w:b/>
                <w:sz w:val="20"/>
                <w:szCs w:val="20"/>
              </w:rPr>
              <w:t>утвержденных</w:t>
            </w:r>
            <w:proofErr w:type="gramEnd"/>
            <w:r w:rsidRPr="00F0066D">
              <w:rPr>
                <w:b/>
                <w:sz w:val="20"/>
                <w:szCs w:val="20"/>
              </w:rPr>
              <w:t xml:space="preserve"> расход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4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84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527,0</w:t>
            </w:r>
          </w:p>
        </w:tc>
        <w:tc>
          <w:tcPr>
            <w:tcW w:w="567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DA1964" w:rsidTr="005C0F09">
        <w:trPr>
          <w:trHeight w:val="635"/>
        </w:trPr>
        <w:tc>
          <w:tcPr>
            <w:tcW w:w="600" w:type="dxa"/>
          </w:tcPr>
          <w:p w:rsidR="005C0F09" w:rsidRDefault="005C0F09" w:rsidP="00725425">
            <w:pPr>
              <w:jc w:val="center"/>
              <w:rPr>
                <w:color w:val="FF6600"/>
              </w:rPr>
            </w:pPr>
          </w:p>
        </w:tc>
        <w:tc>
          <w:tcPr>
            <w:tcW w:w="3960" w:type="dxa"/>
          </w:tcPr>
          <w:p w:rsidR="005C0F09" w:rsidRPr="00F0066D" w:rsidRDefault="005C0F09" w:rsidP="00725425">
            <w:pPr>
              <w:rPr>
                <w:b/>
                <w:sz w:val="20"/>
                <w:szCs w:val="20"/>
              </w:rPr>
            </w:pPr>
            <w:r w:rsidRPr="00F0066D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12667,8</w:t>
            </w:r>
          </w:p>
        </w:tc>
        <w:tc>
          <w:tcPr>
            <w:tcW w:w="84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2635,6</w:t>
            </w:r>
          </w:p>
        </w:tc>
        <w:tc>
          <w:tcPr>
            <w:tcW w:w="719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12605,6</w:t>
            </w:r>
          </w:p>
        </w:tc>
        <w:tc>
          <w:tcPr>
            <w:tcW w:w="567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2824,2</w:t>
            </w:r>
          </w:p>
        </w:tc>
      </w:tr>
    </w:tbl>
    <w:p w:rsidR="005C0F09" w:rsidRDefault="005C0F09" w:rsidP="005C0F09">
      <w:pPr>
        <w:ind w:left="360"/>
      </w:pPr>
      <w:r>
        <w:t>1.9.Приложение № 5 изложить в следующей редакции:</w:t>
      </w:r>
    </w:p>
    <w:p w:rsidR="005C0F09" w:rsidRPr="00ED1E37" w:rsidRDefault="005C0F09" w:rsidP="00ED1E37">
      <w:pPr>
        <w:spacing w:after="0" w:line="240" w:lineRule="auto"/>
        <w:jc w:val="right"/>
        <w:rPr>
          <w:color w:val="FF6600"/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                                                                                                      Приложение № 5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  <w:r w:rsidRPr="00ED1E37">
        <w:rPr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  <w:r w:rsidRPr="00ED1E37">
        <w:rPr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b/>
          <w:sz w:val="18"/>
          <w:szCs w:val="18"/>
        </w:rPr>
      </w:pPr>
      <w:r w:rsidRPr="00ED1E37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  <w:r w:rsidRPr="00ED1E37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ED1E37">
        <w:rPr>
          <w:b/>
          <w:sz w:val="18"/>
          <w:szCs w:val="18"/>
        </w:rPr>
        <w:t>непрограммным</w:t>
      </w:r>
      <w:proofErr w:type="spellEnd"/>
      <w:r w:rsidRPr="00ED1E37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ED1E37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ED1E37">
        <w:rPr>
          <w:b/>
          <w:sz w:val="18"/>
          <w:szCs w:val="18"/>
        </w:rPr>
        <w:t xml:space="preserve"> Старый </w:t>
      </w:r>
      <w:proofErr w:type="spellStart"/>
      <w:r w:rsidRPr="00ED1E37">
        <w:rPr>
          <w:b/>
          <w:sz w:val="18"/>
          <w:szCs w:val="18"/>
        </w:rPr>
        <w:t>Аманак</w:t>
      </w:r>
      <w:proofErr w:type="spellEnd"/>
      <w:r w:rsidRPr="00ED1E37">
        <w:rPr>
          <w:b/>
          <w:sz w:val="18"/>
          <w:szCs w:val="18"/>
        </w:rPr>
        <w:t xml:space="preserve"> муниципального района </w:t>
      </w:r>
      <w:proofErr w:type="spellStart"/>
      <w:r w:rsidRPr="00ED1E37">
        <w:rPr>
          <w:b/>
          <w:sz w:val="18"/>
          <w:szCs w:val="18"/>
        </w:rPr>
        <w:t>Похвистневский</w:t>
      </w:r>
      <w:proofErr w:type="spellEnd"/>
      <w:r w:rsidRPr="00ED1E37">
        <w:rPr>
          <w:b/>
          <w:sz w:val="18"/>
          <w:szCs w:val="18"/>
        </w:rPr>
        <w:t xml:space="preserve"> на 2020 год</w:t>
      </w: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417"/>
      </w:tblGrid>
      <w:tr w:rsidR="005C0F09" w:rsidRPr="00AC1B31" w:rsidTr="005C0F09">
        <w:tc>
          <w:tcPr>
            <w:tcW w:w="5867" w:type="dxa"/>
            <w:vMerge w:val="restart"/>
          </w:tcPr>
          <w:p w:rsidR="005C0F09" w:rsidRPr="00AC1B31" w:rsidRDefault="005C0F09" w:rsidP="00ED1E37">
            <w:pPr>
              <w:spacing w:after="0"/>
              <w:jc w:val="center"/>
            </w:pPr>
            <w:r w:rsidRPr="00AC1B31">
              <w:rPr>
                <w:bCs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2290" w:type="dxa"/>
            <w:gridSpan w:val="2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</w:tc>
      </w:tr>
      <w:tr w:rsidR="005C0F09" w:rsidRPr="00AC1B31" w:rsidTr="005C0F09">
        <w:tc>
          <w:tcPr>
            <w:tcW w:w="5867" w:type="dxa"/>
            <w:vMerge/>
          </w:tcPr>
          <w:p w:rsidR="005C0F09" w:rsidRPr="00AC1B31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0F09" w:rsidRPr="00AC1B31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C0F09" w:rsidRPr="00AC1B31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5C0F09" w:rsidRPr="00AC1B31" w:rsidTr="005C0F09">
        <w:trPr>
          <w:trHeight w:val="203"/>
        </w:trPr>
        <w:tc>
          <w:tcPr>
            <w:tcW w:w="5867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2329D">
              <w:rPr>
                <w:b/>
                <w:sz w:val="20"/>
                <w:szCs w:val="20"/>
              </w:rPr>
              <w:t>Старый</w:t>
            </w:r>
            <w:proofErr w:type="gramEnd"/>
            <w:r w:rsidRPr="008232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b/>
                <w:sz w:val="20"/>
                <w:szCs w:val="20"/>
              </w:rPr>
              <w:t>Аманак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b/>
                <w:sz w:val="20"/>
                <w:szCs w:val="20"/>
              </w:rPr>
              <w:lastRenderedPageBreak/>
              <w:t>Похвистневский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lastRenderedPageBreak/>
              <w:t>6500000000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16618,1</w:t>
            </w:r>
          </w:p>
        </w:tc>
        <w:tc>
          <w:tcPr>
            <w:tcW w:w="1417" w:type="dxa"/>
          </w:tcPr>
          <w:p w:rsidR="005C0F09" w:rsidRPr="000F5D8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3696,1</w:t>
            </w: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DA1964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3485,8</w:t>
            </w:r>
          </w:p>
        </w:tc>
        <w:tc>
          <w:tcPr>
            <w:tcW w:w="1417" w:type="dxa"/>
          </w:tcPr>
          <w:p w:rsidR="005C0F09" w:rsidRPr="00634103" w:rsidRDefault="005C0F09" w:rsidP="00725425">
            <w:pPr>
              <w:jc w:val="center"/>
              <w:rPr>
                <w:sz w:val="20"/>
                <w:szCs w:val="20"/>
              </w:rPr>
            </w:pPr>
            <w:r w:rsidRPr="00634103">
              <w:rPr>
                <w:sz w:val="20"/>
                <w:szCs w:val="20"/>
              </w:rPr>
              <w:t>2655,7</w:t>
            </w: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525,5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2825,2</w:t>
            </w:r>
          </w:p>
        </w:tc>
        <w:tc>
          <w:tcPr>
            <w:tcW w:w="1417" w:type="dxa"/>
          </w:tcPr>
          <w:p w:rsidR="005C0F09" w:rsidRPr="00732686" w:rsidRDefault="005C0F09" w:rsidP="00725425">
            <w:pPr>
              <w:jc w:val="center"/>
              <w:rPr>
                <w:sz w:val="20"/>
                <w:szCs w:val="20"/>
              </w:rPr>
            </w:pPr>
            <w:r w:rsidRPr="00732686">
              <w:rPr>
                <w:sz w:val="20"/>
                <w:szCs w:val="20"/>
              </w:rPr>
              <w:t>2655,7</w:t>
            </w: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48154E" w:rsidRDefault="005C0F09" w:rsidP="00725425">
            <w:pPr>
              <w:rPr>
                <w:b/>
                <w:sz w:val="20"/>
                <w:szCs w:val="20"/>
              </w:rPr>
            </w:pPr>
            <w:r w:rsidRPr="0048154E">
              <w:rPr>
                <w:b/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48154E">
              <w:rPr>
                <w:b/>
                <w:sz w:val="20"/>
                <w:szCs w:val="20"/>
              </w:rPr>
              <w:t>Старый</w:t>
            </w:r>
            <w:proofErr w:type="gramEnd"/>
            <w:r w:rsidRPr="00481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54E">
              <w:rPr>
                <w:b/>
                <w:sz w:val="20"/>
                <w:szCs w:val="20"/>
              </w:rPr>
              <w:t>Аманак</w:t>
            </w:r>
            <w:proofErr w:type="spellEnd"/>
            <w:r w:rsidRPr="0048154E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5C0F09" w:rsidRPr="0048154E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C5CFC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C5CFC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15,1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</w:t>
            </w:r>
            <w:r>
              <w:rPr>
                <w:sz w:val="20"/>
                <w:szCs w:val="20"/>
              </w:rPr>
              <w:t>а</w:t>
            </w:r>
            <w:r w:rsidRPr="0082329D">
              <w:rPr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279"/>
        </w:trPr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417" w:type="dxa"/>
          </w:tcPr>
          <w:p w:rsidR="005C0F09" w:rsidRPr="00AC1B31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279"/>
        </w:trPr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4978FF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417" w:type="dxa"/>
          </w:tcPr>
          <w:p w:rsidR="005C0F09" w:rsidRPr="00AC1B31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2329D">
              <w:rPr>
                <w:sz w:val="20"/>
                <w:szCs w:val="20"/>
              </w:rPr>
              <w:t>Старый</w:t>
            </w:r>
            <w:proofErr w:type="gramEnd"/>
            <w:r w:rsidRPr="0082329D">
              <w:rPr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sz w:val="20"/>
                <w:szCs w:val="20"/>
              </w:rPr>
              <w:t>Аманак</w:t>
            </w:r>
            <w:proofErr w:type="spellEnd"/>
            <w:r w:rsidRPr="0082329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5025,7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4880,9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144,8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347B83" w:rsidRDefault="005C0F09" w:rsidP="00725425">
            <w:pPr>
              <w:rPr>
                <w:b/>
                <w:sz w:val="20"/>
                <w:szCs w:val="20"/>
              </w:rPr>
            </w:pPr>
            <w:r w:rsidRPr="00347B83"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47B83">
              <w:rPr>
                <w:b/>
                <w:sz w:val="20"/>
                <w:szCs w:val="20"/>
              </w:rPr>
              <w:t>Старый</w:t>
            </w:r>
            <w:proofErr w:type="gramEnd"/>
            <w:r w:rsidRPr="0034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7B83">
              <w:rPr>
                <w:b/>
                <w:sz w:val="20"/>
                <w:szCs w:val="20"/>
              </w:rPr>
              <w:t>Аманак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м.р. </w:t>
            </w:r>
            <w:proofErr w:type="spellStart"/>
            <w:r w:rsidRPr="00347B83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5Б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2388,6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1418,4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597,2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291F8A" w:rsidRDefault="005C0F09" w:rsidP="00725425">
            <w:pPr>
              <w:rPr>
                <w:b/>
                <w:sz w:val="20"/>
                <w:szCs w:val="20"/>
              </w:rPr>
            </w:pPr>
            <w:r w:rsidRPr="0085555F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«Р</w:t>
            </w:r>
            <w:r w:rsidRPr="0085555F">
              <w:rPr>
                <w:b/>
                <w:sz w:val="20"/>
                <w:szCs w:val="20"/>
              </w:rPr>
              <w:t>азвитие информационного общества в с.п</w:t>
            </w:r>
            <w:proofErr w:type="gramStart"/>
            <w:r w:rsidRPr="0085555F">
              <w:rPr>
                <w:b/>
                <w:sz w:val="20"/>
                <w:szCs w:val="20"/>
              </w:rPr>
              <w:t>.С</w:t>
            </w:r>
            <w:proofErr w:type="gramEnd"/>
            <w:r w:rsidRPr="0085555F">
              <w:rPr>
                <w:b/>
                <w:sz w:val="20"/>
                <w:szCs w:val="20"/>
              </w:rPr>
              <w:t xml:space="preserve">тароганькино </w:t>
            </w:r>
            <w:proofErr w:type="spellStart"/>
            <w:r w:rsidRPr="0085555F"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 w:rsidRPr="0085555F">
              <w:rPr>
                <w:b/>
                <w:sz w:val="20"/>
                <w:szCs w:val="20"/>
              </w:rPr>
              <w:t xml:space="preserve"> Самарской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D5477" w:rsidRDefault="005C0F09" w:rsidP="00725425">
            <w:pPr>
              <w:rPr>
                <w:b/>
                <w:sz w:val="20"/>
                <w:szCs w:val="20"/>
              </w:rPr>
            </w:pPr>
            <w:r w:rsidRPr="008D5477"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D5477">
              <w:rPr>
                <w:b/>
                <w:sz w:val="20"/>
                <w:szCs w:val="20"/>
              </w:rPr>
              <w:t>Старый</w:t>
            </w:r>
            <w:proofErr w:type="gramEnd"/>
            <w:r w:rsidRPr="008D5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77">
              <w:rPr>
                <w:b/>
                <w:sz w:val="20"/>
                <w:szCs w:val="20"/>
              </w:rPr>
              <w:t>Аманак</w:t>
            </w:r>
            <w:proofErr w:type="spellEnd"/>
            <w:r w:rsidRPr="008D547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980575" w:rsidRDefault="005C0F09" w:rsidP="00725425">
            <w:pPr>
              <w:rPr>
                <w:b/>
                <w:sz w:val="20"/>
                <w:szCs w:val="20"/>
              </w:rPr>
            </w:pPr>
            <w:r w:rsidRPr="00980575"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980575">
              <w:rPr>
                <w:b/>
                <w:sz w:val="20"/>
                <w:szCs w:val="20"/>
              </w:rPr>
              <w:t>Старый</w:t>
            </w:r>
            <w:proofErr w:type="gramEnd"/>
            <w:r w:rsidRPr="00980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0575">
              <w:rPr>
                <w:b/>
                <w:sz w:val="20"/>
                <w:szCs w:val="20"/>
              </w:rPr>
              <w:t>Аманак</w:t>
            </w:r>
            <w:proofErr w:type="spellEnd"/>
            <w:r w:rsidRPr="0098057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1373,4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980575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980575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634A5D" w:rsidRDefault="005C0F09" w:rsidP="00725425">
            <w:pPr>
              <w:ind w:firstLine="12"/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</w:t>
            </w:r>
            <w:r w:rsidRPr="00634A5D">
              <w:rPr>
                <w:b/>
                <w:sz w:val="20"/>
                <w:szCs w:val="20"/>
              </w:rPr>
              <w:lastRenderedPageBreak/>
              <w:t xml:space="preserve">сельского поселения </w:t>
            </w:r>
            <w:proofErr w:type="gramStart"/>
            <w:r w:rsidRPr="00634A5D">
              <w:rPr>
                <w:b/>
                <w:sz w:val="20"/>
                <w:szCs w:val="20"/>
              </w:rPr>
              <w:t>Старый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  <w:r w:rsidRPr="00634A5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Pr="0040639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65Е0</w:t>
            </w:r>
            <w:r w:rsidRPr="00DA604B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5C0F09" w:rsidRPr="00BA2197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3C2CB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417" w:type="dxa"/>
          </w:tcPr>
          <w:p w:rsidR="005C0F09" w:rsidRPr="003C2CB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DA604B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</w:t>
            </w:r>
            <w:r w:rsidRPr="00DA604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417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634A5D" w:rsidRDefault="005C0F09" w:rsidP="00725425">
            <w:pPr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634A5D">
              <w:rPr>
                <w:b/>
                <w:sz w:val="20"/>
                <w:szCs w:val="20"/>
              </w:rPr>
              <w:t>.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34A5D">
              <w:rPr>
                <w:b/>
                <w:sz w:val="20"/>
                <w:szCs w:val="20"/>
              </w:rPr>
              <w:t>а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DA604B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106"/>
        </w:trPr>
        <w:tc>
          <w:tcPr>
            <w:tcW w:w="5867" w:type="dxa"/>
          </w:tcPr>
          <w:p w:rsidR="005C0F09" w:rsidRPr="00A7382C" w:rsidRDefault="005C0F09" w:rsidP="00725425">
            <w:pPr>
              <w:rPr>
                <w:b/>
                <w:sz w:val="20"/>
                <w:szCs w:val="20"/>
              </w:rPr>
            </w:pPr>
            <w:r w:rsidRPr="00A738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0F09" w:rsidRPr="0082329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16618,1</w:t>
            </w:r>
          </w:p>
        </w:tc>
        <w:tc>
          <w:tcPr>
            <w:tcW w:w="1417" w:type="dxa"/>
          </w:tcPr>
          <w:p w:rsidR="005C0F09" w:rsidRPr="000F5D89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3696,1</w:t>
            </w:r>
          </w:p>
        </w:tc>
      </w:tr>
    </w:tbl>
    <w:p w:rsidR="005C0F09" w:rsidRDefault="005C0F09" w:rsidP="005C0F09">
      <w:pPr>
        <w:jc w:val="right"/>
        <w:rPr>
          <w:color w:val="FF6600"/>
        </w:rPr>
      </w:pPr>
      <w:r w:rsidRPr="00AC1B31">
        <w:rPr>
          <w:color w:val="FF6600"/>
        </w:rPr>
        <w:t xml:space="preserve">                                   </w:t>
      </w:r>
    </w:p>
    <w:p w:rsidR="005C0F09" w:rsidRPr="00ED1E37" w:rsidRDefault="005C0F09" w:rsidP="00ED1E37">
      <w:pPr>
        <w:spacing w:after="0" w:line="240" w:lineRule="auto"/>
        <w:rPr>
          <w:color w:val="FF6600"/>
          <w:sz w:val="18"/>
          <w:szCs w:val="18"/>
        </w:rPr>
      </w:pPr>
      <w:r w:rsidRPr="00ED1E37">
        <w:rPr>
          <w:sz w:val="18"/>
          <w:szCs w:val="18"/>
        </w:rPr>
        <w:t>1.10.Приложение № 6 изложить в следующей редакции:</w:t>
      </w:r>
    </w:p>
    <w:p w:rsidR="005C0F09" w:rsidRPr="00ED1E37" w:rsidRDefault="005C0F09" w:rsidP="00ED1E37">
      <w:pPr>
        <w:spacing w:after="0" w:line="240" w:lineRule="auto"/>
        <w:jc w:val="right"/>
        <w:rPr>
          <w:color w:val="FF6600"/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color w:val="FF6600"/>
          <w:sz w:val="18"/>
          <w:szCs w:val="18"/>
        </w:rPr>
        <w:t xml:space="preserve">        </w:t>
      </w:r>
      <w:r w:rsidRPr="00ED1E37">
        <w:rPr>
          <w:sz w:val="18"/>
          <w:szCs w:val="18"/>
        </w:rPr>
        <w:t xml:space="preserve">   Приложение № 6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                                                                                               к Решению Собрания представителей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  <w:r w:rsidRPr="00ED1E37">
        <w:rPr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ED1E37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ED1E37">
        <w:rPr>
          <w:b/>
          <w:sz w:val="18"/>
          <w:szCs w:val="18"/>
        </w:rPr>
        <w:t>непрограммным</w:t>
      </w:r>
      <w:proofErr w:type="spellEnd"/>
      <w:r w:rsidRPr="00ED1E37">
        <w:rPr>
          <w:b/>
          <w:sz w:val="18"/>
          <w:szCs w:val="18"/>
        </w:rPr>
        <w:t xml:space="preserve"> направления деятельности), группам видов расходов классификации расходов бюджета сельского поселения Старый </w:t>
      </w:r>
      <w:proofErr w:type="spellStart"/>
      <w:r w:rsidRPr="00ED1E37">
        <w:rPr>
          <w:b/>
          <w:sz w:val="18"/>
          <w:szCs w:val="18"/>
        </w:rPr>
        <w:t>Аманак</w:t>
      </w:r>
      <w:proofErr w:type="spellEnd"/>
      <w:r w:rsidRPr="00ED1E37">
        <w:rPr>
          <w:b/>
          <w:sz w:val="18"/>
          <w:szCs w:val="18"/>
        </w:rPr>
        <w:t xml:space="preserve"> муниципального района </w:t>
      </w:r>
      <w:proofErr w:type="spellStart"/>
      <w:r w:rsidRPr="00ED1E37">
        <w:rPr>
          <w:b/>
          <w:sz w:val="18"/>
          <w:szCs w:val="18"/>
        </w:rPr>
        <w:t>Похвистневский</w:t>
      </w:r>
      <w:proofErr w:type="spellEnd"/>
      <w:r w:rsidRPr="00ED1E37">
        <w:rPr>
          <w:b/>
          <w:sz w:val="18"/>
          <w:szCs w:val="18"/>
        </w:rPr>
        <w:t xml:space="preserve"> на плановый  период 2021 и 2022 годов</w:t>
      </w:r>
      <w:proofErr w:type="gramEnd"/>
    </w:p>
    <w:p w:rsidR="005C0F09" w:rsidRDefault="005C0F09" w:rsidP="00ED1E37">
      <w:pPr>
        <w:spacing w:after="0"/>
        <w:jc w:val="right"/>
        <w:rPr>
          <w:sz w:val="20"/>
          <w:szCs w:val="20"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440"/>
        <w:gridCol w:w="720"/>
        <w:gridCol w:w="960"/>
        <w:gridCol w:w="760"/>
        <w:gridCol w:w="1080"/>
        <w:gridCol w:w="621"/>
      </w:tblGrid>
      <w:tr w:rsidR="005C0F09" w:rsidRPr="00AC1B31" w:rsidTr="005C0F09">
        <w:tc>
          <w:tcPr>
            <w:tcW w:w="4680" w:type="dxa"/>
            <w:vMerge w:val="restart"/>
          </w:tcPr>
          <w:p w:rsidR="005C0F09" w:rsidRPr="00AC1B31" w:rsidRDefault="005C0F09" w:rsidP="00725425">
            <w:pPr>
              <w:jc w:val="center"/>
            </w:pPr>
            <w:r w:rsidRPr="00AC1B31">
              <w:rPr>
                <w:bCs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1720" w:type="dxa"/>
            <w:gridSpan w:val="2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C1B31">
              <w:rPr>
                <w:sz w:val="20"/>
                <w:szCs w:val="20"/>
              </w:rPr>
              <w:t xml:space="preserve"> год</w:t>
            </w:r>
          </w:p>
        </w:tc>
      </w:tr>
      <w:tr w:rsidR="005C0F09" w:rsidRPr="00AC1B31" w:rsidTr="005C0F09">
        <w:tc>
          <w:tcPr>
            <w:tcW w:w="4680" w:type="dxa"/>
            <w:vMerge/>
          </w:tcPr>
          <w:p w:rsidR="005C0F09" w:rsidRPr="00AC1B31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0F09" w:rsidRPr="00AC1B31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C0F09" w:rsidRPr="00AC1B31" w:rsidRDefault="005C0F09" w:rsidP="0072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  <w:tc>
          <w:tcPr>
            <w:tcW w:w="621" w:type="dxa"/>
          </w:tcPr>
          <w:p w:rsidR="005C0F09" w:rsidRPr="00AC1B31" w:rsidRDefault="005C0F09" w:rsidP="00725425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5C0F09" w:rsidRPr="005F3FEE" w:rsidTr="005C0F09">
        <w:trPr>
          <w:trHeight w:val="203"/>
        </w:trPr>
        <w:tc>
          <w:tcPr>
            <w:tcW w:w="468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:rsidR="005C0F09" w:rsidRPr="005F3FEE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0F09" w:rsidRPr="000F5D89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2329D">
              <w:rPr>
                <w:b/>
                <w:sz w:val="20"/>
                <w:szCs w:val="20"/>
              </w:rPr>
              <w:t>Старый</w:t>
            </w:r>
            <w:proofErr w:type="gramEnd"/>
            <w:r w:rsidRPr="008232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b/>
                <w:sz w:val="20"/>
                <w:szCs w:val="20"/>
              </w:rPr>
              <w:t>Аманак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12667,8</w:t>
            </w:r>
          </w:p>
        </w:tc>
        <w:tc>
          <w:tcPr>
            <w:tcW w:w="76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2635,6</w:t>
            </w:r>
          </w:p>
        </w:tc>
        <w:tc>
          <w:tcPr>
            <w:tcW w:w="108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12605,6</w:t>
            </w:r>
          </w:p>
        </w:tc>
        <w:tc>
          <w:tcPr>
            <w:tcW w:w="621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2824,2</w:t>
            </w: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76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76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634103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3330,5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3529,0</w:t>
            </w:r>
          </w:p>
        </w:tc>
        <w:tc>
          <w:tcPr>
            <w:tcW w:w="621" w:type="dxa"/>
          </w:tcPr>
          <w:p w:rsidR="005C0F09" w:rsidRPr="00634103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392,6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422,6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732686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2804,3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2635,6</w:t>
            </w: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2972,8</w:t>
            </w:r>
          </w:p>
        </w:tc>
        <w:tc>
          <w:tcPr>
            <w:tcW w:w="621" w:type="dxa"/>
          </w:tcPr>
          <w:p w:rsidR="005C0F09" w:rsidRPr="00732686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2824,2</w:t>
            </w: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133,6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29,1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29,1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21,6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21,6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7,5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94DC2" w:rsidRDefault="005C0F09" w:rsidP="00725425">
            <w:pPr>
              <w:jc w:val="center"/>
              <w:rPr>
                <w:sz w:val="20"/>
                <w:szCs w:val="20"/>
              </w:rPr>
            </w:pPr>
            <w:r w:rsidRPr="00294DC2">
              <w:rPr>
                <w:sz w:val="20"/>
                <w:szCs w:val="20"/>
              </w:rPr>
              <w:t>7,5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53,3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53,3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53,3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53,3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6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6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6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  <w:r w:rsidRPr="000F45E9">
              <w:rPr>
                <w:sz w:val="20"/>
                <w:szCs w:val="20"/>
              </w:rPr>
              <w:t>15,1</w:t>
            </w:r>
          </w:p>
        </w:tc>
        <w:tc>
          <w:tcPr>
            <w:tcW w:w="76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0F45E9" w:rsidRDefault="005C0F09" w:rsidP="00725425">
            <w:pPr>
              <w:jc w:val="center"/>
              <w:rPr>
                <w:sz w:val="20"/>
                <w:szCs w:val="20"/>
              </w:rPr>
            </w:pPr>
            <w:r w:rsidRPr="000F45E9">
              <w:rPr>
                <w:sz w:val="20"/>
                <w:szCs w:val="20"/>
              </w:rPr>
              <w:t>15,1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44,5</w:t>
            </w:r>
          </w:p>
        </w:tc>
        <w:tc>
          <w:tcPr>
            <w:tcW w:w="7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44,5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</w:t>
            </w:r>
            <w:r>
              <w:rPr>
                <w:sz w:val="20"/>
                <w:szCs w:val="20"/>
              </w:rPr>
              <w:t>а</w:t>
            </w:r>
            <w:r w:rsidRPr="0082329D">
              <w:rPr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44,5</w:t>
            </w:r>
          </w:p>
        </w:tc>
        <w:tc>
          <w:tcPr>
            <w:tcW w:w="7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44,5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279"/>
        </w:trPr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946,5</w:t>
            </w:r>
          </w:p>
        </w:tc>
        <w:tc>
          <w:tcPr>
            <w:tcW w:w="7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591,4</w:t>
            </w:r>
          </w:p>
        </w:tc>
        <w:tc>
          <w:tcPr>
            <w:tcW w:w="621" w:type="dxa"/>
          </w:tcPr>
          <w:p w:rsidR="005C0F09" w:rsidRPr="00AC1B31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AC1B31" w:rsidTr="005C0F09">
        <w:trPr>
          <w:trHeight w:val="279"/>
        </w:trPr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946,5</w:t>
            </w:r>
          </w:p>
        </w:tc>
        <w:tc>
          <w:tcPr>
            <w:tcW w:w="7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591,4</w:t>
            </w:r>
          </w:p>
        </w:tc>
        <w:tc>
          <w:tcPr>
            <w:tcW w:w="621" w:type="dxa"/>
          </w:tcPr>
          <w:p w:rsidR="005C0F09" w:rsidRPr="00AC1B31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2329D">
              <w:rPr>
                <w:sz w:val="20"/>
                <w:szCs w:val="20"/>
              </w:rPr>
              <w:t>Старый</w:t>
            </w:r>
            <w:proofErr w:type="gramEnd"/>
            <w:r w:rsidRPr="0082329D">
              <w:rPr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sz w:val="20"/>
                <w:szCs w:val="20"/>
              </w:rPr>
              <w:t>Аманак</w:t>
            </w:r>
            <w:proofErr w:type="spellEnd"/>
            <w:r w:rsidRPr="0082329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sz w:val="20"/>
                <w:szCs w:val="20"/>
              </w:rPr>
              <w:t xml:space="preserve"> на </w:t>
            </w:r>
            <w:r w:rsidRPr="0082329D">
              <w:rPr>
                <w:sz w:val="20"/>
                <w:szCs w:val="20"/>
              </w:rPr>
              <w:lastRenderedPageBreak/>
              <w:t>2018-2022 годы»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6590000000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4030,8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4030,8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2329D" w:rsidRDefault="005C0F09" w:rsidP="00725425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3886,0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3886,0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2329D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144,8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157CD0" w:rsidRDefault="005C0F09" w:rsidP="00725425">
            <w:pPr>
              <w:jc w:val="center"/>
              <w:rPr>
                <w:sz w:val="20"/>
                <w:szCs w:val="20"/>
              </w:rPr>
            </w:pPr>
            <w:r w:rsidRPr="00157CD0">
              <w:rPr>
                <w:sz w:val="20"/>
                <w:szCs w:val="20"/>
              </w:rPr>
              <w:t>144,8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347B83" w:rsidRDefault="005C0F09" w:rsidP="00725425">
            <w:pPr>
              <w:rPr>
                <w:b/>
                <w:sz w:val="20"/>
                <w:szCs w:val="20"/>
              </w:rPr>
            </w:pPr>
            <w:r w:rsidRPr="00347B83"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47B83">
              <w:rPr>
                <w:b/>
                <w:sz w:val="20"/>
                <w:szCs w:val="20"/>
              </w:rPr>
              <w:t>Старый</w:t>
            </w:r>
            <w:proofErr w:type="gramEnd"/>
            <w:r w:rsidRPr="0034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7B83">
              <w:rPr>
                <w:b/>
                <w:sz w:val="20"/>
                <w:szCs w:val="20"/>
              </w:rPr>
              <w:t>Аманак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м.р. </w:t>
            </w:r>
            <w:proofErr w:type="spellStart"/>
            <w:r w:rsidRPr="00347B83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44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5Б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2166,8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2166,8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1330,2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1330,2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577,2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577,2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63,6</w:t>
            </w:r>
          </w:p>
        </w:tc>
        <w:tc>
          <w:tcPr>
            <w:tcW w:w="7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63,6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175,7</w:t>
            </w:r>
          </w:p>
        </w:tc>
        <w:tc>
          <w:tcPr>
            <w:tcW w:w="7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175,7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20,1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B41939" w:rsidRDefault="005C0F09" w:rsidP="00725425">
            <w:pPr>
              <w:jc w:val="center"/>
              <w:rPr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>20,1</w:t>
            </w:r>
          </w:p>
        </w:tc>
        <w:tc>
          <w:tcPr>
            <w:tcW w:w="621" w:type="dxa"/>
          </w:tcPr>
          <w:p w:rsidR="005C0F09" w:rsidRPr="0082329D" w:rsidRDefault="005C0F09" w:rsidP="005C0F09">
            <w:pPr>
              <w:ind w:right="-286"/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291F8A" w:rsidRDefault="005C0F09" w:rsidP="00725425">
            <w:pPr>
              <w:rPr>
                <w:b/>
                <w:sz w:val="20"/>
                <w:szCs w:val="20"/>
              </w:rPr>
            </w:pPr>
            <w:r w:rsidRPr="0085555F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«Р</w:t>
            </w:r>
            <w:r w:rsidRPr="0085555F">
              <w:rPr>
                <w:b/>
                <w:sz w:val="20"/>
                <w:szCs w:val="20"/>
              </w:rPr>
              <w:t>азвитие информационного общества в с.п</w:t>
            </w:r>
            <w:proofErr w:type="gramStart"/>
            <w:r w:rsidRPr="0085555F">
              <w:rPr>
                <w:b/>
                <w:sz w:val="20"/>
                <w:szCs w:val="20"/>
              </w:rPr>
              <w:t>.С</w:t>
            </w:r>
            <w:proofErr w:type="gramEnd"/>
            <w:r w:rsidRPr="0085555F">
              <w:rPr>
                <w:b/>
                <w:sz w:val="20"/>
                <w:szCs w:val="20"/>
              </w:rPr>
              <w:t xml:space="preserve">тароганькино </w:t>
            </w:r>
            <w:proofErr w:type="spellStart"/>
            <w:r w:rsidRPr="0085555F"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 w:rsidRPr="0085555F">
              <w:rPr>
                <w:b/>
                <w:sz w:val="20"/>
                <w:szCs w:val="20"/>
              </w:rPr>
              <w:t xml:space="preserve"> Самарской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45,0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45,0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D5477" w:rsidRDefault="005C0F09" w:rsidP="00725425">
            <w:pPr>
              <w:rPr>
                <w:b/>
                <w:sz w:val="20"/>
                <w:szCs w:val="20"/>
              </w:rPr>
            </w:pPr>
            <w:r w:rsidRPr="008D5477"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D5477">
              <w:rPr>
                <w:b/>
                <w:sz w:val="20"/>
                <w:szCs w:val="20"/>
              </w:rPr>
              <w:t>Старый</w:t>
            </w:r>
            <w:proofErr w:type="gramEnd"/>
            <w:r w:rsidRPr="008D5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77">
              <w:rPr>
                <w:b/>
                <w:sz w:val="20"/>
                <w:szCs w:val="20"/>
              </w:rPr>
              <w:t>Аманак</w:t>
            </w:r>
            <w:proofErr w:type="spellEnd"/>
            <w:r w:rsidRPr="008D547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5,0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5,0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85555F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5,0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5,0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980575" w:rsidRDefault="005C0F09" w:rsidP="00725425">
            <w:pPr>
              <w:rPr>
                <w:b/>
                <w:sz w:val="20"/>
                <w:szCs w:val="20"/>
              </w:rPr>
            </w:pPr>
            <w:r w:rsidRPr="00980575"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980575">
              <w:rPr>
                <w:b/>
                <w:sz w:val="20"/>
                <w:szCs w:val="20"/>
              </w:rPr>
              <w:t>Старый</w:t>
            </w:r>
            <w:proofErr w:type="gramEnd"/>
            <w:r w:rsidRPr="00980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0575">
              <w:rPr>
                <w:b/>
                <w:sz w:val="20"/>
                <w:szCs w:val="20"/>
              </w:rPr>
              <w:t>Аманак</w:t>
            </w:r>
            <w:proofErr w:type="spellEnd"/>
            <w:r w:rsidRPr="0098057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1209,6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1046,1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980575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18,1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16,9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980575" w:rsidRDefault="005C0F09" w:rsidP="00725425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9F3F12" w:rsidRDefault="005C0F09" w:rsidP="00725425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1191,5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1029,2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3C2CB9" w:rsidTr="005C0F09">
        <w:trPr>
          <w:trHeight w:val="106"/>
        </w:trPr>
        <w:tc>
          <w:tcPr>
            <w:tcW w:w="4680" w:type="dxa"/>
          </w:tcPr>
          <w:p w:rsidR="005C0F09" w:rsidRPr="00634A5D" w:rsidRDefault="005C0F09" w:rsidP="00725425">
            <w:pPr>
              <w:ind w:firstLine="12"/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634A5D">
              <w:rPr>
                <w:b/>
                <w:sz w:val="20"/>
                <w:szCs w:val="20"/>
              </w:rPr>
              <w:t>Старый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  <w:r w:rsidRPr="00634A5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C0F09" w:rsidRPr="0040639B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65Е0</w:t>
            </w:r>
            <w:r w:rsidRPr="00DA604B">
              <w:rPr>
                <w:sz w:val="20"/>
                <w:szCs w:val="20"/>
              </w:rPr>
              <w:t>000000</w:t>
            </w:r>
          </w:p>
        </w:tc>
        <w:tc>
          <w:tcPr>
            <w:tcW w:w="720" w:type="dxa"/>
          </w:tcPr>
          <w:p w:rsidR="005C0F09" w:rsidRPr="00BA2197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294,8</w:t>
            </w:r>
          </w:p>
        </w:tc>
        <w:tc>
          <w:tcPr>
            <w:tcW w:w="760" w:type="dxa"/>
          </w:tcPr>
          <w:p w:rsidR="005C0F09" w:rsidRPr="00294DC2" w:rsidRDefault="005C0F09" w:rsidP="00725425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294,8</w:t>
            </w:r>
          </w:p>
        </w:tc>
        <w:tc>
          <w:tcPr>
            <w:tcW w:w="621" w:type="dxa"/>
          </w:tcPr>
          <w:p w:rsidR="005C0F09" w:rsidRPr="003C2CB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82329D" w:rsidTr="005C0F09">
        <w:trPr>
          <w:trHeight w:val="106"/>
        </w:trPr>
        <w:tc>
          <w:tcPr>
            <w:tcW w:w="4680" w:type="dxa"/>
          </w:tcPr>
          <w:p w:rsidR="005C0F09" w:rsidRPr="00DA604B" w:rsidRDefault="005C0F09" w:rsidP="00725425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</w:t>
            </w:r>
            <w:r w:rsidRPr="00DA604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C0F09" w:rsidRPr="00DA604B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294,8</w:t>
            </w:r>
          </w:p>
        </w:tc>
        <w:tc>
          <w:tcPr>
            <w:tcW w:w="76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2B58CC" w:rsidRDefault="005C0F09" w:rsidP="00725425">
            <w:pPr>
              <w:jc w:val="center"/>
              <w:rPr>
                <w:sz w:val="20"/>
                <w:szCs w:val="20"/>
              </w:rPr>
            </w:pPr>
            <w:r w:rsidRPr="002B58CC">
              <w:rPr>
                <w:sz w:val="20"/>
                <w:szCs w:val="20"/>
              </w:rPr>
              <w:t>294,8</w:t>
            </w:r>
          </w:p>
        </w:tc>
        <w:tc>
          <w:tcPr>
            <w:tcW w:w="621" w:type="dxa"/>
          </w:tcPr>
          <w:p w:rsidR="005C0F09" w:rsidRPr="0082329D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</w:tr>
      <w:tr w:rsidR="005C0F09" w:rsidRPr="000F5D89" w:rsidTr="005C0F09">
        <w:trPr>
          <w:trHeight w:val="106"/>
        </w:trPr>
        <w:tc>
          <w:tcPr>
            <w:tcW w:w="4680" w:type="dxa"/>
          </w:tcPr>
          <w:p w:rsidR="005C0F09" w:rsidRPr="00F0066D" w:rsidRDefault="005C0F09" w:rsidP="00725425">
            <w:pPr>
              <w:rPr>
                <w:b/>
                <w:sz w:val="20"/>
                <w:szCs w:val="20"/>
              </w:rPr>
            </w:pPr>
            <w:r w:rsidRPr="00F006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12398,8</w:t>
            </w:r>
          </w:p>
        </w:tc>
        <w:tc>
          <w:tcPr>
            <w:tcW w:w="76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2635,6</w:t>
            </w:r>
          </w:p>
        </w:tc>
        <w:tc>
          <w:tcPr>
            <w:tcW w:w="10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12078,6</w:t>
            </w:r>
          </w:p>
        </w:tc>
        <w:tc>
          <w:tcPr>
            <w:tcW w:w="621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2824,2</w:t>
            </w:r>
          </w:p>
        </w:tc>
      </w:tr>
      <w:tr w:rsidR="005C0F09" w:rsidRPr="000F5D89" w:rsidTr="005C0F09">
        <w:trPr>
          <w:trHeight w:val="106"/>
        </w:trPr>
        <w:tc>
          <w:tcPr>
            <w:tcW w:w="4680" w:type="dxa"/>
          </w:tcPr>
          <w:p w:rsidR="005C0F09" w:rsidRPr="00F0066D" w:rsidRDefault="005C0F09" w:rsidP="00725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</w:t>
            </w:r>
            <w:r w:rsidRPr="00F0066D">
              <w:rPr>
                <w:b/>
                <w:sz w:val="20"/>
                <w:szCs w:val="20"/>
              </w:rPr>
              <w:t xml:space="preserve">словно </w:t>
            </w:r>
            <w:proofErr w:type="gramStart"/>
            <w:r w:rsidRPr="00F0066D">
              <w:rPr>
                <w:b/>
                <w:sz w:val="20"/>
                <w:szCs w:val="20"/>
              </w:rPr>
              <w:t>утвержденных</w:t>
            </w:r>
            <w:proofErr w:type="gramEnd"/>
            <w:r w:rsidRPr="00F0066D">
              <w:rPr>
                <w:b/>
                <w:sz w:val="20"/>
                <w:szCs w:val="20"/>
              </w:rPr>
              <w:t xml:space="preserve"> расход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44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76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527,0</w:t>
            </w:r>
          </w:p>
        </w:tc>
        <w:tc>
          <w:tcPr>
            <w:tcW w:w="621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F09" w:rsidRPr="000F5D89" w:rsidTr="005C0F09">
        <w:trPr>
          <w:trHeight w:val="106"/>
        </w:trPr>
        <w:tc>
          <w:tcPr>
            <w:tcW w:w="4680" w:type="dxa"/>
          </w:tcPr>
          <w:p w:rsidR="005C0F09" w:rsidRPr="00F0066D" w:rsidRDefault="005C0F09" w:rsidP="00725425">
            <w:pPr>
              <w:rPr>
                <w:b/>
                <w:sz w:val="20"/>
                <w:szCs w:val="20"/>
              </w:rPr>
            </w:pPr>
            <w:r w:rsidRPr="00F0066D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144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0F09" w:rsidRPr="00F0066D" w:rsidRDefault="005C0F09" w:rsidP="00725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12667,8</w:t>
            </w:r>
          </w:p>
        </w:tc>
        <w:tc>
          <w:tcPr>
            <w:tcW w:w="76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2635,6</w:t>
            </w:r>
          </w:p>
        </w:tc>
        <w:tc>
          <w:tcPr>
            <w:tcW w:w="1080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12605,6</w:t>
            </w:r>
          </w:p>
        </w:tc>
        <w:tc>
          <w:tcPr>
            <w:tcW w:w="621" w:type="dxa"/>
          </w:tcPr>
          <w:p w:rsidR="005C0F09" w:rsidRPr="00DE203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2824,2</w:t>
            </w:r>
          </w:p>
        </w:tc>
      </w:tr>
    </w:tbl>
    <w:p w:rsidR="005C0F09" w:rsidRPr="00ED1E37" w:rsidRDefault="005C0F09" w:rsidP="00ED1E37">
      <w:pPr>
        <w:spacing w:after="0" w:line="240" w:lineRule="auto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rPr>
          <w:color w:val="FF6600"/>
          <w:sz w:val="18"/>
          <w:szCs w:val="18"/>
        </w:rPr>
      </w:pPr>
      <w:r w:rsidRPr="00ED1E37">
        <w:rPr>
          <w:sz w:val="18"/>
          <w:szCs w:val="18"/>
        </w:rPr>
        <w:t>1.11.Приложение № 9 изложить в следующей редакции: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>Приложение № 9</w:t>
      </w:r>
    </w:p>
    <w:p w:rsidR="005C0F09" w:rsidRPr="00ED1E37" w:rsidRDefault="005C0F09" w:rsidP="00ED1E3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ED1E37">
        <w:rPr>
          <w:sz w:val="18"/>
          <w:szCs w:val="18"/>
        </w:rPr>
        <w:t xml:space="preserve">                  к Решению Собрания представителей</w:t>
      </w:r>
      <w:r w:rsidRPr="00ED1E37">
        <w:rPr>
          <w:color w:val="FF0000"/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  <w:r w:rsidRPr="00ED1E37">
        <w:rPr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center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  <w:r w:rsidRPr="00ED1E37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ED1E37">
        <w:rPr>
          <w:b/>
          <w:sz w:val="18"/>
          <w:szCs w:val="18"/>
        </w:rPr>
        <w:t>Похвистневский</w:t>
      </w:r>
      <w:proofErr w:type="spellEnd"/>
      <w:r w:rsidRPr="00ED1E37">
        <w:rPr>
          <w:b/>
          <w:sz w:val="18"/>
          <w:szCs w:val="18"/>
        </w:rPr>
        <w:t xml:space="preserve"> на финансирование расходов, связанных с передачей осуществления части полномочий на 2020 год</w:t>
      </w:r>
    </w:p>
    <w:p w:rsidR="005C0F09" w:rsidRPr="006A2987" w:rsidRDefault="005C0F09" w:rsidP="00ED1E37">
      <w:pPr>
        <w:spacing w:after="0"/>
        <w:jc w:val="center"/>
        <w:rPr>
          <w:b/>
        </w:rPr>
      </w:pP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381"/>
      </w:tblGrid>
      <w:tr w:rsidR="005C0F09" w:rsidRPr="00B30142" w:rsidTr="005C0F09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074C">
              <w:rPr>
                <w:sz w:val="20"/>
                <w:szCs w:val="20"/>
              </w:rPr>
              <w:t>/</w:t>
            </w:r>
            <w:proofErr w:type="spellStart"/>
            <w:r w:rsidRPr="000307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тыс. руб.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</w:tr>
      <w:tr w:rsidR="005C0F09" w:rsidRPr="00B30142" w:rsidTr="005C0F09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1234,3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DD33D3" w:rsidRDefault="005C0F09" w:rsidP="00725425">
            <w:pPr>
              <w:rPr>
                <w:color w:val="C00000"/>
                <w:sz w:val="20"/>
                <w:szCs w:val="20"/>
              </w:rPr>
            </w:pPr>
            <w:r w:rsidRPr="00367F51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C0F09" w:rsidRPr="00B30142" w:rsidTr="005C0F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893F15" w:rsidRDefault="005C0F09" w:rsidP="00725425">
            <w:pPr>
              <w:rPr>
                <w:sz w:val="20"/>
                <w:szCs w:val="20"/>
              </w:rPr>
            </w:pPr>
            <w:r w:rsidRPr="00893F15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893F15">
              <w:rPr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893F15">
              <w:rPr>
                <w:sz w:val="20"/>
                <w:szCs w:val="20"/>
              </w:rPr>
              <w:t xml:space="preserve"> мероприятий по благоустройству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2825,2</w:t>
            </w:r>
          </w:p>
        </w:tc>
      </w:tr>
      <w:tr w:rsidR="005C0F09" w:rsidRPr="00B30142" w:rsidTr="005C0F09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4357,0</w:t>
            </w:r>
          </w:p>
        </w:tc>
      </w:tr>
    </w:tbl>
    <w:p w:rsidR="005C0F09" w:rsidRDefault="005C0F09" w:rsidP="005C0F09">
      <w:pPr>
        <w:rPr>
          <w:color w:val="FF6600"/>
        </w:rPr>
      </w:pPr>
      <w:r>
        <w:t>1.12.Приложение № 10 изложить в следующей редакции:</w:t>
      </w:r>
    </w:p>
    <w:p w:rsidR="005C0F09" w:rsidRDefault="005C0F09" w:rsidP="005C0F09"/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>Приложение № 10</w:t>
      </w:r>
    </w:p>
    <w:p w:rsidR="005C0F09" w:rsidRPr="00ED1E37" w:rsidRDefault="005C0F09" w:rsidP="00ED1E3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ED1E37">
        <w:rPr>
          <w:sz w:val="18"/>
          <w:szCs w:val="18"/>
        </w:rPr>
        <w:t xml:space="preserve">                  к Решению Собрания представителей</w:t>
      </w:r>
      <w:r w:rsidRPr="00ED1E37">
        <w:rPr>
          <w:color w:val="FF0000"/>
          <w:sz w:val="18"/>
          <w:szCs w:val="18"/>
        </w:rPr>
        <w:t xml:space="preserve"> </w:t>
      </w:r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 «О  бюджете сельского поселения </w:t>
      </w:r>
      <w:proofErr w:type="gramStart"/>
      <w:r w:rsidRPr="00ED1E37">
        <w:rPr>
          <w:sz w:val="18"/>
          <w:szCs w:val="18"/>
        </w:rPr>
        <w:t>Старый</w:t>
      </w:r>
      <w:proofErr w:type="gramEnd"/>
      <w:r w:rsidRPr="00ED1E37">
        <w:rPr>
          <w:sz w:val="18"/>
          <w:szCs w:val="18"/>
        </w:rPr>
        <w:t xml:space="preserve"> </w:t>
      </w:r>
      <w:proofErr w:type="spellStart"/>
      <w:r w:rsidRPr="00ED1E37">
        <w:rPr>
          <w:sz w:val="18"/>
          <w:szCs w:val="18"/>
        </w:rPr>
        <w:t>Аманак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муниципального района </w:t>
      </w:r>
      <w:proofErr w:type="spellStart"/>
      <w:r w:rsidRPr="00ED1E37">
        <w:rPr>
          <w:sz w:val="18"/>
          <w:szCs w:val="18"/>
        </w:rPr>
        <w:t>Похвистневский</w:t>
      </w:r>
      <w:proofErr w:type="spellEnd"/>
    </w:p>
    <w:p w:rsidR="005C0F09" w:rsidRPr="00ED1E37" w:rsidRDefault="005C0F09" w:rsidP="00ED1E37">
      <w:pPr>
        <w:spacing w:after="0" w:line="240" w:lineRule="auto"/>
        <w:jc w:val="right"/>
        <w:rPr>
          <w:sz w:val="18"/>
          <w:szCs w:val="18"/>
        </w:rPr>
      </w:pPr>
      <w:r w:rsidRPr="00ED1E37">
        <w:rPr>
          <w:sz w:val="18"/>
          <w:szCs w:val="18"/>
        </w:rPr>
        <w:t xml:space="preserve"> на 2019 год и на плановый период 2021 и 2022 годов»</w:t>
      </w: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</w:p>
    <w:p w:rsidR="005C0F09" w:rsidRPr="00ED1E37" w:rsidRDefault="005C0F09" w:rsidP="00ED1E37">
      <w:pPr>
        <w:spacing w:after="0" w:line="240" w:lineRule="auto"/>
        <w:jc w:val="center"/>
        <w:rPr>
          <w:b/>
          <w:sz w:val="18"/>
          <w:szCs w:val="18"/>
        </w:rPr>
      </w:pPr>
      <w:r w:rsidRPr="00ED1E37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ED1E37">
        <w:rPr>
          <w:b/>
          <w:sz w:val="18"/>
          <w:szCs w:val="18"/>
        </w:rPr>
        <w:t>Похвистневский</w:t>
      </w:r>
      <w:proofErr w:type="spellEnd"/>
      <w:r w:rsidRPr="00ED1E37">
        <w:rPr>
          <w:b/>
          <w:sz w:val="18"/>
          <w:szCs w:val="18"/>
        </w:rPr>
        <w:t xml:space="preserve"> на финансирование расходов, связанных с передачей осуществления части полномочий на 2021-</w:t>
      </w:r>
      <w:smartTag w:uri="urn:schemas-microsoft-com:office:smarttags" w:element="metricconverter">
        <w:smartTagPr>
          <w:attr w:name="ProductID" w:val="2022 г"/>
        </w:smartTagPr>
        <w:r w:rsidRPr="00ED1E37">
          <w:rPr>
            <w:b/>
            <w:sz w:val="18"/>
            <w:szCs w:val="18"/>
          </w:rPr>
          <w:t>2022 г</w:t>
        </w:r>
      </w:smartTag>
      <w:r w:rsidRPr="00ED1E37">
        <w:rPr>
          <w:b/>
          <w:sz w:val="18"/>
          <w:szCs w:val="18"/>
        </w:rPr>
        <w:t>.г.</w:t>
      </w:r>
    </w:p>
    <w:p w:rsidR="005C0F09" w:rsidRPr="002321C2" w:rsidRDefault="005C0F09" w:rsidP="00ED1E37">
      <w:pPr>
        <w:spacing w:after="0"/>
        <w:jc w:val="center"/>
        <w:rPr>
          <w:b/>
        </w:rPr>
      </w:pP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894"/>
        <w:gridCol w:w="1372"/>
        <w:gridCol w:w="1089"/>
      </w:tblGrid>
      <w:tr w:rsidR="005C0F09" w:rsidRPr="00B30142" w:rsidTr="005C0F09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lastRenderedPageBreak/>
              <w:t>№</w:t>
            </w: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074C">
              <w:rPr>
                <w:sz w:val="20"/>
                <w:szCs w:val="20"/>
              </w:rPr>
              <w:t>/</w:t>
            </w:r>
            <w:proofErr w:type="spellStart"/>
            <w:r w:rsidRPr="000307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</w:p>
        </w:tc>
      </w:tr>
      <w:tr w:rsidR="005C0F09" w:rsidRPr="00B30142" w:rsidTr="005C0F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4</w:t>
            </w:r>
          </w:p>
        </w:tc>
      </w:tr>
      <w:tr w:rsidR="005C0F09" w:rsidRPr="00B30142" w:rsidTr="005C0F09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901,3</w:t>
            </w:r>
          </w:p>
        </w:tc>
      </w:tr>
      <w:tr w:rsidR="005C0F09" w:rsidRPr="00B30142" w:rsidTr="005C0F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5C0F09" w:rsidRPr="00B30142" w:rsidTr="005C0F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C0F09" w:rsidRPr="00B30142" w:rsidTr="005C0F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C0F09" w:rsidRPr="00B30142" w:rsidTr="005C0F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074C">
              <w:rPr>
                <w:sz w:val="20"/>
                <w:szCs w:val="20"/>
              </w:rPr>
              <w:t>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</w:tr>
      <w:tr w:rsidR="005C0F09" w:rsidRPr="00B30142" w:rsidTr="005C0F09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367F51" w:rsidRDefault="005C0F09" w:rsidP="00725425">
            <w:pPr>
              <w:rPr>
                <w:sz w:val="20"/>
                <w:szCs w:val="20"/>
              </w:rPr>
            </w:pPr>
            <w:r w:rsidRPr="00367F51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C0F09" w:rsidRPr="00B30142" w:rsidTr="005C0F09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893F15" w:rsidRDefault="005C0F09" w:rsidP="00725425">
            <w:pPr>
              <w:rPr>
                <w:sz w:val="20"/>
                <w:szCs w:val="20"/>
              </w:rPr>
            </w:pPr>
            <w:r w:rsidRPr="00893F15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893F15">
              <w:rPr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893F15">
              <w:rPr>
                <w:sz w:val="20"/>
                <w:szCs w:val="20"/>
              </w:rPr>
              <w:t xml:space="preserve"> мероприятий по благоустройству территори</w:t>
            </w:r>
            <w:r>
              <w:rPr>
                <w:sz w:val="20"/>
                <w:szCs w:val="20"/>
              </w:rPr>
              <w:t>и</w:t>
            </w:r>
            <w:r w:rsidRPr="00893F15">
              <w:rPr>
                <w:sz w:val="20"/>
                <w:szCs w:val="20"/>
              </w:rPr>
              <w:t xml:space="preserve"> поселения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Default="005C0F09" w:rsidP="0072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2972,8</w:t>
            </w:r>
          </w:p>
        </w:tc>
      </w:tr>
      <w:tr w:rsidR="005C0F09" w:rsidRPr="00B30142" w:rsidTr="005C0F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09" w:rsidRPr="0003074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3074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4177,7</w:t>
            </w:r>
          </w:p>
        </w:tc>
      </w:tr>
    </w:tbl>
    <w:p w:rsidR="005C0F09" w:rsidRDefault="005C0F09" w:rsidP="005C0F09">
      <w:pPr>
        <w:rPr>
          <w:sz w:val="20"/>
          <w:szCs w:val="20"/>
        </w:rPr>
      </w:pPr>
    </w:p>
    <w:p w:rsidR="005C0F09" w:rsidRPr="00AC1B31" w:rsidRDefault="005C0F09" w:rsidP="005C0F09">
      <w:pPr>
        <w:rPr>
          <w:color w:val="FF6600"/>
        </w:rPr>
      </w:pPr>
      <w:r w:rsidRPr="00AC1B31">
        <w:rPr>
          <w:color w:val="FF6600"/>
        </w:rPr>
        <w:t xml:space="preserve">                                      </w:t>
      </w:r>
    </w:p>
    <w:p w:rsidR="005C0F09" w:rsidRPr="00C062E6" w:rsidRDefault="005C0F09" w:rsidP="00C062E6">
      <w:pPr>
        <w:spacing w:after="0" w:line="240" w:lineRule="auto"/>
        <w:ind w:left="360"/>
        <w:rPr>
          <w:sz w:val="18"/>
          <w:szCs w:val="18"/>
        </w:rPr>
      </w:pPr>
      <w:r w:rsidRPr="00C062E6">
        <w:rPr>
          <w:sz w:val="18"/>
          <w:szCs w:val="18"/>
        </w:rPr>
        <w:t>1.13.Приложение № 11 изложить в следующей редакции:</w:t>
      </w:r>
    </w:p>
    <w:p w:rsidR="005C0F09" w:rsidRPr="00C062E6" w:rsidRDefault="005C0F09" w:rsidP="00C062E6">
      <w:pPr>
        <w:spacing w:after="0" w:line="240" w:lineRule="auto"/>
        <w:jc w:val="right"/>
        <w:rPr>
          <w:color w:val="FF6600"/>
          <w:sz w:val="18"/>
          <w:szCs w:val="18"/>
        </w:rPr>
      </w:pPr>
    </w:p>
    <w:p w:rsidR="005C0F09" w:rsidRPr="00C062E6" w:rsidRDefault="005C0F09" w:rsidP="00C062E6">
      <w:pPr>
        <w:spacing w:after="0" w:line="240" w:lineRule="auto"/>
        <w:jc w:val="right"/>
        <w:rPr>
          <w:sz w:val="18"/>
          <w:szCs w:val="18"/>
        </w:rPr>
      </w:pPr>
      <w:r w:rsidRPr="00C062E6">
        <w:rPr>
          <w:sz w:val="18"/>
          <w:szCs w:val="18"/>
        </w:rPr>
        <w:t>Приложение № 11</w:t>
      </w:r>
    </w:p>
    <w:p w:rsidR="005C0F09" w:rsidRPr="00C062E6" w:rsidRDefault="005C0F09" w:rsidP="00C062E6">
      <w:pPr>
        <w:spacing w:after="0" w:line="240" w:lineRule="auto"/>
        <w:jc w:val="right"/>
        <w:rPr>
          <w:color w:val="FF0000"/>
          <w:sz w:val="18"/>
          <w:szCs w:val="18"/>
        </w:rPr>
      </w:pPr>
      <w:r w:rsidRPr="00C062E6">
        <w:rPr>
          <w:sz w:val="18"/>
          <w:szCs w:val="18"/>
        </w:rPr>
        <w:t xml:space="preserve">                  к Решению Собрания представителей</w:t>
      </w:r>
      <w:r w:rsidRPr="00C062E6">
        <w:rPr>
          <w:color w:val="FF0000"/>
          <w:sz w:val="18"/>
          <w:szCs w:val="18"/>
        </w:rPr>
        <w:t xml:space="preserve"> </w:t>
      </w:r>
    </w:p>
    <w:p w:rsidR="005C0F09" w:rsidRPr="00C062E6" w:rsidRDefault="005C0F09" w:rsidP="00C062E6">
      <w:pPr>
        <w:spacing w:after="0" w:line="240" w:lineRule="auto"/>
        <w:jc w:val="right"/>
        <w:rPr>
          <w:sz w:val="18"/>
          <w:szCs w:val="18"/>
        </w:rPr>
      </w:pPr>
      <w:r w:rsidRPr="00C062E6">
        <w:rPr>
          <w:sz w:val="18"/>
          <w:szCs w:val="18"/>
        </w:rPr>
        <w:t xml:space="preserve">сельского поселения </w:t>
      </w:r>
      <w:proofErr w:type="gramStart"/>
      <w:r w:rsidRPr="00C062E6">
        <w:rPr>
          <w:sz w:val="18"/>
          <w:szCs w:val="18"/>
        </w:rPr>
        <w:t>Старый</w:t>
      </w:r>
      <w:proofErr w:type="gramEnd"/>
      <w:r w:rsidRPr="00C062E6">
        <w:rPr>
          <w:sz w:val="18"/>
          <w:szCs w:val="18"/>
        </w:rPr>
        <w:t xml:space="preserve"> </w:t>
      </w:r>
      <w:proofErr w:type="spellStart"/>
      <w:r w:rsidRPr="00C062E6">
        <w:rPr>
          <w:sz w:val="18"/>
          <w:szCs w:val="18"/>
        </w:rPr>
        <w:t>Аманак</w:t>
      </w:r>
      <w:proofErr w:type="spellEnd"/>
    </w:p>
    <w:p w:rsidR="005C0F09" w:rsidRPr="00C062E6" w:rsidRDefault="005C0F09" w:rsidP="00C062E6">
      <w:pPr>
        <w:spacing w:after="0" w:line="240" w:lineRule="auto"/>
        <w:jc w:val="right"/>
        <w:rPr>
          <w:sz w:val="18"/>
          <w:szCs w:val="18"/>
        </w:rPr>
      </w:pPr>
      <w:r w:rsidRPr="00C062E6">
        <w:rPr>
          <w:sz w:val="18"/>
          <w:szCs w:val="18"/>
        </w:rPr>
        <w:t xml:space="preserve">  «О  бюджете сельского поселения </w:t>
      </w:r>
      <w:proofErr w:type="gramStart"/>
      <w:r w:rsidRPr="00C062E6">
        <w:rPr>
          <w:sz w:val="18"/>
          <w:szCs w:val="18"/>
        </w:rPr>
        <w:t>Старый</w:t>
      </w:r>
      <w:proofErr w:type="gramEnd"/>
      <w:r w:rsidRPr="00C062E6">
        <w:rPr>
          <w:sz w:val="18"/>
          <w:szCs w:val="18"/>
        </w:rPr>
        <w:t xml:space="preserve"> </w:t>
      </w:r>
      <w:proofErr w:type="spellStart"/>
      <w:r w:rsidRPr="00C062E6">
        <w:rPr>
          <w:sz w:val="18"/>
          <w:szCs w:val="18"/>
        </w:rPr>
        <w:t>Аманак</w:t>
      </w:r>
      <w:proofErr w:type="spellEnd"/>
    </w:p>
    <w:p w:rsidR="005C0F09" w:rsidRPr="00C062E6" w:rsidRDefault="005C0F09" w:rsidP="00C062E6">
      <w:pPr>
        <w:spacing w:after="0" w:line="240" w:lineRule="auto"/>
        <w:jc w:val="right"/>
        <w:rPr>
          <w:sz w:val="18"/>
          <w:szCs w:val="18"/>
        </w:rPr>
      </w:pPr>
      <w:r w:rsidRPr="00C062E6">
        <w:rPr>
          <w:sz w:val="18"/>
          <w:szCs w:val="18"/>
        </w:rPr>
        <w:t xml:space="preserve">муниципального района </w:t>
      </w:r>
      <w:proofErr w:type="spellStart"/>
      <w:r w:rsidRPr="00C062E6">
        <w:rPr>
          <w:sz w:val="18"/>
          <w:szCs w:val="18"/>
        </w:rPr>
        <w:t>Похвистневский</w:t>
      </w:r>
      <w:proofErr w:type="spellEnd"/>
    </w:p>
    <w:p w:rsidR="005C0F09" w:rsidRPr="00C062E6" w:rsidRDefault="005C0F09" w:rsidP="00C062E6">
      <w:pPr>
        <w:spacing w:after="0" w:line="240" w:lineRule="auto"/>
        <w:jc w:val="right"/>
        <w:rPr>
          <w:sz w:val="18"/>
          <w:szCs w:val="18"/>
        </w:rPr>
      </w:pPr>
      <w:r w:rsidRPr="00C062E6">
        <w:rPr>
          <w:sz w:val="18"/>
          <w:szCs w:val="18"/>
        </w:rPr>
        <w:t xml:space="preserve"> на 2020 год и на плановый период 2021 и 2022 годов»</w:t>
      </w:r>
    </w:p>
    <w:p w:rsidR="005C0F09" w:rsidRPr="00C062E6" w:rsidRDefault="005C0F09" w:rsidP="00C062E6">
      <w:pPr>
        <w:spacing w:after="0" w:line="240" w:lineRule="auto"/>
        <w:jc w:val="right"/>
        <w:rPr>
          <w:sz w:val="18"/>
          <w:szCs w:val="18"/>
        </w:rPr>
      </w:pPr>
    </w:p>
    <w:p w:rsidR="005C0F09" w:rsidRPr="00C062E6" w:rsidRDefault="005C0F09" w:rsidP="00C062E6">
      <w:pPr>
        <w:pStyle w:val="1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062E6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r w:rsidRPr="00C062E6">
        <w:rPr>
          <w:sz w:val="18"/>
          <w:szCs w:val="18"/>
        </w:rPr>
        <w:t xml:space="preserve">Старый </w:t>
      </w:r>
      <w:proofErr w:type="spellStart"/>
      <w:r w:rsidRPr="00C062E6">
        <w:rPr>
          <w:sz w:val="18"/>
          <w:szCs w:val="18"/>
        </w:rPr>
        <w:t>Аманак</w:t>
      </w:r>
      <w:proofErr w:type="spellEnd"/>
      <w:r w:rsidRPr="00C062E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062E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062E6">
        <w:rPr>
          <w:rFonts w:ascii="Times New Roman" w:hAnsi="Times New Roman" w:cs="Times New Roman"/>
          <w:sz w:val="18"/>
          <w:szCs w:val="18"/>
        </w:rPr>
        <w:t xml:space="preserve"> на 2020 год</w:t>
      </w:r>
    </w:p>
    <w:p w:rsidR="005C0F09" w:rsidRDefault="005C0F09" w:rsidP="00C062E6">
      <w:pPr>
        <w:spacing w:after="0"/>
        <w:jc w:val="right"/>
        <w:rPr>
          <w:sz w:val="20"/>
          <w:szCs w:val="20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080"/>
        <w:gridCol w:w="1134"/>
      </w:tblGrid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5C0F09" w:rsidRPr="004D50C4" w:rsidRDefault="005C0F09" w:rsidP="00725425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5C0F09" w:rsidRPr="004D50C4" w:rsidRDefault="005C0F09" w:rsidP="00725425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277C9" w:rsidRDefault="005C0F09" w:rsidP="00725425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5C0F09">
            <w:pPr>
              <w:ind w:right="-533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5C0F09" w:rsidRPr="004D50C4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73703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D1813" w:rsidRDefault="005C0F09" w:rsidP="005C0F09">
            <w:pPr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1674,1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D1813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-14944,0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AA4394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-14944,0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AA4394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-14944,0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AA4394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-14944,0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F7784C" w:rsidRDefault="005C0F09" w:rsidP="00725425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F7784C" w:rsidRDefault="005C0F09" w:rsidP="00725425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D1813" w:rsidRDefault="005C0F09" w:rsidP="005C0F09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16618,1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Default="005C0F09" w:rsidP="005C0F09">
            <w:pPr>
              <w:ind w:right="-114"/>
              <w:jc w:val="center"/>
            </w:pPr>
            <w:r w:rsidRPr="004E35D4">
              <w:rPr>
                <w:sz w:val="20"/>
                <w:szCs w:val="20"/>
              </w:rPr>
              <w:t>16618,1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pStyle w:val="ab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Default="005C0F09" w:rsidP="005C0F09">
            <w:pPr>
              <w:ind w:right="-114"/>
              <w:jc w:val="center"/>
            </w:pPr>
            <w:r w:rsidRPr="004E35D4">
              <w:rPr>
                <w:sz w:val="20"/>
                <w:szCs w:val="20"/>
              </w:rPr>
              <w:t>16618,1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pStyle w:val="ab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Default="005C0F09" w:rsidP="005C0F09">
            <w:pPr>
              <w:ind w:right="-114"/>
              <w:jc w:val="center"/>
            </w:pPr>
            <w:r w:rsidRPr="004E35D4">
              <w:rPr>
                <w:sz w:val="20"/>
                <w:szCs w:val="20"/>
              </w:rPr>
              <w:t>16618,1</w:t>
            </w:r>
          </w:p>
        </w:tc>
      </w:tr>
      <w:tr w:rsidR="005C0F09" w:rsidTr="005C0F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C950F9" w:rsidRDefault="005C0F09" w:rsidP="00725425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4D50C4" w:rsidRDefault="005C0F09" w:rsidP="00725425">
            <w:pPr>
              <w:pStyle w:val="ab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9" w:rsidRPr="000D1813" w:rsidRDefault="005C0F09" w:rsidP="005C0F09">
            <w:pPr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1674,1</w:t>
            </w:r>
          </w:p>
        </w:tc>
      </w:tr>
    </w:tbl>
    <w:p w:rsidR="005C0F09" w:rsidRDefault="005C0F09" w:rsidP="005C0F09">
      <w:pPr>
        <w:rPr>
          <w:sz w:val="20"/>
          <w:szCs w:val="20"/>
        </w:rPr>
      </w:pPr>
    </w:p>
    <w:p w:rsidR="005C0F09" w:rsidRPr="00C062E6" w:rsidRDefault="005C0F09" w:rsidP="00C062E6">
      <w:pPr>
        <w:spacing w:after="0" w:line="240" w:lineRule="auto"/>
        <w:rPr>
          <w:sz w:val="18"/>
          <w:szCs w:val="18"/>
        </w:rPr>
      </w:pPr>
      <w:r w:rsidRPr="00C062E6">
        <w:rPr>
          <w:sz w:val="18"/>
          <w:szCs w:val="18"/>
        </w:rPr>
        <w:t>2. Опубликовать настоящее Решение в газете «</w:t>
      </w:r>
      <w:proofErr w:type="spellStart"/>
      <w:r w:rsidRPr="00C062E6">
        <w:rPr>
          <w:sz w:val="18"/>
          <w:szCs w:val="18"/>
        </w:rPr>
        <w:t>Аманакские</w:t>
      </w:r>
      <w:proofErr w:type="spellEnd"/>
      <w:r w:rsidRPr="00C062E6">
        <w:rPr>
          <w:sz w:val="18"/>
          <w:szCs w:val="18"/>
        </w:rPr>
        <w:t xml:space="preserve"> вести». </w:t>
      </w:r>
    </w:p>
    <w:p w:rsidR="005C0F09" w:rsidRPr="00C062E6" w:rsidRDefault="005C0F09" w:rsidP="00C062E6">
      <w:pPr>
        <w:spacing w:after="0" w:line="240" w:lineRule="auto"/>
        <w:rPr>
          <w:sz w:val="18"/>
          <w:szCs w:val="18"/>
        </w:rPr>
      </w:pPr>
      <w:r w:rsidRPr="00C062E6">
        <w:rPr>
          <w:sz w:val="18"/>
          <w:szCs w:val="18"/>
        </w:rPr>
        <w:t>3. Настоящее Решение вступает в силу со дня его опубликования.</w:t>
      </w:r>
    </w:p>
    <w:p w:rsidR="005C0F09" w:rsidRPr="00C062E6" w:rsidRDefault="005C0F09" w:rsidP="00C062E6">
      <w:pPr>
        <w:spacing w:after="0" w:line="240" w:lineRule="auto"/>
        <w:ind w:firstLine="120"/>
        <w:rPr>
          <w:sz w:val="18"/>
          <w:szCs w:val="18"/>
        </w:rPr>
      </w:pPr>
      <w:r w:rsidRPr="00C062E6">
        <w:rPr>
          <w:sz w:val="18"/>
          <w:szCs w:val="18"/>
        </w:rPr>
        <w:t xml:space="preserve">Председатель Собрания представителей                                                      </w:t>
      </w:r>
      <w:proofErr w:type="spellStart"/>
      <w:r w:rsidRPr="00C062E6">
        <w:rPr>
          <w:sz w:val="18"/>
          <w:szCs w:val="18"/>
        </w:rPr>
        <w:t>Худанов</w:t>
      </w:r>
      <w:proofErr w:type="spellEnd"/>
      <w:r w:rsidRPr="00C062E6">
        <w:rPr>
          <w:sz w:val="18"/>
          <w:szCs w:val="18"/>
        </w:rPr>
        <w:t xml:space="preserve"> Е.П.</w:t>
      </w:r>
    </w:p>
    <w:p w:rsidR="005C0F09" w:rsidRPr="00C062E6" w:rsidRDefault="005C0F09" w:rsidP="00C062E6">
      <w:pPr>
        <w:spacing w:after="0" w:line="240" w:lineRule="auto"/>
        <w:rPr>
          <w:sz w:val="18"/>
          <w:szCs w:val="18"/>
        </w:rPr>
      </w:pPr>
    </w:p>
    <w:p w:rsidR="005C0F09" w:rsidRDefault="005C0F09" w:rsidP="00C062E6">
      <w:pPr>
        <w:spacing w:after="0" w:line="240" w:lineRule="auto"/>
        <w:rPr>
          <w:sz w:val="18"/>
          <w:szCs w:val="18"/>
        </w:rPr>
      </w:pPr>
      <w:r w:rsidRPr="00C062E6">
        <w:rPr>
          <w:sz w:val="18"/>
          <w:szCs w:val="18"/>
        </w:rPr>
        <w:t xml:space="preserve">  Глава сельского поселения Старый </w:t>
      </w:r>
      <w:proofErr w:type="spellStart"/>
      <w:r w:rsidRPr="00C062E6">
        <w:rPr>
          <w:sz w:val="18"/>
          <w:szCs w:val="18"/>
        </w:rPr>
        <w:t>Аманак</w:t>
      </w:r>
      <w:proofErr w:type="spellEnd"/>
      <w:r w:rsidRPr="00C062E6">
        <w:rPr>
          <w:sz w:val="18"/>
          <w:szCs w:val="18"/>
        </w:rPr>
        <w:t xml:space="preserve">                                                Фадеев В.П.</w:t>
      </w: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Pr="00C062E6" w:rsidRDefault="00D712DC" w:rsidP="00C062E6">
      <w:pPr>
        <w:spacing w:after="0" w:line="240" w:lineRule="auto"/>
        <w:rPr>
          <w:sz w:val="18"/>
          <w:szCs w:val="18"/>
        </w:rPr>
      </w:pPr>
    </w:p>
    <w:p w:rsidR="006215CC" w:rsidRPr="00C062E6" w:rsidRDefault="006215CC" w:rsidP="00C062E6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5"/>
        <w:tblW w:w="10173" w:type="dxa"/>
        <w:tblLayout w:type="fixed"/>
        <w:tblLook w:val="04A0"/>
      </w:tblPr>
      <w:tblGrid>
        <w:gridCol w:w="10173"/>
      </w:tblGrid>
      <w:tr w:rsidR="007B5B3A" w:rsidRPr="00564EA9" w:rsidTr="00725425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3A" w:rsidRPr="00564EA9" w:rsidRDefault="007B5B3A" w:rsidP="007254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7B5B3A" w:rsidRPr="00564EA9" w:rsidRDefault="007B5B3A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7B5B3A" w:rsidRPr="00564EA9" w:rsidTr="00725425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3A" w:rsidRPr="00564EA9" w:rsidRDefault="007B5B3A" w:rsidP="007254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7B5B3A" w:rsidRPr="00564EA9" w:rsidRDefault="007B5B3A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7B5B3A" w:rsidRPr="00564EA9" w:rsidRDefault="007B5B3A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7B5B3A" w:rsidRPr="00564EA9" w:rsidRDefault="007B5B3A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6215CC" w:rsidRDefault="006215CC" w:rsidP="00C062E6">
      <w:pPr>
        <w:spacing w:after="0"/>
      </w:pPr>
    </w:p>
    <w:sectPr w:rsidR="006215CC" w:rsidSect="002B7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74AF"/>
    <w:rsid w:val="000C4792"/>
    <w:rsid w:val="002B74AF"/>
    <w:rsid w:val="004267C8"/>
    <w:rsid w:val="004C6A59"/>
    <w:rsid w:val="005C0F09"/>
    <w:rsid w:val="006215CC"/>
    <w:rsid w:val="007514CA"/>
    <w:rsid w:val="007B5B3A"/>
    <w:rsid w:val="00A61141"/>
    <w:rsid w:val="00AD6141"/>
    <w:rsid w:val="00BC5838"/>
    <w:rsid w:val="00BF1F7E"/>
    <w:rsid w:val="00C062E6"/>
    <w:rsid w:val="00D049C2"/>
    <w:rsid w:val="00D712DC"/>
    <w:rsid w:val="00D933A8"/>
    <w:rsid w:val="00E22B2B"/>
    <w:rsid w:val="00ED1E37"/>
    <w:rsid w:val="00F3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paragraph" w:styleId="1">
    <w:name w:val="heading 1"/>
    <w:basedOn w:val="a"/>
    <w:next w:val="a"/>
    <w:link w:val="10"/>
    <w:qFormat/>
    <w:rsid w:val="005C0F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0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0F09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09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74A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D9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9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33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0F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0F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0F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5C0F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C0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C0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5C0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C0F0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5C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5C0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5C0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5C0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5C0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C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0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5C0F09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2020-02-28T04:39:00Z</dcterms:created>
  <dcterms:modified xsi:type="dcterms:W3CDTF">2020-03-04T04:23:00Z</dcterms:modified>
</cp:coreProperties>
</file>