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E0" w:rsidRDefault="006209E0" w:rsidP="006209E0">
      <w:pPr>
        <w:pStyle w:val="a3"/>
        <w:spacing w:after="0" w:line="100" w:lineRule="atLeast"/>
        <w:ind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6209E0" w:rsidRDefault="006209E0" w:rsidP="006209E0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6209E0" w:rsidRDefault="006209E0" w:rsidP="006209E0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17 марта 2020г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№13(367) ОФИЦИАЛЬНО</w:t>
      </w:r>
    </w:p>
    <w:p w:rsidR="006209E0" w:rsidRDefault="006209E0" w:rsidP="006209E0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6209E0" w:rsidRDefault="006209E0" w:rsidP="006209E0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6209E0" w:rsidRDefault="006209E0" w:rsidP="006209E0">
      <w:pPr>
        <w:pStyle w:val="a3"/>
        <w:shd w:val="clear" w:color="auto" w:fill="A6A6A6"/>
        <w:tabs>
          <w:tab w:val="center" w:pos="4961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</w:p>
    <w:p w:rsidR="006209E0" w:rsidRDefault="006209E0" w:rsidP="006209E0"/>
    <w:p w:rsidR="006209E0" w:rsidRPr="006209E0" w:rsidRDefault="006209E0" w:rsidP="006209E0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  <w:bookmarkStart w:id="0" w:name="_GoBack"/>
      <w:proofErr w:type="spellStart"/>
      <w:r w:rsidRPr="006209E0">
        <w:rPr>
          <w:b/>
          <w:color w:val="000000"/>
          <w:sz w:val="18"/>
          <w:szCs w:val="18"/>
        </w:rPr>
        <w:t>Похвистневские</w:t>
      </w:r>
      <w:proofErr w:type="spellEnd"/>
      <w:r w:rsidRPr="006209E0">
        <w:rPr>
          <w:b/>
          <w:color w:val="000000"/>
          <w:sz w:val="18"/>
          <w:szCs w:val="18"/>
        </w:rPr>
        <w:t xml:space="preserve"> полицейские приняли участие в спортивных соревнованиях «Зарница»</w:t>
      </w:r>
    </w:p>
    <w:bookmarkEnd w:id="0"/>
    <w:p w:rsidR="006209E0" w:rsidRPr="006209E0" w:rsidRDefault="006209E0" w:rsidP="006209E0">
      <w:pPr>
        <w:pStyle w:val="a4"/>
        <w:ind w:firstLine="851"/>
        <w:jc w:val="both"/>
        <w:rPr>
          <w:color w:val="000000"/>
          <w:sz w:val="18"/>
          <w:szCs w:val="18"/>
        </w:rPr>
      </w:pPr>
      <w:r w:rsidRPr="006209E0">
        <w:rPr>
          <w:color w:val="000000"/>
          <w:sz w:val="18"/>
          <w:szCs w:val="18"/>
        </w:rPr>
        <w:t>Сотрудники МО МВД России "</w:t>
      </w:r>
      <w:proofErr w:type="spellStart"/>
      <w:r w:rsidRPr="006209E0">
        <w:rPr>
          <w:color w:val="000000"/>
          <w:sz w:val="18"/>
          <w:szCs w:val="18"/>
        </w:rPr>
        <w:t>Похвистневский</w:t>
      </w:r>
      <w:proofErr w:type="spellEnd"/>
      <w:r w:rsidRPr="006209E0">
        <w:rPr>
          <w:color w:val="000000"/>
          <w:sz w:val="18"/>
          <w:szCs w:val="18"/>
        </w:rPr>
        <w:t>" совместно с ветераном МВД приняли участие в спортивных соревнованиях "Зарница", посвящённых 75-летию Великой Победы в средней общеобразовательной школе села Большой</w:t>
      </w:r>
      <w:proofErr w:type="gramStart"/>
      <w:r w:rsidRPr="006209E0">
        <w:rPr>
          <w:color w:val="000000"/>
          <w:sz w:val="18"/>
          <w:szCs w:val="18"/>
        </w:rPr>
        <w:t xml:space="preserve"> Т</w:t>
      </w:r>
      <w:proofErr w:type="gramEnd"/>
      <w:r w:rsidRPr="006209E0">
        <w:rPr>
          <w:color w:val="000000"/>
          <w:sz w:val="18"/>
          <w:szCs w:val="18"/>
        </w:rPr>
        <w:t xml:space="preserve">олкай </w:t>
      </w:r>
      <w:proofErr w:type="spellStart"/>
      <w:r w:rsidRPr="006209E0">
        <w:rPr>
          <w:color w:val="000000"/>
          <w:sz w:val="18"/>
          <w:szCs w:val="18"/>
        </w:rPr>
        <w:t>Похвистневского</w:t>
      </w:r>
      <w:proofErr w:type="spellEnd"/>
      <w:r w:rsidRPr="006209E0">
        <w:rPr>
          <w:color w:val="000000"/>
          <w:sz w:val="18"/>
          <w:szCs w:val="18"/>
        </w:rPr>
        <w:t xml:space="preserve"> района.</w:t>
      </w:r>
    </w:p>
    <w:p w:rsidR="006209E0" w:rsidRPr="006209E0" w:rsidRDefault="006209E0" w:rsidP="006209E0">
      <w:pPr>
        <w:pStyle w:val="a4"/>
        <w:ind w:firstLine="851"/>
        <w:jc w:val="both"/>
        <w:rPr>
          <w:color w:val="000000"/>
          <w:sz w:val="18"/>
          <w:szCs w:val="18"/>
        </w:rPr>
      </w:pPr>
      <w:r w:rsidRPr="006209E0">
        <w:rPr>
          <w:color w:val="000000"/>
          <w:sz w:val="18"/>
          <w:szCs w:val="18"/>
        </w:rPr>
        <w:t xml:space="preserve">В своём приветственном слове полицейские отметили важность проведения мероприятий в честь наших дедов и прадедов, которые в годы Великой Отечественной войны ценой своих жизней обеспечили нам светлое будущее. Отдельно стражи правопорядка напомнили школьникам о, не по годам повзрослевших детей военных лет: "Если подростки 16-17 лет прибавляли себе года и шли на фронт, то дети </w:t>
      </w:r>
      <w:proofErr w:type="gramStart"/>
      <w:r w:rsidRPr="006209E0">
        <w:rPr>
          <w:color w:val="000000"/>
          <w:sz w:val="18"/>
          <w:szCs w:val="18"/>
        </w:rPr>
        <w:t>более младшего</w:t>
      </w:r>
      <w:proofErr w:type="gramEnd"/>
      <w:r w:rsidRPr="006209E0">
        <w:rPr>
          <w:color w:val="000000"/>
          <w:sz w:val="18"/>
          <w:szCs w:val="18"/>
        </w:rPr>
        <w:t xml:space="preserve"> возраста, порой лишившись дома и семьи, становились сынами полков". </w:t>
      </w:r>
    </w:p>
    <w:p w:rsidR="006209E0" w:rsidRPr="006209E0" w:rsidRDefault="006209E0" w:rsidP="006209E0">
      <w:pPr>
        <w:pStyle w:val="a4"/>
        <w:ind w:firstLine="851"/>
        <w:jc w:val="both"/>
        <w:rPr>
          <w:color w:val="000000"/>
          <w:sz w:val="18"/>
          <w:szCs w:val="18"/>
        </w:rPr>
      </w:pPr>
      <w:r w:rsidRPr="006209E0">
        <w:rPr>
          <w:color w:val="000000"/>
          <w:sz w:val="18"/>
          <w:szCs w:val="18"/>
        </w:rPr>
        <w:t>В начале мероприятия все школьники разделились на 11 отрядов по числу классов. После чего проводились соревнования, в которых ребята должны были показать свои умения правильно маршировать и выполнять задания командира, в роли которого выступил Госавтоинспектор. По завершению каждого выступления отряды исполняли песни военных лет - "Смуглянка", "Журавли", "Землянка" и многие другие. Каждая из команд в своих возрастных группах по итогам соревнований получила заслуженные награды.</w:t>
      </w:r>
    </w:p>
    <w:p w:rsidR="006209E0" w:rsidRPr="006209E0" w:rsidRDefault="006209E0" w:rsidP="006209E0">
      <w:pPr>
        <w:spacing w:line="240" w:lineRule="auto"/>
        <w:jc w:val="both"/>
        <w:rPr>
          <w:sz w:val="18"/>
          <w:szCs w:val="18"/>
        </w:rPr>
      </w:pPr>
      <w:r w:rsidRPr="006209E0">
        <w:rPr>
          <w:color w:val="000000"/>
          <w:sz w:val="18"/>
          <w:szCs w:val="18"/>
        </w:rPr>
        <w:t>В заключени</w:t>
      </w:r>
      <w:proofErr w:type="gramStart"/>
      <w:r w:rsidRPr="006209E0">
        <w:rPr>
          <w:color w:val="000000"/>
          <w:sz w:val="18"/>
          <w:szCs w:val="18"/>
        </w:rPr>
        <w:t>и</w:t>
      </w:r>
      <w:proofErr w:type="gramEnd"/>
      <w:r w:rsidRPr="006209E0">
        <w:rPr>
          <w:color w:val="000000"/>
          <w:sz w:val="18"/>
          <w:szCs w:val="18"/>
        </w:rPr>
        <w:t xml:space="preserve"> мероприятия госавтоинспекторы рассказали школьникам об обязательном соблюдении ПДД, а участковый уполномоченный провёл короткую беседу на тему: "Профилактика правонарушений среди несовершеннолетних". Также полицейские отметили, что подвиг совершенный советским народом неоценим, и мы обязаны помнить о нем, и передавать эту память будущему поколению</w:t>
      </w:r>
    </w:p>
    <w:p w:rsidR="00D049C2" w:rsidRDefault="006209E0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drawing>
          <wp:inline distT="0" distB="0" distL="0" distR="0">
            <wp:extent cx="652159" cy="652159"/>
            <wp:effectExtent l="19050" t="0" r="0" b="0"/>
            <wp:docPr id="5" name="Рисунок 5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5-2c815291d715141c601f965d70b8198244d66e77aefb12429b2da4d39ae71b0c_8a8b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5-2c815291d715141c601f965d70b8198244d66e77aefb12429b2da4d39ae71b0c_8a8b2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57" cy="652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32298" cy="632298"/>
            <wp:effectExtent l="19050" t="0" r="0" b="0"/>
            <wp:docPr id="1" name="Рисунок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a-2dbe91c9b9ea209ae9f4a14aebba8e46b9644bfab92bdfd85024c175e469ef56_778a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a-2dbe91c9b9ea209ae9f4a14aebba8e46b9644bfab92bdfd85024c175e469ef56_778a4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97" cy="645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09E0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642026" cy="642026"/>
            <wp:effectExtent l="19050" t="0" r="5674" b="0"/>
            <wp:docPr id="2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a-8f64559ad1d178fa9655d5cff7c9039cafab4f50cfb756f56ad010efdeb61c06_fc1f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a-8f64559ad1d178fa9655d5cff7c9039cafab4f50cfb756f56ad010efdeb61c06_fc1fb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06" cy="642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09E0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651753" cy="651753"/>
            <wp:effectExtent l="19050" t="0" r="0" b="0"/>
            <wp:docPr id="3" name="Рисунок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a-aa41ad9570081903ea1f52702f4f3d012c77a4b71f6664e55581fab9e5dfca5c_92c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a-aa41ad9570081903ea1f52702f4f3d012c77a4b71f6664e55581fab9e5dfca5c_92c5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42" cy="652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09E0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642025" cy="642025"/>
            <wp:effectExtent l="19050" t="0" r="5675" b="0"/>
            <wp:docPr id="4" name="Рисунок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a-519e23f818f7121d3332aa4f211495d68e28600b5f2f136f108d7ae695cad033_ba5f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a-519e23f818f7121d3332aa4f211495d68e28600b5f2f136f108d7ae695cad033_ba5f3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14" cy="64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9E0" w:rsidRPr="006209E0" w:rsidRDefault="006209E0" w:rsidP="006209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</w:pPr>
      <w:r w:rsidRPr="006209E0"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  <w:t>Сообщи, где торгуют смертью!</w:t>
      </w:r>
    </w:p>
    <w:p w:rsidR="006209E0" w:rsidRPr="006209E0" w:rsidRDefault="006209E0" w:rsidP="006209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6209E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На территории обслуживания МО МВД России "</w:t>
      </w:r>
      <w:proofErr w:type="spellStart"/>
      <w:r w:rsidRPr="006209E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Похвистневский</w:t>
      </w:r>
      <w:proofErr w:type="spellEnd"/>
      <w:r w:rsidRPr="006209E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"  стартовал первый этап общероссийской акции «Сообщи, где торгуют смертью». Акция проходит с 16 по 27 марта  и направлена на привлечение общественности к участию в противодействии незаконному обороту наркотиков, оказание квалифицированной помощи и консультаций по вопросам лечения и реабилитации наркозависимых лиц.</w:t>
      </w:r>
    </w:p>
    <w:p w:rsidR="006209E0" w:rsidRPr="006209E0" w:rsidRDefault="006209E0" w:rsidP="006209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6209E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Каждый неравнодушный гражданин может позвонить и сообщить круглосуточно и анонимно об известных фактах распространения и потребления наркотических средств и психотропных веществ. По каждому заявлению будет проведена тщательная проверка.  Сообщить обо всех фактах распространения наркотических средств и психотропных веществ можно:</w:t>
      </w:r>
    </w:p>
    <w:p w:rsidR="006209E0" w:rsidRPr="006209E0" w:rsidRDefault="006209E0" w:rsidP="006209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6209E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- в дежурные части территориальных органов внутренних дел: 020 (102 – с мобильных телефонов федеральных операторов сотовой связи);</w:t>
      </w:r>
    </w:p>
    <w:p w:rsidR="006209E0" w:rsidRPr="006209E0" w:rsidRDefault="006209E0" w:rsidP="006209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6209E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- на официальный интернет-сайт </w:t>
      </w:r>
      <w:hyperlink r:id="rId9" w:tgtFrame="_blank" w:history="1">
        <w:r w:rsidRPr="006209E0">
          <w:rPr>
            <w:rStyle w:val="a7"/>
            <w:rFonts w:ascii="Times New Roman" w:hAnsi="Times New Roman"/>
            <w:color w:val="2A5885"/>
            <w:sz w:val="18"/>
            <w:szCs w:val="18"/>
            <w:shd w:val="clear" w:color="auto" w:fill="FFFFFF"/>
          </w:rPr>
          <w:t>https://63.мвд.рф</w:t>
        </w:r>
      </w:hyperlink>
      <w:r w:rsidRPr="006209E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 через сервис «Прием обращений»;</w:t>
      </w:r>
    </w:p>
    <w:p w:rsidR="006209E0" w:rsidRPr="006209E0" w:rsidRDefault="006209E0" w:rsidP="006209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6209E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- на телефон дежурной части МО МВД России "</w:t>
      </w:r>
      <w:proofErr w:type="spellStart"/>
      <w:r w:rsidRPr="006209E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Похвистневский</w:t>
      </w:r>
      <w:proofErr w:type="spellEnd"/>
      <w:r w:rsidRPr="006209E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": 8-(84656) 2-34-69.</w:t>
      </w:r>
    </w:p>
    <w:p w:rsidR="006209E0" w:rsidRPr="006209E0" w:rsidRDefault="006209E0" w:rsidP="006209E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209E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Наркомания – это всеобщее зло, оно может коснуться любого... Если вы стали свидетелем незаконного оборота наркотических средств, просим вас не оставаться безучастными, занять активную жизненную позицию и сообщить об этом в полицию. Каждый должен внести свой вклад в противодействие незаконному обороту наркотиков!</w:t>
      </w:r>
    </w:p>
    <w:p w:rsidR="006209E0" w:rsidRDefault="006209E0" w:rsidP="006209E0">
      <w:pPr>
        <w:spacing w:after="0"/>
      </w:pPr>
    </w:p>
    <w:p w:rsidR="006209E0" w:rsidRDefault="006209E0" w:rsidP="006209E0">
      <w:pPr>
        <w:spacing w:after="0"/>
      </w:pPr>
    </w:p>
    <w:p w:rsidR="006209E0" w:rsidRPr="006209E0" w:rsidRDefault="006209E0" w:rsidP="006209E0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  <w:proofErr w:type="spellStart"/>
      <w:r w:rsidRPr="006209E0">
        <w:rPr>
          <w:b/>
          <w:color w:val="000000"/>
          <w:sz w:val="18"/>
          <w:szCs w:val="18"/>
        </w:rPr>
        <w:t>Похвистневские</w:t>
      </w:r>
      <w:proofErr w:type="spellEnd"/>
      <w:r w:rsidRPr="006209E0">
        <w:rPr>
          <w:b/>
          <w:color w:val="000000"/>
          <w:sz w:val="18"/>
          <w:szCs w:val="18"/>
        </w:rPr>
        <w:t xml:space="preserve"> полицейские совместно с общественниками провели акцию «Осторожно, мошенники!»</w:t>
      </w:r>
    </w:p>
    <w:p w:rsidR="006209E0" w:rsidRPr="006209E0" w:rsidRDefault="006209E0" w:rsidP="006209E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proofErr w:type="gramStart"/>
      <w:r w:rsidRPr="006209E0">
        <w:rPr>
          <w:color w:val="000000"/>
          <w:sz w:val="18"/>
          <w:szCs w:val="18"/>
        </w:rPr>
        <w:t>В рамках акции «Осторожно, мошенники!» заместитель начальника следственного отдела МО МВД России «</w:t>
      </w:r>
      <w:proofErr w:type="spellStart"/>
      <w:r w:rsidRPr="006209E0">
        <w:rPr>
          <w:color w:val="000000"/>
          <w:sz w:val="18"/>
          <w:szCs w:val="18"/>
        </w:rPr>
        <w:t>Похвистневский</w:t>
      </w:r>
      <w:proofErr w:type="spellEnd"/>
      <w:r w:rsidRPr="006209E0">
        <w:rPr>
          <w:color w:val="000000"/>
          <w:sz w:val="18"/>
          <w:szCs w:val="18"/>
        </w:rPr>
        <w:t xml:space="preserve">» подполковник юстиции Татьяна </w:t>
      </w:r>
      <w:proofErr w:type="spellStart"/>
      <w:r w:rsidRPr="006209E0">
        <w:rPr>
          <w:color w:val="000000"/>
          <w:sz w:val="18"/>
          <w:szCs w:val="18"/>
        </w:rPr>
        <w:t>Шелкаева</w:t>
      </w:r>
      <w:proofErr w:type="spellEnd"/>
      <w:r w:rsidRPr="006209E0">
        <w:rPr>
          <w:color w:val="000000"/>
          <w:sz w:val="18"/>
          <w:szCs w:val="18"/>
        </w:rPr>
        <w:t xml:space="preserve"> совместно с председателем Общественного совета при территориальном органе внутренних дел Татьяной </w:t>
      </w:r>
      <w:proofErr w:type="spellStart"/>
      <w:r w:rsidRPr="006209E0">
        <w:rPr>
          <w:color w:val="000000"/>
          <w:sz w:val="18"/>
          <w:szCs w:val="18"/>
        </w:rPr>
        <w:t>Вобликовой</w:t>
      </w:r>
      <w:proofErr w:type="spellEnd"/>
      <w:r w:rsidRPr="006209E0">
        <w:rPr>
          <w:color w:val="000000"/>
          <w:sz w:val="18"/>
          <w:szCs w:val="18"/>
        </w:rPr>
        <w:t xml:space="preserve"> провели в здании городской Администрации беседу на тему «Единственный способ защиты от мошенников – бдительность» с работниками ​ Центра социального обслуживания населения Северо-Восточного округа.</w:t>
      </w:r>
      <w:proofErr w:type="gramEnd"/>
    </w:p>
    <w:p w:rsidR="006209E0" w:rsidRPr="006209E0" w:rsidRDefault="006209E0" w:rsidP="006209E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6209E0">
        <w:rPr>
          <w:color w:val="000000"/>
          <w:sz w:val="18"/>
          <w:szCs w:val="18"/>
        </w:rPr>
        <w:t xml:space="preserve">Полицейские рассказали сотрудникам социальной службы о самых распространенных схемах мошенничества. Они также отметили, что в последнее время наиболее актуальным стало телефонное мошенничество. </w:t>
      </w:r>
      <w:r w:rsidRPr="006209E0">
        <w:rPr>
          <w:color w:val="000000"/>
          <w:sz w:val="18"/>
          <w:szCs w:val="18"/>
        </w:rPr>
        <w:lastRenderedPageBreak/>
        <w:t>Злоумышленники выбирают разные предлоги обмана, но чаще всего представляются собеседнику сотрудниками банка, сообщают о якобы подозрительных переводах на карту и просят предоставить личные данные. Правоохранители призвали проявлять бдительность и никогда не предоставлять персональную информацию по телефону.</w:t>
      </w:r>
    </w:p>
    <w:p w:rsidR="006209E0" w:rsidRPr="006209E0" w:rsidRDefault="006209E0" w:rsidP="006209E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6209E0">
        <w:rPr>
          <w:color w:val="000000"/>
          <w:sz w:val="18"/>
          <w:szCs w:val="18"/>
        </w:rPr>
        <w:t xml:space="preserve">Поскольку все присутствующие </w:t>
      </w:r>
      <w:proofErr w:type="gramStart"/>
      <w:r w:rsidRPr="006209E0">
        <w:rPr>
          <w:color w:val="000000"/>
          <w:sz w:val="18"/>
          <w:szCs w:val="18"/>
        </w:rPr>
        <w:t>работают с гражданами преклонного возраста председатель Общественного совета призвала</w:t>
      </w:r>
      <w:proofErr w:type="gramEnd"/>
      <w:r w:rsidRPr="006209E0">
        <w:rPr>
          <w:color w:val="000000"/>
          <w:sz w:val="18"/>
          <w:szCs w:val="18"/>
        </w:rPr>
        <w:t xml:space="preserve"> социальных работников постоянно напоминать получателям услуг об опасности столкнуться с мошенниками, и самим быть внимательнее и ни в коем случае не доверять посторонним людям личные данные.</w:t>
      </w:r>
    </w:p>
    <w:p w:rsidR="006209E0" w:rsidRPr="006209E0" w:rsidRDefault="006209E0" w:rsidP="006209E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6209E0">
        <w:rPr>
          <w:color w:val="000000"/>
          <w:sz w:val="18"/>
          <w:szCs w:val="18"/>
        </w:rPr>
        <w:t>В завершение встречи стражи порядка раздали сотрудникам центра тематические информационные листовки. Те, в свою очередь, поблагодарили гостей за важное мероприятие и обещали обязательно донести информацию до посетителей Центра.</w:t>
      </w:r>
    </w:p>
    <w:p w:rsidR="006209E0" w:rsidRDefault="006209E0" w:rsidP="006209E0">
      <w:pPr>
        <w:spacing w:after="0"/>
      </w:pPr>
    </w:p>
    <w:p w:rsidR="006209E0" w:rsidRDefault="00AD1E55" w:rsidP="006209E0">
      <w:pPr>
        <w:spacing w:after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drawing>
          <wp:inline distT="0" distB="0" distL="0" distR="0">
            <wp:extent cx="758825" cy="758825"/>
            <wp:effectExtent l="19050" t="0" r="3175" b="0"/>
            <wp:docPr id="6" name="Рисунок 6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5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52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E55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758825" cy="758825"/>
            <wp:effectExtent l="19050" t="0" r="3175" b="0"/>
            <wp:docPr id="7" name="Рисунок 7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5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52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F6B" w:rsidRDefault="00852F6B" w:rsidP="006209E0">
      <w:pPr>
        <w:spacing w:after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2F6B" w:rsidRDefault="00852F6B" w:rsidP="006209E0">
      <w:pPr>
        <w:spacing w:after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2F6B" w:rsidRDefault="00852F6B" w:rsidP="006209E0">
      <w:pPr>
        <w:spacing w:after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2F6B" w:rsidRDefault="00852F6B" w:rsidP="006209E0">
      <w:pPr>
        <w:spacing w:after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2F6B" w:rsidRDefault="00852F6B" w:rsidP="006209E0">
      <w:pPr>
        <w:spacing w:after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2F6B" w:rsidRDefault="00852F6B" w:rsidP="006209E0">
      <w:pPr>
        <w:spacing w:after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2F6B" w:rsidRDefault="00852F6B" w:rsidP="006209E0">
      <w:pPr>
        <w:spacing w:after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2F6B" w:rsidRDefault="00852F6B" w:rsidP="006209E0">
      <w:pPr>
        <w:spacing w:after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2F6B" w:rsidRDefault="00852F6B" w:rsidP="006209E0">
      <w:pPr>
        <w:spacing w:after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2F6B" w:rsidRDefault="00852F6B" w:rsidP="006209E0">
      <w:pPr>
        <w:spacing w:after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2F6B" w:rsidRDefault="00852F6B" w:rsidP="006209E0">
      <w:pPr>
        <w:spacing w:after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2F6B" w:rsidRDefault="00852F6B" w:rsidP="006209E0">
      <w:pPr>
        <w:spacing w:after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2F6B" w:rsidRDefault="00852F6B" w:rsidP="006209E0">
      <w:pPr>
        <w:spacing w:after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2F6B" w:rsidRDefault="00852F6B" w:rsidP="006209E0">
      <w:pPr>
        <w:spacing w:after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2F6B" w:rsidRDefault="00852F6B" w:rsidP="006209E0">
      <w:pPr>
        <w:spacing w:after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2F6B" w:rsidRDefault="00852F6B" w:rsidP="006209E0">
      <w:pPr>
        <w:spacing w:after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2F6B" w:rsidRDefault="00852F6B" w:rsidP="006209E0">
      <w:pPr>
        <w:spacing w:after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2F6B" w:rsidRDefault="00852F6B" w:rsidP="006209E0">
      <w:pPr>
        <w:spacing w:after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2F6B" w:rsidRDefault="00852F6B" w:rsidP="006209E0">
      <w:pPr>
        <w:spacing w:after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2F6B" w:rsidRDefault="00852F6B" w:rsidP="006209E0">
      <w:pPr>
        <w:spacing w:after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2F6B" w:rsidRDefault="00852F6B" w:rsidP="006209E0">
      <w:pPr>
        <w:spacing w:after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2F6B" w:rsidRDefault="00852F6B" w:rsidP="006209E0">
      <w:pPr>
        <w:spacing w:after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2F6B" w:rsidRDefault="00852F6B" w:rsidP="006209E0">
      <w:pPr>
        <w:spacing w:after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2F6B" w:rsidRDefault="00852F6B" w:rsidP="006209E0">
      <w:pPr>
        <w:spacing w:after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2F6B" w:rsidRDefault="00852F6B" w:rsidP="006209E0">
      <w:pPr>
        <w:spacing w:after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2F6B" w:rsidRDefault="00852F6B" w:rsidP="006209E0">
      <w:pPr>
        <w:spacing w:after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2F6B" w:rsidRDefault="00852F6B" w:rsidP="006209E0">
      <w:pPr>
        <w:spacing w:after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2F6B" w:rsidRDefault="00852F6B" w:rsidP="006209E0">
      <w:pPr>
        <w:spacing w:after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2F6B" w:rsidRDefault="00852F6B" w:rsidP="006209E0">
      <w:pPr>
        <w:spacing w:after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2F6B" w:rsidRDefault="00852F6B" w:rsidP="006209E0">
      <w:pPr>
        <w:spacing w:after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2F6B" w:rsidRDefault="00852F6B" w:rsidP="006209E0">
      <w:pPr>
        <w:spacing w:after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2F6B" w:rsidRDefault="00852F6B" w:rsidP="006209E0">
      <w:pPr>
        <w:spacing w:after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2F6B" w:rsidRDefault="00852F6B" w:rsidP="006209E0">
      <w:pPr>
        <w:spacing w:after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2F6B" w:rsidRDefault="00852F6B" w:rsidP="006209E0">
      <w:pPr>
        <w:spacing w:after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2F6B" w:rsidRDefault="00852F6B" w:rsidP="006209E0">
      <w:pPr>
        <w:spacing w:after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2F6B" w:rsidRDefault="00852F6B" w:rsidP="006209E0">
      <w:pPr>
        <w:spacing w:after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2F6B" w:rsidRDefault="00852F6B" w:rsidP="006209E0">
      <w:pPr>
        <w:spacing w:after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2F6B" w:rsidRDefault="00852F6B" w:rsidP="006209E0">
      <w:pPr>
        <w:spacing w:after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2F6B" w:rsidRDefault="00852F6B" w:rsidP="006209E0">
      <w:pPr>
        <w:spacing w:after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2F6B" w:rsidRDefault="00852F6B" w:rsidP="006209E0">
      <w:pPr>
        <w:spacing w:after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2F6B" w:rsidRDefault="00852F6B" w:rsidP="006209E0">
      <w:pPr>
        <w:spacing w:after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2F6B" w:rsidRDefault="00852F6B" w:rsidP="006209E0">
      <w:pPr>
        <w:spacing w:after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2F6B" w:rsidRDefault="00852F6B" w:rsidP="006209E0">
      <w:pPr>
        <w:spacing w:after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2F6B" w:rsidRDefault="00852F6B" w:rsidP="006209E0">
      <w:pPr>
        <w:spacing w:after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2F6B" w:rsidRDefault="00852F6B" w:rsidP="006209E0">
      <w:pPr>
        <w:spacing w:after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2F6B" w:rsidRDefault="00852F6B" w:rsidP="006209E0">
      <w:pPr>
        <w:spacing w:after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2F6B" w:rsidRDefault="00852F6B" w:rsidP="006209E0">
      <w:pPr>
        <w:spacing w:after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tbl>
      <w:tblPr>
        <w:tblpPr w:leftFromText="180" w:rightFromText="180" w:bottomFromText="200" w:vertAnchor="text" w:horzAnchor="margin" w:tblpXSpec="center" w:tblpY="35"/>
        <w:tblW w:w="10170" w:type="dxa"/>
        <w:tblLayout w:type="fixed"/>
        <w:tblLook w:val="04A0"/>
      </w:tblPr>
      <w:tblGrid>
        <w:gridCol w:w="10170"/>
      </w:tblGrid>
      <w:tr w:rsidR="00852F6B" w:rsidTr="00852F6B">
        <w:trPr>
          <w:trHeight w:val="607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F6B" w:rsidRDefault="00852F6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УЧРЕДИТЕЛИ: Администрация сельского поселения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Старый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Самарской области</w:t>
            </w:r>
          </w:p>
          <w:p w:rsidR="00852F6B" w:rsidRDefault="00852F6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Старый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Самарской области</w:t>
            </w:r>
          </w:p>
        </w:tc>
      </w:tr>
      <w:tr w:rsidR="00852F6B" w:rsidTr="00852F6B">
        <w:trPr>
          <w:trHeight w:val="657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F6B" w:rsidRDefault="00852F6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Адрес: Самарская область,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исполняющий</w:t>
            </w:r>
            <w:proofErr w:type="gramEnd"/>
          </w:p>
          <w:p w:rsidR="00852F6B" w:rsidRDefault="00852F6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район, село Старый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Центральная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852F6B" w:rsidRDefault="00852F6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37 а, тел. 8(846-56) 44-5-73                                             Старый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район                                                      редактора</w:t>
            </w:r>
          </w:p>
          <w:p w:rsidR="00852F6B" w:rsidRDefault="00852F6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                                       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Н.А.Саушкина</w:t>
            </w:r>
            <w:proofErr w:type="spellEnd"/>
          </w:p>
        </w:tc>
      </w:tr>
    </w:tbl>
    <w:p w:rsidR="00852F6B" w:rsidRPr="006209E0" w:rsidRDefault="00852F6B" w:rsidP="006209E0">
      <w:pPr>
        <w:spacing w:after="0"/>
      </w:pPr>
    </w:p>
    <w:sectPr w:rsidR="00852F6B" w:rsidRPr="006209E0" w:rsidSect="006209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209E0"/>
    <w:rsid w:val="001A226C"/>
    <w:rsid w:val="006209E0"/>
    <w:rsid w:val="00852F6B"/>
    <w:rsid w:val="00AD1E55"/>
    <w:rsid w:val="00B22699"/>
    <w:rsid w:val="00D0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209E0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4">
    <w:name w:val="Normal (Web)"/>
    <w:basedOn w:val="a"/>
    <w:uiPriority w:val="99"/>
    <w:semiHidden/>
    <w:unhideWhenUsed/>
    <w:rsid w:val="00620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2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9E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6209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s://vk.com/away.php?to=https%3A%2F%2F63.%EC%E2%E4.%F0%F4&amp;post=536760202_15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3</cp:revision>
  <dcterms:created xsi:type="dcterms:W3CDTF">2020-03-18T04:21:00Z</dcterms:created>
  <dcterms:modified xsi:type="dcterms:W3CDTF">2020-03-18T04:43:00Z</dcterms:modified>
</cp:coreProperties>
</file>