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83" w:rsidRDefault="00052BA1" w:rsidP="00496983">
      <w:pPr>
        <w:rPr>
          <w:b/>
        </w:rPr>
      </w:pPr>
      <w:r>
        <w:t xml:space="preserve">   </w:t>
      </w:r>
      <w:r w:rsidR="00496983">
        <w:rPr>
          <w:b/>
        </w:rPr>
        <w:t>РОССИЙСКАЯ ФЕДЕРАЦИЯ</w:t>
      </w:r>
    </w:p>
    <w:p w:rsidR="00496983" w:rsidRDefault="00496983" w:rsidP="00496983">
      <w:r>
        <w:rPr>
          <w:b/>
        </w:rPr>
        <w:t xml:space="preserve">          </w:t>
      </w:r>
      <w:r>
        <w:t>АДМИНИСТРАЦИЯ</w:t>
      </w:r>
    </w:p>
    <w:p w:rsidR="00496983" w:rsidRDefault="00496983" w:rsidP="00496983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сельского поселения</w:t>
      </w:r>
    </w:p>
    <w:p w:rsidR="00496983" w:rsidRDefault="00496983" w:rsidP="004969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СТАРЫЙ АМАНАК</w:t>
      </w:r>
    </w:p>
    <w:p w:rsidR="00496983" w:rsidRDefault="00496983" w:rsidP="00496983">
      <w:pPr>
        <w:rPr>
          <w:b/>
        </w:rPr>
      </w:pPr>
      <w:r>
        <w:rPr>
          <w:b/>
        </w:rPr>
        <w:t>МУНИЦИПАЛЬНОГО РАЙОНА</w:t>
      </w:r>
    </w:p>
    <w:p w:rsidR="00496983" w:rsidRDefault="00496983" w:rsidP="00496983">
      <w:pPr>
        <w:rPr>
          <w:b/>
        </w:rPr>
      </w:pPr>
      <w:r>
        <w:rPr>
          <w:b/>
        </w:rPr>
        <w:t xml:space="preserve">         ПОХВИСТНЕВСКИЙ</w:t>
      </w:r>
    </w:p>
    <w:p w:rsidR="00496983" w:rsidRDefault="00496983" w:rsidP="00496983">
      <w:pPr>
        <w:rPr>
          <w:b/>
        </w:rPr>
      </w:pPr>
      <w:r>
        <w:t xml:space="preserve">          </w:t>
      </w:r>
      <w:r>
        <w:rPr>
          <w:b/>
        </w:rPr>
        <w:t>Самарская область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446472, Самарская область,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Похвистневский район,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с.Старый Аманак,ул.Центральная,37А.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тел.44-5-71,факс (884656)44-5-73</w:t>
      </w:r>
    </w:p>
    <w:p w:rsidR="00496983" w:rsidRDefault="00496983" w:rsidP="00496983">
      <w:pPr>
        <w:rPr>
          <w:sz w:val="20"/>
          <w:szCs w:val="20"/>
        </w:rPr>
      </w:pPr>
    </w:p>
    <w:p w:rsidR="00496983" w:rsidRDefault="00496983" w:rsidP="00496983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t xml:space="preserve"> </w:t>
      </w:r>
      <w:r>
        <w:rPr>
          <w:sz w:val="28"/>
          <w:szCs w:val="28"/>
        </w:rPr>
        <w:t>ПОСТАНОВЛЕНИЕ</w:t>
      </w:r>
    </w:p>
    <w:p w:rsidR="00496983" w:rsidRDefault="00496983" w:rsidP="00496983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bookmarkStart w:id="0" w:name="_GoBack"/>
      <w:r w:rsidR="00E4546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4974B0">
        <w:rPr>
          <w:sz w:val="28"/>
          <w:szCs w:val="28"/>
        </w:rPr>
        <w:t>10.</w:t>
      </w:r>
      <w:r>
        <w:rPr>
          <w:sz w:val="28"/>
          <w:szCs w:val="28"/>
        </w:rPr>
        <w:t>201</w:t>
      </w:r>
      <w:r w:rsidR="00E45465">
        <w:rPr>
          <w:sz w:val="28"/>
          <w:szCs w:val="28"/>
        </w:rPr>
        <w:t>9</w:t>
      </w:r>
      <w:r w:rsidR="00D76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№  </w:t>
      </w:r>
      <w:r w:rsidR="006F23EA">
        <w:rPr>
          <w:sz w:val="28"/>
          <w:szCs w:val="28"/>
        </w:rPr>
        <w:t>124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Об утверждении отчёта об  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>исполнении бюджета сельского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>поселения Старый Аманак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Похвистневский за </w:t>
      </w:r>
      <w:r w:rsidR="0073682F">
        <w:rPr>
          <w:sz w:val="20"/>
          <w:szCs w:val="20"/>
        </w:rPr>
        <w:t>9 месяцев</w:t>
      </w:r>
      <w:r w:rsidR="005D18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sz w:val="20"/>
            <w:szCs w:val="20"/>
          </w:rPr>
          <w:t>20</w:t>
        </w:r>
        <w:r w:rsidR="005D18B2">
          <w:rPr>
            <w:sz w:val="20"/>
            <w:szCs w:val="20"/>
          </w:rPr>
          <w:t>1</w:t>
        </w:r>
        <w:r w:rsidR="00E45465">
          <w:rPr>
            <w:sz w:val="20"/>
            <w:szCs w:val="20"/>
          </w:rPr>
          <w:t>9</w:t>
        </w:r>
        <w:r>
          <w:rPr>
            <w:sz w:val="20"/>
            <w:szCs w:val="20"/>
          </w:rPr>
          <w:t xml:space="preserve"> г</w:t>
        </w:r>
      </w:smartTag>
      <w:r>
        <w:rPr>
          <w:sz w:val="20"/>
          <w:szCs w:val="20"/>
        </w:rPr>
        <w:t>.</w:t>
      </w:r>
    </w:p>
    <w:bookmarkEnd w:id="0"/>
    <w:p w:rsidR="00496983" w:rsidRDefault="00496983" w:rsidP="00496983">
      <w:pPr>
        <w:rPr>
          <w:sz w:val="20"/>
          <w:szCs w:val="20"/>
        </w:rPr>
      </w:pPr>
    </w:p>
    <w:p w:rsidR="00496983" w:rsidRDefault="00496983" w:rsidP="00496983">
      <w:pPr>
        <w:rPr>
          <w:sz w:val="20"/>
          <w:szCs w:val="20"/>
        </w:rPr>
      </w:pPr>
    </w:p>
    <w:p w:rsidR="00D27C88" w:rsidRDefault="00D27C88" w:rsidP="00D27C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ст.264.2 Бюджетного Кодекса Российской Федерации, ст.76 Устава сельского поселения </w:t>
      </w:r>
      <w:r w:rsidR="00FB6785">
        <w:rPr>
          <w:sz w:val="28"/>
          <w:szCs w:val="28"/>
        </w:rPr>
        <w:t>Старый Аманак</w:t>
      </w:r>
      <w:r>
        <w:rPr>
          <w:sz w:val="28"/>
          <w:szCs w:val="28"/>
        </w:rPr>
        <w:t xml:space="preserve"> муниципального района Похвистневский, п.3,п.4 ст.31 Положения «О бюджетном устройстве и бюджетном процессе поселения Стар</w:t>
      </w:r>
      <w:r w:rsidR="00885F36">
        <w:rPr>
          <w:sz w:val="28"/>
          <w:szCs w:val="28"/>
        </w:rPr>
        <w:t>ый Аманак</w:t>
      </w:r>
      <w:r>
        <w:rPr>
          <w:sz w:val="28"/>
          <w:szCs w:val="28"/>
        </w:rPr>
        <w:t xml:space="preserve"> муниципального района Похвистневский Самарской области» утвержденного Решением Собрания представителей сельского поселения </w:t>
      </w:r>
      <w:r w:rsidR="00885F36">
        <w:rPr>
          <w:sz w:val="28"/>
          <w:szCs w:val="28"/>
        </w:rPr>
        <w:t>Старый Аманак</w:t>
      </w:r>
      <w:r>
        <w:rPr>
          <w:sz w:val="28"/>
          <w:szCs w:val="28"/>
        </w:rPr>
        <w:t xml:space="preserve"> муниципального района Похвистневский Самарской области №</w:t>
      </w:r>
      <w:r w:rsidR="00761069">
        <w:rPr>
          <w:sz w:val="28"/>
          <w:szCs w:val="28"/>
        </w:rPr>
        <w:t>64</w:t>
      </w:r>
      <w:r>
        <w:rPr>
          <w:sz w:val="28"/>
          <w:szCs w:val="28"/>
        </w:rPr>
        <w:t xml:space="preserve"> от </w:t>
      </w:r>
      <w:r w:rsidR="00D07520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761069">
        <w:rPr>
          <w:sz w:val="28"/>
          <w:szCs w:val="28"/>
        </w:rPr>
        <w:t>08</w:t>
      </w:r>
      <w:r>
        <w:rPr>
          <w:sz w:val="28"/>
          <w:szCs w:val="28"/>
        </w:rPr>
        <w:t xml:space="preserve">.2013, Администрация сельского поселения </w:t>
      </w:r>
      <w:r w:rsidR="00824849">
        <w:rPr>
          <w:sz w:val="28"/>
          <w:szCs w:val="28"/>
        </w:rPr>
        <w:t>Старый Аманак</w:t>
      </w:r>
    </w:p>
    <w:p w:rsidR="00496983" w:rsidRDefault="00496983" w:rsidP="0049698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983" w:rsidRDefault="00496983" w:rsidP="00496983">
      <w:pPr>
        <w:ind w:firstLine="540"/>
        <w:jc w:val="center"/>
        <w:rPr>
          <w:sz w:val="28"/>
          <w:szCs w:val="28"/>
        </w:rPr>
      </w:pPr>
    </w:p>
    <w:p w:rsidR="00496983" w:rsidRDefault="00496983" w:rsidP="00496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об исполнении бюджета сельского поселения Старый Аманак за </w:t>
      </w:r>
      <w:r w:rsidR="006125B5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</w:t>
      </w:r>
      <w:r w:rsidR="00E4546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(прилагается)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в Собрание представителей сельского поселения Старый Аманак  муниципального района Похвистневский и в комиссию по бюджетно-экономическим вопросам (контрольный орган) Собрания представителей сельского поселения Старый Аманак муниципального района Похвистневский»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«Аманакские вести»</w:t>
      </w:r>
      <w:r w:rsidR="007964CC">
        <w:rPr>
          <w:sz w:val="28"/>
          <w:szCs w:val="28"/>
        </w:rPr>
        <w:t>.</w:t>
      </w:r>
    </w:p>
    <w:p w:rsidR="00496983" w:rsidRDefault="00496983" w:rsidP="00D77B94">
      <w:pPr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D77B94" w:rsidRDefault="00496983" w:rsidP="0044685F">
      <w:pPr>
        <w:ind w:firstLine="540"/>
      </w:pPr>
      <w:r>
        <w:rPr>
          <w:sz w:val="28"/>
          <w:szCs w:val="28"/>
        </w:rPr>
        <w:t xml:space="preserve">Глава поселения Старый Аманак                       </w:t>
      </w:r>
      <w:r w:rsidR="004778C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4778C3">
        <w:rPr>
          <w:sz w:val="28"/>
          <w:szCs w:val="28"/>
        </w:rPr>
        <w:t>В.П.Фадеев</w:t>
      </w:r>
      <w:r>
        <w:t xml:space="preserve">    </w:t>
      </w:r>
    </w:p>
    <w:p w:rsidR="00D77B94" w:rsidRDefault="00D77B94" w:rsidP="0044685F">
      <w:pPr>
        <w:ind w:firstLine="540"/>
      </w:pPr>
    </w:p>
    <w:p w:rsidR="00D77B94" w:rsidRDefault="00D77B94" w:rsidP="0044685F">
      <w:pPr>
        <w:ind w:firstLine="540"/>
      </w:pPr>
    </w:p>
    <w:p w:rsidR="00D77B94" w:rsidRDefault="00D77B94" w:rsidP="0044685F">
      <w:pPr>
        <w:ind w:firstLine="540"/>
      </w:pPr>
    </w:p>
    <w:p w:rsidR="00D77B94" w:rsidRDefault="00D77B94" w:rsidP="0044685F">
      <w:pPr>
        <w:ind w:firstLine="540"/>
      </w:pPr>
    </w:p>
    <w:p w:rsidR="00D77B94" w:rsidRDefault="00D77B94" w:rsidP="0044685F">
      <w:pPr>
        <w:ind w:firstLine="540"/>
      </w:pPr>
    </w:p>
    <w:p w:rsidR="00D77B94" w:rsidRDefault="00D77B94" w:rsidP="0044685F">
      <w:pPr>
        <w:ind w:firstLine="540"/>
      </w:pPr>
    </w:p>
    <w:p w:rsidR="00396C44" w:rsidRDefault="00496983" w:rsidP="0044685F">
      <w:pPr>
        <w:ind w:firstLine="540"/>
      </w:pPr>
      <w:r>
        <w:lastRenderedPageBreak/>
        <w:t xml:space="preserve"> </w:t>
      </w:r>
      <w:r w:rsidR="00052BA1">
        <w:t xml:space="preserve"> </w:t>
      </w:r>
    </w:p>
    <w:tbl>
      <w:tblPr>
        <w:tblW w:w="116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8"/>
        <w:gridCol w:w="421"/>
        <w:gridCol w:w="290"/>
        <w:gridCol w:w="2122"/>
        <w:gridCol w:w="94"/>
        <w:gridCol w:w="54"/>
        <w:gridCol w:w="1175"/>
        <w:gridCol w:w="94"/>
        <w:gridCol w:w="7"/>
        <w:gridCol w:w="282"/>
        <w:gridCol w:w="154"/>
        <w:gridCol w:w="516"/>
        <w:gridCol w:w="15"/>
        <w:gridCol w:w="221"/>
        <w:gridCol w:w="80"/>
        <w:gridCol w:w="7"/>
        <w:gridCol w:w="196"/>
        <w:gridCol w:w="1022"/>
        <w:gridCol w:w="200"/>
        <w:gridCol w:w="275"/>
        <w:gridCol w:w="8"/>
        <w:gridCol w:w="236"/>
        <w:gridCol w:w="236"/>
        <w:gridCol w:w="955"/>
      </w:tblGrid>
      <w:tr w:rsidR="00D77B94" w:rsidRPr="00D77B94" w:rsidTr="003A062B">
        <w:trPr>
          <w:gridAfter w:val="3"/>
          <w:wAfter w:w="1427" w:type="dxa"/>
          <w:trHeight w:val="308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1:F11"/>
            <w:bookmarkEnd w:id="1"/>
            <w:r w:rsidRPr="00D77B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062B" w:rsidRPr="00D77B94" w:rsidTr="003A062B">
        <w:trPr>
          <w:gridAfter w:val="3"/>
          <w:wAfter w:w="1427" w:type="dxa"/>
          <w:trHeight w:val="255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3A062B" w:rsidRPr="00D77B94" w:rsidTr="003A062B">
        <w:trPr>
          <w:gridAfter w:val="3"/>
          <w:wAfter w:w="1427" w:type="dxa"/>
          <w:trHeight w:val="450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3A062B" w:rsidRPr="00D77B94" w:rsidTr="003A062B">
        <w:trPr>
          <w:gridAfter w:val="3"/>
          <w:wAfter w:w="1427" w:type="dxa"/>
          <w:trHeight w:val="255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 1 октября 2019 г.</w:t>
            </w:r>
          </w:p>
        </w:tc>
        <w:tc>
          <w:tcPr>
            <w:tcW w:w="10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50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01.10.2019</w:t>
            </w:r>
          </w:p>
        </w:tc>
      </w:tr>
      <w:tr w:rsidR="003A062B" w:rsidRPr="00D77B94" w:rsidTr="003A062B">
        <w:trPr>
          <w:gridAfter w:val="3"/>
          <w:wAfter w:w="1427" w:type="dxa"/>
          <w:trHeight w:val="225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50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79176015</w:t>
            </w:r>
          </w:p>
        </w:tc>
      </w:tr>
      <w:tr w:rsidR="003A062B" w:rsidRPr="00D77B94" w:rsidTr="003A062B">
        <w:trPr>
          <w:gridAfter w:val="3"/>
          <w:wAfter w:w="1427" w:type="dxa"/>
          <w:trHeight w:val="672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2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поселения Старый Аманак муниципального района Похвистневский Самарской области</w:t>
            </w:r>
          </w:p>
        </w:tc>
        <w:tc>
          <w:tcPr>
            <w:tcW w:w="10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50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</w:tr>
      <w:tr w:rsidR="003A062B" w:rsidRPr="00D77B94" w:rsidTr="003A062B">
        <w:trPr>
          <w:gridAfter w:val="3"/>
          <w:wAfter w:w="1427" w:type="dxa"/>
          <w:trHeight w:val="255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27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Сельское поселение Старый Аманак</w:t>
            </w:r>
          </w:p>
        </w:tc>
        <w:tc>
          <w:tcPr>
            <w:tcW w:w="10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50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36634456</w:t>
            </w:r>
          </w:p>
        </w:tc>
      </w:tr>
      <w:tr w:rsidR="003A062B" w:rsidRPr="00D77B94" w:rsidTr="003A062B">
        <w:trPr>
          <w:gridAfter w:val="3"/>
          <w:wAfter w:w="1427" w:type="dxa"/>
          <w:trHeight w:val="255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2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0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062B" w:rsidRPr="00D77B94" w:rsidTr="003A062B">
        <w:trPr>
          <w:gridAfter w:val="3"/>
          <w:wAfter w:w="1427" w:type="dxa"/>
          <w:trHeight w:val="255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2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D77B94" w:rsidRPr="00D77B94" w:rsidTr="003A062B">
        <w:trPr>
          <w:trHeight w:val="255"/>
        </w:trPr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77B94" w:rsidRPr="00D77B94" w:rsidTr="003A062B">
        <w:trPr>
          <w:gridAfter w:val="3"/>
          <w:wAfter w:w="1427" w:type="dxa"/>
          <w:trHeight w:val="308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2" w:name="RANGE!A12:F97"/>
            <w:bookmarkEnd w:id="2"/>
            <w:r w:rsidRPr="00D77B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062B" w:rsidRPr="00D77B94" w:rsidTr="003A062B">
        <w:trPr>
          <w:gridAfter w:val="4"/>
          <w:wAfter w:w="1435" w:type="dxa"/>
          <w:trHeight w:val="792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A062B" w:rsidRPr="00D77B94" w:rsidTr="003A062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A062B" w:rsidRPr="00D77B94" w:rsidTr="003A062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14 298 225,64</w:t>
            </w:r>
          </w:p>
        </w:tc>
        <w:tc>
          <w:tcPr>
            <w:tcW w:w="13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9 515 066,57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4 783 159,07</w:t>
            </w:r>
          </w:p>
        </w:tc>
      </w:tr>
      <w:tr w:rsidR="003A062B" w:rsidRPr="00D77B94" w:rsidTr="003A062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A062B" w:rsidRPr="00D77B94" w:rsidTr="003A062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7 017 000,00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5 055 846,93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1 961 153,07</w:t>
            </w:r>
          </w:p>
        </w:tc>
      </w:tr>
      <w:tr w:rsidR="003A062B" w:rsidRPr="00D77B94" w:rsidTr="003A062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964 000,00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691 859,72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272 140,28</w:t>
            </w:r>
          </w:p>
        </w:tc>
      </w:tr>
      <w:tr w:rsidR="003A062B" w:rsidRPr="00D77B94" w:rsidTr="003A062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964 000,00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691 859,72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272 140,28</w:t>
            </w:r>
          </w:p>
        </w:tc>
      </w:tr>
      <w:tr w:rsidR="003A062B" w:rsidRPr="00D77B94" w:rsidTr="003A062B">
        <w:trPr>
          <w:gridAfter w:val="4"/>
          <w:wAfter w:w="1435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691 670,68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964 000,00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964 000,00</w:t>
            </w:r>
          </w:p>
        </w:tc>
      </w:tr>
      <w:tr w:rsidR="003A062B" w:rsidRPr="00D77B94" w:rsidTr="003A062B">
        <w:trPr>
          <w:gridAfter w:val="4"/>
          <w:wAfter w:w="1435" w:type="dxa"/>
          <w:trHeight w:val="112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691 607,57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</w:t>
            </w: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50,63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112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12,48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112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7,08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13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182 10102020012100110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7,08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181,96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112,50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НАЛОГИ НА ТОВАРЫ (РАБОТЫ, УСЛУГИ), РЕАЛИЗУЕМЫЕ НА </w:t>
            </w: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ТЕРРИТОРИИ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3 382 000,00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2 767 773,27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614 226,73</w:t>
            </w:r>
          </w:p>
        </w:tc>
      </w:tr>
      <w:tr w:rsidR="003A062B" w:rsidRPr="00D77B94" w:rsidTr="003A062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3 382 000,00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2 767 773,27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614 226,73</w:t>
            </w:r>
          </w:p>
        </w:tc>
      </w:tr>
      <w:tr w:rsidR="003A062B" w:rsidRPr="00D77B94" w:rsidTr="003A062B">
        <w:trPr>
          <w:gridAfter w:val="4"/>
          <w:wAfter w:w="1435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1 268 000,00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1 252 917,30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15 082,70</w:t>
            </w:r>
          </w:p>
        </w:tc>
      </w:tr>
      <w:tr w:rsidR="003A062B" w:rsidRPr="00D77B94" w:rsidTr="003A062B">
        <w:trPr>
          <w:gridAfter w:val="4"/>
          <w:wAfter w:w="1435" w:type="dxa"/>
          <w:trHeight w:val="112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1 268 000,00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1 252 917,30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15 082,70</w:t>
            </w:r>
          </w:p>
        </w:tc>
      </w:tr>
      <w:tr w:rsidR="003A062B" w:rsidRPr="00D77B94" w:rsidTr="003A062B">
        <w:trPr>
          <w:gridAfter w:val="4"/>
          <w:wAfter w:w="1435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9 525,47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13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9 525,47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2 277 000,00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1 717 236,46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559 763,54</w:t>
            </w:r>
          </w:p>
        </w:tc>
      </w:tr>
      <w:tr w:rsidR="003A062B" w:rsidRPr="00D77B94" w:rsidTr="003A062B">
        <w:trPr>
          <w:gridAfter w:val="4"/>
          <w:wAfter w:w="1435" w:type="dxa"/>
          <w:trHeight w:val="112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2 277 000,00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1 717 236,46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559 763,54</w:t>
            </w:r>
          </w:p>
        </w:tc>
      </w:tr>
      <w:tr w:rsidR="003A062B" w:rsidRPr="00D77B94" w:rsidTr="003A062B">
        <w:trPr>
          <w:gridAfter w:val="4"/>
          <w:wAfter w:w="1435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-172 000,00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-211 905,96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39 905,96</w:t>
            </w:r>
          </w:p>
        </w:tc>
      </w:tr>
      <w:tr w:rsidR="003A062B" w:rsidRPr="00D77B94" w:rsidTr="003A062B">
        <w:trPr>
          <w:gridAfter w:val="4"/>
          <w:wAfter w:w="1435" w:type="dxa"/>
          <w:trHeight w:val="112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-172 000,00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-211 905,96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61 027,50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61 027,50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61 027,50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</w:tr>
      <w:tr w:rsidR="003A062B" w:rsidRPr="00D77B94" w:rsidTr="003A062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61 027,50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2 399 000,00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1 288 576,30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1 110 423,70</w:t>
            </w:r>
          </w:p>
        </w:tc>
      </w:tr>
      <w:tr w:rsidR="003A062B" w:rsidRPr="00D77B94" w:rsidTr="003A062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262 000,00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65 438,08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196 561,92</w:t>
            </w:r>
          </w:p>
        </w:tc>
      </w:tr>
      <w:tr w:rsidR="003A062B" w:rsidRPr="00D77B94" w:rsidTr="003A062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65 438,08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262 000,00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262 000,00</w:t>
            </w:r>
          </w:p>
        </w:tc>
      </w:tr>
      <w:tr w:rsidR="003A062B" w:rsidRPr="00D77B94" w:rsidTr="003A062B">
        <w:trPr>
          <w:gridAfter w:val="4"/>
          <w:wAfter w:w="1435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62 789,70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2 648,38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2 137 000,00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1 223 138,22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913 861,78</w:t>
            </w:r>
          </w:p>
        </w:tc>
      </w:tr>
      <w:tr w:rsidR="003A062B" w:rsidRPr="00D77B94" w:rsidTr="003A062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905 371,36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24 628,64</w:t>
            </w:r>
          </w:p>
        </w:tc>
      </w:tr>
      <w:tr w:rsidR="003A062B" w:rsidRPr="00D77B94" w:rsidTr="003A062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905 371,36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</w:tr>
      <w:tr w:rsidR="003A062B" w:rsidRPr="00D77B94" w:rsidTr="003A062B">
        <w:trPr>
          <w:gridAfter w:val="4"/>
          <w:wAfter w:w="1435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905 282,00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89,36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1 207 000,00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317 766,86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889 233,14</w:t>
            </w:r>
          </w:p>
        </w:tc>
      </w:tr>
      <w:tr w:rsidR="003A062B" w:rsidRPr="00D77B94" w:rsidTr="003A062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317 766,86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1 207 000,00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1 207 000,00</w:t>
            </w:r>
          </w:p>
        </w:tc>
      </w:tr>
      <w:tr w:rsidR="003A062B" w:rsidRPr="00D77B94" w:rsidTr="003A062B">
        <w:trPr>
          <w:gridAfter w:val="4"/>
          <w:wAfter w:w="1435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312 905,16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4 861,70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211 000,00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246 610,14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211 000,00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246 610,14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201 156,65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407 11105025100000120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201 156,65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90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45 453,49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4 546,51</w:t>
            </w:r>
          </w:p>
        </w:tc>
      </w:tr>
      <w:tr w:rsidR="003A062B" w:rsidRPr="00D77B94" w:rsidTr="003A062B">
        <w:trPr>
          <w:gridAfter w:val="4"/>
          <w:wAfter w:w="1435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автономных учреждений)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407 11105035100000120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45 453,49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4 546,51</w:t>
            </w:r>
          </w:p>
        </w:tc>
      </w:tr>
      <w:tr w:rsidR="003A062B" w:rsidRPr="00D77B94" w:rsidTr="003A062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7 281 225,64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4 459 219,64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2 822 006,00</w:t>
            </w:r>
          </w:p>
        </w:tc>
      </w:tr>
      <w:tr w:rsidR="003A062B" w:rsidRPr="00D77B94" w:rsidTr="003A062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7 161 225,64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4 339 219,64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2 822 006,00</w:t>
            </w:r>
          </w:p>
        </w:tc>
      </w:tr>
      <w:tr w:rsidR="003A062B" w:rsidRPr="00D77B94" w:rsidTr="003A062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1 024 028,00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927 149,00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96 879,00</w:t>
            </w:r>
          </w:p>
        </w:tc>
      </w:tr>
      <w:tr w:rsidR="003A062B" w:rsidRPr="00D77B94" w:rsidTr="003A062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130 371,00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116 801,00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13 570,00</w:t>
            </w:r>
          </w:p>
        </w:tc>
      </w:tr>
      <w:tr w:rsidR="003A062B" w:rsidRPr="00D77B94" w:rsidTr="003A062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130 371,00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116 801,00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13 570,00</w:t>
            </w:r>
          </w:p>
        </w:tc>
      </w:tr>
      <w:tr w:rsidR="003A062B" w:rsidRPr="00D77B94" w:rsidTr="003A062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407 20215001101000150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75 652,00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75 652,00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407 20215001102000150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54 719,00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41 149,00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13 570,00</w:t>
            </w:r>
          </w:p>
        </w:tc>
      </w:tr>
      <w:tr w:rsidR="003A062B" w:rsidRPr="00D77B94" w:rsidTr="003A062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893 657,00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810 348,00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83 309,00</w:t>
            </w:r>
          </w:p>
        </w:tc>
      </w:tr>
      <w:tr w:rsidR="003A062B" w:rsidRPr="00D77B94" w:rsidTr="003A062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407 20219999100000150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893 657,00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810 348,00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83 309,00</w:t>
            </w:r>
          </w:p>
        </w:tc>
      </w:tr>
      <w:tr w:rsidR="003A062B" w:rsidRPr="00D77B94" w:rsidTr="003A062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5 827 070,00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3 101 943,00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2 725 127,00</w:t>
            </w:r>
          </w:p>
        </w:tc>
      </w:tr>
      <w:tr w:rsidR="003A062B" w:rsidRPr="00D77B94" w:rsidTr="003A062B">
        <w:trPr>
          <w:gridAfter w:val="4"/>
          <w:wAfter w:w="1435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000 20220041000000150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1 076 943,00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1 076 943,00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407 20220041100000150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1 076 943,00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1 076 943,00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4 750 127,00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2 025 000,00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2 725 127,00</w:t>
            </w:r>
          </w:p>
        </w:tc>
      </w:tr>
      <w:tr w:rsidR="003A062B" w:rsidRPr="00D77B94" w:rsidTr="003A062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407 20229999100000150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4 750 127,00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2 025 000,00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2 725 127,00</w:t>
            </w:r>
          </w:p>
        </w:tc>
      </w:tr>
      <w:tr w:rsidR="003A062B" w:rsidRPr="00D77B94" w:rsidTr="003A062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407 20235118100000150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000 20240014000000150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407 20240014100000150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БЕЗВОЗМЕЗДНЫЕ ПОСТУПЛЕНИЯ ОТ НЕГОСУДАРСТВЕННЫХ ОРГАНИЗАЦИЙ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000 20400000000000000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000 20405000100000150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407 20405099100000150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407 20705020100000150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407 20705030100000150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A062B" w:rsidRPr="00D77B94" w:rsidTr="003A062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77B94" w:rsidRPr="00D77B94" w:rsidTr="003A062B">
        <w:trPr>
          <w:gridAfter w:val="4"/>
          <w:wAfter w:w="1435" w:type="dxa"/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D77B94" w:rsidRPr="00D77B94" w:rsidTr="003A062B">
        <w:trPr>
          <w:gridAfter w:val="3"/>
          <w:wAfter w:w="1427" w:type="dxa"/>
          <w:trHeight w:val="308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77B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7B94" w:rsidRPr="00D77B94" w:rsidTr="003A062B">
        <w:trPr>
          <w:gridAfter w:val="3"/>
          <w:wAfter w:w="1427" w:type="dxa"/>
          <w:trHeight w:val="792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15 845 397,64</w:t>
            </w:r>
          </w:p>
        </w:tc>
        <w:tc>
          <w:tcPr>
            <w:tcW w:w="128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10 236 608,49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5 608 789,15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2 811 474,58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1 965 540,17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845 934,41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607 400,41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447 031,05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160 369,36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000 0102 9000000000 000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607 400,41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447 031,05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160 369,36</w:t>
            </w:r>
          </w:p>
        </w:tc>
      </w:tr>
      <w:tr w:rsidR="00D77B94" w:rsidRPr="00D77B94" w:rsidTr="003A062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000 0102 9010000000 000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607 400,41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447 031,05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160 369,36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сельского поселения Старый Аманак м.р.Похвистневский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000 0102 9010011240 000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297 500,00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137 130,64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160 369,36</w:t>
            </w:r>
          </w:p>
        </w:tc>
      </w:tr>
      <w:tr w:rsidR="00D77B94" w:rsidRPr="00D77B94" w:rsidTr="003A062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000 0102 9010011240 100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297 500,00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137 130,64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160 369,36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000 0102 9010011240 120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297 500,00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137 130,64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160 369,36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407 0102 9010011240 121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220 606,92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98 363,13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122 243,79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407 0102 9010011240 129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76 893,08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38 767,51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38 125,57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субсидий, направленные на содержание </w:t>
            </w: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органов местного самоуправления муниципального образования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0102 90100S2001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309 900,41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309 900,41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0102 90100S2001 100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309 900,41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309 900,41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0102 90100S2001 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309 900,41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309 900,41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0102 90100S2001 121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245 906,49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245 906,49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0102 90100S2001 129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63 993,92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63 993,92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1 658 870,74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1 041 328,98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617 541,76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1 658 870,74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1 041 328,98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617 541,76</w:t>
            </w:r>
          </w:p>
        </w:tc>
      </w:tr>
      <w:tr w:rsidR="00D77B94" w:rsidRPr="00D77B94" w:rsidTr="003A062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1 658 870,74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1 041 328,98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617 541,76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сельского поселения Старый Аманак м.р.Похвистневский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000 0104 9010011240 000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1 013 571,15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686 521,82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327 049,33</w:t>
            </w:r>
          </w:p>
        </w:tc>
      </w:tr>
      <w:tr w:rsidR="00D77B94" w:rsidRPr="00D77B94" w:rsidTr="003A062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000 0104 9010011240 100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495 478,56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309 828,21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185 650,35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000 0104 9010011240 120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495 478,56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309 828,21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185 650,35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407 0104 9010011240 121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379 612,07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241 598,26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138 013,81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407 0104 9010011240 129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115 866,49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68 229,95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47 636,54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000 0104 9010011240 200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507 392,59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373 709,46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133 683,13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000 0104 9010011240 240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507 392,59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373 709,46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133 683,13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407 0104 9010011240 244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507 392,59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373 709,46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133 683,13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000 0104 9010011240 800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2 984,15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7 715,85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000 0104 9010011240 850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2 984,15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7 715,85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407 0104 9010011240 851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659,00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659,00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407 0104 9010011240 852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8 641,00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1 906,00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6 735,00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407 0104 9010011240 853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419,15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980,85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Осуществление полномочий поселения по решению вопросов местного значения по исполнению бюджета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000 0104 9010078130 000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145 900,00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72 950,00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72 950,00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000 0104 9010078130 500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145 900,00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72 950,00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72 950,00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407 0104 9010078130 540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145 900,00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72 950,00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72 950,00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осуществлению муниципального земельного контроля в границах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000 0104 9010078140 000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000 0104 9010078140 500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407 0104 9010078140 540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осуществлению мер по противодействию коррупции в границах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000 0104 9010078150 000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000 0104 9010078150 500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407 0104 9010078150 540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градостроительной деятельности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000 0104 9010078180 000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000 0104 9010078180 500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407 0104 9010078180 540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90100S2001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469 399,59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266 357,16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203 042,43</w:t>
            </w:r>
          </w:p>
        </w:tc>
      </w:tr>
      <w:tr w:rsidR="00D77B94" w:rsidRPr="00D77B94" w:rsidTr="003A062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90100S2001 100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157 601,00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157 601,00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90100S2001 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157 601,00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157 601,00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0104 90100S2001 121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121 045,00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121 045,00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0104 90100S2001 129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36 556,00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36 556,00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90100S2001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311 798,59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108 756,16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203 042,43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0104 90100S2001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311 798,59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108 756,16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203 042,43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0104 90100S2001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311 798,59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108 756,16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203 042,43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9 403,43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9 403,43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000 0111 9000000000 000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9 403,43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9 403,43</w:t>
            </w:r>
          </w:p>
        </w:tc>
      </w:tr>
      <w:tr w:rsidR="00D77B94" w:rsidRPr="00D77B94" w:rsidTr="003A062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000 0111 9010000000 000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9 403,43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9 403,43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000 0111 9010079900 000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9 403,43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9 403,43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000 0111 9010079900 800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9 403,43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9 403,43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407 0111 9010079900 870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9 403,43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9 403,43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535 800,00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477 180,14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58 619,86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000 0113 9000000000 000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535 800,00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477 180,14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58 619,86</w:t>
            </w:r>
          </w:p>
        </w:tc>
      </w:tr>
      <w:tr w:rsidR="00D77B94" w:rsidRPr="00D77B94" w:rsidTr="003A062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000 0113 9010000000 000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535 800,00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477 180,14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58 619,86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000 0113 9010090020 000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535 800,00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477 180,14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58 619,86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000 0113 9010090020 800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535 800,00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477 180,14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58 619,86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000 0113 9010090020 850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535 800,00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477 180,14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58 619,86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407 0113 9010090020 851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295 003,86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236 384,00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58 619,86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407 0113 9010090020 853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240 796,14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240 796,14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148 342,79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75 757,21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148 342,79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75 757,21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000 0203 9000000000 000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148 342,79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75 757,21</w:t>
            </w:r>
          </w:p>
        </w:tc>
      </w:tr>
      <w:tr w:rsidR="00D77B94" w:rsidRPr="00D77B94" w:rsidTr="003A062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000 0203 9010000000 000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148 342,79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75 757,21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000 0203 9010051180 000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224 100,00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148 342,79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75 757,21</w:t>
            </w:r>
          </w:p>
        </w:tc>
      </w:tr>
      <w:tr w:rsidR="00D77B94" w:rsidRPr="00D77B94" w:rsidTr="003A062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000 0203 9010051180 100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192 853,00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145 546,54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47 306,46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000 0203 9010051180 120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192 853,00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145 546,54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47 306,46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407 0203 9010051180 121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148 120,00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111 786,88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36 333,12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407 0203 9010051180 129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44 733,00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33 759,66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10 973,34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000 0203 9010051180 200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31 247,00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2 796,25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28 450,75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000 0203 9010051180 240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31 247,00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2 796,25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28 450,75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407 0203 9010051180 244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31 247,00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2 796,25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28 450,75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200 822,41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150 683,91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50 138,50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43 340,75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22 240,75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«Комплексное развитие сельского </w:t>
            </w: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поселения Старый Аманак муниципального района Похвистневский Самарской области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000 0309 6500000000 000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43 340,75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22 240,75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 Предупреждение и ликвидация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000 0309 6540000000 000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43 340,75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22 240,75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Проведение дератизационных мероприятий против мышевидных грызунов на территории поселения Старый Аманак м.р.Похвистневский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000 0309 6540020100 000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43 340,75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22 240,75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000 0309 6540020100 200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43 340,75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22 240,75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000 0309 6540020100 240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43 340,75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22 240,75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407 0309 6540020100 244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43 340,75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22 240,75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112 981,66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105 103,16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7 878,50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000 0310 6500000000 000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42 981,66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35 103,16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7 878,50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первичных мер пожарной безопасности в границах муниципального образования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000 0310 6530000000 000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42 981,66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35 103,16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7 878,50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 в рамках муниципальной программы на территории поселения Старый Аманак м.р.Похвистневский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000 0310 6530020110 000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35 481,66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29 481,66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000 0310 6530020110 200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35 481,66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29 481,66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000 0310 6530020110 240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35 481,66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29 481,66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407 0310 6530020110 244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35 481,66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29 481,66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 пожарной машине в сельском поселении Старый Аманак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000 0310 6530090060 000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5 621,50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1 878,50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000 0310 6530090060 800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5 621,50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1 878,50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000 0310 6530090060 850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5 621,50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1 878,50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407 0310 6530090060 852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5 621,50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1 878,50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000 0310 9000000000 000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000 0310 9010000000 000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000 0310 9010090020 000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000 0310 9010090020 800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000 0310 9010090020 850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407 0310 9010090020 853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21 160,00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000 0314 6500000000 000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21 160,00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000 0314 6570000000 000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21 160,00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Содержание ДНД на территории сельского поселения Старый Аманак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000 0314 6570020300 000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21 160,00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000 0314 6570020300 200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21 160,00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000 0314 6570020300 240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21 160,00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407 0314 6570020300 244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21 160,00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6 225 125,37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5 160 308,52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1 064 816,85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161 027,64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000 0405 9000000000 000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161 027,64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в области национальной экономики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000 0405 9040000000 000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161 027,64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Субсидии гражданам, ведущим ЛПХ в целях возмещения затрат в связи с производством с/х продукции в части расходов на содержание КРС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0405 90400S2003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0405 90400S2003 800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0405 90400S2003 810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D77B94" w:rsidRPr="00D77B94" w:rsidTr="003A062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0405 90400S2003 812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0405 90400S4380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0405 90400S4380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0405 90400S4380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0405 90400S4380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86 027,64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5 947 097,73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4 957 280,88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989 816,85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000 0409 6500000000 000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4 859 276,07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3 869 459,22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989 816,85</w:t>
            </w:r>
          </w:p>
        </w:tc>
      </w:tr>
      <w:tr w:rsidR="00D77B94" w:rsidRPr="00D77B94" w:rsidTr="003A062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«Модернизация и развитие автомобильных дорог общего пользования местного значения в сельском поселении Старый Аманак муниципального района Похвистневски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000 0409 6590000000 000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4 859 276,07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3 869 459,22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989 816,85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 местного значения в границах сельского поселения Старый Аманак м.р.Похвистневский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000 0409 6590020120 000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4 714 476,07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3 761 283,22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953 192,85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000 0409 6590020120 200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4 714 476,07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3 761 283,22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953 192,85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000 0409 6590020120 240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4 714 476,07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3 761 283,22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953 192,85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407 0409 6590020120 244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4 714 476,07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3 761 283,22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953 192,85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 автомобильным дорогам в границах сельского поселения Старый Аманак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000 0409 6590090030 000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108 176,00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36 624,00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000 0409 6590090030 800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108 176,00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36 624,00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000 0409 6590090030 850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108 176,00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36 624,00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407 0409 6590090030 851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108 176,00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36 624,00</w:t>
            </w:r>
          </w:p>
        </w:tc>
      </w:tr>
      <w:tr w:rsidR="00D77B94" w:rsidRPr="00D77B94" w:rsidTr="003A062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"Программа комплексного развития систем транспортной инфраструктуры сельского поселения Старый Аманак муниципального района Похвистневский Самарской области"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000 0409 8200000000 000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1 087 821,66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1 087 821,66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Проектирование, строительство и ремонт дорог на территории сельского поселения Старый Аманак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0409 82000S3270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1 087 821,66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1 087 821,66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0409 82000S3270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1 087 821,66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1 087 821,66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0409 82000S3270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1 087 821,66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1 087 821,66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0409 82000S3270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1 087 821,66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1 087 821,66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000 0412 9000000000 000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в области национальной экономики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000 0412 9040000000 000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в области национальной экономики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000 0412 9040020210 000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000 0412 9040020210 200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000 0412 9040020210 240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407 0412 9040020210 244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5 210 925,28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1 976 431,79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3 234 493,49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2 699 623,26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467 130,31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2 232 492,95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000 0502 6500000000 000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2 699 623,26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467 130,31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2 232 492,95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систем коммунальной инфраструктуры муниципального образования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000 0502 6510000000 000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2 699 623,26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467 130,31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2 232 492,95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ЖКХ на территории сельского поселения Старый Аманак м.р. Похвистневский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000 0502 6510020130 000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738 330,91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367 130,66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371 200,25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000 0502 6510020130 200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738 330,91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367 130,66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371 200,25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000 0502 6510020130 240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738 330,91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367 130,66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371 200,25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407 0502 6510020130 244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738 330,91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367 130,66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371 200,25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субсидий, направленные на мероприятия в области ЖКХ на территории сельского поселения Старый </w:t>
            </w: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Аманак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0502 65100S2005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99 999,65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0502 65100S2005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99 999,65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0502 65100S2005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99 999,65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0502 65100S2005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99 999,65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Восстановление водоснабжения в целях предупреждения чрезвычайных ситуаций в сельском поселении Старый Аманак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0502 65100S9700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1 861 292,35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1 861 292,35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0502 65100S9700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1 861 292,35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1 861 292,35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0502 65100S9700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1 861 292,35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1 861 292,35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0502 65100S9700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1 861 292,35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1 861 292,35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2 511 302,02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1 509 301,48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1 002 000,54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2 511 302,02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1 509 301,48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1 002 000,54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благоустройство территории муниципального образования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000 0503 6520000000 000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554 682,68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373 814,99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180 867,69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населённого пункта поселения Старый Аманак м.р.Похвистневский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000 0503 6520020160 000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512 138,76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341 271,07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170 867,69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000 0503 6520020160 200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356 569,51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219 091,57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137 477,94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000 0503 6520020160 240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356 569,51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219 091,57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137 477,94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407 0503 6520020160 244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356 569,51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219 091,57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137 477,94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000 0503 6520020160 800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155 569,25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122 179,50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33 389,75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000 0503 6520020160 850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155 569,25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122 179,50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33 389,75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407 0503 6520020160 851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155 569,25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122 179,50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33 389,75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 и сборов и иных платежей под объектами ЖКХ в границах сельского поселения Старый Аманак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000 0503 6520090040 000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000 0503 6520090040 800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000 0503 6520090040 850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407 0503 6520090040 853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благоустройству дворовых территорий сельского поселения Старый Аманак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65200L5550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32 543,92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32 543,92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65200L5550 500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32 543,92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32 543,92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0503 65200L5550 540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32 543,92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32 543,92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 Энергосбережение и повышение энергетической эффективности муниципального образования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000 0503 6580000000 000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1 956 619,34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1 135 486,49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821 132,85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 сельского поселения Старый Аманак м.р.Похвистневский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000 0503 6580020170 000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513 019,34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133 679,21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379 340,13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000 0503 6580020170 200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513 019,34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133 679,21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379 340,13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000 0503 6580020170 240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513 019,34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133 679,21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379 340,13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407 0503 6580020170 244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513 019,34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133 679,21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379 340,13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оплату уличного освещения по сельскому поселению Старый Аманак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65800S2006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1 443 600,00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1 001 807,28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441 792,72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65800S2006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1 443 600,00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1 001 807,28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441 792,72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0503 65800S2006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1 443 600,00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1 001 807,28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441 792,72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0503 65800S2006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1 443 600,00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1 001 807,28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441 792,72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1 052 300,00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735 150,00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317 150,00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1 052 300,00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735 150,00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317 150,00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000 0801 6500000000 000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поддержке общественного проекта развития территории сельского поселения Старый Аманак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0801 65A00S6150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0801 65A00S6150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0801 65A00S6150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0801 65A00S6150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000 0801 9000000000 000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852 300,00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535 150,00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317 150,00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в области культуры и кинематографии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000 0801 9080000000 000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852 300,00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535 150,00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317 150,00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образования в области культуры и кинематографии по закупке товаров, работ и услуг для муниципальных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000 0801 9080020230 000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000 0801 9080020230 200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000 0801 9080020230 240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407 0801 9080020230 244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000 0801 9080078160 000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695 800,00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452 900,00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242 900,00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000 0801 9080078160 500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695 800,00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452 900,00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242 900,00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407 0801 9080078160 540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695 800,00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452 900,00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242 900,00</w:t>
            </w:r>
          </w:p>
        </w:tc>
      </w:tr>
      <w:tr w:rsidR="00D77B94" w:rsidRPr="00D77B94" w:rsidTr="003A062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000 0801 9080078170 000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148 500,00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74 250,00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74 250,00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000 0801 9080078170 500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148 500,00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74 250,00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74 250,00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407 0801 9080078170 540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148 500,00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74 250,00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74 250,00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63 700,00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47 708,37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15 991,63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63 700,00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47 708,37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15 991,63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000 1001 9000000000 000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63 700,00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47 708,37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15 991,63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000 1001 9020000000 000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63 700,00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47 708,37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15 991,63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000 1001 9020080640 000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63 700,00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47 708,37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15 991,63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000 1001 9020080640 300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63 700,00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47 708,37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15 991,63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000 1001 9020080640 310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63 700,00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47 708,37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15 991,63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407 1001 9020080640 312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63 700,00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47 708,37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15 991,63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24 392,94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4 507,06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24 392,94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4 507,06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000 1101 6500000000 000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24 392,94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4 507,06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физической культуры и спорта на территории сельского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000 1101 6560000000 000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24 392,94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4 507,06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физической культуры и спорта на территории сельского поселения Старый Аманак м.р.Похвистневский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000 1101 6560020180 000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9 744,44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3 955,56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000 1101 6560020180 200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9 744,44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3 955,56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000 1101 6560020180 240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9 744,44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3 955,56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407 1101 6560020180 244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9 744,44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3 955,56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под спортивными объектами, расположенными на территории сельского поселения Старый Аманак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000 1101 6560090050 000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14 648,50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551,50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000 1101 6560090050 800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14 648,50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551,50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000 1101 6560090050 850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14 648,50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551,50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407 1101 6560090050 851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14 648,50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551,50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000 1200 0000000000 000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28 050,00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28 050,00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000 1202 0000000000 000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28 050,00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28 050,00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000 1202 9000000000 000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28 050,00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28 050,00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67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000 1202 9010000000 000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28 050,00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28 050,00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информированию населения сельских поселений муниципального района Похвистневский Самарской области о деятельности органов местного самоуправления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000 1202 9010020190 000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28 050,00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28 050,00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000 1202 9010020190 200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28 050,00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28 050,00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450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000 1202 9010020190 240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28 050,00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28 050,00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407 1202 9010020190 244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28 050,00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28 050,00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-1 547 172,00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-721 541,92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A062B" w:rsidRPr="00D77B94" w:rsidTr="003A062B">
        <w:trPr>
          <w:gridAfter w:val="3"/>
          <w:wAfter w:w="1427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2B" w:rsidRPr="00D77B94" w:rsidRDefault="003A062B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062B" w:rsidRPr="00D77B94" w:rsidRDefault="003A062B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062B" w:rsidRPr="00D77B94" w:rsidRDefault="003A062B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062B" w:rsidRPr="00D77B94" w:rsidRDefault="003A062B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062B" w:rsidRPr="00D77B94" w:rsidRDefault="003A062B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A062B" w:rsidRPr="00D77B94" w:rsidRDefault="003A062B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062B" w:rsidRPr="00D77B94" w:rsidTr="003A062B">
        <w:trPr>
          <w:gridAfter w:val="6"/>
          <w:wAfter w:w="1910" w:type="dxa"/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A1:F29"/>
            <w:bookmarkEnd w:id="3"/>
          </w:p>
        </w:tc>
        <w:tc>
          <w:tcPr>
            <w:tcW w:w="52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D77B94" w:rsidRPr="00D77B94" w:rsidTr="003A062B">
        <w:trPr>
          <w:gridAfter w:val="19"/>
          <w:wAfter w:w="5733" w:type="dxa"/>
          <w:trHeight w:val="308"/>
        </w:trPr>
        <w:tc>
          <w:tcPr>
            <w:tcW w:w="59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77B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D77B94" w:rsidRPr="00D77B94" w:rsidTr="003A062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7B94" w:rsidRPr="00D77B94" w:rsidTr="003A062B">
        <w:trPr>
          <w:gridAfter w:val="5"/>
          <w:wAfter w:w="1710" w:type="dxa"/>
          <w:trHeight w:val="1362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77B94" w:rsidRPr="00D77B94" w:rsidTr="003A062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77B94" w:rsidRPr="00D77B94" w:rsidTr="003A062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1 547 172,00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721 541,92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825 630,08</w:t>
            </w:r>
          </w:p>
        </w:tc>
      </w:tr>
      <w:tr w:rsidR="00D77B94" w:rsidRPr="00D77B94" w:rsidTr="003A062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77B94" w:rsidRPr="00D77B94" w:rsidTr="003A062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77B94" w:rsidRPr="00D77B94" w:rsidTr="003A062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77B94" w:rsidRPr="00D77B94" w:rsidTr="003A062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1 547 172,00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721 541,92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825 630,08</w:t>
            </w:r>
          </w:p>
        </w:tc>
      </w:tr>
      <w:tr w:rsidR="00D77B94" w:rsidRPr="00D77B94" w:rsidTr="003A062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1 547 172,00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721 541,92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825 630,08</w:t>
            </w:r>
          </w:p>
        </w:tc>
      </w:tr>
      <w:tr w:rsidR="00D77B94" w:rsidRPr="00D77B94" w:rsidTr="003A062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-14 298 225,64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-9 676 070,70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77B94" w:rsidRPr="00D77B94" w:rsidTr="003A062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-14 298 225,64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-9 676 070,70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77B94" w:rsidRPr="00D77B94" w:rsidTr="003A062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-14 298 225,64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-9 676 070,70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77B94" w:rsidRPr="00D77B94" w:rsidTr="003A062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-14 298 225,64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-9 676 070,70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77B94" w:rsidRPr="00D77B94" w:rsidTr="003A062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15 845 397,64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10 397 612,62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77B94" w:rsidRPr="00D77B94" w:rsidTr="003A062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15 845 397,64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10 397 612,62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77B94" w:rsidRPr="00D77B94" w:rsidTr="003A062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15 845 397,64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10 397 612,62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77B94" w:rsidRPr="00D77B94" w:rsidTr="003A062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15 845 397,64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10 397 612,62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77B94" w:rsidRPr="00D77B94" w:rsidTr="003A062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7B94" w:rsidRPr="00D77B94" w:rsidTr="003A062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77B94" w:rsidRPr="00D77B94" w:rsidTr="003A062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77B94" w:rsidRPr="00D77B94" w:rsidTr="003A062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77B94" w:rsidRPr="00D77B94" w:rsidTr="003A062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77B94" w:rsidRPr="00D77B94" w:rsidTr="003A062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77B94" w:rsidRPr="00D77B94" w:rsidTr="003A062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RANGE!A30:F40"/>
            <w:bookmarkEnd w:id="4"/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7B94" w:rsidRPr="00D77B94" w:rsidTr="003A062B">
        <w:trPr>
          <w:gridAfter w:val="5"/>
          <w:wAfter w:w="1710" w:type="dxa"/>
          <w:trHeight w:val="285"/>
        </w:trPr>
        <w:tc>
          <w:tcPr>
            <w:tcW w:w="29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В.П. Фадеев</w:t>
            </w:r>
          </w:p>
        </w:tc>
      </w:tr>
      <w:tr w:rsidR="00D77B94" w:rsidRPr="00D77B94" w:rsidTr="003A062B">
        <w:trPr>
          <w:gridAfter w:val="5"/>
          <w:wAfter w:w="1710" w:type="dxa"/>
          <w:trHeight w:val="255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B94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B94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D77B94" w:rsidRPr="00D77B94" w:rsidTr="003A062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7B94" w:rsidRPr="00D77B94" w:rsidTr="003A062B">
        <w:trPr>
          <w:gridAfter w:val="5"/>
          <w:wAfter w:w="1710" w:type="dxa"/>
          <w:trHeight w:val="225"/>
        </w:trPr>
        <w:tc>
          <w:tcPr>
            <w:tcW w:w="29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77B94" w:rsidRPr="00D77B94" w:rsidTr="003A062B">
        <w:trPr>
          <w:gridAfter w:val="5"/>
          <w:wAfter w:w="1710" w:type="dxa"/>
          <w:trHeight w:val="255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B94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B94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D77B94" w:rsidRPr="00D77B94" w:rsidTr="003A062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7B94" w:rsidRPr="00D77B94" w:rsidTr="003A062B">
        <w:trPr>
          <w:gridAfter w:val="5"/>
          <w:wAfter w:w="1710" w:type="dxa"/>
          <w:trHeight w:val="285"/>
        </w:trPr>
        <w:tc>
          <w:tcPr>
            <w:tcW w:w="29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специалист 1 категории по бухгалтерскому учету поселения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О.А. Роденко</w:t>
            </w:r>
          </w:p>
        </w:tc>
      </w:tr>
      <w:tr w:rsidR="00D77B94" w:rsidRPr="00D77B94" w:rsidTr="003A062B">
        <w:trPr>
          <w:gridAfter w:val="5"/>
          <w:wAfter w:w="1710" w:type="dxa"/>
          <w:trHeight w:val="255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B94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7B94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D77B94" w:rsidRPr="00D77B94" w:rsidTr="003A062B">
        <w:trPr>
          <w:gridAfter w:val="5"/>
          <w:wAfter w:w="1710" w:type="dxa"/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7B94" w:rsidRPr="00D77B94" w:rsidTr="003A062B">
        <w:trPr>
          <w:gridAfter w:val="19"/>
          <w:wAfter w:w="5733" w:type="dxa"/>
          <w:trHeight w:val="255"/>
        </w:trPr>
        <w:tc>
          <w:tcPr>
            <w:tcW w:w="59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7B94" w:rsidRPr="00D77B94" w:rsidRDefault="00D77B94" w:rsidP="00D77B94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B94">
              <w:rPr>
                <w:rFonts w:ascii="Arial" w:hAnsi="Arial" w:cs="Arial"/>
                <w:color w:val="000000"/>
                <w:sz w:val="16"/>
                <w:szCs w:val="16"/>
              </w:rPr>
              <w:t>10 октября 2019 г.</w:t>
            </w:r>
          </w:p>
        </w:tc>
      </w:tr>
    </w:tbl>
    <w:p w:rsidR="00396C44" w:rsidRDefault="00396C44" w:rsidP="00052BA1"/>
    <w:p w:rsidR="003A062B" w:rsidRDefault="003A062B" w:rsidP="00052BA1"/>
    <w:p w:rsidR="003A062B" w:rsidRDefault="003A062B" w:rsidP="00052BA1"/>
    <w:p w:rsidR="00AE0ED8" w:rsidRDefault="00AE0ED8" w:rsidP="00052BA1"/>
    <w:p w:rsidR="00052BA1" w:rsidRDefault="00AE0ED8" w:rsidP="00052BA1">
      <w:r>
        <w:lastRenderedPageBreak/>
        <w:t xml:space="preserve">         </w:t>
      </w:r>
      <w:r w:rsidR="00052BA1">
        <w:t xml:space="preserve">  АДМИНИСТРАЦИЯ                  </w:t>
      </w:r>
      <w:r w:rsidR="00052BA1">
        <w:tab/>
      </w:r>
      <w:r w:rsidR="00052BA1">
        <w:tab/>
      </w:r>
      <w:r w:rsidR="00052BA1">
        <w:tab/>
      </w:r>
      <w:r w:rsidR="00052BA1">
        <w:tab/>
        <w:t xml:space="preserve">    В собрание представителей</w:t>
      </w:r>
    </w:p>
    <w:p w:rsidR="00052BA1" w:rsidRPr="00E31750" w:rsidRDefault="00052BA1" w:rsidP="00052BA1">
      <w:r>
        <w:t xml:space="preserve">        </w:t>
      </w:r>
      <w:r w:rsidRPr="006B5F69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сельского поселения Старый Аманак</w:t>
      </w:r>
    </w:p>
    <w:p w:rsidR="00052BA1" w:rsidRPr="00E31750" w:rsidRDefault="00052BA1" w:rsidP="00052BA1">
      <w:r w:rsidRPr="006B5F69">
        <w:rPr>
          <w:b/>
          <w:sz w:val="28"/>
          <w:szCs w:val="28"/>
        </w:rPr>
        <w:t xml:space="preserve">      СТАРЫЙ АМАНАК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t>муниципального района Похвистневский</w:t>
      </w:r>
    </w:p>
    <w:p w:rsidR="00052BA1" w:rsidRPr="00E31750" w:rsidRDefault="00052BA1" w:rsidP="00052BA1">
      <w:r w:rsidRPr="006B5F69"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t>Самарской области</w:t>
      </w:r>
    </w:p>
    <w:p w:rsidR="00052BA1" w:rsidRPr="006B5F69" w:rsidRDefault="00052BA1" w:rsidP="00052BA1">
      <w:pPr>
        <w:rPr>
          <w:b/>
        </w:rPr>
      </w:pPr>
      <w:r w:rsidRPr="006B5F69">
        <w:rPr>
          <w:b/>
        </w:rPr>
        <w:t xml:space="preserve">         ПОХВИСТНЕВСКИЙ</w:t>
      </w:r>
      <w:r>
        <w:rPr>
          <w:b/>
        </w:rPr>
        <w:t xml:space="preserve">                       </w:t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Pr="00E31750">
        <w:t>Председателю комиссии</w:t>
      </w:r>
    </w:p>
    <w:p w:rsidR="00052BA1" w:rsidRPr="00E31750" w:rsidRDefault="00052BA1" w:rsidP="00052BA1">
      <w:r>
        <w:t xml:space="preserve">          </w:t>
      </w:r>
      <w:r w:rsidRPr="006B5F69">
        <w:rPr>
          <w:b/>
        </w:rPr>
        <w:t>Самарская область</w:t>
      </w:r>
      <w:r>
        <w:rPr>
          <w:b/>
        </w:rPr>
        <w:t xml:space="preserve">                                              </w:t>
      </w:r>
      <w:r>
        <w:t>по бюджетно-экономическим вопросам</w:t>
      </w:r>
    </w:p>
    <w:p w:rsidR="00052BA1" w:rsidRPr="00E31750" w:rsidRDefault="00052BA1" w:rsidP="00052BA1">
      <w:r>
        <w:rPr>
          <w:sz w:val="20"/>
          <w:szCs w:val="20"/>
        </w:rPr>
        <w:t xml:space="preserve">         446472, Самарская область,                                </w:t>
      </w:r>
      <w:r>
        <w:t xml:space="preserve">                        </w:t>
      </w:r>
      <w:r>
        <w:tab/>
        <w:t xml:space="preserve">        Собрания представителей</w:t>
      </w:r>
    </w:p>
    <w:p w:rsidR="00052BA1" w:rsidRPr="00E31750" w:rsidRDefault="00052BA1" w:rsidP="00052BA1">
      <w:r>
        <w:rPr>
          <w:sz w:val="20"/>
          <w:szCs w:val="20"/>
        </w:rPr>
        <w:t xml:space="preserve">              Похвистневский район,                                                            </w:t>
      </w:r>
      <w:r>
        <w:t>сельского поселения Старый Аманак</w:t>
      </w:r>
    </w:p>
    <w:p w:rsidR="00052BA1" w:rsidRPr="00E31750" w:rsidRDefault="00052BA1" w:rsidP="00052BA1">
      <w:r>
        <w:rPr>
          <w:sz w:val="20"/>
          <w:szCs w:val="20"/>
        </w:rPr>
        <w:t xml:space="preserve"> с.Старый Аманак,ул.Центральная,37А.                                       </w:t>
      </w:r>
      <w:r>
        <w:t>муниципального района Похвистневский</w:t>
      </w:r>
    </w:p>
    <w:p w:rsidR="00052BA1" w:rsidRDefault="00052BA1" w:rsidP="00E45465">
      <w:r>
        <w:rPr>
          <w:sz w:val="20"/>
          <w:szCs w:val="20"/>
        </w:rPr>
        <w:t xml:space="preserve">     тел.44-5-71,факс (884656)44-5-73                                                                                                </w:t>
      </w:r>
      <w:r w:rsidR="009B27E1" w:rsidRPr="009B27E1">
        <w:t>Худанову Е.П</w:t>
      </w:r>
      <w:r w:rsidR="009B27E1">
        <w:rPr>
          <w:sz w:val="20"/>
          <w:szCs w:val="20"/>
        </w:rPr>
        <w:t>.</w:t>
      </w:r>
      <w:r>
        <w:rPr>
          <w:sz w:val="20"/>
          <w:szCs w:val="20"/>
        </w:rPr>
        <w:t xml:space="preserve">     </w:t>
      </w:r>
    </w:p>
    <w:p w:rsidR="004A630D" w:rsidRDefault="00E45465" w:rsidP="00052BA1">
      <w:pPr>
        <w:ind w:firstLine="540"/>
        <w:rPr>
          <w:sz w:val="28"/>
          <w:szCs w:val="28"/>
        </w:rPr>
      </w:pPr>
      <w:r>
        <w:t>10</w:t>
      </w:r>
      <w:r w:rsidR="00052BA1">
        <w:t>.</w:t>
      </w:r>
      <w:r w:rsidR="00646C95">
        <w:t>10</w:t>
      </w:r>
      <w:r w:rsidR="00052BA1">
        <w:t>.20</w:t>
      </w:r>
      <w:r w:rsidR="00CD422D">
        <w:t>1</w:t>
      </w:r>
      <w:r>
        <w:t>9</w:t>
      </w:r>
      <w:r w:rsidR="00D76D8A">
        <w:t xml:space="preserve"> </w:t>
      </w:r>
      <w:r w:rsidR="00052BA1">
        <w:t xml:space="preserve">г. № </w:t>
      </w:r>
      <w:r w:rsidR="00321948">
        <w:t>352</w:t>
      </w:r>
    </w:p>
    <w:p w:rsidR="00052BA1" w:rsidRPr="00321948" w:rsidRDefault="00052BA1" w:rsidP="00052BA1">
      <w:pPr>
        <w:ind w:firstLine="540"/>
        <w:jc w:val="both"/>
        <w:rPr>
          <w:sz w:val="26"/>
          <w:szCs w:val="26"/>
        </w:rPr>
      </w:pPr>
      <w:r w:rsidRPr="00321948">
        <w:rPr>
          <w:sz w:val="26"/>
          <w:szCs w:val="26"/>
        </w:rPr>
        <w:t xml:space="preserve">Исполнение доходной части бюджета сельского поселения Старый  Аманак за </w:t>
      </w:r>
      <w:r w:rsidR="00D77A0E" w:rsidRPr="00321948">
        <w:rPr>
          <w:sz w:val="26"/>
          <w:szCs w:val="26"/>
        </w:rPr>
        <w:t>9 месяцев</w:t>
      </w:r>
      <w:r w:rsidRPr="00321948">
        <w:rPr>
          <w:sz w:val="26"/>
          <w:szCs w:val="26"/>
        </w:rPr>
        <w:t xml:space="preserve"> 201</w:t>
      </w:r>
      <w:r w:rsidR="00EB2A67" w:rsidRPr="00321948">
        <w:rPr>
          <w:sz w:val="26"/>
          <w:szCs w:val="26"/>
        </w:rPr>
        <w:t>9</w:t>
      </w:r>
      <w:r w:rsidRPr="00321948">
        <w:rPr>
          <w:sz w:val="26"/>
          <w:szCs w:val="26"/>
        </w:rPr>
        <w:t xml:space="preserve"> года</w:t>
      </w:r>
      <w:r w:rsidR="00CA5AB0" w:rsidRPr="00321948">
        <w:rPr>
          <w:sz w:val="26"/>
          <w:szCs w:val="26"/>
        </w:rPr>
        <w:t xml:space="preserve"> при плане</w:t>
      </w:r>
      <w:r w:rsidRPr="00321948">
        <w:rPr>
          <w:sz w:val="26"/>
          <w:szCs w:val="26"/>
        </w:rPr>
        <w:t xml:space="preserve"> </w:t>
      </w:r>
      <w:r w:rsidR="00CA5AB0" w:rsidRPr="00321948">
        <w:rPr>
          <w:sz w:val="26"/>
          <w:szCs w:val="26"/>
        </w:rPr>
        <w:t>14 298 225,64  руб.</w:t>
      </w:r>
      <w:r w:rsidRPr="00321948">
        <w:rPr>
          <w:sz w:val="26"/>
          <w:szCs w:val="26"/>
        </w:rPr>
        <w:t xml:space="preserve">составило  </w:t>
      </w:r>
      <w:r w:rsidR="00EB2A67" w:rsidRPr="00321948">
        <w:rPr>
          <w:sz w:val="26"/>
          <w:szCs w:val="26"/>
        </w:rPr>
        <w:t>9 515 066,57</w:t>
      </w:r>
      <w:r w:rsidRPr="00321948">
        <w:rPr>
          <w:sz w:val="26"/>
          <w:szCs w:val="26"/>
        </w:rPr>
        <w:t xml:space="preserve"> руб. или </w:t>
      </w:r>
      <w:r w:rsidR="00EB2A67" w:rsidRPr="00321948">
        <w:rPr>
          <w:sz w:val="26"/>
          <w:szCs w:val="26"/>
        </w:rPr>
        <w:t>66,5</w:t>
      </w:r>
      <w:r w:rsidRPr="00321948">
        <w:rPr>
          <w:sz w:val="26"/>
          <w:szCs w:val="26"/>
        </w:rPr>
        <w:t xml:space="preserve"> %</w:t>
      </w:r>
      <w:r w:rsidR="00CA5AB0" w:rsidRPr="00321948">
        <w:rPr>
          <w:sz w:val="26"/>
          <w:szCs w:val="26"/>
        </w:rPr>
        <w:t xml:space="preserve"> </w:t>
      </w:r>
      <w:r w:rsidRPr="00321948">
        <w:rPr>
          <w:sz w:val="26"/>
          <w:szCs w:val="26"/>
        </w:rPr>
        <w:t>от годовых бюджетных назначений. В частности:</w:t>
      </w:r>
    </w:p>
    <w:p w:rsidR="00EC551B" w:rsidRPr="00321948" w:rsidRDefault="00052BA1" w:rsidP="00052BA1">
      <w:pPr>
        <w:ind w:firstLine="540"/>
        <w:jc w:val="both"/>
        <w:rPr>
          <w:sz w:val="26"/>
          <w:szCs w:val="26"/>
        </w:rPr>
      </w:pPr>
      <w:r w:rsidRPr="00321948">
        <w:rPr>
          <w:sz w:val="26"/>
          <w:szCs w:val="26"/>
        </w:rPr>
        <w:t xml:space="preserve">- Исполнение по налогу на доходы физических лиц при плане </w:t>
      </w:r>
      <w:r w:rsidR="0062321B" w:rsidRPr="00321948">
        <w:rPr>
          <w:sz w:val="26"/>
          <w:szCs w:val="26"/>
        </w:rPr>
        <w:t xml:space="preserve"> </w:t>
      </w:r>
      <w:r w:rsidR="00EB2A67" w:rsidRPr="00321948">
        <w:rPr>
          <w:sz w:val="26"/>
          <w:szCs w:val="26"/>
        </w:rPr>
        <w:t>964 000,00</w:t>
      </w:r>
      <w:r w:rsidR="0062321B" w:rsidRPr="00321948">
        <w:rPr>
          <w:sz w:val="26"/>
          <w:szCs w:val="26"/>
        </w:rPr>
        <w:t xml:space="preserve"> </w:t>
      </w:r>
      <w:r w:rsidRPr="00321948">
        <w:rPr>
          <w:sz w:val="26"/>
          <w:szCs w:val="26"/>
        </w:rPr>
        <w:t xml:space="preserve">руб. составило </w:t>
      </w:r>
      <w:r w:rsidR="00EB2A67" w:rsidRPr="00321948">
        <w:rPr>
          <w:sz w:val="26"/>
          <w:szCs w:val="26"/>
        </w:rPr>
        <w:t>691</w:t>
      </w:r>
      <w:r w:rsidR="00321948" w:rsidRPr="00321948">
        <w:rPr>
          <w:sz w:val="26"/>
          <w:szCs w:val="26"/>
        </w:rPr>
        <w:t> 859,72</w:t>
      </w:r>
      <w:r w:rsidR="003736C0" w:rsidRPr="00321948">
        <w:rPr>
          <w:sz w:val="26"/>
          <w:szCs w:val="26"/>
        </w:rPr>
        <w:t xml:space="preserve"> </w:t>
      </w:r>
      <w:r w:rsidRPr="00321948">
        <w:rPr>
          <w:sz w:val="26"/>
          <w:szCs w:val="26"/>
        </w:rPr>
        <w:t xml:space="preserve">руб. или </w:t>
      </w:r>
      <w:r w:rsidR="00EB2A67" w:rsidRPr="00321948">
        <w:rPr>
          <w:sz w:val="26"/>
          <w:szCs w:val="26"/>
        </w:rPr>
        <w:t>71,7</w:t>
      </w:r>
      <w:r w:rsidRPr="00321948">
        <w:rPr>
          <w:sz w:val="26"/>
          <w:szCs w:val="26"/>
        </w:rPr>
        <w:t xml:space="preserve"> % от годовых бюджетных назначений. </w:t>
      </w:r>
    </w:p>
    <w:p w:rsidR="00052BA1" w:rsidRPr="00321948" w:rsidRDefault="00052BA1" w:rsidP="00052BA1">
      <w:pPr>
        <w:ind w:firstLine="540"/>
        <w:jc w:val="both"/>
        <w:rPr>
          <w:sz w:val="26"/>
          <w:szCs w:val="26"/>
        </w:rPr>
      </w:pPr>
      <w:r w:rsidRPr="00321948">
        <w:rPr>
          <w:sz w:val="26"/>
          <w:szCs w:val="26"/>
        </w:rPr>
        <w:t xml:space="preserve">- Исполнение по акцизам при плане  </w:t>
      </w:r>
      <w:r w:rsidR="00EB2A67" w:rsidRPr="00321948">
        <w:rPr>
          <w:sz w:val="26"/>
          <w:szCs w:val="26"/>
        </w:rPr>
        <w:t>3 382 000,00</w:t>
      </w:r>
      <w:r w:rsidRPr="00321948">
        <w:rPr>
          <w:sz w:val="26"/>
          <w:szCs w:val="26"/>
        </w:rPr>
        <w:t xml:space="preserve"> руб. составило </w:t>
      </w:r>
      <w:r w:rsidR="004222EE" w:rsidRPr="00321948">
        <w:rPr>
          <w:sz w:val="26"/>
          <w:szCs w:val="26"/>
        </w:rPr>
        <w:t>2</w:t>
      </w:r>
      <w:r w:rsidR="00EB2A67" w:rsidRPr="00321948">
        <w:rPr>
          <w:sz w:val="26"/>
          <w:szCs w:val="26"/>
        </w:rPr>
        <w:t> 767 773,27</w:t>
      </w:r>
      <w:r w:rsidR="004222EE" w:rsidRPr="00321948">
        <w:rPr>
          <w:sz w:val="26"/>
          <w:szCs w:val="26"/>
        </w:rPr>
        <w:t xml:space="preserve"> </w:t>
      </w:r>
      <w:r w:rsidRPr="00321948">
        <w:rPr>
          <w:sz w:val="26"/>
          <w:szCs w:val="26"/>
        </w:rPr>
        <w:t xml:space="preserve">руб. или </w:t>
      </w:r>
      <w:r w:rsidR="004222EE" w:rsidRPr="00321948">
        <w:rPr>
          <w:sz w:val="26"/>
          <w:szCs w:val="26"/>
        </w:rPr>
        <w:t>8</w:t>
      </w:r>
      <w:r w:rsidR="00EB2A67" w:rsidRPr="00321948">
        <w:rPr>
          <w:sz w:val="26"/>
          <w:szCs w:val="26"/>
        </w:rPr>
        <w:t>1,8</w:t>
      </w:r>
      <w:r w:rsidR="00D561DB" w:rsidRPr="00321948">
        <w:rPr>
          <w:sz w:val="26"/>
          <w:szCs w:val="26"/>
        </w:rPr>
        <w:t xml:space="preserve"> </w:t>
      </w:r>
      <w:r w:rsidRPr="00321948">
        <w:rPr>
          <w:sz w:val="26"/>
          <w:szCs w:val="26"/>
        </w:rPr>
        <w:t>% от годовых бюджетных назначений.</w:t>
      </w:r>
    </w:p>
    <w:p w:rsidR="00052BA1" w:rsidRPr="00321948" w:rsidRDefault="00052BA1" w:rsidP="00052BA1">
      <w:pPr>
        <w:ind w:firstLine="540"/>
        <w:jc w:val="both"/>
        <w:rPr>
          <w:sz w:val="26"/>
          <w:szCs w:val="26"/>
        </w:rPr>
      </w:pPr>
      <w:r w:rsidRPr="00321948">
        <w:rPr>
          <w:sz w:val="26"/>
          <w:szCs w:val="26"/>
        </w:rPr>
        <w:t xml:space="preserve">- Исполнение по единому сельхоз. налогу при плане </w:t>
      </w:r>
      <w:r w:rsidR="00EB2A67" w:rsidRPr="00321948">
        <w:rPr>
          <w:sz w:val="26"/>
          <w:szCs w:val="26"/>
        </w:rPr>
        <w:t>61</w:t>
      </w:r>
      <w:r w:rsidR="0062321B" w:rsidRPr="00321948">
        <w:rPr>
          <w:sz w:val="26"/>
          <w:szCs w:val="26"/>
        </w:rPr>
        <w:t xml:space="preserve"> </w:t>
      </w:r>
      <w:r w:rsidRPr="00321948">
        <w:rPr>
          <w:sz w:val="26"/>
          <w:szCs w:val="26"/>
        </w:rPr>
        <w:t>0</w:t>
      </w:r>
      <w:r w:rsidR="009006D7" w:rsidRPr="00321948">
        <w:rPr>
          <w:sz w:val="26"/>
          <w:szCs w:val="26"/>
        </w:rPr>
        <w:t>00,0</w:t>
      </w:r>
      <w:r w:rsidRPr="00321948">
        <w:rPr>
          <w:sz w:val="26"/>
          <w:szCs w:val="26"/>
        </w:rPr>
        <w:t xml:space="preserve"> руб. составило </w:t>
      </w:r>
      <w:r w:rsidR="00D561DB" w:rsidRPr="00321948">
        <w:rPr>
          <w:sz w:val="26"/>
          <w:szCs w:val="26"/>
        </w:rPr>
        <w:t>6</w:t>
      </w:r>
      <w:r w:rsidR="00EB2A67" w:rsidRPr="00321948">
        <w:rPr>
          <w:sz w:val="26"/>
          <w:szCs w:val="26"/>
        </w:rPr>
        <w:t xml:space="preserve">1 027,5 </w:t>
      </w:r>
      <w:r w:rsidRPr="00321948">
        <w:rPr>
          <w:sz w:val="26"/>
          <w:szCs w:val="26"/>
        </w:rPr>
        <w:t xml:space="preserve"> руб. или </w:t>
      </w:r>
      <w:r w:rsidR="00EB2A67" w:rsidRPr="00321948">
        <w:rPr>
          <w:sz w:val="26"/>
          <w:szCs w:val="26"/>
        </w:rPr>
        <w:t>100,0</w:t>
      </w:r>
      <w:r w:rsidRPr="00321948">
        <w:rPr>
          <w:sz w:val="26"/>
          <w:szCs w:val="26"/>
        </w:rPr>
        <w:t xml:space="preserve"> % от годовых бюджетных назначений.</w:t>
      </w:r>
    </w:p>
    <w:p w:rsidR="00FB2690" w:rsidRPr="00321948" w:rsidRDefault="00052BA1" w:rsidP="00052BA1">
      <w:pPr>
        <w:ind w:firstLine="540"/>
        <w:jc w:val="both"/>
        <w:rPr>
          <w:sz w:val="26"/>
          <w:szCs w:val="26"/>
        </w:rPr>
      </w:pPr>
      <w:r w:rsidRPr="00321948">
        <w:rPr>
          <w:sz w:val="26"/>
          <w:szCs w:val="26"/>
        </w:rPr>
        <w:t xml:space="preserve">- Исполнение Налогу на имущество физ.лиц. при плане </w:t>
      </w:r>
      <w:r w:rsidR="00EB2A67" w:rsidRPr="00321948">
        <w:rPr>
          <w:sz w:val="26"/>
          <w:szCs w:val="26"/>
        </w:rPr>
        <w:t>65 438,08</w:t>
      </w:r>
      <w:r w:rsidRPr="00321948">
        <w:rPr>
          <w:sz w:val="26"/>
          <w:szCs w:val="26"/>
        </w:rPr>
        <w:t xml:space="preserve">  руб. составило </w:t>
      </w:r>
      <w:r w:rsidR="00EB2A67" w:rsidRPr="00321948">
        <w:rPr>
          <w:sz w:val="26"/>
          <w:szCs w:val="26"/>
        </w:rPr>
        <w:t>262 000,00</w:t>
      </w:r>
      <w:r w:rsidRPr="00321948">
        <w:rPr>
          <w:sz w:val="26"/>
          <w:szCs w:val="26"/>
        </w:rPr>
        <w:t xml:space="preserve"> руб. или </w:t>
      </w:r>
      <w:r w:rsidR="00EB2A67" w:rsidRPr="00321948">
        <w:rPr>
          <w:sz w:val="26"/>
          <w:szCs w:val="26"/>
        </w:rPr>
        <w:t>2</w:t>
      </w:r>
      <w:r w:rsidR="00D561DB" w:rsidRPr="00321948">
        <w:rPr>
          <w:sz w:val="26"/>
          <w:szCs w:val="26"/>
        </w:rPr>
        <w:t>4,</w:t>
      </w:r>
      <w:r w:rsidR="00EB2A67" w:rsidRPr="00321948">
        <w:rPr>
          <w:sz w:val="26"/>
          <w:szCs w:val="26"/>
        </w:rPr>
        <w:t>8</w:t>
      </w:r>
      <w:r w:rsidRPr="00321948">
        <w:rPr>
          <w:sz w:val="26"/>
          <w:szCs w:val="26"/>
        </w:rPr>
        <w:t xml:space="preserve"> % от годовых бюджетных назначений. </w:t>
      </w:r>
    </w:p>
    <w:p w:rsidR="00DD0C46" w:rsidRPr="00321948" w:rsidRDefault="00052BA1" w:rsidP="00052BA1">
      <w:pPr>
        <w:ind w:firstLine="540"/>
        <w:jc w:val="both"/>
        <w:rPr>
          <w:sz w:val="26"/>
          <w:szCs w:val="26"/>
        </w:rPr>
      </w:pPr>
      <w:r w:rsidRPr="00321948">
        <w:rPr>
          <w:sz w:val="26"/>
          <w:szCs w:val="26"/>
        </w:rPr>
        <w:t xml:space="preserve">-Исполнение по земельному налогу с физ.лиц. при плане </w:t>
      </w:r>
      <w:r w:rsidR="0062321B" w:rsidRPr="00321948">
        <w:rPr>
          <w:sz w:val="26"/>
          <w:szCs w:val="26"/>
        </w:rPr>
        <w:t>1 2</w:t>
      </w:r>
      <w:r w:rsidR="00EB2A67" w:rsidRPr="00321948">
        <w:rPr>
          <w:sz w:val="26"/>
          <w:szCs w:val="26"/>
        </w:rPr>
        <w:t>07</w:t>
      </w:r>
      <w:r w:rsidR="0062321B" w:rsidRPr="00321948">
        <w:rPr>
          <w:sz w:val="26"/>
          <w:szCs w:val="26"/>
        </w:rPr>
        <w:t> 000,0</w:t>
      </w:r>
      <w:r w:rsidRPr="00321948">
        <w:rPr>
          <w:sz w:val="26"/>
          <w:szCs w:val="26"/>
        </w:rPr>
        <w:t xml:space="preserve"> руб. составило </w:t>
      </w:r>
      <w:r w:rsidR="00EB2A67" w:rsidRPr="00321948">
        <w:rPr>
          <w:sz w:val="26"/>
          <w:szCs w:val="26"/>
        </w:rPr>
        <w:t>317 766,86</w:t>
      </w:r>
      <w:r w:rsidRPr="00321948">
        <w:rPr>
          <w:sz w:val="26"/>
          <w:szCs w:val="26"/>
        </w:rPr>
        <w:t xml:space="preserve"> руб. или </w:t>
      </w:r>
      <w:r w:rsidR="001E0581" w:rsidRPr="00321948">
        <w:rPr>
          <w:sz w:val="26"/>
          <w:szCs w:val="26"/>
        </w:rPr>
        <w:t>26,3</w:t>
      </w:r>
      <w:r w:rsidR="0062321B" w:rsidRPr="00321948">
        <w:rPr>
          <w:sz w:val="26"/>
          <w:szCs w:val="26"/>
        </w:rPr>
        <w:t>%</w:t>
      </w:r>
      <w:r w:rsidRPr="00321948">
        <w:rPr>
          <w:sz w:val="26"/>
          <w:szCs w:val="26"/>
        </w:rPr>
        <w:t xml:space="preserve"> от годовых бюджетных назначений</w:t>
      </w:r>
    </w:p>
    <w:p w:rsidR="00052BA1" w:rsidRPr="00321948" w:rsidRDefault="00052BA1" w:rsidP="00052BA1">
      <w:pPr>
        <w:ind w:firstLine="540"/>
        <w:jc w:val="both"/>
        <w:rPr>
          <w:sz w:val="26"/>
          <w:szCs w:val="26"/>
        </w:rPr>
      </w:pPr>
      <w:r w:rsidRPr="00321948">
        <w:rPr>
          <w:sz w:val="26"/>
          <w:szCs w:val="26"/>
        </w:rPr>
        <w:t xml:space="preserve">-Исполнение по земельному налогу с организаций при плане </w:t>
      </w:r>
      <w:r w:rsidR="00EB2A67" w:rsidRPr="00321948">
        <w:rPr>
          <w:sz w:val="26"/>
          <w:szCs w:val="26"/>
        </w:rPr>
        <w:t>930</w:t>
      </w:r>
      <w:r w:rsidR="0062321B" w:rsidRPr="00321948">
        <w:rPr>
          <w:sz w:val="26"/>
          <w:szCs w:val="26"/>
        </w:rPr>
        <w:t> 000,0</w:t>
      </w:r>
      <w:r w:rsidR="00C13DDF" w:rsidRPr="00321948">
        <w:rPr>
          <w:sz w:val="26"/>
          <w:szCs w:val="26"/>
        </w:rPr>
        <w:t xml:space="preserve"> </w:t>
      </w:r>
      <w:r w:rsidRPr="00321948">
        <w:rPr>
          <w:sz w:val="26"/>
          <w:szCs w:val="26"/>
        </w:rPr>
        <w:t xml:space="preserve">руб.составило </w:t>
      </w:r>
      <w:r w:rsidR="00EB2A67" w:rsidRPr="00321948">
        <w:rPr>
          <w:sz w:val="26"/>
          <w:szCs w:val="26"/>
        </w:rPr>
        <w:t>905 371,36</w:t>
      </w:r>
      <w:r w:rsidR="00C13DDF" w:rsidRPr="00321948">
        <w:rPr>
          <w:sz w:val="26"/>
          <w:szCs w:val="26"/>
        </w:rPr>
        <w:t xml:space="preserve"> </w:t>
      </w:r>
      <w:r w:rsidRPr="00321948">
        <w:rPr>
          <w:sz w:val="26"/>
          <w:szCs w:val="26"/>
        </w:rPr>
        <w:t xml:space="preserve">руб. или </w:t>
      </w:r>
      <w:r w:rsidR="00EB2A67" w:rsidRPr="00321948">
        <w:rPr>
          <w:sz w:val="26"/>
          <w:szCs w:val="26"/>
        </w:rPr>
        <w:t>97,3</w:t>
      </w:r>
      <w:r w:rsidR="00310FCC" w:rsidRPr="00321948">
        <w:rPr>
          <w:sz w:val="26"/>
          <w:szCs w:val="26"/>
        </w:rPr>
        <w:t xml:space="preserve"> </w:t>
      </w:r>
      <w:r w:rsidR="00110259" w:rsidRPr="00321948">
        <w:rPr>
          <w:sz w:val="26"/>
          <w:szCs w:val="26"/>
        </w:rPr>
        <w:t xml:space="preserve"> </w:t>
      </w:r>
      <w:r w:rsidRPr="00321948">
        <w:rPr>
          <w:sz w:val="26"/>
          <w:szCs w:val="26"/>
        </w:rPr>
        <w:t>% от годовых бюджетных назначений.</w:t>
      </w:r>
    </w:p>
    <w:p w:rsidR="009673D0" w:rsidRPr="00321948" w:rsidRDefault="00052BA1" w:rsidP="00052BA1">
      <w:pPr>
        <w:ind w:firstLine="540"/>
        <w:jc w:val="both"/>
        <w:rPr>
          <w:sz w:val="26"/>
          <w:szCs w:val="26"/>
        </w:rPr>
      </w:pPr>
      <w:r w:rsidRPr="00321948">
        <w:rPr>
          <w:sz w:val="26"/>
          <w:szCs w:val="26"/>
        </w:rPr>
        <w:t>-Исполнение от сдачи в ар</w:t>
      </w:r>
      <w:r w:rsidR="0062321B" w:rsidRPr="00321948">
        <w:rPr>
          <w:sz w:val="26"/>
          <w:szCs w:val="26"/>
        </w:rPr>
        <w:t>е</w:t>
      </w:r>
      <w:r w:rsidRPr="00321948">
        <w:rPr>
          <w:sz w:val="26"/>
          <w:szCs w:val="26"/>
        </w:rPr>
        <w:t xml:space="preserve">нду имущества при плане </w:t>
      </w:r>
      <w:r w:rsidR="004222EE" w:rsidRPr="00321948">
        <w:rPr>
          <w:sz w:val="26"/>
          <w:szCs w:val="26"/>
        </w:rPr>
        <w:t>5</w:t>
      </w:r>
      <w:r w:rsidR="001E0581" w:rsidRPr="00321948">
        <w:rPr>
          <w:sz w:val="26"/>
          <w:szCs w:val="26"/>
        </w:rPr>
        <w:t>0</w:t>
      </w:r>
      <w:r w:rsidR="0062321B" w:rsidRPr="00321948">
        <w:rPr>
          <w:sz w:val="26"/>
          <w:szCs w:val="26"/>
        </w:rPr>
        <w:t xml:space="preserve"> </w:t>
      </w:r>
      <w:r w:rsidR="00DC29C9" w:rsidRPr="00321948">
        <w:rPr>
          <w:sz w:val="26"/>
          <w:szCs w:val="26"/>
        </w:rPr>
        <w:t>000</w:t>
      </w:r>
      <w:r w:rsidR="00E24537" w:rsidRPr="00321948">
        <w:rPr>
          <w:sz w:val="26"/>
          <w:szCs w:val="26"/>
        </w:rPr>
        <w:t xml:space="preserve">,0 </w:t>
      </w:r>
      <w:r w:rsidRPr="00321948">
        <w:rPr>
          <w:sz w:val="26"/>
          <w:szCs w:val="26"/>
        </w:rPr>
        <w:t xml:space="preserve">руб. составило </w:t>
      </w:r>
      <w:r w:rsidR="001E0581" w:rsidRPr="00321948">
        <w:rPr>
          <w:sz w:val="26"/>
          <w:szCs w:val="26"/>
        </w:rPr>
        <w:t>45 453,49</w:t>
      </w:r>
      <w:r w:rsidR="00E24537" w:rsidRPr="00321948">
        <w:rPr>
          <w:sz w:val="26"/>
          <w:szCs w:val="26"/>
        </w:rPr>
        <w:t xml:space="preserve"> </w:t>
      </w:r>
      <w:r w:rsidRPr="00321948">
        <w:rPr>
          <w:sz w:val="26"/>
          <w:szCs w:val="26"/>
        </w:rPr>
        <w:t xml:space="preserve">руб. или </w:t>
      </w:r>
      <w:r w:rsidR="002B6012" w:rsidRPr="00321948">
        <w:rPr>
          <w:sz w:val="26"/>
          <w:szCs w:val="26"/>
        </w:rPr>
        <w:t>90,8</w:t>
      </w:r>
      <w:r w:rsidR="00487B72" w:rsidRPr="00321948">
        <w:rPr>
          <w:sz w:val="26"/>
          <w:szCs w:val="26"/>
        </w:rPr>
        <w:t xml:space="preserve"> </w:t>
      </w:r>
      <w:r w:rsidRPr="00321948">
        <w:rPr>
          <w:sz w:val="26"/>
          <w:szCs w:val="26"/>
        </w:rPr>
        <w:t>% от годовых бюджетных назначений.</w:t>
      </w:r>
    </w:p>
    <w:p w:rsidR="001E0581" w:rsidRPr="00321948" w:rsidRDefault="001E0581" w:rsidP="00052BA1">
      <w:pPr>
        <w:ind w:firstLine="540"/>
        <w:jc w:val="both"/>
        <w:rPr>
          <w:sz w:val="26"/>
          <w:szCs w:val="26"/>
        </w:rPr>
      </w:pPr>
      <w:r w:rsidRPr="00321948">
        <w:rPr>
          <w:sz w:val="26"/>
          <w:szCs w:val="26"/>
        </w:rPr>
        <w:t>- Исполнение от сдачи в аренду земли при плане 161 0000 руб. составило                     201 156,65  руб. или 124,8 % от годовых бюджетных назначений</w:t>
      </w:r>
    </w:p>
    <w:p w:rsidR="00052BA1" w:rsidRPr="00321948" w:rsidRDefault="00052BA1" w:rsidP="00052BA1">
      <w:pPr>
        <w:ind w:firstLine="540"/>
        <w:jc w:val="both"/>
        <w:rPr>
          <w:sz w:val="26"/>
          <w:szCs w:val="26"/>
        </w:rPr>
      </w:pPr>
      <w:r w:rsidRPr="00321948">
        <w:rPr>
          <w:sz w:val="26"/>
          <w:szCs w:val="26"/>
        </w:rPr>
        <w:t xml:space="preserve">- Исполнение  от безвозмездных поступлений при плане </w:t>
      </w:r>
      <w:r w:rsidR="00EB7C2C" w:rsidRPr="00321948">
        <w:rPr>
          <w:sz w:val="26"/>
          <w:szCs w:val="26"/>
        </w:rPr>
        <w:t xml:space="preserve"> </w:t>
      </w:r>
      <w:r w:rsidR="00321948" w:rsidRPr="00321948">
        <w:rPr>
          <w:sz w:val="26"/>
          <w:szCs w:val="26"/>
        </w:rPr>
        <w:t>7 281 225,64</w:t>
      </w:r>
      <w:r w:rsidR="00BD2806" w:rsidRPr="00321948">
        <w:rPr>
          <w:sz w:val="26"/>
          <w:szCs w:val="26"/>
        </w:rPr>
        <w:t xml:space="preserve"> </w:t>
      </w:r>
      <w:r w:rsidRPr="00321948">
        <w:rPr>
          <w:sz w:val="26"/>
          <w:szCs w:val="26"/>
        </w:rPr>
        <w:t xml:space="preserve">руб. составляет </w:t>
      </w:r>
      <w:r w:rsidR="001E0581" w:rsidRPr="00321948">
        <w:rPr>
          <w:sz w:val="26"/>
          <w:szCs w:val="26"/>
        </w:rPr>
        <w:t>4</w:t>
      </w:r>
      <w:r w:rsidR="00321948" w:rsidRPr="00321948">
        <w:rPr>
          <w:sz w:val="26"/>
          <w:szCs w:val="26"/>
        </w:rPr>
        <w:t> 459 219,64</w:t>
      </w:r>
      <w:r w:rsidR="00BD2806" w:rsidRPr="00321948">
        <w:rPr>
          <w:sz w:val="26"/>
          <w:szCs w:val="26"/>
        </w:rPr>
        <w:t xml:space="preserve"> </w:t>
      </w:r>
      <w:r w:rsidRPr="00321948">
        <w:rPr>
          <w:sz w:val="26"/>
          <w:szCs w:val="26"/>
        </w:rPr>
        <w:t xml:space="preserve">руб. или  </w:t>
      </w:r>
      <w:r w:rsidR="001E0581" w:rsidRPr="00321948">
        <w:rPr>
          <w:sz w:val="26"/>
          <w:szCs w:val="26"/>
        </w:rPr>
        <w:t>6</w:t>
      </w:r>
      <w:r w:rsidR="00321948" w:rsidRPr="00321948">
        <w:rPr>
          <w:sz w:val="26"/>
          <w:szCs w:val="26"/>
        </w:rPr>
        <w:t>1</w:t>
      </w:r>
      <w:r w:rsidR="001E0581" w:rsidRPr="00321948">
        <w:rPr>
          <w:sz w:val="26"/>
          <w:szCs w:val="26"/>
        </w:rPr>
        <w:t>,</w:t>
      </w:r>
      <w:r w:rsidR="00321948" w:rsidRPr="00321948">
        <w:rPr>
          <w:sz w:val="26"/>
          <w:szCs w:val="26"/>
        </w:rPr>
        <w:t>2</w:t>
      </w:r>
      <w:r w:rsidRPr="00321948">
        <w:rPr>
          <w:sz w:val="26"/>
          <w:szCs w:val="26"/>
        </w:rPr>
        <w:t xml:space="preserve"> % от годовых бюджетных назначений.</w:t>
      </w:r>
    </w:p>
    <w:p w:rsidR="001E0581" w:rsidRPr="00321948" w:rsidRDefault="001E0581" w:rsidP="001E0581">
      <w:pPr>
        <w:ind w:firstLine="540"/>
        <w:jc w:val="both"/>
        <w:rPr>
          <w:sz w:val="26"/>
          <w:szCs w:val="26"/>
        </w:rPr>
      </w:pPr>
      <w:r w:rsidRPr="00321948">
        <w:rPr>
          <w:sz w:val="26"/>
          <w:szCs w:val="26"/>
        </w:rPr>
        <w:t xml:space="preserve">Наибольшую долю поступлений в бюджет сельского поселения составляют налоговые и неналоговые доходы – </w:t>
      </w:r>
      <w:r w:rsidR="00CA5AB0" w:rsidRPr="00321948">
        <w:rPr>
          <w:sz w:val="26"/>
          <w:szCs w:val="26"/>
        </w:rPr>
        <w:t>5 055 846,93</w:t>
      </w:r>
      <w:r w:rsidRPr="00321948">
        <w:rPr>
          <w:sz w:val="26"/>
          <w:szCs w:val="26"/>
        </w:rPr>
        <w:t xml:space="preserve"> рублей или </w:t>
      </w:r>
      <w:r w:rsidR="00CA5AB0" w:rsidRPr="00321948">
        <w:rPr>
          <w:sz w:val="26"/>
          <w:szCs w:val="26"/>
        </w:rPr>
        <w:t>72,0</w:t>
      </w:r>
      <w:r w:rsidRPr="00321948">
        <w:rPr>
          <w:sz w:val="26"/>
          <w:szCs w:val="26"/>
        </w:rPr>
        <w:t xml:space="preserve"> % от годовых бюджетных назначений, что составляет </w:t>
      </w:r>
      <w:r w:rsidR="00CA5AB0" w:rsidRPr="00321948">
        <w:rPr>
          <w:sz w:val="26"/>
          <w:szCs w:val="26"/>
        </w:rPr>
        <w:t>53,1</w:t>
      </w:r>
      <w:r w:rsidRPr="00321948">
        <w:rPr>
          <w:sz w:val="26"/>
          <w:szCs w:val="26"/>
        </w:rPr>
        <w:t xml:space="preserve"> % от общего объёма доходной части бюджета сельского поселения Старый Аманак муниципального района Похвистневский.</w:t>
      </w:r>
    </w:p>
    <w:p w:rsidR="001E0581" w:rsidRPr="00321948" w:rsidRDefault="001E0581" w:rsidP="001E0581">
      <w:pPr>
        <w:ind w:firstLine="540"/>
        <w:jc w:val="both"/>
        <w:rPr>
          <w:sz w:val="26"/>
          <w:szCs w:val="26"/>
        </w:rPr>
      </w:pPr>
      <w:r w:rsidRPr="00321948">
        <w:rPr>
          <w:sz w:val="26"/>
          <w:szCs w:val="26"/>
        </w:rPr>
        <w:t>Расходная часть бюджета сельского поселения Старый Аманак</w:t>
      </w:r>
      <w:r w:rsidR="00CA5AB0" w:rsidRPr="00321948">
        <w:rPr>
          <w:sz w:val="26"/>
          <w:szCs w:val="26"/>
        </w:rPr>
        <w:t xml:space="preserve"> при плане 15 845 397,64 руб.</w:t>
      </w:r>
      <w:r w:rsidRPr="00321948">
        <w:rPr>
          <w:sz w:val="26"/>
          <w:szCs w:val="26"/>
        </w:rPr>
        <w:t xml:space="preserve"> исполнена в объёме </w:t>
      </w:r>
      <w:r w:rsidR="00CA5AB0" w:rsidRPr="00321948">
        <w:rPr>
          <w:sz w:val="26"/>
          <w:szCs w:val="26"/>
        </w:rPr>
        <w:t>10 236 608,49</w:t>
      </w:r>
      <w:r w:rsidRPr="00321948">
        <w:rPr>
          <w:sz w:val="26"/>
          <w:szCs w:val="26"/>
        </w:rPr>
        <w:t xml:space="preserve"> рублей, что составляет </w:t>
      </w:r>
      <w:r w:rsidR="00CA5AB0" w:rsidRPr="00321948">
        <w:rPr>
          <w:sz w:val="26"/>
          <w:szCs w:val="26"/>
        </w:rPr>
        <w:t>64,6</w:t>
      </w:r>
      <w:r w:rsidRPr="00321948">
        <w:rPr>
          <w:sz w:val="26"/>
          <w:szCs w:val="26"/>
        </w:rPr>
        <w:t xml:space="preserve"> % от годовых бюджетных назначений. Наибольший удельный вес в структуре расходов занимают расходы  по разделу 0409 «Дорожное хозяйство</w:t>
      </w:r>
      <w:r w:rsidR="00286D11">
        <w:rPr>
          <w:sz w:val="26"/>
          <w:szCs w:val="26"/>
        </w:rPr>
        <w:t xml:space="preserve"> </w:t>
      </w:r>
      <w:r w:rsidRPr="00321948">
        <w:rPr>
          <w:sz w:val="26"/>
          <w:szCs w:val="26"/>
        </w:rPr>
        <w:t xml:space="preserve">(дорожные фонды)»  </w:t>
      </w:r>
      <w:r w:rsidR="00CA5AB0" w:rsidRPr="00321948">
        <w:rPr>
          <w:sz w:val="26"/>
          <w:szCs w:val="26"/>
        </w:rPr>
        <w:t>4 957 280,88</w:t>
      </w:r>
      <w:r w:rsidRPr="00321948">
        <w:rPr>
          <w:sz w:val="26"/>
          <w:szCs w:val="26"/>
        </w:rPr>
        <w:t xml:space="preserve"> руб. или </w:t>
      </w:r>
      <w:r w:rsidR="00CA5AB0" w:rsidRPr="00321948">
        <w:rPr>
          <w:sz w:val="26"/>
          <w:szCs w:val="26"/>
        </w:rPr>
        <w:t>48,4</w:t>
      </w:r>
      <w:r w:rsidRPr="00321948">
        <w:rPr>
          <w:sz w:val="26"/>
          <w:szCs w:val="26"/>
        </w:rPr>
        <w:t xml:space="preserve"> % от общего объема расходной части бюджета сельского поселения Старый Аманак муниципального района Похвистневский.</w:t>
      </w:r>
    </w:p>
    <w:p w:rsidR="001E0581" w:rsidRPr="00321948" w:rsidRDefault="001E0581" w:rsidP="001E0581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052BA1" w:rsidRPr="00321948" w:rsidRDefault="00BE3621" w:rsidP="00106D66">
      <w:pPr>
        <w:ind w:firstLine="540"/>
        <w:rPr>
          <w:sz w:val="26"/>
          <w:szCs w:val="26"/>
        </w:rPr>
      </w:pPr>
      <w:r w:rsidRPr="00321948">
        <w:rPr>
          <w:sz w:val="26"/>
          <w:szCs w:val="26"/>
        </w:rPr>
        <w:t xml:space="preserve">Глава поселения Старый Аманак                                                  </w:t>
      </w:r>
      <w:r w:rsidR="00AC304F" w:rsidRPr="00321948">
        <w:rPr>
          <w:sz w:val="26"/>
          <w:szCs w:val="26"/>
        </w:rPr>
        <w:t>Фадеев В.П.</w:t>
      </w:r>
    </w:p>
    <w:p w:rsidR="001E0581" w:rsidRPr="00321948" w:rsidRDefault="001E0581" w:rsidP="00106D66">
      <w:pPr>
        <w:ind w:firstLine="540"/>
        <w:rPr>
          <w:sz w:val="26"/>
          <w:szCs w:val="26"/>
        </w:rPr>
      </w:pPr>
    </w:p>
    <w:p w:rsidR="001E0581" w:rsidRPr="00321948" w:rsidRDefault="001E0581" w:rsidP="00106D66">
      <w:pPr>
        <w:ind w:firstLine="540"/>
        <w:rPr>
          <w:sz w:val="26"/>
          <w:szCs w:val="26"/>
        </w:rPr>
      </w:pPr>
    </w:p>
    <w:p w:rsidR="001E0581" w:rsidRDefault="001E0581" w:rsidP="00106D66">
      <w:pPr>
        <w:ind w:firstLine="540"/>
      </w:pPr>
    </w:p>
    <w:p w:rsidR="001E0581" w:rsidRDefault="001E0581" w:rsidP="00286D11">
      <w:pPr>
        <w:pStyle w:val="headertext"/>
        <w:spacing w:before="0" w:beforeAutospacing="0" w:after="0" w:afterAutospacing="0"/>
        <w:rPr>
          <w:sz w:val="26"/>
          <w:szCs w:val="26"/>
        </w:rPr>
      </w:pPr>
    </w:p>
    <w:p w:rsidR="001E0581" w:rsidRPr="00AF43B8" w:rsidRDefault="001E0581" w:rsidP="001E0581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  <w:r w:rsidRPr="00AF43B8">
        <w:rPr>
          <w:sz w:val="28"/>
          <w:szCs w:val="28"/>
        </w:rPr>
        <w:lastRenderedPageBreak/>
        <w:t>Приложение</w:t>
      </w:r>
    </w:p>
    <w:p w:rsidR="001E0581" w:rsidRPr="00AF43B8" w:rsidRDefault="001E0581" w:rsidP="001E0581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  <w:r w:rsidRPr="00AF43B8">
        <w:rPr>
          <w:sz w:val="28"/>
          <w:szCs w:val="28"/>
        </w:rPr>
        <w:t xml:space="preserve">К Постановлению Администрации </w:t>
      </w:r>
    </w:p>
    <w:p w:rsidR="001E0581" w:rsidRPr="00AF43B8" w:rsidRDefault="001E0581" w:rsidP="001E0581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  <w:r w:rsidRPr="00AF43B8">
        <w:rPr>
          <w:sz w:val="28"/>
          <w:szCs w:val="28"/>
        </w:rPr>
        <w:t xml:space="preserve">сельского поселения Старый Аманак </w:t>
      </w:r>
    </w:p>
    <w:p w:rsidR="001E0581" w:rsidRPr="00AF43B8" w:rsidRDefault="001E0581" w:rsidP="001E0581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  <w:r w:rsidRPr="00AF43B8">
        <w:rPr>
          <w:sz w:val="28"/>
          <w:szCs w:val="28"/>
        </w:rPr>
        <w:t xml:space="preserve">муниципального района Похвистневский </w:t>
      </w:r>
    </w:p>
    <w:p w:rsidR="001E0581" w:rsidRPr="00AF43B8" w:rsidRDefault="001E0581" w:rsidP="001E0581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  <w:r w:rsidRPr="00AF43B8">
        <w:rPr>
          <w:sz w:val="28"/>
          <w:szCs w:val="28"/>
        </w:rPr>
        <w:t>Самарской области</w:t>
      </w:r>
    </w:p>
    <w:p w:rsidR="001E0581" w:rsidRPr="00AF43B8" w:rsidRDefault="001E0581" w:rsidP="001E0581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  <w:r w:rsidRPr="00AF43B8">
        <w:rPr>
          <w:sz w:val="28"/>
          <w:szCs w:val="28"/>
        </w:rPr>
        <w:t xml:space="preserve">от </w:t>
      </w:r>
      <w:r w:rsidR="00CA5AB0" w:rsidRPr="00AF43B8">
        <w:rPr>
          <w:sz w:val="28"/>
          <w:szCs w:val="28"/>
        </w:rPr>
        <w:t>10</w:t>
      </w:r>
      <w:r w:rsidRPr="00AF43B8">
        <w:rPr>
          <w:sz w:val="28"/>
          <w:szCs w:val="28"/>
        </w:rPr>
        <w:t>.</w:t>
      </w:r>
      <w:r w:rsidR="00CA5AB0" w:rsidRPr="00AF43B8">
        <w:rPr>
          <w:sz w:val="28"/>
          <w:szCs w:val="28"/>
        </w:rPr>
        <w:t>10.</w:t>
      </w:r>
      <w:r w:rsidRPr="00AF43B8">
        <w:rPr>
          <w:sz w:val="28"/>
          <w:szCs w:val="28"/>
        </w:rPr>
        <w:t>2019 №</w:t>
      </w:r>
      <w:r w:rsidR="005E1C69">
        <w:rPr>
          <w:sz w:val="28"/>
          <w:szCs w:val="28"/>
        </w:rPr>
        <w:t>124</w:t>
      </w:r>
      <w:r w:rsidRPr="00AF43B8">
        <w:rPr>
          <w:sz w:val="28"/>
          <w:szCs w:val="28"/>
        </w:rPr>
        <w:t xml:space="preserve">   </w:t>
      </w:r>
    </w:p>
    <w:p w:rsidR="001E0581" w:rsidRPr="00AF43B8" w:rsidRDefault="001E0581" w:rsidP="001E0581">
      <w:pPr>
        <w:pStyle w:val="headertext"/>
        <w:jc w:val="center"/>
        <w:rPr>
          <w:sz w:val="28"/>
          <w:szCs w:val="28"/>
        </w:rPr>
      </w:pPr>
    </w:p>
    <w:p w:rsidR="001E0581" w:rsidRPr="00AF43B8" w:rsidRDefault="001E0581" w:rsidP="001E0581">
      <w:pPr>
        <w:pStyle w:val="headertext"/>
        <w:jc w:val="center"/>
        <w:rPr>
          <w:sz w:val="28"/>
          <w:szCs w:val="28"/>
        </w:rPr>
      </w:pPr>
      <w:r w:rsidRPr="00AF43B8">
        <w:rPr>
          <w:sz w:val="28"/>
          <w:szCs w:val="28"/>
        </w:rPr>
        <w:t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Старый Аманак муниципального района Похвистневский Самарской области</w:t>
      </w:r>
    </w:p>
    <w:p w:rsidR="001E0581" w:rsidRPr="00AF43B8" w:rsidRDefault="001E0581" w:rsidP="001E0581">
      <w:pPr>
        <w:pStyle w:val="headertext"/>
        <w:jc w:val="center"/>
        <w:rPr>
          <w:sz w:val="28"/>
          <w:szCs w:val="28"/>
        </w:rPr>
      </w:pPr>
      <w:r w:rsidRPr="00AF43B8">
        <w:rPr>
          <w:sz w:val="28"/>
          <w:szCs w:val="28"/>
        </w:rPr>
        <w:t xml:space="preserve"> за </w:t>
      </w:r>
      <w:r w:rsidR="00CA5AB0" w:rsidRPr="00AF43B8">
        <w:rPr>
          <w:sz w:val="28"/>
          <w:szCs w:val="28"/>
        </w:rPr>
        <w:t>9 месяцев</w:t>
      </w:r>
      <w:r w:rsidRPr="00AF43B8">
        <w:rPr>
          <w:sz w:val="28"/>
          <w:szCs w:val="28"/>
        </w:rPr>
        <w:t xml:space="preserve"> 2019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1800"/>
        <w:gridCol w:w="2700"/>
      </w:tblGrid>
      <w:tr w:rsidR="001E0581" w:rsidRPr="00AF43B8" w:rsidTr="00387BC5">
        <w:tc>
          <w:tcPr>
            <w:tcW w:w="4968" w:type="dxa"/>
          </w:tcPr>
          <w:p w:rsidR="001E0581" w:rsidRPr="00AF43B8" w:rsidRDefault="001E0581" w:rsidP="00387BC5">
            <w:pPr>
              <w:pStyle w:val="headertext"/>
              <w:jc w:val="center"/>
              <w:rPr>
                <w:sz w:val="28"/>
                <w:szCs w:val="28"/>
              </w:rPr>
            </w:pPr>
            <w:r w:rsidRPr="00AF43B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</w:tcPr>
          <w:p w:rsidR="001E0581" w:rsidRPr="00AF43B8" w:rsidRDefault="001E0581" w:rsidP="00387BC5">
            <w:pPr>
              <w:pStyle w:val="formattext"/>
              <w:jc w:val="center"/>
              <w:rPr>
                <w:sz w:val="28"/>
                <w:szCs w:val="28"/>
              </w:rPr>
            </w:pPr>
            <w:r w:rsidRPr="00AF43B8">
              <w:rPr>
                <w:sz w:val="28"/>
                <w:szCs w:val="28"/>
              </w:rPr>
              <w:t>Численность (чел.)</w:t>
            </w:r>
          </w:p>
        </w:tc>
        <w:tc>
          <w:tcPr>
            <w:tcW w:w="2700" w:type="dxa"/>
          </w:tcPr>
          <w:p w:rsidR="001E0581" w:rsidRPr="00AF43B8" w:rsidRDefault="001E0581" w:rsidP="00387BC5">
            <w:pPr>
              <w:pStyle w:val="headertext"/>
              <w:jc w:val="center"/>
              <w:rPr>
                <w:sz w:val="28"/>
                <w:szCs w:val="28"/>
              </w:rPr>
            </w:pPr>
            <w:r w:rsidRPr="00AF43B8">
              <w:rPr>
                <w:sz w:val="28"/>
                <w:szCs w:val="28"/>
              </w:rPr>
              <w:t>Расходы на денежное содержание                (тыс. руб.)</w:t>
            </w:r>
          </w:p>
        </w:tc>
      </w:tr>
      <w:tr w:rsidR="001E0581" w:rsidRPr="00AF43B8" w:rsidTr="00387BC5">
        <w:tc>
          <w:tcPr>
            <w:tcW w:w="4968" w:type="dxa"/>
          </w:tcPr>
          <w:p w:rsidR="001E0581" w:rsidRPr="00AF43B8" w:rsidRDefault="001E0581" w:rsidP="00387BC5">
            <w:pPr>
              <w:pStyle w:val="headertext"/>
              <w:jc w:val="center"/>
              <w:rPr>
                <w:sz w:val="28"/>
                <w:szCs w:val="28"/>
              </w:rPr>
            </w:pPr>
            <w:r w:rsidRPr="00AF43B8">
              <w:rPr>
                <w:sz w:val="28"/>
                <w:szCs w:val="28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</w:tcPr>
          <w:p w:rsidR="001E0581" w:rsidRPr="00AF43B8" w:rsidRDefault="001E0581" w:rsidP="00387BC5">
            <w:pPr>
              <w:jc w:val="center"/>
              <w:rPr>
                <w:sz w:val="28"/>
                <w:szCs w:val="28"/>
              </w:rPr>
            </w:pPr>
            <w:r w:rsidRPr="00AF43B8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1E0581" w:rsidRPr="00AF43B8" w:rsidRDefault="00AF43B8" w:rsidP="00387BC5">
            <w:pPr>
              <w:pStyle w:val="headertext"/>
              <w:jc w:val="center"/>
              <w:rPr>
                <w:sz w:val="28"/>
                <w:szCs w:val="28"/>
              </w:rPr>
            </w:pPr>
            <w:r w:rsidRPr="00AF43B8">
              <w:rPr>
                <w:sz w:val="28"/>
                <w:szCs w:val="28"/>
              </w:rPr>
              <w:t>914,5</w:t>
            </w:r>
          </w:p>
        </w:tc>
      </w:tr>
      <w:tr w:rsidR="001E0581" w:rsidRPr="00AF43B8" w:rsidTr="00387BC5">
        <w:tc>
          <w:tcPr>
            <w:tcW w:w="4968" w:type="dxa"/>
          </w:tcPr>
          <w:p w:rsidR="001E0581" w:rsidRPr="00AF43B8" w:rsidRDefault="001E0581" w:rsidP="00387BC5">
            <w:pPr>
              <w:pStyle w:val="headertext"/>
              <w:jc w:val="center"/>
              <w:rPr>
                <w:sz w:val="28"/>
                <w:szCs w:val="28"/>
              </w:rPr>
            </w:pPr>
            <w:r w:rsidRPr="00AF43B8">
              <w:rPr>
                <w:sz w:val="28"/>
                <w:szCs w:val="28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</w:tcPr>
          <w:p w:rsidR="001E0581" w:rsidRPr="00AF43B8" w:rsidRDefault="00AF43B8" w:rsidP="00387BC5">
            <w:pPr>
              <w:jc w:val="center"/>
              <w:rPr>
                <w:sz w:val="28"/>
                <w:szCs w:val="28"/>
              </w:rPr>
            </w:pPr>
            <w:r w:rsidRPr="00AF43B8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1E0581" w:rsidRPr="00AF43B8" w:rsidRDefault="00AF43B8" w:rsidP="00387BC5">
            <w:pPr>
              <w:pStyle w:val="headertext"/>
              <w:jc w:val="center"/>
              <w:rPr>
                <w:sz w:val="28"/>
                <w:szCs w:val="28"/>
              </w:rPr>
            </w:pPr>
            <w:r w:rsidRPr="00AF43B8">
              <w:rPr>
                <w:sz w:val="28"/>
                <w:szCs w:val="28"/>
              </w:rPr>
              <w:t>145,5</w:t>
            </w:r>
          </w:p>
        </w:tc>
      </w:tr>
      <w:tr w:rsidR="001E0581" w:rsidRPr="00AF43B8" w:rsidTr="00387BC5">
        <w:tc>
          <w:tcPr>
            <w:tcW w:w="4968" w:type="dxa"/>
          </w:tcPr>
          <w:p w:rsidR="001E0581" w:rsidRPr="00AF43B8" w:rsidRDefault="001E0581" w:rsidP="00387BC5">
            <w:pPr>
              <w:pStyle w:val="headertext"/>
              <w:jc w:val="center"/>
              <w:rPr>
                <w:sz w:val="28"/>
                <w:szCs w:val="28"/>
              </w:rPr>
            </w:pPr>
            <w:r w:rsidRPr="00AF43B8">
              <w:rPr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1E0581" w:rsidRPr="00AF43B8" w:rsidRDefault="00AF43B8" w:rsidP="00387BC5">
            <w:pPr>
              <w:jc w:val="center"/>
              <w:rPr>
                <w:sz w:val="28"/>
                <w:szCs w:val="28"/>
              </w:rPr>
            </w:pPr>
            <w:r w:rsidRPr="00AF43B8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1E0581" w:rsidRPr="00AF43B8" w:rsidRDefault="00AF43B8" w:rsidP="00387BC5">
            <w:pPr>
              <w:pStyle w:val="headertext"/>
              <w:jc w:val="center"/>
              <w:rPr>
                <w:sz w:val="28"/>
                <w:szCs w:val="28"/>
              </w:rPr>
            </w:pPr>
            <w:r w:rsidRPr="00AF43B8">
              <w:rPr>
                <w:sz w:val="28"/>
                <w:szCs w:val="28"/>
              </w:rPr>
              <w:t>1060,0</w:t>
            </w:r>
          </w:p>
        </w:tc>
      </w:tr>
      <w:tr w:rsidR="00AF43B8" w:rsidRPr="00AF43B8" w:rsidTr="00387BC5">
        <w:tc>
          <w:tcPr>
            <w:tcW w:w="4968" w:type="dxa"/>
          </w:tcPr>
          <w:p w:rsidR="00AF43B8" w:rsidRPr="00AF43B8" w:rsidRDefault="00AF43B8" w:rsidP="00387BC5">
            <w:pPr>
              <w:pStyle w:val="headertex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F43B8" w:rsidRPr="00AF43B8" w:rsidRDefault="00AF43B8" w:rsidP="00387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F43B8" w:rsidRPr="00AF43B8" w:rsidRDefault="00AF43B8" w:rsidP="00387BC5">
            <w:pPr>
              <w:pStyle w:val="headertext"/>
              <w:jc w:val="center"/>
              <w:rPr>
                <w:sz w:val="28"/>
                <w:szCs w:val="28"/>
              </w:rPr>
            </w:pPr>
          </w:p>
        </w:tc>
      </w:tr>
    </w:tbl>
    <w:p w:rsidR="00AF43B8" w:rsidRDefault="00AF43B8" w:rsidP="001E0581">
      <w:pPr>
        <w:ind w:firstLine="540"/>
        <w:rPr>
          <w:sz w:val="28"/>
          <w:szCs w:val="28"/>
        </w:rPr>
      </w:pPr>
    </w:p>
    <w:p w:rsidR="00AF43B8" w:rsidRDefault="00AF43B8" w:rsidP="001E0581">
      <w:pPr>
        <w:ind w:firstLine="540"/>
        <w:rPr>
          <w:sz w:val="28"/>
          <w:szCs w:val="28"/>
        </w:rPr>
      </w:pPr>
    </w:p>
    <w:p w:rsidR="001E0581" w:rsidRPr="00AF43B8" w:rsidRDefault="001E0581" w:rsidP="001E0581">
      <w:pPr>
        <w:ind w:firstLine="540"/>
        <w:rPr>
          <w:sz w:val="28"/>
          <w:szCs w:val="28"/>
        </w:rPr>
      </w:pPr>
      <w:r w:rsidRPr="00AF43B8">
        <w:rPr>
          <w:sz w:val="28"/>
          <w:szCs w:val="28"/>
        </w:rPr>
        <w:t xml:space="preserve">Глава поселения Старый Аманак                    </w:t>
      </w:r>
      <w:r w:rsidR="003A062B">
        <w:rPr>
          <w:sz w:val="28"/>
          <w:szCs w:val="28"/>
        </w:rPr>
        <w:t xml:space="preserve">                 </w:t>
      </w:r>
      <w:r w:rsidRPr="00AF43B8">
        <w:rPr>
          <w:sz w:val="28"/>
          <w:szCs w:val="28"/>
        </w:rPr>
        <w:t xml:space="preserve"> В.П.Фадеев     </w:t>
      </w:r>
    </w:p>
    <w:p w:rsidR="001E0581" w:rsidRPr="00AF43B8" w:rsidRDefault="001E0581" w:rsidP="001E0581">
      <w:pPr>
        <w:pStyle w:val="headertext"/>
        <w:jc w:val="center"/>
        <w:rPr>
          <w:sz w:val="28"/>
          <w:szCs w:val="28"/>
        </w:rPr>
      </w:pPr>
    </w:p>
    <w:p w:rsidR="001E0581" w:rsidRPr="00AF43B8" w:rsidRDefault="001E0581" w:rsidP="001E0581">
      <w:pPr>
        <w:ind w:firstLine="540"/>
        <w:rPr>
          <w:sz w:val="28"/>
          <w:szCs w:val="28"/>
        </w:rPr>
      </w:pPr>
    </w:p>
    <w:p w:rsidR="001E0581" w:rsidRPr="00AF43B8" w:rsidRDefault="001E0581" w:rsidP="001E0581">
      <w:pPr>
        <w:ind w:firstLine="540"/>
        <w:rPr>
          <w:sz w:val="28"/>
          <w:szCs w:val="28"/>
        </w:rPr>
      </w:pPr>
    </w:p>
    <w:p w:rsidR="001E0581" w:rsidRPr="00AF43B8" w:rsidRDefault="001E0581" w:rsidP="001E0581">
      <w:pPr>
        <w:ind w:firstLine="540"/>
        <w:rPr>
          <w:sz w:val="28"/>
          <w:szCs w:val="28"/>
        </w:rPr>
      </w:pPr>
    </w:p>
    <w:p w:rsidR="001E0581" w:rsidRPr="00AF43B8" w:rsidRDefault="001E0581" w:rsidP="001E0581">
      <w:pPr>
        <w:ind w:firstLine="540"/>
        <w:rPr>
          <w:sz w:val="28"/>
          <w:szCs w:val="28"/>
        </w:rPr>
      </w:pPr>
    </w:p>
    <w:p w:rsidR="001E0581" w:rsidRPr="00AF43B8" w:rsidRDefault="001E0581" w:rsidP="001E0581">
      <w:pPr>
        <w:ind w:firstLine="540"/>
        <w:rPr>
          <w:sz w:val="28"/>
          <w:szCs w:val="28"/>
        </w:rPr>
      </w:pPr>
    </w:p>
    <w:p w:rsidR="001E0581" w:rsidRPr="00AF43B8" w:rsidRDefault="001E0581" w:rsidP="00106D66">
      <w:pPr>
        <w:ind w:firstLine="540"/>
        <w:rPr>
          <w:sz w:val="28"/>
          <w:szCs w:val="28"/>
        </w:rPr>
      </w:pPr>
    </w:p>
    <w:p w:rsidR="00201F95" w:rsidRPr="00AF43B8" w:rsidRDefault="00201F95" w:rsidP="00106D66">
      <w:pPr>
        <w:ind w:firstLine="540"/>
        <w:rPr>
          <w:sz w:val="28"/>
          <w:szCs w:val="28"/>
        </w:rPr>
      </w:pPr>
    </w:p>
    <w:p w:rsidR="00201F95" w:rsidRPr="00AF43B8" w:rsidRDefault="00201F95" w:rsidP="00106D66">
      <w:pPr>
        <w:ind w:firstLine="540"/>
        <w:rPr>
          <w:sz w:val="28"/>
          <w:szCs w:val="28"/>
        </w:rPr>
      </w:pPr>
    </w:p>
    <w:p w:rsidR="00201F95" w:rsidRPr="00AF43B8" w:rsidRDefault="00201F95" w:rsidP="00106D66">
      <w:pPr>
        <w:ind w:firstLine="540"/>
        <w:rPr>
          <w:sz w:val="28"/>
          <w:szCs w:val="28"/>
        </w:rPr>
      </w:pPr>
    </w:p>
    <w:p w:rsidR="00201F95" w:rsidRPr="00AF43B8" w:rsidRDefault="00201F95" w:rsidP="00106D66">
      <w:pPr>
        <w:ind w:firstLine="540"/>
        <w:rPr>
          <w:sz w:val="28"/>
          <w:szCs w:val="28"/>
        </w:rPr>
      </w:pPr>
    </w:p>
    <w:p w:rsidR="00201F95" w:rsidRPr="00AF43B8" w:rsidRDefault="00201F95" w:rsidP="00201F95">
      <w:pPr>
        <w:pStyle w:val="headertext"/>
        <w:jc w:val="center"/>
        <w:rPr>
          <w:sz w:val="28"/>
          <w:szCs w:val="28"/>
        </w:rPr>
      </w:pPr>
      <w:r w:rsidRPr="00AF43B8">
        <w:rPr>
          <w:sz w:val="28"/>
          <w:szCs w:val="28"/>
        </w:rPr>
        <w:lastRenderedPageBreak/>
        <w:t>Отчет об использовании бюджетных ассигнований резервного фонда Администрации сельского поселения Старый Аманак муниципального района Похвистневский Самарской области</w:t>
      </w:r>
    </w:p>
    <w:p w:rsidR="00201F95" w:rsidRPr="00AF43B8" w:rsidRDefault="00201F95" w:rsidP="00201F95">
      <w:pPr>
        <w:pStyle w:val="headertext"/>
        <w:jc w:val="center"/>
        <w:rPr>
          <w:sz w:val="28"/>
          <w:szCs w:val="28"/>
        </w:rPr>
      </w:pPr>
      <w:r w:rsidRPr="00AF43B8">
        <w:rPr>
          <w:sz w:val="28"/>
          <w:szCs w:val="28"/>
        </w:rPr>
        <w:t xml:space="preserve"> за 9 месяцев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1"/>
        <w:gridCol w:w="2417"/>
        <w:gridCol w:w="745"/>
        <w:gridCol w:w="680"/>
        <w:gridCol w:w="1616"/>
        <w:gridCol w:w="796"/>
        <w:gridCol w:w="1607"/>
      </w:tblGrid>
      <w:tr w:rsidR="00201F95" w:rsidRPr="00AF43B8" w:rsidTr="00201F95">
        <w:tc>
          <w:tcPr>
            <w:tcW w:w="1720" w:type="dxa"/>
          </w:tcPr>
          <w:p w:rsidR="00201F95" w:rsidRPr="00AF43B8" w:rsidRDefault="00201F95">
            <w:pPr>
              <w:pStyle w:val="headertext"/>
              <w:jc w:val="center"/>
              <w:rPr>
                <w:sz w:val="28"/>
                <w:szCs w:val="28"/>
              </w:rPr>
            </w:pPr>
            <w:r w:rsidRPr="00AF43B8">
              <w:rPr>
                <w:sz w:val="28"/>
                <w:szCs w:val="28"/>
              </w:rPr>
              <w:t>Код главного распорядителя бюджетных</w:t>
            </w:r>
          </w:p>
        </w:tc>
        <w:tc>
          <w:tcPr>
            <w:tcW w:w="2668" w:type="dxa"/>
          </w:tcPr>
          <w:p w:rsidR="00201F95" w:rsidRPr="00AF43B8" w:rsidRDefault="00201F95">
            <w:pPr>
              <w:pStyle w:val="headertext"/>
              <w:jc w:val="center"/>
              <w:rPr>
                <w:sz w:val="28"/>
                <w:szCs w:val="28"/>
              </w:rPr>
            </w:pPr>
            <w:r w:rsidRPr="00AF43B8">
              <w:rPr>
                <w:sz w:val="28"/>
                <w:szCs w:val="2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059" w:type="dxa"/>
          </w:tcPr>
          <w:p w:rsidR="00201F95" w:rsidRPr="00AF43B8" w:rsidRDefault="00201F95">
            <w:pPr>
              <w:pStyle w:val="headertext"/>
              <w:jc w:val="center"/>
              <w:rPr>
                <w:sz w:val="28"/>
                <w:szCs w:val="28"/>
              </w:rPr>
            </w:pPr>
            <w:r w:rsidRPr="00AF43B8">
              <w:rPr>
                <w:sz w:val="28"/>
                <w:szCs w:val="28"/>
              </w:rPr>
              <w:t>Рз</w:t>
            </w:r>
          </w:p>
        </w:tc>
        <w:tc>
          <w:tcPr>
            <w:tcW w:w="814" w:type="dxa"/>
          </w:tcPr>
          <w:p w:rsidR="00201F95" w:rsidRPr="00AF43B8" w:rsidRDefault="00201F95">
            <w:pPr>
              <w:pStyle w:val="headertext"/>
              <w:jc w:val="center"/>
              <w:rPr>
                <w:sz w:val="28"/>
                <w:szCs w:val="28"/>
              </w:rPr>
            </w:pPr>
            <w:r w:rsidRPr="00AF43B8">
              <w:rPr>
                <w:sz w:val="28"/>
                <w:szCs w:val="28"/>
              </w:rPr>
              <w:t>ПР</w:t>
            </w:r>
          </w:p>
        </w:tc>
        <w:tc>
          <w:tcPr>
            <w:tcW w:w="984" w:type="dxa"/>
          </w:tcPr>
          <w:p w:rsidR="00201F95" w:rsidRPr="00AF43B8" w:rsidRDefault="00201F95">
            <w:pPr>
              <w:pStyle w:val="headertext"/>
              <w:jc w:val="center"/>
              <w:rPr>
                <w:sz w:val="28"/>
                <w:szCs w:val="28"/>
              </w:rPr>
            </w:pPr>
            <w:r w:rsidRPr="00AF43B8">
              <w:rPr>
                <w:sz w:val="28"/>
                <w:szCs w:val="28"/>
              </w:rPr>
              <w:t>ЦСР</w:t>
            </w:r>
          </w:p>
        </w:tc>
        <w:tc>
          <w:tcPr>
            <w:tcW w:w="918" w:type="dxa"/>
          </w:tcPr>
          <w:p w:rsidR="00201F95" w:rsidRPr="00AF43B8" w:rsidRDefault="00201F95">
            <w:pPr>
              <w:pStyle w:val="formattext"/>
              <w:jc w:val="center"/>
              <w:rPr>
                <w:sz w:val="28"/>
                <w:szCs w:val="28"/>
              </w:rPr>
            </w:pPr>
            <w:r w:rsidRPr="00AF43B8">
              <w:rPr>
                <w:sz w:val="28"/>
                <w:szCs w:val="28"/>
              </w:rPr>
              <w:t>ВР  </w:t>
            </w:r>
          </w:p>
        </w:tc>
        <w:tc>
          <w:tcPr>
            <w:tcW w:w="1408" w:type="dxa"/>
          </w:tcPr>
          <w:p w:rsidR="00201F95" w:rsidRPr="00AF43B8" w:rsidRDefault="00201F95">
            <w:pPr>
              <w:pStyle w:val="headertext"/>
              <w:jc w:val="center"/>
              <w:rPr>
                <w:sz w:val="28"/>
                <w:szCs w:val="28"/>
              </w:rPr>
            </w:pPr>
            <w:r w:rsidRPr="00AF43B8">
              <w:rPr>
                <w:sz w:val="28"/>
                <w:szCs w:val="28"/>
              </w:rPr>
              <w:t>Исполнено, тыс. рублей  </w:t>
            </w:r>
          </w:p>
        </w:tc>
      </w:tr>
      <w:tr w:rsidR="00201F95" w:rsidRPr="00AF43B8" w:rsidTr="00201F95">
        <w:tc>
          <w:tcPr>
            <w:tcW w:w="1720" w:type="dxa"/>
          </w:tcPr>
          <w:p w:rsidR="00201F95" w:rsidRPr="00AF43B8" w:rsidRDefault="00201F95">
            <w:pPr>
              <w:pStyle w:val="headertext"/>
              <w:jc w:val="center"/>
              <w:rPr>
                <w:sz w:val="28"/>
                <w:szCs w:val="28"/>
              </w:rPr>
            </w:pPr>
            <w:r w:rsidRPr="00AF43B8">
              <w:rPr>
                <w:sz w:val="28"/>
                <w:szCs w:val="28"/>
              </w:rPr>
              <w:t>407</w:t>
            </w:r>
          </w:p>
        </w:tc>
        <w:tc>
          <w:tcPr>
            <w:tcW w:w="2668" w:type="dxa"/>
          </w:tcPr>
          <w:p w:rsidR="00201F95" w:rsidRPr="00AF43B8" w:rsidRDefault="00201F95">
            <w:pPr>
              <w:pStyle w:val="headertext"/>
              <w:jc w:val="center"/>
              <w:rPr>
                <w:sz w:val="28"/>
                <w:szCs w:val="28"/>
              </w:rPr>
            </w:pPr>
            <w:r w:rsidRPr="00AF43B8">
              <w:rPr>
                <w:sz w:val="28"/>
                <w:szCs w:val="28"/>
              </w:rPr>
              <w:t>Администрация сельского поселения Старый Аманак муниципального района Похвистневский</w:t>
            </w:r>
          </w:p>
        </w:tc>
        <w:tc>
          <w:tcPr>
            <w:tcW w:w="1059" w:type="dxa"/>
          </w:tcPr>
          <w:p w:rsidR="00201F95" w:rsidRPr="00AF43B8" w:rsidRDefault="00201F95">
            <w:pPr>
              <w:jc w:val="center"/>
              <w:rPr>
                <w:sz w:val="28"/>
                <w:szCs w:val="28"/>
                <w:lang w:eastAsia="en-US"/>
              </w:rPr>
            </w:pPr>
            <w:r w:rsidRPr="00AF43B8">
              <w:rPr>
                <w:sz w:val="28"/>
                <w:szCs w:val="28"/>
              </w:rPr>
              <w:t>01</w:t>
            </w:r>
          </w:p>
        </w:tc>
        <w:tc>
          <w:tcPr>
            <w:tcW w:w="814" w:type="dxa"/>
          </w:tcPr>
          <w:p w:rsidR="00201F95" w:rsidRPr="00AF43B8" w:rsidRDefault="00201F95">
            <w:pPr>
              <w:jc w:val="center"/>
              <w:rPr>
                <w:sz w:val="28"/>
                <w:szCs w:val="28"/>
                <w:lang w:eastAsia="en-US"/>
              </w:rPr>
            </w:pPr>
            <w:r w:rsidRPr="00AF43B8">
              <w:rPr>
                <w:sz w:val="28"/>
                <w:szCs w:val="28"/>
              </w:rPr>
              <w:t>11</w:t>
            </w:r>
          </w:p>
        </w:tc>
        <w:tc>
          <w:tcPr>
            <w:tcW w:w="984" w:type="dxa"/>
          </w:tcPr>
          <w:p w:rsidR="00201F95" w:rsidRPr="00AF43B8" w:rsidRDefault="00201F95">
            <w:pPr>
              <w:rPr>
                <w:sz w:val="28"/>
                <w:szCs w:val="28"/>
                <w:lang w:eastAsia="en-US"/>
              </w:rPr>
            </w:pPr>
            <w:r w:rsidRPr="00AF43B8">
              <w:rPr>
                <w:sz w:val="28"/>
                <w:szCs w:val="28"/>
              </w:rPr>
              <w:t>9010079900</w:t>
            </w:r>
          </w:p>
        </w:tc>
        <w:tc>
          <w:tcPr>
            <w:tcW w:w="918" w:type="dxa"/>
          </w:tcPr>
          <w:p w:rsidR="00201F95" w:rsidRPr="00AF43B8" w:rsidRDefault="00201F95">
            <w:pPr>
              <w:jc w:val="center"/>
              <w:rPr>
                <w:sz w:val="28"/>
                <w:szCs w:val="28"/>
                <w:lang w:eastAsia="en-US"/>
              </w:rPr>
            </w:pPr>
            <w:r w:rsidRPr="00AF43B8">
              <w:rPr>
                <w:sz w:val="28"/>
                <w:szCs w:val="28"/>
              </w:rPr>
              <w:t>870</w:t>
            </w:r>
          </w:p>
        </w:tc>
        <w:tc>
          <w:tcPr>
            <w:tcW w:w="1408" w:type="dxa"/>
          </w:tcPr>
          <w:p w:rsidR="00201F95" w:rsidRPr="00AF43B8" w:rsidRDefault="00201F95">
            <w:pPr>
              <w:pStyle w:val="headertext"/>
              <w:jc w:val="center"/>
              <w:rPr>
                <w:sz w:val="28"/>
                <w:szCs w:val="28"/>
              </w:rPr>
            </w:pPr>
            <w:r w:rsidRPr="00AF43B8">
              <w:rPr>
                <w:sz w:val="28"/>
                <w:szCs w:val="28"/>
              </w:rPr>
              <w:t>0</w:t>
            </w:r>
          </w:p>
        </w:tc>
      </w:tr>
    </w:tbl>
    <w:p w:rsidR="00201F95" w:rsidRPr="00AF43B8" w:rsidRDefault="00201F95" w:rsidP="00201F95">
      <w:pPr>
        <w:pStyle w:val="headertext"/>
        <w:jc w:val="center"/>
        <w:rPr>
          <w:sz w:val="28"/>
          <w:szCs w:val="28"/>
        </w:rPr>
      </w:pPr>
    </w:p>
    <w:p w:rsidR="003A062B" w:rsidRDefault="003A062B" w:rsidP="003A062B">
      <w:pPr>
        <w:rPr>
          <w:sz w:val="28"/>
          <w:szCs w:val="28"/>
        </w:rPr>
      </w:pPr>
    </w:p>
    <w:p w:rsidR="00201F95" w:rsidRPr="00AF43B8" w:rsidRDefault="00201F95" w:rsidP="003A062B">
      <w:pPr>
        <w:rPr>
          <w:sz w:val="28"/>
          <w:szCs w:val="28"/>
        </w:rPr>
      </w:pPr>
      <w:r w:rsidRPr="00AF43B8">
        <w:rPr>
          <w:sz w:val="28"/>
          <w:szCs w:val="28"/>
        </w:rPr>
        <w:t xml:space="preserve">Глава поселения Старый Аманак                          </w:t>
      </w:r>
      <w:r w:rsidR="003A062B">
        <w:rPr>
          <w:sz w:val="28"/>
          <w:szCs w:val="28"/>
        </w:rPr>
        <w:t xml:space="preserve">                 </w:t>
      </w:r>
      <w:r w:rsidRPr="00AF43B8">
        <w:rPr>
          <w:sz w:val="28"/>
          <w:szCs w:val="28"/>
        </w:rPr>
        <w:t xml:space="preserve">  В.П.Фадеев       </w:t>
      </w:r>
    </w:p>
    <w:p w:rsidR="00201F95" w:rsidRPr="00AF43B8" w:rsidRDefault="00201F95" w:rsidP="00201F95">
      <w:pPr>
        <w:pStyle w:val="headertext"/>
        <w:jc w:val="center"/>
        <w:rPr>
          <w:sz w:val="28"/>
          <w:szCs w:val="28"/>
        </w:rPr>
      </w:pPr>
    </w:p>
    <w:p w:rsidR="00201F95" w:rsidRPr="00AF43B8" w:rsidRDefault="00201F95" w:rsidP="00106D66">
      <w:pPr>
        <w:ind w:firstLine="540"/>
        <w:rPr>
          <w:sz w:val="28"/>
          <w:szCs w:val="28"/>
        </w:rPr>
      </w:pPr>
    </w:p>
    <w:sectPr w:rsidR="00201F95" w:rsidRPr="00AF43B8">
      <w:headerReference w:type="default" r:id="rId9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77" w:rsidRDefault="00446D77">
      <w:r>
        <w:separator/>
      </w:r>
    </w:p>
  </w:endnote>
  <w:endnote w:type="continuationSeparator" w:id="0">
    <w:p w:rsidR="00446D77" w:rsidRDefault="0044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77" w:rsidRDefault="00446D77">
      <w:r>
        <w:separator/>
      </w:r>
    </w:p>
  </w:footnote>
  <w:footnote w:type="continuationSeparator" w:id="0">
    <w:p w:rsidR="00446D77" w:rsidRDefault="00446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50" w:rsidRDefault="00CD2550">
    <w:pPr>
      <w:pStyle w:val="a9"/>
      <w:framePr w:wrap="auto" w:vAnchor="text" w:hAnchor="margin" w:xAlign="center" w:y="1"/>
      <w:rPr>
        <w:rStyle w:val="ab"/>
        <w:sz w:val="20"/>
        <w:szCs w:val="20"/>
      </w:rPr>
    </w:pPr>
  </w:p>
  <w:p w:rsidR="00CD2550" w:rsidRDefault="00CD25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DA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02D662D"/>
    <w:multiLevelType w:val="singleLevel"/>
    <w:tmpl w:val="10BAF2B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4C"/>
    <w:rsid w:val="00003545"/>
    <w:rsid w:val="000074E0"/>
    <w:rsid w:val="000340DF"/>
    <w:rsid w:val="00052BA1"/>
    <w:rsid w:val="0006302A"/>
    <w:rsid w:val="0006408C"/>
    <w:rsid w:val="00073603"/>
    <w:rsid w:val="00076E83"/>
    <w:rsid w:val="00084952"/>
    <w:rsid w:val="000B3C63"/>
    <w:rsid w:val="000F2C84"/>
    <w:rsid w:val="00106D66"/>
    <w:rsid w:val="00110259"/>
    <w:rsid w:val="00111066"/>
    <w:rsid w:val="0012208B"/>
    <w:rsid w:val="00123C0D"/>
    <w:rsid w:val="00131ADB"/>
    <w:rsid w:val="00133075"/>
    <w:rsid w:val="0017536F"/>
    <w:rsid w:val="0018060E"/>
    <w:rsid w:val="00184602"/>
    <w:rsid w:val="00187F0D"/>
    <w:rsid w:val="00191F09"/>
    <w:rsid w:val="001B02B2"/>
    <w:rsid w:val="001C5BE4"/>
    <w:rsid w:val="001E0581"/>
    <w:rsid w:val="001E1E42"/>
    <w:rsid w:val="001E280E"/>
    <w:rsid w:val="001E365E"/>
    <w:rsid w:val="001F4FA0"/>
    <w:rsid w:val="00201F95"/>
    <w:rsid w:val="00206137"/>
    <w:rsid w:val="002068B5"/>
    <w:rsid w:val="002446DE"/>
    <w:rsid w:val="002539DF"/>
    <w:rsid w:val="00280003"/>
    <w:rsid w:val="00280ABF"/>
    <w:rsid w:val="00286D11"/>
    <w:rsid w:val="00296C25"/>
    <w:rsid w:val="002A4844"/>
    <w:rsid w:val="002B6012"/>
    <w:rsid w:val="002C1F82"/>
    <w:rsid w:val="002C4FC5"/>
    <w:rsid w:val="002F1679"/>
    <w:rsid w:val="00307A4C"/>
    <w:rsid w:val="00310FCC"/>
    <w:rsid w:val="00321948"/>
    <w:rsid w:val="003329DA"/>
    <w:rsid w:val="003736C0"/>
    <w:rsid w:val="00387BC5"/>
    <w:rsid w:val="003939E7"/>
    <w:rsid w:val="00396C44"/>
    <w:rsid w:val="003A062B"/>
    <w:rsid w:val="003C4B2A"/>
    <w:rsid w:val="003F1171"/>
    <w:rsid w:val="003F2577"/>
    <w:rsid w:val="003F6FFA"/>
    <w:rsid w:val="00402FE9"/>
    <w:rsid w:val="004222EE"/>
    <w:rsid w:val="00427C1F"/>
    <w:rsid w:val="0043427A"/>
    <w:rsid w:val="0044685F"/>
    <w:rsid w:val="00446D77"/>
    <w:rsid w:val="00454EFC"/>
    <w:rsid w:val="004612A9"/>
    <w:rsid w:val="004778C3"/>
    <w:rsid w:val="0048176D"/>
    <w:rsid w:val="0048220A"/>
    <w:rsid w:val="00487B72"/>
    <w:rsid w:val="00496983"/>
    <w:rsid w:val="004974B0"/>
    <w:rsid w:val="004A630D"/>
    <w:rsid w:val="004B2D69"/>
    <w:rsid w:val="004B51D0"/>
    <w:rsid w:val="004D1418"/>
    <w:rsid w:val="004D44C5"/>
    <w:rsid w:val="005055CB"/>
    <w:rsid w:val="00521372"/>
    <w:rsid w:val="0052466A"/>
    <w:rsid w:val="00536C0D"/>
    <w:rsid w:val="0057206D"/>
    <w:rsid w:val="005857BC"/>
    <w:rsid w:val="005A6610"/>
    <w:rsid w:val="005B1EA5"/>
    <w:rsid w:val="005D18B2"/>
    <w:rsid w:val="005D642C"/>
    <w:rsid w:val="005E1C69"/>
    <w:rsid w:val="006125B5"/>
    <w:rsid w:val="006134B5"/>
    <w:rsid w:val="0062284E"/>
    <w:rsid w:val="0062321B"/>
    <w:rsid w:val="00632FBD"/>
    <w:rsid w:val="006360C7"/>
    <w:rsid w:val="006372B7"/>
    <w:rsid w:val="00646C95"/>
    <w:rsid w:val="00662A72"/>
    <w:rsid w:val="00675B5E"/>
    <w:rsid w:val="00682495"/>
    <w:rsid w:val="006A39E8"/>
    <w:rsid w:val="006A46AA"/>
    <w:rsid w:val="006A6765"/>
    <w:rsid w:val="006B13C2"/>
    <w:rsid w:val="006B5F69"/>
    <w:rsid w:val="006B7DBA"/>
    <w:rsid w:val="006C75B4"/>
    <w:rsid w:val="006D6AE6"/>
    <w:rsid w:val="006D7B37"/>
    <w:rsid w:val="006E1252"/>
    <w:rsid w:val="006F23EA"/>
    <w:rsid w:val="006F436A"/>
    <w:rsid w:val="006F524A"/>
    <w:rsid w:val="007011CD"/>
    <w:rsid w:val="00701DC6"/>
    <w:rsid w:val="00703611"/>
    <w:rsid w:val="0072150F"/>
    <w:rsid w:val="00734A15"/>
    <w:rsid w:val="0073682F"/>
    <w:rsid w:val="00753077"/>
    <w:rsid w:val="00753F12"/>
    <w:rsid w:val="00761069"/>
    <w:rsid w:val="0076638D"/>
    <w:rsid w:val="007752D9"/>
    <w:rsid w:val="00791AA3"/>
    <w:rsid w:val="00794151"/>
    <w:rsid w:val="007964CC"/>
    <w:rsid w:val="007A1079"/>
    <w:rsid w:val="007A5629"/>
    <w:rsid w:val="007B4682"/>
    <w:rsid w:val="007D43DD"/>
    <w:rsid w:val="007D64C0"/>
    <w:rsid w:val="00803C15"/>
    <w:rsid w:val="008074FE"/>
    <w:rsid w:val="00813668"/>
    <w:rsid w:val="00824849"/>
    <w:rsid w:val="0085310D"/>
    <w:rsid w:val="00883BE8"/>
    <w:rsid w:val="00885F36"/>
    <w:rsid w:val="0089163D"/>
    <w:rsid w:val="008B5CBA"/>
    <w:rsid w:val="008C24BE"/>
    <w:rsid w:val="008D184E"/>
    <w:rsid w:val="008D2A96"/>
    <w:rsid w:val="008E3491"/>
    <w:rsid w:val="008E39ED"/>
    <w:rsid w:val="008F2DFF"/>
    <w:rsid w:val="009006D7"/>
    <w:rsid w:val="00905AD5"/>
    <w:rsid w:val="009064BA"/>
    <w:rsid w:val="00907B77"/>
    <w:rsid w:val="00927F1C"/>
    <w:rsid w:val="00931725"/>
    <w:rsid w:val="009426A3"/>
    <w:rsid w:val="009530FE"/>
    <w:rsid w:val="00953DFA"/>
    <w:rsid w:val="009555AB"/>
    <w:rsid w:val="0095576E"/>
    <w:rsid w:val="00956841"/>
    <w:rsid w:val="009673D0"/>
    <w:rsid w:val="00983654"/>
    <w:rsid w:val="0098515D"/>
    <w:rsid w:val="00987F75"/>
    <w:rsid w:val="00995B81"/>
    <w:rsid w:val="009B0251"/>
    <w:rsid w:val="009B27E1"/>
    <w:rsid w:val="009C18BC"/>
    <w:rsid w:val="00A035C7"/>
    <w:rsid w:val="00A07600"/>
    <w:rsid w:val="00A12A2C"/>
    <w:rsid w:val="00A45AB6"/>
    <w:rsid w:val="00A51A13"/>
    <w:rsid w:val="00A5349D"/>
    <w:rsid w:val="00A77E32"/>
    <w:rsid w:val="00A936BE"/>
    <w:rsid w:val="00A936C7"/>
    <w:rsid w:val="00AC034B"/>
    <w:rsid w:val="00AC304F"/>
    <w:rsid w:val="00AC3AB5"/>
    <w:rsid w:val="00AC63AD"/>
    <w:rsid w:val="00AD5331"/>
    <w:rsid w:val="00AE0ED8"/>
    <w:rsid w:val="00AF43B8"/>
    <w:rsid w:val="00B21069"/>
    <w:rsid w:val="00B25F65"/>
    <w:rsid w:val="00B4092E"/>
    <w:rsid w:val="00B417B3"/>
    <w:rsid w:val="00B576C4"/>
    <w:rsid w:val="00B65270"/>
    <w:rsid w:val="00B714ED"/>
    <w:rsid w:val="00B970F6"/>
    <w:rsid w:val="00BB02EE"/>
    <w:rsid w:val="00BB1404"/>
    <w:rsid w:val="00BC3895"/>
    <w:rsid w:val="00BD2806"/>
    <w:rsid w:val="00BD50CA"/>
    <w:rsid w:val="00BE33EC"/>
    <w:rsid w:val="00BE3621"/>
    <w:rsid w:val="00C03FC8"/>
    <w:rsid w:val="00C13DDF"/>
    <w:rsid w:val="00C156FF"/>
    <w:rsid w:val="00C21DF2"/>
    <w:rsid w:val="00C2682C"/>
    <w:rsid w:val="00C306BE"/>
    <w:rsid w:val="00C568DD"/>
    <w:rsid w:val="00C74509"/>
    <w:rsid w:val="00CA5AB0"/>
    <w:rsid w:val="00CD2550"/>
    <w:rsid w:val="00CD2905"/>
    <w:rsid w:val="00CD422D"/>
    <w:rsid w:val="00CE5D07"/>
    <w:rsid w:val="00CF5D9E"/>
    <w:rsid w:val="00D07520"/>
    <w:rsid w:val="00D108BE"/>
    <w:rsid w:val="00D1361C"/>
    <w:rsid w:val="00D16C4A"/>
    <w:rsid w:val="00D27C88"/>
    <w:rsid w:val="00D3599D"/>
    <w:rsid w:val="00D3712C"/>
    <w:rsid w:val="00D53AAA"/>
    <w:rsid w:val="00D5528F"/>
    <w:rsid w:val="00D561DB"/>
    <w:rsid w:val="00D67DA0"/>
    <w:rsid w:val="00D7326C"/>
    <w:rsid w:val="00D76D8A"/>
    <w:rsid w:val="00D77A0E"/>
    <w:rsid w:val="00D77B94"/>
    <w:rsid w:val="00D874D7"/>
    <w:rsid w:val="00D87596"/>
    <w:rsid w:val="00D90AB8"/>
    <w:rsid w:val="00DA44EF"/>
    <w:rsid w:val="00DA7571"/>
    <w:rsid w:val="00DB35FF"/>
    <w:rsid w:val="00DC209A"/>
    <w:rsid w:val="00DC29C9"/>
    <w:rsid w:val="00DD0C46"/>
    <w:rsid w:val="00DD6D09"/>
    <w:rsid w:val="00E24537"/>
    <w:rsid w:val="00E26D2E"/>
    <w:rsid w:val="00E31750"/>
    <w:rsid w:val="00E37825"/>
    <w:rsid w:val="00E45465"/>
    <w:rsid w:val="00E530F7"/>
    <w:rsid w:val="00E60DFF"/>
    <w:rsid w:val="00E64524"/>
    <w:rsid w:val="00E67E6B"/>
    <w:rsid w:val="00E74921"/>
    <w:rsid w:val="00E92309"/>
    <w:rsid w:val="00E97C3A"/>
    <w:rsid w:val="00EA1437"/>
    <w:rsid w:val="00EA7042"/>
    <w:rsid w:val="00EB2A67"/>
    <w:rsid w:val="00EB38F1"/>
    <w:rsid w:val="00EB7C2C"/>
    <w:rsid w:val="00EC551B"/>
    <w:rsid w:val="00ED34D1"/>
    <w:rsid w:val="00ED3EC3"/>
    <w:rsid w:val="00EE677B"/>
    <w:rsid w:val="00F017CC"/>
    <w:rsid w:val="00F102E5"/>
    <w:rsid w:val="00F143D7"/>
    <w:rsid w:val="00F46C12"/>
    <w:rsid w:val="00F61166"/>
    <w:rsid w:val="00F75FFD"/>
    <w:rsid w:val="00F81389"/>
    <w:rsid w:val="00F83BDA"/>
    <w:rsid w:val="00F90407"/>
    <w:rsid w:val="00FA5DFE"/>
    <w:rsid w:val="00FB2690"/>
    <w:rsid w:val="00FB6785"/>
    <w:rsid w:val="00FC2DA9"/>
    <w:rsid w:val="00FD3430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List Number"/>
    <w:basedOn w:val="a"/>
    <w:uiPriority w:val="99"/>
    <w:rsid w:val="006372B7"/>
    <w:pPr>
      <w:numPr>
        <w:numId w:val="2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F11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uiPriority w:val="99"/>
    <w:rsid w:val="001E0581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1E0581"/>
    <w:pPr>
      <w:autoSpaceDE/>
      <w:autoSpaceDN/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D77B94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D77B94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D77B94"/>
    <w:pPr>
      <w:pBdr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D77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D77B9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D77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D77B9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D77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D77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D77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D77B9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77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D77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D77B94"/>
    <w:pP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D77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D77B94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List Number"/>
    <w:basedOn w:val="a"/>
    <w:uiPriority w:val="99"/>
    <w:rsid w:val="006372B7"/>
    <w:pPr>
      <w:numPr>
        <w:numId w:val="2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F11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uiPriority w:val="99"/>
    <w:rsid w:val="001E0581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1E0581"/>
    <w:pPr>
      <w:autoSpaceDE/>
      <w:autoSpaceDN/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D77B94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D77B94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D77B94"/>
    <w:pPr>
      <w:pBdr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D77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D77B9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D77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D77B9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D77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D77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D77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D77B9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77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D77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D77B94"/>
    <w:pP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D77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D77B94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40ACE-97AD-46AA-B694-16847CAD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8634</Words>
  <Characters>49214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hfhfhопопоп</vt:lpstr>
    </vt:vector>
  </TitlesOfParts>
  <Company>Russian Post</Company>
  <LinksUpToDate>false</LinksUpToDate>
  <CharactersWithSpaces>57733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hfhfhопопоп</dc:title>
  <dc:creator>Nikolay N. Zharkov</dc:creator>
  <cp:lastModifiedBy>User Windows</cp:lastModifiedBy>
  <cp:revision>2</cp:revision>
  <cp:lastPrinted>2019-10-11T04:17:00Z</cp:lastPrinted>
  <dcterms:created xsi:type="dcterms:W3CDTF">2019-10-11T06:37:00Z</dcterms:created>
  <dcterms:modified xsi:type="dcterms:W3CDTF">2019-10-11T06:37:00Z</dcterms:modified>
</cp:coreProperties>
</file>