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35C3" w:rsidRDefault="001D5266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 должности и </w:t>
      </w:r>
    </w:p>
    <w:p w:rsidR="007035C3" w:rsidRDefault="001D5266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1D5266">
        <w:rPr>
          <w:rFonts w:ascii="Times New Roman" w:hAnsi="Times New Roman" w:cs="Times New Roman"/>
          <w:sz w:val="24"/>
          <w:szCs w:val="24"/>
        </w:rPr>
        <w:t xml:space="preserve"> отчетный период с 1 января 2017 года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035C3" w:rsidRDefault="007035C3" w:rsidP="007035C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316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134"/>
        <w:gridCol w:w="1134"/>
        <w:gridCol w:w="2695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7035C3" w:rsidTr="00FE40A6">
        <w:trPr>
          <w:gridAfter w:val="13"/>
          <w:wAfter w:w="1706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35C3" w:rsidTr="00FE40A6">
        <w:trPr>
          <w:gridAfter w:val="13"/>
          <w:wAfter w:w="1706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035C3" w:rsidTr="00FE40A6">
        <w:trPr>
          <w:gridAfter w:val="13"/>
          <w:wAfter w:w="17069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6305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035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5C793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Худанов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5C793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gramStart"/>
            <w:r>
              <w:rPr>
                <w:b/>
                <w:bCs/>
                <w:sz w:val="16"/>
                <w:szCs w:val="16"/>
              </w:rPr>
              <w:t>,Г</w:t>
            </w:r>
            <w:proofErr w:type="gramEnd"/>
            <w:r>
              <w:rPr>
                <w:b/>
                <w:bCs/>
                <w:sz w:val="16"/>
                <w:szCs w:val="16"/>
              </w:rPr>
              <w:t>енеральный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директор ООО «Золотой Хмель»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</w:t>
            </w: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035C3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А23</w:t>
            </w:r>
            <w:r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094D57">
              <w:rPr>
                <w:b/>
                <w:bCs/>
                <w:sz w:val="16"/>
                <w:szCs w:val="16"/>
              </w:rPr>
              <w:t>32</w:t>
            </w: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2252</w:t>
            </w:r>
            <w:r w:rsidR="005354E6">
              <w:rPr>
                <w:b/>
                <w:bCs/>
                <w:sz w:val="16"/>
                <w:szCs w:val="16"/>
              </w:rPr>
              <w:t>7</w:t>
            </w: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М2125 </w:t>
            </w: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Тойота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Лэнд </w:t>
            </w:r>
            <w:proofErr w:type="spellStart"/>
            <w:r>
              <w:rPr>
                <w:b/>
                <w:bCs/>
                <w:sz w:val="16"/>
                <w:szCs w:val="16"/>
              </w:rPr>
              <w:t>Крузер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200</w:t>
            </w: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578812</w:t>
            </w: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ВИС 234700 </w:t>
            </w:r>
          </w:p>
          <w:p w:rsidR="00094D57" w:rsidRP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b/>
                <w:bCs/>
                <w:sz w:val="16"/>
                <w:szCs w:val="16"/>
              </w:rPr>
              <w:t>Бенц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308</w:t>
            </w: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</w:p>
          <w:p w:rsidR="00094D57" w:rsidRP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Снегоход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TAYGA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63057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6384647,98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предпринимательской деятельности</w:t>
            </w: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купли-продажи от 13.10.2016</w:t>
            </w:r>
          </w:p>
          <w:p w:rsidR="007035C3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предпринимательской деятельности</w:t>
            </w: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купли-продажи от18.03.2016</w:t>
            </w: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предпринимательской деятельности</w:t>
            </w: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</w:t>
            </w:r>
            <w:proofErr w:type="gramStart"/>
            <w:r>
              <w:rPr>
                <w:b/>
                <w:bCs/>
                <w:sz w:val="16"/>
                <w:szCs w:val="16"/>
              </w:rPr>
              <w:t>и-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продажи от 15.06.2016</w:t>
            </w:r>
          </w:p>
          <w:p w:rsid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94D57" w:rsidRPr="005354E6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14881" w:rsidTr="00FE40A6">
        <w:trPr>
          <w:gridAfter w:val="13"/>
          <w:wAfter w:w="17069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881" w:rsidRDefault="00314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 размещение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пив</w:t>
            </w:r>
            <w:proofErr w:type="gramStart"/>
            <w:r>
              <w:rPr>
                <w:b/>
                <w:bCs/>
                <w:sz w:val="16"/>
                <w:szCs w:val="16"/>
              </w:rPr>
              <w:t>.з</w:t>
            </w:r>
            <w:proofErr w:type="gramEnd"/>
            <w:r>
              <w:rPr>
                <w:b/>
                <w:bCs/>
                <w:sz w:val="16"/>
                <w:szCs w:val="16"/>
              </w:rPr>
              <w:t>авода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егистрации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права 63- АВ № 641507 от 28.12.2007</w:t>
            </w:r>
          </w:p>
        </w:tc>
      </w:tr>
      <w:tr w:rsidR="00314881" w:rsidTr="00FE40A6">
        <w:trPr>
          <w:gridAfter w:val="13"/>
          <w:wAfter w:w="17069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881" w:rsidRDefault="00314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</w:t>
            </w:r>
            <w:r>
              <w:rPr>
                <w:b/>
                <w:bCs/>
                <w:sz w:val="16"/>
                <w:szCs w:val="16"/>
              </w:rPr>
              <w:lastRenderedPageBreak/>
              <w:t>ира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М2125</w:t>
            </w:r>
          </w:p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Тойота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Лэнд </w:t>
            </w:r>
            <w:proofErr w:type="spellStart"/>
            <w:r>
              <w:rPr>
                <w:b/>
                <w:bCs/>
                <w:sz w:val="16"/>
                <w:szCs w:val="16"/>
              </w:rPr>
              <w:lastRenderedPageBreak/>
              <w:t>крузер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200</w:t>
            </w:r>
          </w:p>
          <w:p w:rsidR="00314881" w:rsidRPr="001D5266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А 23</w:t>
            </w:r>
            <w:r w:rsidR="00FE40A6">
              <w:rPr>
                <w:b/>
                <w:bCs/>
                <w:sz w:val="16"/>
                <w:szCs w:val="16"/>
                <w:lang w:val="en-US"/>
              </w:rPr>
              <w:t>R</w:t>
            </w:r>
            <w:r w:rsidR="00FE40A6" w:rsidRPr="001D5266">
              <w:rPr>
                <w:b/>
                <w:bCs/>
                <w:sz w:val="16"/>
                <w:szCs w:val="16"/>
              </w:rPr>
              <w:t>32</w:t>
            </w:r>
          </w:p>
          <w:p w:rsidR="00FE40A6" w:rsidRP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FE40A6">
              <w:rPr>
                <w:b/>
                <w:bCs/>
                <w:sz w:val="16"/>
                <w:szCs w:val="16"/>
              </w:rPr>
              <w:t>578812</w:t>
            </w:r>
          </w:p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ВИС 234700</w:t>
            </w:r>
          </w:p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27527</w:t>
            </w:r>
          </w:p>
          <w:p w:rsidR="00FE40A6" w:rsidRP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b/>
                <w:bCs/>
                <w:sz w:val="16"/>
                <w:szCs w:val="16"/>
              </w:rPr>
              <w:t>Бенц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308</w:t>
            </w:r>
            <w:r>
              <w:rPr>
                <w:b/>
                <w:bCs/>
                <w:sz w:val="16"/>
                <w:szCs w:val="16"/>
                <w:lang w:val="en-US"/>
              </w:rPr>
              <w:t>D</w:t>
            </w:r>
          </w:p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Снегоход </w:t>
            </w:r>
            <w:proofErr w:type="spellStart"/>
            <w:r>
              <w:rPr>
                <w:b/>
                <w:bCs/>
                <w:sz w:val="16"/>
                <w:szCs w:val="16"/>
              </w:rPr>
              <w:t>Tayga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PATRUI 5500</w:t>
            </w:r>
          </w:p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8294450</w:t>
            </w:r>
          </w:p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Тонар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8742</w:t>
            </w:r>
          </w:p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825601</w:t>
            </w:r>
          </w:p>
          <w:p w:rsidR="00FE40A6" w:rsidRP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САЗ 82994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егистрации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права 63- АВ № 063933 от </w:t>
            </w:r>
            <w:r>
              <w:rPr>
                <w:b/>
                <w:bCs/>
                <w:sz w:val="16"/>
                <w:szCs w:val="16"/>
              </w:rPr>
              <w:lastRenderedPageBreak/>
              <w:t>29.01.2004</w:t>
            </w:r>
          </w:p>
        </w:tc>
      </w:tr>
      <w:tr w:rsidR="00314881" w:rsidTr="00FE40A6">
        <w:trPr>
          <w:gridAfter w:val="13"/>
          <w:wAfter w:w="17069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881" w:rsidRDefault="00314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пивзавода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>. регистрации права 63- АВ № 641508 от 28.12.2007</w:t>
            </w:r>
          </w:p>
        </w:tc>
      </w:tr>
      <w:tr w:rsidR="00FE40A6" w:rsidTr="00FE40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Худанова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Тамара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«Золотой Хмель»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094D57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149830.43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егистрации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права 63-АБ № 063822 от 29.01.2004</w:t>
            </w:r>
          </w:p>
        </w:tc>
        <w:tc>
          <w:tcPr>
            <w:tcW w:w="1313" w:type="dxa"/>
          </w:tcPr>
          <w:p w:rsidR="00FE40A6" w:rsidRDefault="00FE40A6" w:rsidP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FE40A6" w:rsidRPr="00937E4E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FE40A6" w:rsidTr="0011760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содержания колбасного цеха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егистрации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права 63- АЛ № 098150 от 31.07.2013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FE40A6" w:rsidTr="0011760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CC19CB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Тойота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RAV</w:t>
            </w:r>
            <w:r w:rsidRPr="00CC19CB">
              <w:rPr>
                <w:b/>
                <w:bCs/>
                <w:sz w:val="16"/>
                <w:szCs w:val="16"/>
              </w:rPr>
              <w:t>4</w:t>
            </w:r>
          </w:p>
          <w:p w:rsidR="00CC19CB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Мазда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СХ -5</w:t>
            </w:r>
          </w:p>
          <w:p w:rsidR="00CC19CB" w:rsidRPr="00CC19CB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Фольксваген Транспортер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CC19CB" w:rsidRDefault="00CC19CB">
            <w:pPr>
              <w:autoSpaceDE w:val="0"/>
              <w:autoSpaceDN w:val="0"/>
              <w:adjustRightInd w:val="0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>. регистрации права 63- АВ № 063933 от 29.01.2004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FE40A6" w:rsidTr="00CC19CB">
        <w:trPr>
          <w:trHeight w:val="133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колбасного цеха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регистрации права 63- </w:t>
            </w:r>
            <w:proofErr w:type="gramStart"/>
            <w:r>
              <w:rPr>
                <w:b/>
                <w:bCs/>
                <w:sz w:val="16"/>
                <w:szCs w:val="16"/>
              </w:rPr>
              <w:t>АЛ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№ 098149 от 31.07.2013</w:t>
            </w: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FE40A6" w:rsidRPr="00FE40A6" w:rsidTr="00CC19C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</w:t>
            </w:r>
            <w:r w:rsidR="00CC19C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 w:rsidP="00FE40A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Шулайкин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Анатолий </w:t>
            </w:r>
            <w:r>
              <w:rPr>
                <w:b/>
                <w:bCs/>
                <w:sz w:val="16"/>
                <w:szCs w:val="16"/>
              </w:rPr>
              <w:lastRenderedPageBreak/>
              <w:t>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Экопродукт</w:t>
            </w:r>
            <w:proofErr w:type="spellEnd"/>
            <w:r>
              <w:rPr>
                <w:b/>
                <w:bCs/>
                <w:sz w:val="16"/>
                <w:szCs w:val="16"/>
              </w:rPr>
              <w:lastRenderedPageBreak/>
              <w:t>»</w:t>
            </w:r>
            <w:proofErr w:type="gramStart"/>
            <w:r>
              <w:rPr>
                <w:b/>
                <w:bCs/>
                <w:sz w:val="16"/>
                <w:szCs w:val="16"/>
              </w:rPr>
              <w:t>.д</w:t>
            </w:r>
            <w:proofErr w:type="gramEnd"/>
            <w:r>
              <w:rPr>
                <w:b/>
                <w:bCs/>
                <w:sz w:val="16"/>
                <w:szCs w:val="16"/>
              </w:rPr>
              <w:t>иректор</w:t>
            </w:r>
          </w:p>
          <w:p w:rsidR="006858A4" w:rsidRDefault="006858A4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участок для </w:t>
            </w:r>
            <w:proofErr w:type="spellStart"/>
            <w:r>
              <w:rPr>
                <w:b/>
                <w:bCs/>
                <w:sz w:val="16"/>
                <w:szCs w:val="16"/>
              </w:rPr>
              <w:t>веденияЛПХ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214EB8" w:rsidRDefault="00214EB8" w:rsidP="00FE40A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156674.50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№ 191 от </w:t>
            </w:r>
            <w:r>
              <w:rPr>
                <w:b/>
                <w:bCs/>
                <w:sz w:val="16"/>
                <w:szCs w:val="16"/>
              </w:rPr>
              <w:lastRenderedPageBreak/>
              <w:t>24.05.2000</w:t>
            </w: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FE40A6" w:rsidTr="0011760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="000F2074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b/>
                <w:bCs/>
                <w:sz w:val="16"/>
                <w:szCs w:val="16"/>
              </w:rPr>
              <w:t>Анара</w:t>
            </w:r>
            <w:proofErr w:type="spellEnd"/>
          </w:p>
          <w:p w:rsidR="000F2074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Снегоход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="000F2074">
              <w:rPr>
                <w:b/>
                <w:bCs/>
                <w:sz w:val="16"/>
                <w:szCs w:val="16"/>
              </w:rPr>
              <w:t>Поларис</w:t>
            </w:r>
            <w:proofErr w:type="spellEnd"/>
            <w:r w:rsidR="000F2074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№ 191</w:t>
            </w: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0F2074" w:rsidTr="0011760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074" w:rsidRDefault="000F20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Эвальтовна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  <w:r w:rsidR="000F2074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0F2074" w:rsidRDefault="000F2074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0F2074" w:rsidRPr="00937E4E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0F2074" w:rsidTr="000F2074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074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</w:t>
            </w:r>
            <w:r w:rsidR="000F207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Храмкова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ГБУ СО « ЦСО м.р.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» Самарское отделение, </w:t>
            </w:r>
            <w:proofErr w:type="spellStart"/>
            <w:r>
              <w:rPr>
                <w:b/>
                <w:bCs/>
                <w:sz w:val="16"/>
                <w:szCs w:val="16"/>
              </w:rPr>
              <w:t>заведущая</w:t>
            </w:r>
            <w:proofErr w:type="spellEnd"/>
          </w:p>
          <w:p w:rsidR="006858A4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Депутат Собрания представителей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b/>
                <w:bCs/>
                <w:sz w:val="16"/>
                <w:szCs w:val="16"/>
              </w:rPr>
              <w:t>долевая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352004,52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от 10.01.2001 номер регистрации 63-07, 29-1/2001-47.5 от 17.01.2001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0F2074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074" w:rsidRDefault="000F20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Храмков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Виктор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НОУ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АШ ДОСААФ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Росии</w:t>
            </w:r>
            <w:proofErr w:type="spellEnd"/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>инструктор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b/>
                <w:bCs/>
                <w:sz w:val="16"/>
                <w:szCs w:val="16"/>
              </w:rPr>
              <w:t>долевая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143258,76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от 10.01.2001 номер регистрации 63-07, 29-1/2001-47.5 от 17.01.2001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2D75C6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3 от 10.04.1992</w:t>
            </w:r>
          </w:p>
        </w:tc>
        <w:tc>
          <w:tcPr>
            <w:tcW w:w="1313" w:type="dxa"/>
          </w:tcPr>
          <w:p w:rsidR="002D75C6" w:rsidRDefault="002D75C6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2D75C6" w:rsidRPr="00937E4E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2D75C6" w:rsidTr="002D75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</w:t>
            </w:r>
            <w:r w:rsidR="002D75C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Тремасов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«Газпром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трансгаз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Самара»</w:t>
            </w:r>
            <w:proofErr w:type="gramStart"/>
            <w:r w:rsidR="006858A4">
              <w:rPr>
                <w:b/>
                <w:bCs/>
                <w:sz w:val="16"/>
                <w:szCs w:val="16"/>
              </w:rPr>
              <w:t>,н</w:t>
            </w:r>
            <w:proofErr w:type="gramEnd"/>
            <w:r w:rsidR="006858A4">
              <w:rPr>
                <w:b/>
                <w:bCs/>
                <w:sz w:val="16"/>
                <w:szCs w:val="16"/>
              </w:rPr>
              <w:t xml:space="preserve">ачальник </w:t>
            </w:r>
            <w:r w:rsidR="006858A4">
              <w:rPr>
                <w:b/>
                <w:bCs/>
                <w:sz w:val="16"/>
                <w:szCs w:val="16"/>
              </w:rPr>
              <w:lastRenderedPageBreak/>
              <w:t>линейно-эксплуатационного участка</w:t>
            </w:r>
          </w:p>
          <w:p w:rsidR="006858A4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P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1298526,52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№ 1 от 03.08.2010 номер регистрации № 63-63-07/013/2010-518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2D75C6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P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Тремасова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им.П.в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равцоа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с. </w:t>
            </w:r>
            <w:proofErr w:type="spellStart"/>
            <w:r>
              <w:rPr>
                <w:b/>
                <w:bCs/>
                <w:sz w:val="16"/>
                <w:szCs w:val="16"/>
              </w:rPr>
              <w:t>Старопохвистнево.библиотекарь-педагог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325626,96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№ 1 от 03.08.2010 № 63-63-07/013</w:t>
            </w:r>
          </w:p>
          <w:p w:rsidR="006858A4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/2010-518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2D75C6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18.02.2010 № 63-63-06/004/2010-203 от 09.03.2010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2D75C6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19.08.2015 № 63-63/006-63/006/300/2015-3990/2 от 26.08.20156 свидетельство АА 117079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2D75C6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Несовереннолетни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ребено</w:t>
            </w:r>
            <w:proofErr w:type="gramStart"/>
            <w:r>
              <w:rPr>
                <w:b/>
                <w:bCs/>
                <w:sz w:val="16"/>
                <w:szCs w:val="16"/>
              </w:rPr>
              <w:t>к-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дочь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Тремасова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Воспитанница дет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2-х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комн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квартира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2D75C6" w:rsidTr="0011760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5</w:t>
            </w:r>
            <w:r w:rsidR="0011760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Авдеев Виктор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Спецхоз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  <w:proofErr w:type="gramStart"/>
            <w:r>
              <w:rPr>
                <w:b/>
                <w:bCs/>
                <w:sz w:val="16"/>
                <w:szCs w:val="16"/>
              </w:rPr>
              <w:t>,а</w:t>
            </w:r>
            <w:proofErr w:type="gramEnd"/>
            <w:r>
              <w:rPr>
                <w:b/>
                <w:bCs/>
                <w:sz w:val="16"/>
                <w:szCs w:val="16"/>
              </w:rPr>
              <w:t>гроном</w:t>
            </w:r>
          </w:p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Сарый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215600,08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Договор купли продажи квартиры и </w:t>
            </w:r>
            <w:proofErr w:type="spellStart"/>
            <w:r>
              <w:rPr>
                <w:b/>
                <w:bCs/>
                <w:sz w:val="16"/>
                <w:szCs w:val="16"/>
              </w:rPr>
              <w:t>зем</w:t>
            </w:r>
            <w:proofErr w:type="gramStart"/>
            <w:r>
              <w:rPr>
                <w:b/>
                <w:bCs/>
                <w:sz w:val="16"/>
                <w:szCs w:val="16"/>
              </w:rPr>
              <w:t>.у</w:t>
            </w:r>
            <w:proofErr w:type="gramEnd"/>
            <w:r>
              <w:rPr>
                <w:b/>
                <w:bCs/>
                <w:sz w:val="16"/>
                <w:szCs w:val="16"/>
              </w:rPr>
              <w:t>частка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от 13.03.2008 № 63-63-07/006/2008-204 от 19.02.2008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11760A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для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от 13.03.2008 № 63-63-07/006/2008-204 от 19.02.2008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11760A" w:rsidRPr="00937E4E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11760A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огородничество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от 31.10.2011№ 1643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11760A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для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</w:t>
            </w:r>
            <w:proofErr w:type="gramStart"/>
            <w:r>
              <w:rPr>
                <w:b/>
                <w:bCs/>
                <w:sz w:val="16"/>
                <w:szCs w:val="16"/>
              </w:rPr>
              <w:t>и-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продажи от 09.09.2015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11760A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 ребенок-сын Авдеев Глеб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учащиеся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вартира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11760A" w:rsidTr="0011760A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63057E">
              <w:rPr>
                <w:b/>
                <w:bCs/>
                <w:sz w:val="16"/>
                <w:szCs w:val="16"/>
              </w:rPr>
              <w:t xml:space="preserve"> 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Иванов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«Орловка АИЦ», тракторист</w:t>
            </w:r>
          </w:p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ВАЗ 21154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618909,32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Справка о праве собственности № 2937 от 21.11.2005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11760A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Сидетельство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№ 000852 от 20.06.1993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11760A" w:rsidTr="0011760A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Иванова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им.А.М.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Аманак.дет.сад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«Солнышко».воспитатель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279314,18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EC30E6" w:rsidTr="001D5266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bCs/>
                <w:sz w:val="16"/>
                <w:szCs w:val="16"/>
              </w:rPr>
              <w:t>к-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дочь Иванова </w:t>
            </w:r>
            <w:proofErr w:type="spellStart"/>
            <w:r>
              <w:rPr>
                <w:b/>
                <w:bCs/>
                <w:sz w:val="16"/>
                <w:szCs w:val="16"/>
              </w:rPr>
              <w:t>Карина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Учащиеся 11 класса </w:t>
            </w:r>
            <w:proofErr w:type="spellStart"/>
            <w:r>
              <w:rPr>
                <w:b/>
                <w:bCs/>
                <w:sz w:val="16"/>
                <w:szCs w:val="16"/>
              </w:rPr>
              <w:t>с.Ст</w:t>
            </w:r>
            <w:proofErr w:type="gramStart"/>
            <w:r>
              <w:rPr>
                <w:b/>
                <w:bCs/>
                <w:sz w:val="16"/>
                <w:szCs w:val="16"/>
              </w:rPr>
              <w:t>.А</w:t>
            </w:r>
            <w:proofErr w:type="gramEnd"/>
            <w:r>
              <w:rPr>
                <w:b/>
                <w:bCs/>
                <w:sz w:val="16"/>
                <w:szCs w:val="16"/>
              </w:rPr>
              <w:t>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EC30E6" w:rsidRPr="00937E4E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EC30E6" w:rsidTr="00EC30E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7</w:t>
            </w:r>
            <w:r w:rsidR="00EC30E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Мокшарев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ПЖЧ 182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основка,боец</w:t>
            </w:r>
            <w:proofErr w:type="spellEnd"/>
          </w:p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Объект индивидуального жилищног</w:t>
            </w:r>
            <w:r>
              <w:rPr>
                <w:b/>
                <w:bCs/>
                <w:sz w:val="16"/>
                <w:szCs w:val="16"/>
              </w:rPr>
              <w:lastRenderedPageBreak/>
              <w:t>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404470,79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Ыписка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похозяйственной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от 10.02.2010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EC30E6" w:rsidTr="001D5266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Выписка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от 10.02.2010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EC30E6" w:rsidTr="001D5266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Мокшарева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Клавдия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УФПС Самарской области </w:t>
            </w:r>
            <w:proofErr w:type="gramStart"/>
            <w:r>
              <w:rPr>
                <w:b/>
                <w:bCs/>
                <w:sz w:val="16"/>
                <w:szCs w:val="16"/>
              </w:rPr>
              <w:t>–Ф</w:t>
            </w:r>
            <w:proofErr w:type="gramEnd"/>
            <w:r>
              <w:rPr>
                <w:b/>
                <w:bCs/>
                <w:sz w:val="16"/>
                <w:szCs w:val="16"/>
              </w:rPr>
              <w:t>илиал ФГУП»Почта России», почтальон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72738,9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233 от 22.06.2000</w:t>
            </w:r>
          </w:p>
        </w:tc>
        <w:tc>
          <w:tcPr>
            <w:tcW w:w="1313" w:type="dxa"/>
            <w:vAlign w:val="center"/>
          </w:tcPr>
          <w:p w:rsidR="00EC30E6" w:rsidRDefault="00EC30E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EC30E6" w:rsidTr="001D5266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EC30E6" w:rsidRDefault="00EC30E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EC30E6" w:rsidTr="002D2A83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8</w:t>
            </w:r>
            <w:r w:rsidR="002D2A8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Анисимов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глава КФХ</w:t>
            </w:r>
          </w:p>
          <w:p w:rsidR="002D2A83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  <w:vAlign w:val="center"/>
          </w:tcPr>
          <w:p w:rsidR="00EC30E6" w:rsidRDefault="00EC30E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EC30E6" w:rsidTr="001D5266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Анисимова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EC30E6" w:rsidRDefault="00EC30E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3D10E0" w:rsidTr="001D526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E0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9</w:t>
            </w:r>
            <w:r w:rsidR="003D10E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Коротаева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ГБУ «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молодежный пансионат для инвалидов»</w:t>
            </w:r>
            <w:proofErr w:type="gramStart"/>
            <w:r>
              <w:rPr>
                <w:b/>
                <w:bCs/>
                <w:sz w:val="16"/>
                <w:szCs w:val="16"/>
              </w:rPr>
              <w:t>,с</w:t>
            </w:r>
            <w:proofErr w:type="gramEnd"/>
            <w:r>
              <w:rPr>
                <w:b/>
                <w:bCs/>
                <w:sz w:val="16"/>
                <w:szCs w:val="16"/>
              </w:rPr>
              <w:t>анитарка</w:t>
            </w:r>
          </w:p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183124,30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3D10E0" w:rsidRPr="00937E4E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3D10E0" w:rsidTr="001D526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E0" w:rsidRDefault="003D10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Коротаев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Михаил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ИП глава КФХ </w:t>
            </w:r>
            <w:proofErr w:type="spellStart"/>
            <w:r>
              <w:rPr>
                <w:b/>
                <w:bCs/>
                <w:sz w:val="16"/>
                <w:szCs w:val="16"/>
              </w:rPr>
              <w:t>Сагиров</w:t>
            </w:r>
            <w:proofErr w:type="spellEnd"/>
            <w:r>
              <w:rPr>
                <w:b/>
                <w:bCs/>
                <w:sz w:val="16"/>
                <w:szCs w:val="16"/>
              </w:rPr>
              <w:t>, сторож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3D10E0" w:rsidTr="00B657DD">
        <w:trPr>
          <w:trHeight w:val="170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0E0" w:rsidRDefault="003D10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F82583" w:rsidTr="001D526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583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10</w:t>
            </w:r>
            <w:r w:rsidR="00F82583">
              <w:rPr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Шураева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Пенсионерка 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107250,47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F82583" w:rsidRDefault="00F82583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F82583" w:rsidTr="001D526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583" w:rsidRDefault="00F82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Шураев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Василий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ГКУ </w:t>
            </w:r>
            <w:proofErr w:type="spellStart"/>
            <w:r>
              <w:rPr>
                <w:b/>
                <w:bCs/>
                <w:sz w:val="16"/>
                <w:szCs w:val="16"/>
              </w:rPr>
              <w:t>Фо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«Самарское лесничество», лесничий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63-АД 157951</w:t>
            </w:r>
          </w:p>
        </w:tc>
        <w:tc>
          <w:tcPr>
            <w:tcW w:w="1313" w:type="dxa"/>
            <w:vAlign w:val="center"/>
          </w:tcPr>
          <w:p w:rsidR="00F82583" w:rsidRDefault="00F82583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F82583" w:rsidTr="001D526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583" w:rsidRDefault="00F82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63-АГ 086427</w:t>
            </w:r>
          </w:p>
        </w:tc>
        <w:tc>
          <w:tcPr>
            <w:tcW w:w="1313" w:type="dxa"/>
            <w:vAlign w:val="center"/>
          </w:tcPr>
          <w:p w:rsidR="00F82583" w:rsidRDefault="00F82583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</w:tbl>
    <w:p w:rsidR="00067E88" w:rsidRDefault="00067E88" w:rsidP="007035C3">
      <w:pPr>
        <w:pStyle w:val="ConsPlusNonformat"/>
      </w:pPr>
    </w:p>
    <w:p w:rsidR="00067E88" w:rsidRDefault="00067E88" w:rsidP="007035C3">
      <w:pPr>
        <w:pStyle w:val="ConsPlusNonformat"/>
      </w:pPr>
    </w:p>
    <w:p w:rsidR="00067E88" w:rsidRDefault="00067E88" w:rsidP="007035C3">
      <w:pPr>
        <w:pStyle w:val="ConsPlusNonformat"/>
      </w:pPr>
    </w:p>
    <w:p w:rsidR="006111C1" w:rsidRDefault="006111C1" w:rsidP="007035C3">
      <w:pPr>
        <w:ind w:left="-284" w:firstLine="284"/>
      </w:pPr>
    </w:p>
    <w:sectPr w:rsidR="006111C1" w:rsidSect="007035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5C3"/>
    <w:rsid w:val="00067E88"/>
    <w:rsid w:val="00094D57"/>
    <w:rsid w:val="000A49FA"/>
    <w:rsid w:val="000F2074"/>
    <w:rsid w:val="0011760A"/>
    <w:rsid w:val="001D5266"/>
    <w:rsid w:val="00214EB8"/>
    <w:rsid w:val="002D2A83"/>
    <w:rsid w:val="002D75C6"/>
    <w:rsid w:val="00314881"/>
    <w:rsid w:val="003D10E0"/>
    <w:rsid w:val="005354E6"/>
    <w:rsid w:val="005A2EB4"/>
    <w:rsid w:val="005C793F"/>
    <w:rsid w:val="005F3E9F"/>
    <w:rsid w:val="006111C1"/>
    <w:rsid w:val="0063057E"/>
    <w:rsid w:val="006858A4"/>
    <w:rsid w:val="007035C3"/>
    <w:rsid w:val="00937E4E"/>
    <w:rsid w:val="00B657DD"/>
    <w:rsid w:val="00C774E6"/>
    <w:rsid w:val="00CC19CB"/>
    <w:rsid w:val="00EC30E6"/>
    <w:rsid w:val="00F82583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20D8-0662-4217-9B34-47E18ADE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2018-06-20T11:40:00Z</dcterms:created>
  <dcterms:modified xsi:type="dcterms:W3CDTF">2018-06-20T11:40:00Z</dcterms:modified>
</cp:coreProperties>
</file>