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15" w:rsidRDefault="009D4215" w:rsidP="009D42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9D4215" w:rsidRDefault="009D4215" w:rsidP="009D42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публичных слушаний в сельском поселении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Старый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Аманак</w:t>
      </w:r>
      <w:proofErr w:type="spellEnd"/>
    </w:p>
    <w:p w:rsidR="009D4215" w:rsidRDefault="009D4215" w:rsidP="009D42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9D4215" w:rsidRDefault="009D4215" w:rsidP="009D4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Дата проведения публичных слушаний – с 23 июля 2018 года по 20 сентября 2018 года.</w:t>
      </w:r>
    </w:p>
    <w:p w:rsidR="009D4215" w:rsidRDefault="009D4215" w:rsidP="009D4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Место проведения публичных слушаний – 446472, Самарская область, </w:t>
      </w:r>
      <w:proofErr w:type="spellStart"/>
      <w:r>
        <w:rPr>
          <w:rFonts w:ascii="Times New Roman" w:hAnsi="Times New Roman" w:cs="Times New Roman"/>
        </w:rPr>
        <w:t>Похвистневский</w:t>
      </w:r>
      <w:proofErr w:type="spellEnd"/>
      <w:r>
        <w:rPr>
          <w:rFonts w:ascii="Times New Roman" w:hAnsi="Times New Roman" w:cs="Times New Roman"/>
        </w:rPr>
        <w:t xml:space="preserve"> район, село Старый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>
        <w:rPr>
          <w:rFonts w:ascii="Times New Roman" w:hAnsi="Times New Roman" w:cs="Times New Roman"/>
        </w:rPr>
        <w:t>, ул. Центральная, д.37а.</w:t>
      </w:r>
    </w:p>
    <w:p w:rsidR="009D4215" w:rsidRDefault="009D4215" w:rsidP="009D4215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 - постановление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Поселение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Старый Аманак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Район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Похвистневский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от 23 июля 2018 года № 75 «О проведении публичных слушаний по проекту внесения изменений                        в Правила землепользования и застройки сельского поселения </w:t>
      </w:r>
      <w:r w:rsidRPr="00A134D9">
        <w:rPr>
          <w:rFonts w:ascii="Times New Roman" w:hAnsi="Times New Roman" w:cs="Times New Roman"/>
          <w:sz w:val="24"/>
          <w:szCs w:val="24"/>
        </w:rPr>
        <w:fldChar w:fldCharType="begin"/>
      </w:r>
      <w:r w:rsidRPr="00A134D9">
        <w:rPr>
          <w:rFonts w:ascii="Times New Roman" w:hAnsi="Times New Roman" w:cs="Times New Roman"/>
          <w:sz w:val="24"/>
          <w:szCs w:val="24"/>
        </w:rPr>
        <w:instrText xml:space="preserve"> MERGEFIELD Поселение </w:instrText>
      </w:r>
      <w:r w:rsidRPr="00A134D9">
        <w:rPr>
          <w:rFonts w:ascii="Times New Roman" w:hAnsi="Times New Roman" w:cs="Times New Roman"/>
          <w:sz w:val="24"/>
          <w:szCs w:val="24"/>
        </w:rPr>
        <w:fldChar w:fldCharType="separate"/>
      </w:r>
      <w:r w:rsidRPr="00A134D9">
        <w:rPr>
          <w:rFonts w:ascii="Times New Roman" w:hAnsi="Times New Roman" w:cs="Times New Roman"/>
          <w:noProof/>
          <w:sz w:val="24"/>
          <w:szCs w:val="24"/>
        </w:rPr>
        <w:t>Старый Аманак</w:t>
      </w:r>
      <w:r w:rsidRPr="00A134D9">
        <w:rPr>
          <w:rFonts w:ascii="Times New Roman" w:hAnsi="Times New Roman" w:cs="Times New Roman"/>
          <w:sz w:val="24"/>
          <w:szCs w:val="24"/>
        </w:rPr>
        <w:fldChar w:fldCharType="end"/>
      </w:r>
      <w:r w:rsidRPr="00A134D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134D9">
        <w:rPr>
          <w:rFonts w:ascii="Times New Roman" w:hAnsi="Times New Roman" w:cs="Times New Roman"/>
          <w:sz w:val="24"/>
          <w:szCs w:val="24"/>
        </w:rPr>
        <w:fldChar w:fldCharType="begin"/>
      </w:r>
      <w:r w:rsidRPr="00A134D9">
        <w:rPr>
          <w:rFonts w:ascii="Times New Roman" w:hAnsi="Times New Roman" w:cs="Times New Roman"/>
          <w:sz w:val="24"/>
          <w:szCs w:val="24"/>
        </w:rPr>
        <w:instrText xml:space="preserve"> MERGEFIELD Район </w:instrText>
      </w:r>
      <w:r w:rsidRPr="00A134D9">
        <w:rPr>
          <w:rFonts w:ascii="Times New Roman" w:hAnsi="Times New Roman" w:cs="Times New Roman"/>
          <w:sz w:val="24"/>
          <w:szCs w:val="24"/>
        </w:rPr>
        <w:fldChar w:fldCharType="separate"/>
      </w:r>
      <w:r w:rsidRPr="00A134D9">
        <w:rPr>
          <w:rFonts w:ascii="Times New Roman" w:hAnsi="Times New Roman" w:cs="Times New Roman"/>
          <w:noProof/>
          <w:sz w:val="24"/>
          <w:szCs w:val="24"/>
        </w:rPr>
        <w:t>Похвистневский</w:t>
      </w:r>
      <w:r w:rsidRPr="00A134D9">
        <w:rPr>
          <w:rFonts w:ascii="Times New Roman" w:hAnsi="Times New Roman" w:cs="Times New Roman"/>
          <w:sz w:val="24"/>
          <w:szCs w:val="24"/>
        </w:rPr>
        <w:fldChar w:fldCharType="end"/>
      </w:r>
      <w:r w:rsidRPr="00A134D9">
        <w:rPr>
          <w:rFonts w:ascii="Times New Roman" w:hAnsi="Times New Roman" w:cs="Times New Roman"/>
          <w:sz w:val="24"/>
          <w:szCs w:val="24"/>
        </w:rPr>
        <w:t xml:space="preserve"> Самарской области», опубликованное в газете </w:t>
      </w:r>
      <w:r w:rsidRPr="00A134D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A134D9">
        <w:rPr>
          <w:rFonts w:ascii="Times New Roman" w:hAnsi="Times New Roman" w:cs="Times New Roman"/>
          <w:color w:val="000000"/>
          <w:sz w:val="24"/>
          <w:szCs w:val="24"/>
        </w:rPr>
        <w:t>Аманакские</w:t>
      </w:r>
      <w:proofErr w:type="spellEnd"/>
      <w:r w:rsidRPr="00A134D9">
        <w:rPr>
          <w:rFonts w:ascii="Times New Roman" w:hAnsi="Times New Roman" w:cs="Times New Roman"/>
          <w:color w:val="000000"/>
          <w:sz w:val="24"/>
          <w:szCs w:val="24"/>
        </w:rPr>
        <w:t xml:space="preserve"> вести» </w:t>
      </w:r>
      <w:r w:rsidRPr="00A134D9">
        <w:rPr>
          <w:rFonts w:ascii="Times New Roman" w:hAnsi="Times New Roman" w:cs="Times New Roman"/>
          <w:sz w:val="24"/>
          <w:szCs w:val="24"/>
        </w:rPr>
        <w:t>от  23 июля 2018 года №51(262).</w:t>
      </w:r>
      <w:proofErr w:type="gramEnd"/>
    </w:p>
    <w:p w:rsidR="009D4215" w:rsidRDefault="009D4215" w:rsidP="009D4215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Вопрос, вынесенный на публичные слушания - Проект  изменений в Правила землепользования и застройки сельского поселения 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Район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Похвистневский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области. </w:t>
      </w:r>
    </w:p>
    <w:p w:rsidR="009D4215" w:rsidRDefault="009D4215" w:rsidP="009D4215">
      <w:pPr>
        <w:pStyle w:val="ConsPlusNonformat"/>
        <w:widowControl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2203"/>
        <w:gridCol w:w="6138"/>
        <w:gridCol w:w="3973"/>
        <w:gridCol w:w="1934"/>
      </w:tblGrid>
      <w:tr w:rsidR="009D4215" w:rsidTr="00CA60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15" w:rsidRDefault="009D4215" w:rsidP="00CA60C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9D4215" w:rsidRDefault="009D4215" w:rsidP="00CA60C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15" w:rsidRDefault="009D4215" w:rsidP="00CA60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и время внесения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15" w:rsidRDefault="009D4215" w:rsidP="00CA60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15" w:rsidRDefault="009D4215" w:rsidP="00CA60C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Ф.И.О лица, </w:t>
            </w:r>
          </w:p>
          <w:p w:rsidR="009D4215" w:rsidRDefault="009D4215" w:rsidP="00CA60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выразившего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мнение по вопросу публичных слушаний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15" w:rsidRDefault="009D4215" w:rsidP="00CA60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</w:t>
            </w:r>
          </w:p>
        </w:tc>
      </w:tr>
      <w:tr w:rsidR="009D4215" w:rsidTr="00CA60C3">
        <w:trPr>
          <w:trHeight w:val="17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215" w:rsidRDefault="009D4215" w:rsidP="00CA60C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9D4215" w:rsidRDefault="009D4215" w:rsidP="00CA60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D4215" w:rsidRDefault="009D4215" w:rsidP="00CA60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D4215" w:rsidRDefault="009D4215" w:rsidP="00CA60C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215" w:rsidRDefault="009D4215" w:rsidP="00CA60C3">
            <w:pPr>
              <w:tabs>
                <w:tab w:val="left" w:pos="1337"/>
              </w:tabs>
              <w:ind w:left="-9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 августа 2018 г.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215" w:rsidRDefault="009D4215" w:rsidP="00CA60C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Предлагаю принять  Проект решения   «О внесении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instrText xml:space="preserve"> MERGEFIELD статус_поселения_в_род_падеже </w:instrTex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поселения Старый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instrText xml:space="preserve"> MERGEFIELD муниципальный_район </w:instrTex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>Похвистневский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Самарской области»   в редакции, вынесенной на публичные слушания</w:t>
            </w:r>
          </w:p>
          <w:p w:rsidR="009D4215" w:rsidRDefault="009D4215" w:rsidP="00CA60C3">
            <w:pPr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215" w:rsidRDefault="009D4215" w:rsidP="00CA60C3">
            <w:pPr>
              <w:pStyle w:val="Style4"/>
              <w:widowControl/>
              <w:spacing w:before="24" w:line="240" w:lineRule="auto"/>
              <w:ind w:left="34" w:hanging="34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215" w:rsidRDefault="009D4215" w:rsidP="00CA60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4215" w:rsidTr="00CA60C3">
        <w:trPr>
          <w:trHeight w:val="1608"/>
        </w:trPr>
        <w:tc>
          <w:tcPr>
            <w:tcW w:w="15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215" w:rsidRDefault="009D4215" w:rsidP="00CA60C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</w:p>
          <w:p w:rsidR="009D4215" w:rsidRDefault="009D4215" w:rsidP="00CA60C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Лицо, ответственное за ведение протокола       ________________          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eastAsia="en-US"/>
              </w:rPr>
              <w:t>Л.С.Должникова</w:t>
            </w:r>
            <w:proofErr w:type="spellEnd"/>
          </w:p>
          <w:p w:rsidR="009D4215" w:rsidRDefault="009D4215" w:rsidP="00CA6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(подпись)                                  (ФИО)                 </w:t>
            </w:r>
          </w:p>
          <w:p w:rsidR="009D4215" w:rsidRDefault="009D4215" w:rsidP="00CA6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Председательствующий на мероприятии         ________________         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В.П.Фадеев</w:t>
            </w:r>
          </w:p>
          <w:p w:rsidR="009D4215" w:rsidRDefault="009D4215" w:rsidP="00CA6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(подпись)                                  (ФИО)                 </w:t>
            </w:r>
          </w:p>
          <w:p w:rsidR="009D4215" w:rsidRDefault="009D4215" w:rsidP="00CA60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4215" w:rsidTr="00CA60C3">
        <w:trPr>
          <w:trHeight w:val="155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215" w:rsidRDefault="009D4215" w:rsidP="00CA60C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4215" w:rsidRDefault="009D4215" w:rsidP="00CA60C3">
            <w:pPr>
              <w:tabs>
                <w:tab w:val="left" w:pos="1337"/>
              </w:tabs>
              <w:ind w:left="-9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 августа 2018 г.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4215" w:rsidRDefault="009D4215" w:rsidP="00CA60C3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Считаю, что проект решения о внесении изменений в Правила землепользования и застройки следует одобрить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4215" w:rsidRDefault="009D4215" w:rsidP="00CA60C3">
            <w:pPr>
              <w:pStyle w:val="Style4"/>
              <w:widowControl/>
              <w:spacing w:before="24" w:line="240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215" w:rsidRDefault="009D4215" w:rsidP="00CA60C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4215" w:rsidTr="00CA60C3">
        <w:trPr>
          <w:trHeight w:val="168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215" w:rsidRDefault="009D4215" w:rsidP="00CA60C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4215" w:rsidRDefault="009D4215" w:rsidP="00CA60C3">
            <w:pPr>
              <w:tabs>
                <w:tab w:val="left" w:pos="1337"/>
              </w:tabs>
              <w:ind w:left="-9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 августа 2018 г.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215" w:rsidRDefault="009D4215" w:rsidP="00CA60C3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 изменений в Правила землепользования и застройки одобряю.</w:t>
            </w:r>
          </w:p>
          <w:p w:rsidR="009D4215" w:rsidRDefault="009D4215" w:rsidP="00CA60C3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215" w:rsidRPr="00912BB3" w:rsidRDefault="009D4215" w:rsidP="00CA60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215" w:rsidRDefault="009D4215" w:rsidP="00CA60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4215" w:rsidTr="00CA60C3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215" w:rsidRDefault="009D4215" w:rsidP="00CA60C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4215" w:rsidRDefault="009D4215" w:rsidP="00CA60C3">
            <w:pPr>
              <w:tabs>
                <w:tab w:val="left" w:pos="1337"/>
              </w:tabs>
              <w:ind w:left="-9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 августа 2018 г.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4215" w:rsidRDefault="009D4215" w:rsidP="00CA60C3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Предлагаю принять  Проект решения   «О внесении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instrText xml:space="preserve"> MERGEFIELD статус_поселения_в_род_падеже </w:instrTex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поселения Старый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instrText xml:space="preserve"> MERGEFIELD муниципальный_район </w:instrTex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>Похвистневский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Самарской области»   в редакции, вынесенной на публичные слушания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215" w:rsidRDefault="009D4215" w:rsidP="00CA60C3">
            <w:pPr>
              <w:pStyle w:val="ConsPlusCell"/>
              <w:widowControl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215" w:rsidRDefault="009D4215" w:rsidP="00CA60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4215" w:rsidTr="00CA60C3">
        <w:trPr>
          <w:trHeight w:val="1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215" w:rsidRDefault="009D4215" w:rsidP="00CA60C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4215" w:rsidRDefault="009D4215" w:rsidP="00CA60C3">
            <w:pPr>
              <w:tabs>
                <w:tab w:val="left" w:pos="1337"/>
              </w:tabs>
              <w:ind w:left="-9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 августа 2018 г.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4215" w:rsidRDefault="009D4215" w:rsidP="00CA60C3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Считаю, что проект решения о внесении изменений в Правила землепользования и застройки следует одобрить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15" w:rsidRDefault="009D4215" w:rsidP="00CA60C3">
            <w:pPr>
              <w:pStyle w:val="ConsPlusCell"/>
              <w:widowControl/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15" w:rsidRDefault="009D4215" w:rsidP="00CA60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4215" w:rsidTr="00CA60C3">
        <w:trPr>
          <w:trHeight w:val="1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215" w:rsidRDefault="009D4215" w:rsidP="00CA60C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4215" w:rsidRDefault="009D4215" w:rsidP="00CA60C3">
            <w:pPr>
              <w:tabs>
                <w:tab w:val="left" w:pos="1337"/>
              </w:tabs>
              <w:ind w:left="-9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 августа  2018 г.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4215" w:rsidRDefault="009D4215" w:rsidP="00CA60C3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Предлагаю принять  Проект решения   «О внесении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instrText xml:space="preserve"> MERGEFIELD статус_поселения_в_род_падеже </w:instrTex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поселения Старый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instrText xml:space="preserve"> MERGEFIELD муниципальный_район </w:instrTex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>Похвистневский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Самарской области»   в редакции, вынесенной на публичные слушания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15" w:rsidRPr="00D87915" w:rsidRDefault="009D4215" w:rsidP="00CA60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15" w:rsidRDefault="009D4215" w:rsidP="00CA60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D4215" w:rsidRDefault="009D4215" w:rsidP="009D42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9D4215" w:rsidRDefault="009D4215" w:rsidP="009D42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Лицо, ответственное за ведение протокола       ________________           </w:t>
      </w:r>
      <w:proofErr w:type="spellStart"/>
      <w:r>
        <w:rPr>
          <w:rFonts w:ascii="Times New Roman" w:hAnsi="Times New Roman" w:cs="Times New Roman"/>
          <w:u w:val="single"/>
        </w:rPr>
        <w:t>Л.С.Должникова</w:t>
      </w:r>
      <w:proofErr w:type="spellEnd"/>
    </w:p>
    <w:p w:rsidR="009D4215" w:rsidRDefault="009D4215" w:rsidP="009D4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(подпись)                                  (ФИО)                 </w:t>
      </w:r>
    </w:p>
    <w:p w:rsidR="009D4215" w:rsidRDefault="009D4215" w:rsidP="009D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Председательствующий на мероприятии         ________________     </w:t>
      </w:r>
      <w:r>
        <w:rPr>
          <w:rFonts w:ascii="Times New Roman" w:hAnsi="Times New Roman" w:cs="Times New Roman"/>
          <w:u w:val="single"/>
        </w:rPr>
        <w:t>В.П.Фадеев</w:t>
      </w:r>
    </w:p>
    <w:p w:rsidR="009D4215" w:rsidRDefault="009D4215" w:rsidP="009D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(подпись)                                  (ФИО)                 </w:t>
      </w:r>
    </w:p>
    <w:p w:rsidR="009D4215" w:rsidRDefault="009D4215" w:rsidP="009D4215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9D4215" w:rsidRDefault="009D4215" w:rsidP="009D4215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9D4215" w:rsidRDefault="009D4215" w:rsidP="009D4215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9D4215" w:rsidRDefault="009D4215" w:rsidP="009D4215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9D4215" w:rsidRDefault="009D4215" w:rsidP="009D4215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9D4215" w:rsidRDefault="009D4215" w:rsidP="009D4215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9D4215" w:rsidRDefault="009D4215" w:rsidP="009D4215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9D4215" w:rsidRDefault="009D4215" w:rsidP="009D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9D4215" w:rsidRPr="004168A1" w:rsidRDefault="009D4215" w:rsidP="009D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9D4215" w:rsidRPr="004168A1" w:rsidRDefault="009D4215" w:rsidP="009D4215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5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268"/>
        <w:gridCol w:w="6348"/>
        <w:gridCol w:w="4141"/>
        <w:gridCol w:w="2217"/>
      </w:tblGrid>
      <w:tr w:rsidR="009D4215" w:rsidRPr="004168A1" w:rsidTr="00CA60C3">
        <w:trPr>
          <w:trHeight w:val="748"/>
        </w:trPr>
        <w:tc>
          <w:tcPr>
            <w:tcW w:w="568" w:type="dxa"/>
          </w:tcPr>
          <w:p w:rsidR="009D4215" w:rsidRPr="004168A1" w:rsidRDefault="009D4215" w:rsidP="00CA60C3">
            <w:pPr>
              <w:spacing w:after="0" w:line="240" w:lineRule="auto"/>
              <w:ind w:left="-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A1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  <w:p w:rsidR="009D4215" w:rsidRPr="006043F7" w:rsidRDefault="009D4215" w:rsidP="00CA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D4215" w:rsidRPr="004168A1" w:rsidRDefault="009D4215" w:rsidP="00CA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августа 2018г.</w:t>
            </w:r>
          </w:p>
          <w:p w:rsidR="009D4215" w:rsidRPr="004168A1" w:rsidRDefault="009D4215" w:rsidP="00CA60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8" w:type="dxa"/>
          </w:tcPr>
          <w:p w:rsidR="009D4215" w:rsidRPr="004168A1" w:rsidRDefault="009D4215" w:rsidP="00CA6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A1">
              <w:rPr>
                <w:rFonts w:ascii="Times New Roman" w:hAnsi="Times New Roman" w:cs="Times New Roman"/>
                <w:sz w:val="24"/>
                <w:szCs w:val="24"/>
              </w:rPr>
              <w:t>Считаю, что проект решения о внесении изменений в Генеральный план   следует одобрить</w:t>
            </w:r>
            <w:r w:rsidRPr="00416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41" w:type="dxa"/>
          </w:tcPr>
          <w:p w:rsidR="009D4215" w:rsidRPr="001B4FBE" w:rsidRDefault="009D4215" w:rsidP="00CA60C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4215" w:rsidRPr="004168A1" w:rsidRDefault="009D4215" w:rsidP="00CA60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D4215" w:rsidRPr="004168A1" w:rsidRDefault="009D4215" w:rsidP="00CA6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215" w:rsidRPr="004168A1" w:rsidRDefault="009D4215" w:rsidP="00CA6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4215" w:rsidRDefault="009D4215" w:rsidP="009D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</w:p>
    <w:p w:rsidR="009D4215" w:rsidRDefault="009D4215" w:rsidP="009D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</w:p>
    <w:p w:rsidR="009D4215" w:rsidRDefault="009D4215" w:rsidP="009D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</w:p>
    <w:p w:rsidR="009D4215" w:rsidRDefault="009D4215" w:rsidP="009D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</w:p>
    <w:p w:rsidR="009D4215" w:rsidRPr="000C5822" w:rsidRDefault="009D4215" w:rsidP="009D42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C5822">
        <w:rPr>
          <w:rFonts w:ascii="Times New Roman" w:hAnsi="Times New Roman" w:cs="Times New Roman"/>
        </w:rPr>
        <w:t xml:space="preserve">Лицо, ответственное за ведение протокола       ________________           </w:t>
      </w:r>
      <w:proofErr w:type="spellStart"/>
      <w:r>
        <w:rPr>
          <w:rFonts w:ascii="Times New Roman" w:hAnsi="Times New Roman" w:cs="Times New Roman"/>
          <w:u w:val="single"/>
        </w:rPr>
        <w:t>Л.С.Должникова</w:t>
      </w:r>
      <w:proofErr w:type="spellEnd"/>
    </w:p>
    <w:p w:rsidR="009D4215" w:rsidRPr="000C5822" w:rsidRDefault="009D4215" w:rsidP="009D4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C582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</w:t>
      </w:r>
      <w:r w:rsidRPr="000C5822">
        <w:rPr>
          <w:rFonts w:ascii="Times New Roman" w:hAnsi="Times New Roman" w:cs="Times New Roman"/>
          <w:i/>
          <w:iCs/>
          <w:sz w:val="18"/>
          <w:szCs w:val="18"/>
        </w:rPr>
        <w:t xml:space="preserve">(подпись)                                  (ФИО)                 </w:t>
      </w:r>
    </w:p>
    <w:p w:rsidR="009D4215" w:rsidRPr="000C5822" w:rsidRDefault="009D4215" w:rsidP="009D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C5822">
        <w:rPr>
          <w:rFonts w:ascii="Times New Roman" w:hAnsi="Times New Roman" w:cs="Times New Roman"/>
        </w:rPr>
        <w:t xml:space="preserve">       Председательствующий на мероприятии         ________________    </w:t>
      </w:r>
      <w:r>
        <w:rPr>
          <w:rFonts w:ascii="Times New Roman" w:hAnsi="Times New Roman" w:cs="Times New Roman"/>
        </w:rPr>
        <w:t xml:space="preserve">        </w:t>
      </w:r>
      <w:r w:rsidRPr="000C5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В.П.Фадеев</w:t>
      </w:r>
    </w:p>
    <w:p w:rsidR="009D4215" w:rsidRPr="000C5822" w:rsidRDefault="009D4215" w:rsidP="009D4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C582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</w:t>
      </w:r>
      <w:r w:rsidRPr="000C5822">
        <w:rPr>
          <w:rFonts w:ascii="Times New Roman" w:hAnsi="Times New Roman" w:cs="Times New Roman"/>
          <w:i/>
          <w:iCs/>
          <w:sz w:val="18"/>
          <w:szCs w:val="18"/>
        </w:rPr>
        <w:t xml:space="preserve">   (подпись)                                  (ФИО)                 </w:t>
      </w:r>
    </w:p>
    <w:p w:rsidR="009D4215" w:rsidRPr="000C5822" w:rsidRDefault="009D4215" w:rsidP="009D4215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2F33DD" w:rsidRPr="009D4215" w:rsidRDefault="002F33DD">
      <w:pPr>
        <w:rPr>
          <w:rFonts w:ascii="Times New Roman" w:hAnsi="Times New Roman" w:cs="Times New Roman"/>
        </w:rPr>
      </w:pPr>
    </w:p>
    <w:sectPr w:rsidR="002F33DD" w:rsidRPr="009D4215" w:rsidSect="009D42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215"/>
    <w:rsid w:val="002F33DD"/>
    <w:rsid w:val="009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D4215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D4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4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Company>Администрация Старый Аманак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2018-10-20T16:34:00Z</dcterms:created>
  <dcterms:modified xsi:type="dcterms:W3CDTF">2018-10-20T16:36:00Z</dcterms:modified>
</cp:coreProperties>
</file>