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FF" w:rsidRDefault="00D319FF" w:rsidP="00D319FF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Распространяется    бесплатно</w:t>
      </w:r>
    </w:p>
    <w:p w:rsidR="00D319FF" w:rsidRDefault="00D319FF" w:rsidP="00D319FF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D319FF" w:rsidRDefault="00D319FF" w:rsidP="00D319F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15 ноября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№73(200)ОФИЦИАЛЬНО</w:t>
      </w:r>
    </w:p>
    <w:p w:rsidR="00D319FF" w:rsidRDefault="00D319FF" w:rsidP="00D319F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Информационный вестник Собрания представителей сельского поселения Старый Аманак</w:t>
      </w:r>
    </w:p>
    <w:p w:rsidR="00D319FF" w:rsidRDefault="00D319FF" w:rsidP="00D319F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Похвистневский Самарской области</w:t>
      </w:r>
    </w:p>
    <w:p w:rsidR="00D319FF" w:rsidRDefault="00D319FF" w:rsidP="00D319F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Администрации сельского поселения Старый Аманак муниципального района Похвистневский</w:t>
      </w:r>
    </w:p>
    <w:p w:rsidR="00D319FF" w:rsidRPr="00D319FF" w:rsidRDefault="00D319FF" w:rsidP="00774960">
      <w:pPr>
        <w:rPr>
          <w:b/>
          <w:sz w:val="18"/>
          <w:szCs w:val="18"/>
        </w:rPr>
      </w:pPr>
    </w:p>
    <w:p w:rsidR="00774960" w:rsidRPr="00774960" w:rsidRDefault="00774960" w:rsidP="00774960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  <w:sz w:val="18"/>
          <w:szCs w:val="18"/>
        </w:rPr>
      </w:pPr>
      <w:r w:rsidRPr="00774960">
        <w:rPr>
          <w:b w:val="0"/>
          <w:sz w:val="18"/>
          <w:szCs w:val="18"/>
        </w:rPr>
        <w:t xml:space="preserve">               </w:t>
      </w:r>
      <w:r w:rsidRPr="00774960">
        <w:rPr>
          <w:sz w:val="18"/>
          <w:szCs w:val="1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7"/>
        <w:gridCol w:w="5061"/>
      </w:tblGrid>
      <w:tr w:rsidR="00774960" w:rsidRPr="00774960" w:rsidTr="005D5D6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960" w:rsidRPr="00774960" w:rsidRDefault="00774960" w:rsidP="005D5D65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                   </w:t>
            </w:r>
            <w:r w:rsidR="00F015B2">
              <w:rPr>
                <w:sz w:val="18"/>
                <w:szCs w:val="18"/>
              </w:rPr>
              <w:t xml:space="preserve">                </w:t>
            </w:r>
            <w:r w:rsidRPr="00774960">
              <w:rPr>
                <w:sz w:val="18"/>
                <w:szCs w:val="18"/>
              </w:rPr>
              <w:t>С О Б Р А Н И Е</w:t>
            </w:r>
          </w:p>
          <w:p w:rsidR="00774960" w:rsidRPr="00774960" w:rsidRDefault="00774960" w:rsidP="005D5D65">
            <w:pPr>
              <w:pStyle w:val="3"/>
              <w:ind w:right="-46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П Р Е Д С Т А В И Т Е Л Е Й     </w:t>
            </w:r>
          </w:p>
          <w:p w:rsidR="00774960" w:rsidRPr="00774960" w:rsidRDefault="00774960" w:rsidP="005D5D6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774960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774960" w:rsidRPr="00774960" w:rsidRDefault="00774960" w:rsidP="005D5D6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774960">
              <w:rPr>
                <w:b/>
                <w:bCs/>
                <w:sz w:val="18"/>
                <w:szCs w:val="18"/>
              </w:rPr>
              <w:t>Старый Аманак</w:t>
            </w:r>
          </w:p>
          <w:p w:rsidR="00774960" w:rsidRPr="00774960" w:rsidRDefault="00774960" w:rsidP="005D5D65">
            <w:pPr>
              <w:pStyle w:val="4"/>
              <w:ind w:right="-46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МУНИЦИПАЛЬНОГО РАЙОНА</w:t>
            </w:r>
          </w:p>
          <w:p w:rsidR="00774960" w:rsidRPr="00774960" w:rsidRDefault="00774960" w:rsidP="005D5D6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774960"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774960" w:rsidRPr="00774960" w:rsidRDefault="00774960" w:rsidP="005D5D6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774960"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774960" w:rsidRPr="00774960" w:rsidRDefault="00774960" w:rsidP="005D5D6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774960"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774960" w:rsidRPr="00774960" w:rsidRDefault="00774960" w:rsidP="005D5D6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774960" w:rsidRPr="00774960" w:rsidRDefault="00774960" w:rsidP="005D5D65">
            <w:pPr>
              <w:pStyle w:val="3"/>
              <w:ind w:right="-46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Р Е Ш Е Н И Е</w:t>
            </w:r>
          </w:p>
          <w:p w:rsidR="00774960" w:rsidRPr="00774960" w:rsidRDefault="00774960" w:rsidP="005D5D6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774960" w:rsidRPr="00774960" w:rsidRDefault="00774960" w:rsidP="005D5D65">
            <w:pPr>
              <w:ind w:right="-46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 _____________ № _____</w:t>
            </w:r>
          </w:p>
          <w:p w:rsidR="00774960" w:rsidRPr="00774960" w:rsidRDefault="00774960" w:rsidP="005D5D65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960" w:rsidRPr="00774960" w:rsidRDefault="00774960" w:rsidP="005D5D65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ПРОЕКТ</w:t>
            </w:r>
          </w:p>
        </w:tc>
      </w:tr>
    </w:tbl>
    <w:p w:rsidR="00774960" w:rsidRPr="00774960" w:rsidRDefault="00774960" w:rsidP="00774960">
      <w:pPr>
        <w:ind w:left="-567"/>
        <w:rPr>
          <w:color w:val="FF0000"/>
          <w:sz w:val="18"/>
          <w:szCs w:val="18"/>
          <w:u w:val="single"/>
        </w:rPr>
      </w:pPr>
    </w:p>
    <w:p w:rsidR="00774960" w:rsidRPr="00774960" w:rsidRDefault="00774960" w:rsidP="00774960">
      <w:pPr>
        <w:rPr>
          <w:b/>
          <w:sz w:val="18"/>
          <w:szCs w:val="18"/>
        </w:rPr>
      </w:pPr>
      <w:r w:rsidRPr="00774960">
        <w:rPr>
          <w:b/>
          <w:color w:val="FF0000"/>
          <w:sz w:val="18"/>
          <w:szCs w:val="18"/>
        </w:rPr>
        <w:t xml:space="preserve">                           </w:t>
      </w:r>
      <w:r w:rsidRPr="00774960">
        <w:rPr>
          <w:b/>
          <w:sz w:val="18"/>
          <w:szCs w:val="18"/>
        </w:rPr>
        <w:t>О бюджете сельского поселения Старый Аманак</w:t>
      </w:r>
    </w:p>
    <w:p w:rsidR="00774960" w:rsidRPr="00774960" w:rsidRDefault="00774960" w:rsidP="00774960">
      <w:pPr>
        <w:jc w:val="center"/>
        <w:rPr>
          <w:b/>
          <w:sz w:val="18"/>
          <w:szCs w:val="18"/>
        </w:rPr>
      </w:pPr>
      <w:r w:rsidRPr="00774960">
        <w:rPr>
          <w:b/>
          <w:sz w:val="18"/>
          <w:szCs w:val="18"/>
        </w:rPr>
        <w:t>муниципального района Похвистневский на 2018 год</w:t>
      </w:r>
    </w:p>
    <w:p w:rsidR="00774960" w:rsidRPr="00774960" w:rsidRDefault="00774960" w:rsidP="00774960">
      <w:pPr>
        <w:jc w:val="center"/>
        <w:rPr>
          <w:b/>
          <w:sz w:val="18"/>
          <w:szCs w:val="18"/>
        </w:rPr>
      </w:pPr>
      <w:r w:rsidRPr="00774960">
        <w:rPr>
          <w:b/>
          <w:sz w:val="18"/>
          <w:szCs w:val="18"/>
        </w:rPr>
        <w:t>и на плановый период 2019 и 2020 годов</w:t>
      </w:r>
    </w:p>
    <w:p w:rsidR="00774960" w:rsidRPr="00774960" w:rsidRDefault="00774960" w:rsidP="00774960">
      <w:pPr>
        <w:jc w:val="both"/>
        <w:rPr>
          <w:sz w:val="18"/>
          <w:szCs w:val="18"/>
        </w:rPr>
      </w:pPr>
      <w:r w:rsidRPr="00774960"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    </w:t>
      </w:r>
      <w:r w:rsidRPr="00774960">
        <w:rPr>
          <w:sz w:val="18"/>
          <w:szCs w:val="18"/>
        </w:rPr>
        <w:t xml:space="preserve">1. Утвердить основные характеристики бюджета поселения Старый Аманак муниципального района Похвистневский  на 2018 год: 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общий объем  доходов – 9477,9 тыс. рублей;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 xml:space="preserve">общий объем расходов – 9477,9 тыс. рублей 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дефицит – 0,0 тыс. рублей.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 xml:space="preserve">Утвердить основные характеристики бюджета поселения Старый Аманак муниципального района Похвистневский на плановый период 2019 года: 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общий объем  доходов – 8833,0 тыс. рублей;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общий объем расходов – 9486,4 тыс. рублей;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дефицит – 653,4 тыс. рублей.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 xml:space="preserve">Утвердить основные характеристики бюджета поселения Старый Аманак муниципального района Похвистневский на плановый период 2020 года: 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 xml:space="preserve">общий объем  доходов – 8985,0 тыс. рублей; 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общий объем расходов – 9653,6 тыс. рублей;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дефицит – 668,6 тыс. рублей.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2. Утвердить общий объем условно утверждаемых расходов: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на 2018 год – 181,1 тыс.  рублей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 xml:space="preserve">на 2019 год – 370,5 тыс.  рублей. 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3. Утвердить общий объем бюджетных ассигнований, направляемых на исполнение публичных нормативных обязательств в 2018 году, в размере 75,1 тыс. руб.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4. Утвердить объем межбюджетных трансфертов, получаемых из вышестоящих бюджетов в 2018 году в сумме 3433,9 тыс. рублей; в 2019 году – в сумме  2299,0 тыс. рублей; в 2020 году – в сумме 2299,0 тыс. рублей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5. Утвердить объем безвозмездных поступлений в доход бюджета сельского поселения Старый Аманак муниципального района Похвистневский в 2018 году в сумме 3433,9 тыс. рублей; в 2019 году – в сумме  2299,0 тыс. рублей; в 2020 году – в сумме 2299,0 тыс. рублей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6. Утвердить перечень главных администраторов доходов бюджета сельского поселения Старый Аманак муниципального района Похвистневский согласно приложению 1 к настоящему Решению.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Утвердить перечень главных администраторов источников финансирования дефицита бюджета сельского поселения Старый Аманак муниципального района Похвистневский, согласно приложению 2 к настоящему Решению.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7. Образовать в расходной части бюджета поселения резервный фонд Администрации сельского поселения Старый Аманак муниципального района Похвистневский: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в 2018 году в размере 120 тыс. рублей;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в 2019 году в размере 120 тыс. рублей;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в 2020 году в размере 120 тыс. рублей.</w:t>
      </w:r>
    </w:p>
    <w:p w:rsidR="00774960" w:rsidRPr="00774960" w:rsidRDefault="00774960" w:rsidP="007749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774960">
        <w:rPr>
          <w:sz w:val="18"/>
          <w:szCs w:val="18"/>
        </w:rPr>
        <w:t>8. Утвердить объём бюджетных ассигнований дорожного фонда сельского поселения Старый Аманак муниципального района Похвистневский: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в 2018 году в размере 2765,0 тыс. рублей;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в 2019 году в размере 3112,0 тыс. рублей;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в 2020 году в размере 3112,0 тыс. рублей.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9. Утвердить ведомственную структуру расходов бюджета сельского поселения Старый Аманак муниципального района Похвистневский: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- на 2018 год согласно приложению 3 к настоящему Решению;</w:t>
      </w:r>
    </w:p>
    <w:p w:rsid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- на плановый период 2019 и 2020 годов согласно приложению 4 к настоящему Решению.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lastRenderedPageBreak/>
        <w:t>10.  Утвердить распределение бюджетных ассигнований по  целевым статьям (муниципальным программам сельского поселения Старый Аманак и непрограммным направления деятельности), группам видов расходов классификации расходов бюджета сельского поселения Старый Аманак муниципального района Похвистневский: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- на 2018 год согласно приложению 5 к настоящему Решению;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- на плановый период 2019 и 2020 годов согласно приложению 6 к настоящему Решению.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11. Установить, что в 2018-2020 годах за счет средств бюджета сельского поселения Старый Аманак на безвозмездной и безвозвратной основе предоставляются субсидии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Старый Аманак муниципального района Похвистневский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</w:p>
    <w:p w:rsidR="00774960" w:rsidRPr="00774960" w:rsidRDefault="00774960" w:rsidP="00774960">
      <w:pPr>
        <w:shd w:val="clear" w:color="auto" w:fill="FFFFFF"/>
        <w:ind w:firstLine="5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774960">
        <w:rPr>
          <w:sz w:val="18"/>
          <w:szCs w:val="18"/>
        </w:rPr>
        <w:t>12. Субсидии в случаях, предусмотренных пунктом 11 настоящего Решения, предоставляются главным распорядителем средств бюджета поселения в соответствии с нормативными правовыми актами сельского поселения Старый Аманак муниципального района Похвистневский, которые должны соответствовать общим требованиям, установленным Правительством Российской Федерации, и определять: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категории и (или) критерии отбора получателей субсидий;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цели, условия и порядок предоставления субсидий;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порядок возврата субсидий в случае нарушения условий, установленных при их предоставлении;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774960" w:rsidRPr="00774960" w:rsidRDefault="00774960" w:rsidP="007749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13. Установить в соответствии с пунктом 8 статьи 217 Бюджетного кодекса Российской Федерации, что дополнительными основаниями для внесения в 2018 – 2020 годах изменений в показатели сводной бюджетной росписи бюджета сельского поселения Старый Аманак муниципального района Похвистневский являются:</w:t>
      </w:r>
    </w:p>
    <w:p w:rsidR="00774960" w:rsidRPr="00774960" w:rsidRDefault="00774960" w:rsidP="007749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1)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</w:p>
    <w:p w:rsidR="00774960" w:rsidRPr="00774960" w:rsidRDefault="00774960" w:rsidP="007749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2) 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и федерального бюджетов;</w:t>
      </w:r>
    </w:p>
    <w:p w:rsidR="00774960" w:rsidRPr="00774960" w:rsidRDefault="00774960" w:rsidP="007749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3) изменение кодов бюджетной классификации отраженных в настоящем Решении расходов бюджета сельского поселения Старый Аманак муниципального района Похвистневский, осуществляемых за счет безвозмездных поступлений в бюджет сельского поселения Старый Аманак муниципального района Похвистневский, а также остатков безвозмездных поступлений в бюджет сельского поселения Старый Аманак муниципального района Похвистневский, сформированных по состоянию на 01.01.2018;</w:t>
      </w:r>
    </w:p>
    <w:p w:rsidR="00774960" w:rsidRPr="00774960" w:rsidRDefault="00774960" w:rsidP="007749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4) изменение кодов бюджетной классификации отраженных в настоящем Решении расходов бюджета сельского поселения Старый Аманак муниципального района Похвистневский в целях их приведения в соответствие с федеральными правовыми актами и правовыми актами Самарской области;</w:t>
      </w:r>
    </w:p>
    <w:p w:rsidR="00774960" w:rsidRPr="00774960" w:rsidRDefault="00774960" w:rsidP="007749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5) перераспределение в рамках одной муниципальной программы сельского поселения Старый Аманак муниципального района Похвистневский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774960" w:rsidRPr="00774960" w:rsidRDefault="00774960" w:rsidP="007749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6) осуществление выплат, сокращающих долговые обязательства сельского поселения Старый Аманак муниципального района Похвистневский;</w:t>
      </w:r>
    </w:p>
    <w:p w:rsidR="00774960" w:rsidRPr="00774960" w:rsidRDefault="00774960" w:rsidP="007749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7) корректировка наименования объекта капитального строительства муниципальной собственности, софинансирование которого осуществляется за счет межбюджетных субсидий из областного и федерального бюджетов.</w:t>
      </w:r>
    </w:p>
    <w:p w:rsidR="00774960" w:rsidRPr="00774960" w:rsidRDefault="00774960" w:rsidP="007749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14. Использование бюджетных ассигнований, предусмотренных пунктами 14 и 15 настоящего Решения, осуществляется после принятия при необходимости соответствующих нормативных правовых актов сельского поселения Старый Аманак муниципального района Похвистневский.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15.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- на 2017 год согласно приложению 7 к настоящему Решению;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- на плановый период 2019 и 2020 годов согласно приложению 8 к настоящему Решению.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16. Утвердить межбюджетные трансферты на 2018 год бюджету муниципального района Похвистневский из бюджета сельского поселения Старый Аманак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 w:rsidRPr="00774960">
        <w:rPr>
          <w:sz w:val="18"/>
          <w:szCs w:val="18"/>
        </w:rPr>
        <w:tab/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17. Утвердить межбюджетные трансферты на 2019-2020 год бюджету муниципального района Похвистневский из бюджета сельского поселения Старый Аманак муниципального района Похвистневский на осуществление части полномочий по решению вопросов местного значения в соответствии с заключенными соглашениями, в размерах согласно приложению 10 к настоящему Решению.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18. Утвердить предельный объем муниципального внутреннего долга бюджета сельского поселения Старый Аманак муниципального района Похвистневский: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в 2018 году в размере 0 тыс. рублей;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в 2019 году в размере 0 тыс. рублей;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lastRenderedPageBreak/>
        <w:t>в 2020 году в размере 0 тыс. рублей.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19. Установить верхний предел муниципального внутреннего долга сельского поселения Старый Аманак муниципального района Похвистневский: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на 1 января 2019 года в сумме 0 тыс. рублей, в том числе верхний предел долга по муниципальным гарантиям в сумме  0 тыс. рублей;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на 1 января 2020 года в сумме 0 тыс. рублей, в том числе верхний предел долга по муниципальным гарантиям в сумме  0 тыс. рублей;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на 1 января 2021 года в сумме 0 тыс. рублей, в том числе верхний предел долга по муниципальным гарантиям в сумме  0 тыс. рублей.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В том числе внутреннего долга по муниципальным гарантиям 0 тыс. руб.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20. Установить предельные объемы расходов на обслуживание муниципального долга сельского поселения Старый Аманак муниципального района Похвистневский: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в 2018 году – 0 тыс. рублей;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в 2019 году – 0 тыс. рублей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в 2020 году – 0 тыс. рублей.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21. Утвердить источники внутреннего финансирования дефицита бюджета сельского  поселения Старый Аманак муниципального района Похвистневский на 2018 год согласно приложению  11 к настоящему Решению.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Утвердить источники внутреннего финансирования дефицита бюджета сельского поселения  Старый Аманак муниципального района Похвистневский на плановый период 2019 и 2020 годов согласно приложению 12 к настоящему Решению.</w:t>
      </w:r>
    </w:p>
    <w:p w:rsidR="00774960" w:rsidRPr="00774960" w:rsidRDefault="00774960" w:rsidP="00774960">
      <w:pPr>
        <w:ind w:firstLine="720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22. Утвердить программу муниципальных внутренних заимствований на 2018 год и на плановый период  2019 и 2020 годов согласно приложению 13 к настоящему Решению.</w:t>
      </w:r>
    </w:p>
    <w:p w:rsidR="00774960" w:rsidRPr="00774960" w:rsidRDefault="00774960" w:rsidP="00774960">
      <w:pPr>
        <w:ind w:firstLine="720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23. Утвердить программу муниципальных гарантий сельского поселения Старый Аманак муниципального района Похвистневский на 2018 год и на плановый период 2019 и 2020 годов согласно приложению 14 к настоящему Решению.</w:t>
      </w:r>
    </w:p>
    <w:p w:rsidR="00774960" w:rsidRPr="00774960" w:rsidRDefault="00774960" w:rsidP="00774960">
      <w:pPr>
        <w:ind w:firstLine="720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24.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774960" w:rsidRPr="00774960" w:rsidRDefault="00774960" w:rsidP="00774960">
      <w:pPr>
        <w:jc w:val="both"/>
        <w:rPr>
          <w:sz w:val="18"/>
          <w:szCs w:val="18"/>
        </w:rPr>
      </w:pPr>
      <w:r w:rsidRPr="00774960">
        <w:rPr>
          <w:sz w:val="18"/>
          <w:szCs w:val="18"/>
        </w:rPr>
        <w:tab/>
        <w:t>24.1. В размере 100 процентов суммы договора (муниципального контракта) – по договорам (муниципальным контрактам):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- об оказании услуг связи;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- об оказании услуг на проведение социально-культурных мероприятий;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- об участии в научных, методических и иных конференциях;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- о подписке на печатные издания и об их приобретении;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- о приобретении авиа- и железнодорожных билетов, билетов для проезда пригородным транспортом;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- обязательного и добровольного страхования гражданской ответственности владельцев транспортных средств;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24.2. В размере 100 процентов стоимости услуг за декабрь по договорам (муниципальным контрактам) оказания коммунальных услуг.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24.3.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24.4.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774960" w:rsidRPr="00774960" w:rsidRDefault="00774960" w:rsidP="00774960">
      <w:pPr>
        <w:ind w:firstLine="708"/>
        <w:jc w:val="both"/>
        <w:rPr>
          <w:sz w:val="18"/>
          <w:szCs w:val="18"/>
        </w:rPr>
      </w:pPr>
      <w:r w:rsidRPr="00774960">
        <w:rPr>
          <w:sz w:val="18"/>
          <w:szCs w:val="18"/>
        </w:rPr>
        <w:t xml:space="preserve">24.5. В случае, если договор (муниципальный контракт), предметом которого является выполнение работ и оказание услуг в соответствии с подпунктами 25.1.-25.4. пункта 25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774960" w:rsidRPr="00774960" w:rsidRDefault="00774960" w:rsidP="007749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774960">
        <w:rPr>
          <w:sz w:val="18"/>
          <w:szCs w:val="18"/>
        </w:rPr>
        <w:t>25.  Настоящее Решение вступает в силу с 1 января 2018 года и действует по 31 декабря 2018 года.</w:t>
      </w:r>
    </w:p>
    <w:p w:rsidR="00774960" w:rsidRPr="00774960" w:rsidRDefault="00774960" w:rsidP="00774960">
      <w:pPr>
        <w:jc w:val="both"/>
        <w:rPr>
          <w:sz w:val="18"/>
          <w:szCs w:val="18"/>
        </w:rPr>
      </w:pPr>
      <w:r w:rsidRPr="00774960">
        <w:rPr>
          <w:sz w:val="18"/>
          <w:szCs w:val="18"/>
        </w:rPr>
        <w:t xml:space="preserve">                              </w:t>
      </w:r>
    </w:p>
    <w:p w:rsidR="00774960" w:rsidRPr="00774960" w:rsidRDefault="00774960" w:rsidP="00774960">
      <w:pPr>
        <w:ind w:left="360"/>
        <w:jc w:val="both"/>
        <w:rPr>
          <w:sz w:val="18"/>
          <w:szCs w:val="18"/>
        </w:rPr>
      </w:pPr>
    </w:p>
    <w:p w:rsidR="00774960" w:rsidRPr="00774960" w:rsidRDefault="00774960" w:rsidP="00774960">
      <w:pPr>
        <w:jc w:val="both"/>
        <w:rPr>
          <w:sz w:val="18"/>
          <w:szCs w:val="18"/>
        </w:rPr>
      </w:pPr>
      <w:r w:rsidRPr="00774960">
        <w:rPr>
          <w:sz w:val="18"/>
          <w:szCs w:val="18"/>
        </w:rPr>
        <w:t>Глава поселения                                                                                                        В.П.Фадеев</w:t>
      </w:r>
    </w:p>
    <w:p w:rsidR="00774960" w:rsidRPr="00774960" w:rsidRDefault="00774960" w:rsidP="00774960">
      <w:pPr>
        <w:jc w:val="both"/>
        <w:rPr>
          <w:sz w:val="18"/>
          <w:szCs w:val="18"/>
        </w:rPr>
      </w:pPr>
    </w:p>
    <w:p w:rsidR="00774960" w:rsidRPr="00774960" w:rsidRDefault="00774960" w:rsidP="00774960">
      <w:pPr>
        <w:jc w:val="both"/>
        <w:rPr>
          <w:sz w:val="18"/>
          <w:szCs w:val="18"/>
        </w:rPr>
      </w:pPr>
    </w:p>
    <w:p w:rsidR="00774960" w:rsidRPr="00774960" w:rsidRDefault="00774960" w:rsidP="00774960">
      <w:pPr>
        <w:rPr>
          <w:sz w:val="18"/>
          <w:szCs w:val="18"/>
        </w:rPr>
      </w:pPr>
      <w:r w:rsidRPr="00774960">
        <w:rPr>
          <w:sz w:val="18"/>
          <w:szCs w:val="18"/>
        </w:rPr>
        <w:t>Председатель Собрания</w:t>
      </w:r>
    </w:p>
    <w:p w:rsidR="00774960" w:rsidRDefault="00774960" w:rsidP="00774960">
      <w:pPr>
        <w:rPr>
          <w:sz w:val="18"/>
          <w:szCs w:val="18"/>
        </w:rPr>
      </w:pPr>
      <w:r w:rsidRPr="00774960">
        <w:rPr>
          <w:sz w:val="18"/>
          <w:szCs w:val="18"/>
        </w:rPr>
        <w:t>представителей поселения                                                                                        Е.П.Худанов</w:t>
      </w:r>
    </w:p>
    <w:p w:rsidR="00774960" w:rsidRPr="00774960" w:rsidRDefault="00774960" w:rsidP="007749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74960">
        <w:rPr>
          <w:b/>
          <w:bCs/>
          <w:sz w:val="18"/>
          <w:szCs w:val="18"/>
        </w:rPr>
        <w:t xml:space="preserve">Приложение №1                                                        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       к Решению Собрания представителей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«О  бюджете 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муниципального района Похвистневский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на 2018 год и на плановый период 2019 и 2020 годов»</w:t>
      </w:r>
    </w:p>
    <w:p w:rsidR="00774960" w:rsidRPr="00774960" w:rsidRDefault="00774960" w:rsidP="00774960">
      <w:pPr>
        <w:rPr>
          <w:b/>
          <w:kern w:val="2"/>
          <w:sz w:val="18"/>
          <w:szCs w:val="18"/>
          <w:lang w:eastAsia="ar-SA"/>
        </w:rPr>
      </w:pPr>
      <w:r>
        <w:rPr>
          <w:b/>
          <w:kern w:val="2"/>
          <w:sz w:val="18"/>
          <w:szCs w:val="18"/>
          <w:lang w:eastAsia="ar-SA"/>
        </w:rPr>
        <w:t xml:space="preserve">                                        </w:t>
      </w:r>
      <w:r w:rsidRPr="00774960">
        <w:rPr>
          <w:b/>
          <w:kern w:val="2"/>
          <w:sz w:val="18"/>
          <w:szCs w:val="18"/>
          <w:lang w:eastAsia="ar-SA"/>
        </w:rPr>
        <w:t>Перечень главных  администраторов доходов бюджета поселения</w:t>
      </w:r>
    </w:p>
    <w:tbl>
      <w:tblPr>
        <w:tblW w:w="10110" w:type="dxa"/>
        <w:tblInd w:w="-282" w:type="dxa"/>
        <w:tblLayout w:type="fixed"/>
        <w:tblLook w:val="0000"/>
      </w:tblPr>
      <w:tblGrid>
        <w:gridCol w:w="1470"/>
        <w:gridCol w:w="2160"/>
        <w:gridCol w:w="6480"/>
      </w:tblGrid>
      <w:tr w:rsidR="00774960" w:rsidRPr="00774960" w:rsidTr="005D5D65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Код  главного</w:t>
            </w:r>
          </w:p>
          <w:p w:rsidR="00774960" w:rsidRPr="00774960" w:rsidRDefault="00774960" w:rsidP="005D5D65">
            <w:pPr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администра</w:t>
            </w:r>
          </w:p>
          <w:p w:rsidR="00774960" w:rsidRPr="00774960" w:rsidRDefault="00774960" w:rsidP="005D5D65">
            <w:pPr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Код доходов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Наименование главного администратора доходов бюджета                  сельского поселения и дохода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774960">
              <w:rPr>
                <w:b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 w:rsidRPr="00774960">
              <w:rPr>
                <w:b/>
                <w:kern w:val="2"/>
                <w:sz w:val="18"/>
                <w:szCs w:val="18"/>
                <w:lang w:eastAsia="ar-SA"/>
              </w:rPr>
              <w:t>Федеральное казначейство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74960">
              <w:rPr>
                <w:bCs/>
                <w:sz w:val="18"/>
                <w:szCs w:val="18"/>
              </w:rPr>
              <w:t xml:space="preserve">103 02230 01 0000 110 </w:t>
            </w:r>
          </w:p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774960">
              <w:rPr>
                <w:sz w:val="18"/>
                <w:szCs w:val="18"/>
              </w:rPr>
              <w:lastRenderedPageBreak/>
              <w:t>бюджеты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103 02240 01 0000 110 </w:t>
            </w:r>
          </w:p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74960">
              <w:rPr>
                <w:bCs/>
                <w:sz w:val="18"/>
                <w:szCs w:val="18"/>
              </w:rPr>
              <w:t xml:space="preserve">103 02250 01 0000 110 </w:t>
            </w:r>
          </w:p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74960">
              <w:rPr>
                <w:bCs/>
                <w:sz w:val="18"/>
                <w:szCs w:val="18"/>
              </w:rPr>
              <w:t xml:space="preserve">103 02260 01 0000 110 </w:t>
            </w:r>
          </w:p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774960">
              <w:rPr>
                <w:b/>
                <w:kern w:val="2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 w:rsidRPr="00774960">
              <w:rPr>
                <w:b/>
                <w:kern w:val="2"/>
                <w:sz w:val="18"/>
                <w:szCs w:val="18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101 02010 01 0000 110</w:t>
            </w:r>
          </w:p>
          <w:p w:rsidR="00774960" w:rsidRPr="00774960" w:rsidRDefault="00774960" w:rsidP="005D5D65">
            <w:pPr>
              <w:suppressAutoHyphens/>
              <w:snapToGrid w:val="0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uppressAutoHyphens/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101 02020 01 0000 110</w:t>
            </w:r>
          </w:p>
          <w:p w:rsidR="00774960" w:rsidRPr="00774960" w:rsidRDefault="00774960" w:rsidP="005D5D65">
            <w:pPr>
              <w:suppressAutoHyphens/>
              <w:snapToGrid w:val="0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uppressAutoHyphens/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101 02030 01 0000 110</w:t>
            </w:r>
          </w:p>
          <w:p w:rsidR="00774960" w:rsidRPr="00774960" w:rsidRDefault="00774960" w:rsidP="005D5D6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101 02040 01 0000 110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105 03010 01 0000 110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Единый сельскохозяйственный налог*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105 03020 01 0000 110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106 01030 10 0000 110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106 06033 10 0000 110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106 06043 10 0000 110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109 04053 10 0000 110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 w:rsidRPr="00774960">
                <w:rPr>
                  <w:kern w:val="2"/>
                  <w:sz w:val="18"/>
                  <w:szCs w:val="18"/>
                  <w:lang w:eastAsia="ar-SA"/>
                </w:rPr>
                <w:t>1 января 2006 года</w:t>
              </w:r>
            </w:smartTag>
            <w:r w:rsidRPr="00774960">
              <w:rPr>
                <w:kern w:val="2"/>
                <w:sz w:val="18"/>
                <w:szCs w:val="18"/>
                <w:lang w:eastAsia="ar-SA"/>
              </w:rPr>
              <w:t>), мобилизуемый на территориях</w:t>
            </w:r>
            <w:r w:rsidRPr="00774960">
              <w:rPr>
                <w:sz w:val="18"/>
                <w:szCs w:val="18"/>
              </w:rPr>
              <w:t xml:space="preserve"> сельских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  поселений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774960">
              <w:rPr>
                <w:b/>
                <w:kern w:val="2"/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 w:rsidRPr="00774960">
              <w:rPr>
                <w:b/>
                <w:kern w:val="2"/>
                <w:sz w:val="18"/>
                <w:szCs w:val="18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774960" w:rsidRPr="00774960" w:rsidTr="005D5D65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111 05025 10 0000 120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774960">
              <w:rPr>
                <w:sz w:val="18"/>
                <w:szCs w:val="18"/>
              </w:rPr>
              <w:t xml:space="preserve"> сельских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774960">
              <w:rPr>
                <w:sz w:val="18"/>
                <w:szCs w:val="18"/>
              </w:rPr>
              <w:t xml:space="preserve"> сельских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774960" w:rsidRPr="00774960" w:rsidTr="005D5D65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114 02053 10 0000 410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Доходы от реализации иного  имущества, находящегося в  собственности</w:t>
            </w:r>
            <w:r w:rsidRPr="00774960">
              <w:rPr>
                <w:sz w:val="18"/>
                <w:szCs w:val="18"/>
              </w:rPr>
              <w:t xml:space="preserve"> сельских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4960" w:rsidRPr="00774960" w:rsidTr="005D5D65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774960">
              <w:rPr>
                <w:sz w:val="18"/>
                <w:szCs w:val="18"/>
              </w:rPr>
              <w:t xml:space="preserve">сельских 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774960" w:rsidRPr="00774960" w:rsidTr="005D5D65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774960">
              <w:rPr>
                <w:sz w:val="18"/>
                <w:szCs w:val="18"/>
              </w:rPr>
              <w:t xml:space="preserve">сельских 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774960">
              <w:rPr>
                <w:b/>
                <w:kern w:val="2"/>
                <w:sz w:val="18"/>
                <w:szCs w:val="18"/>
                <w:lang w:eastAsia="ar-SA"/>
              </w:rPr>
              <w:t>407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 w:rsidRPr="00774960">
              <w:rPr>
                <w:b/>
                <w:bCs/>
                <w:kern w:val="2"/>
                <w:sz w:val="18"/>
                <w:szCs w:val="18"/>
                <w:lang w:eastAsia="ar-SA"/>
              </w:rPr>
              <w:t xml:space="preserve">Администрация сельского поселения </w:t>
            </w:r>
            <w:r w:rsidRPr="00774960">
              <w:rPr>
                <w:b/>
                <w:sz w:val="18"/>
                <w:szCs w:val="18"/>
              </w:rPr>
              <w:t>Старый Аманак</w:t>
            </w:r>
            <w:r w:rsidRPr="00774960">
              <w:rPr>
                <w:b/>
                <w:kern w:val="2"/>
                <w:sz w:val="18"/>
                <w:szCs w:val="18"/>
                <w:lang w:eastAsia="ar-SA"/>
              </w:rPr>
              <w:t xml:space="preserve"> муниципального района Похвистневский Самарской области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108 04020 01 0000 110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lastRenderedPageBreak/>
              <w:t>соответствии с законодательными актами Российской Федерации за совершение нотариальных действий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111 05025 10 0000 120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774960">
              <w:rPr>
                <w:sz w:val="18"/>
                <w:szCs w:val="18"/>
              </w:rPr>
              <w:t xml:space="preserve"> сельских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113 02065 10 0000 130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114 02053 10 0000 410 </w:t>
            </w:r>
          </w:p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114 02053 10 0000 440 </w:t>
            </w:r>
          </w:p>
          <w:p w:rsidR="00774960" w:rsidRPr="00774960" w:rsidRDefault="00774960" w:rsidP="005D5D6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114 06025 10 0000 430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sz w:val="18"/>
                <w:szCs w:val="18"/>
              </w:rPr>
              <w:t>116 90050 10 0000 140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117 01050 10 0000 180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117 05050 10 0000 180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Прочие неналоговые доходы бюджетов</w:t>
            </w:r>
            <w:r w:rsidRPr="00774960">
              <w:rPr>
                <w:sz w:val="18"/>
                <w:szCs w:val="18"/>
              </w:rPr>
              <w:t xml:space="preserve"> сельских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 поселений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202 15001 10 1000 151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Дотации бюджетам</w:t>
            </w:r>
            <w:r w:rsidRPr="00774960">
              <w:rPr>
                <w:sz w:val="18"/>
                <w:szCs w:val="18"/>
              </w:rPr>
              <w:t xml:space="preserve"> сельских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 поселений на выравнивание уровня бюджетной обеспеченности </w:t>
            </w:r>
            <w:r w:rsidRPr="00774960">
              <w:rPr>
                <w:sz w:val="18"/>
                <w:szCs w:val="18"/>
              </w:rPr>
              <w:t>за счет средств бюджета района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202 15001 10 2000 151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Дотации бюджетам</w:t>
            </w:r>
            <w:r w:rsidRPr="00774960">
              <w:rPr>
                <w:sz w:val="18"/>
                <w:szCs w:val="18"/>
              </w:rPr>
              <w:t xml:space="preserve"> сельских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 поселений на выравнивание уровня бюджетной обеспеченности </w:t>
            </w:r>
            <w:r w:rsidRPr="00774960">
              <w:rPr>
                <w:sz w:val="18"/>
                <w:szCs w:val="18"/>
              </w:rPr>
              <w:t>за счет средств областного бюджета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202 19999 10 0000 151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Прочие дотации бюджетам</w:t>
            </w:r>
            <w:r w:rsidRPr="00774960">
              <w:rPr>
                <w:sz w:val="18"/>
                <w:szCs w:val="18"/>
              </w:rPr>
              <w:t xml:space="preserve"> сельских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 поселений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202 20041 10 0000 151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pStyle w:val="ConsPlusCell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202 20077 10 0000 151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202 29999 10 0000 151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Прочие субсидии  бюджетам сельских  поселений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202 35118 10 0000 151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774960" w:rsidRPr="00774960" w:rsidTr="005D5D65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202 39999 10 0000 151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Прочие субвенции  бюджетам сельских  поселений</w:t>
            </w:r>
          </w:p>
        </w:tc>
      </w:tr>
      <w:tr w:rsidR="00774960" w:rsidRPr="00774960" w:rsidTr="005D5D65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202 49999 10 0000 151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74960" w:rsidRPr="00774960" w:rsidTr="005D5D65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207 05030 10 0000 180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208 05000 10 0000 180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218 05010 10 0000 180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Доходы бюджетов</w:t>
            </w:r>
            <w:r w:rsidRPr="00774960">
              <w:rPr>
                <w:sz w:val="18"/>
                <w:szCs w:val="18"/>
              </w:rPr>
              <w:t xml:space="preserve"> сельских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774960" w:rsidRPr="00774960" w:rsidTr="005D5D6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218 60010 10 0000 151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Доходы бюджетов</w:t>
            </w:r>
            <w:r w:rsidRPr="00774960">
              <w:rPr>
                <w:sz w:val="18"/>
                <w:szCs w:val="18"/>
              </w:rPr>
              <w:t xml:space="preserve"> сельских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4960" w:rsidRPr="00774960" w:rsidTr="005D5D65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218 05030 10 0000 180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 Доходы бюджетов </w:t>
            </w:r>
            <w:r w:rsidRPr="00774960">
              <w:rPr>
                <w:sz w:val="18"/>
                <w:szCs w:val="18"/>
              </w:rPr>
              <w:t xml:space="preserve">сельских 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774960" w:rsidRPr="00774960" w:rsidTr="005D5D65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219 35118 10 0000 151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774960" w:rsidRPr="00774960" w:rsidTr="005D5D65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4960" w:rsidRPr="00774960" w:rsidRDefault="00774960" w:rsidP="005D5D65">
            <w:pPr>
              <w:snapToGrid w:val="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219 60010 10 0000 151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60" w:rsidRPr="00774960" w:rsidRDefault="00774960" w:rsidP="005D5D6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774960">
              <w:rPr>
                <w:kern w:val="2"/>
                <w:sz w:val="18"/>
                <w:szCs w:val="18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774960">
              <w:rPr>
                <w:sz w:val="18"/>
                <w:szCs w:val="18"/>
              </w:rPr>
              <w:t xml:space="preserve"> сельских</w:t>
            </w:r>
            <w:r w:rsidRPr="00774960">
              <w:rPr>
                <w:kern w:val="2"/>
                <w:sz w:val="18"/>
                <w:szCs w:val="18"/>
                <w:lang w:eastAsia="ar-SA"/>
              </w:rPr>
              <w:t xml:space="preserve"> поселений</w:t>
            </w:r>
          </w:p>
        </w:tc>
      </w:tr>
    </w:tbl>
    <w:p w:rsidR="00774960" w:rsidRPr="00774960" w:rsidRDefault="00774960" w:rsidP="007749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774960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</w:t>
      </w:r>
      <w:r w:rsidRPr="00774960">
        <w:rPr>
          <w:sz w:val="18"/>
          <w:szCs w:val="18"/>
        </w:rPr>
        <w:t xml:space="preserve"> Приложение № 2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                                                                                                        к Решению Собрания представителей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«О  бюджете 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муниципального района Похвистневский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на 2018 год и на плановый период 2019 и 2020</w:t>
      </w:r>
      <w:r>
        <w:rPr>
          <w:sz w:val="18"/>
          <w:szCs w:val="18"/>
        </w:rPr>
        <w:t xml:space="preserve"> годов</w:t>
      </w:r>
    </w:p>
    <w:p w:rsidR="00774960" w:rsidRPr="00774960" w:rsidRDefault="00774960" w:rsidP="00774960">
      <w:pPr>
        <w:jc w:val="right"/>
        <w:rPr>
          <w:b/>
          <w:sz w:val="18"/>
          <w:szCs w:val="18"/>
        </w:rPr>
      </w:pPr>
      <w:r w:rsidRPr="00774960">
        <w:rPr>
          <w:sz w:val="18"/>
          <w:szCs w:val="18"/>
        </w:rPr>
        <w:lastRenderedPageBreak/>
        <w:t xml:space="preserve">                                                                       </w:t>
      </w:r>
      <w:r w:rsidRPr="00774960">
        <w:rPr>
          <w:b/>
          <w:sz w:val="18"/>
          <w:szCs w:val="18"/>
        </w:rPr>
        <w:t xml:space="preserve">Перечень главных  администраторов источников финансирования дефицита </w:t>
      </w:r>
    </w:p>
    <w:p w:rsidR="00774960" w:rsidRPr="00774960" w:rsidRDefault="00774960" w:rsidP="00774960">
      <w:pPr>
        <w:jc w:val="center"/>
        <w:rPr>
          <w:b/>
          <w:sz w:val="18"/>
          <w:szCs w:val="18"/>
        </w:rPr>
      </w:pPr>
      <w:r w:rsidRPr="00774960">
        <w:rPr>
          <w:b/>
          <w:sz w:val="18"/>
          <w:szCs w:val="18"/>
        </w:rPr>
        <w:t>бюджета сельского поселения Старый Аманак муниципального района Похвистневский</w:t>
      </w:r>
    </w:p>
    <w:p w:rsidR="00774960" w:rsidRPr="00774960" w:rsidRDefault="00774960" w:rsidP="00774960">
      <w:pPr>
        <w:jc w:val="center"/>
        <w:rPr>
          <w:b/>
          <w:sz w:val="18"/>
          <w:szCs w:val="18"/>
        </w:rPr>
      </w:pPr>
    </w:p>
    <w:p w:rsidR="00774960" w:rsidRPr="00774960" w:rsidRDefault="00774960" w:rsidP="00774960">
      <w:pPr>
        <w:jc w:val="right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694"/>
        <w:gridCol w:w="5528"/>
      </w:tblGrid>
      <w:tr w:rsidR="00774960" w:rsidRPr="00774960" w:rsidTr="005D5D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Код главного администра-</w:t>
            </w:r>
          </w:p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Код источников финансирования дефицита бюджета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</w:p>
        </w:tc>
      </w:tr>
      <w:tr w:rsidR="00774960" w:rsidRPr="00774960" w:rsidTr="005D5D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Администрация сельского поселения Старый Аманак муниципального</w:t>
            </w:r>
            <w:r w:rsidRPr="00774960">
              <w:rPr>
                <w:sz w:val="18"/>
                <w:szCs w:val="18"/>
              </w:rPr>
              <w:t xml:space="preserve"> </w:t>
            </w:r>
            <w:r w:rsidRPr="00774960">
              <w:rPr>
                <w:b/>
                <w:sz w:val="18"/>
                <w:szCs w:val="18"/>
              </w:rPr>
              <w:t>района Похвистневский Самарской области</w:t>
            </w:r>
          </w:p>
        </w:tc>
      </w:tr>
      <w:tr w:rsidR="00774960" w:rsidRPr="00774960" w:rsidTr="005D5D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774960" w:rsidRPr="00774960" w:rsidTr="005D5D6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774960" w:rsidRPr="00774960" w:rsidRDefault="00774960" w:rsidP="007749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74960">
        <w:rPr>
          <w:sz w:val="18"/>
          <w:szCs w:val="18"/>
        </w:rPr>
        <w:t>Приложение № 3</w:t>
      </w:r>
    </w:p>
    <w:p w:rsidR="00774960" w:rsidRPr="00774960" w:rsidRDefault="00774960" w:rsidP="00774960">
      <w:pPr>
        <w:jc w:val="right"/>
        <w:rPr>
          <w:color w:val="FF0000"/>
          <w:sz w:val="18"/>
          <w:szCs w:val="18"/>
        </w:rPr>
      </w:pPr>
      <w:r w:rsidRPr="00774960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774960">
        <w:rPr>
          <w:color w:val="FF0000"/>
          <w:sz w:val="18"/>
          <w:szCs w:val="18"/>
        </w:rPr>
        <w:t xml:space="preserve">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«О  бюджете 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муниципального района Похвистневский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на 2018 год и на плановый период 2019 и 2020 годов»</w:t>
      </w:r>
    </w:p>
    <w:p w:rsidR="00774960" w:rsidRPr="00774960" w:rsidRDefault="00774960" w:rsidP="0077496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774960">
        <w:rPr>
          <w:b/>
          <w:sz w:val="18"/>
          <w:szCs w:val="18"/>
        </w:rPr>
        <w:t>Ведомственная структура расходов бюджета сельского поселения Старый Аманак муниципального района Похвистневский на 2018 год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774960" w:rsidRPr="00774960" w:rsidTr="005D5D65">
        <w:tc>
          <w:tcPr>
            <w:tcW w:w="720" w:type="dxa"/>
            <w:vMerge w:val="restart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Код </w:t>
            </w:r>
          </w:p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ГРБС</w:t>
            </w:r>
          </w:p>
        </w:tc>
        <w:tc>
          <w:tcPr>
            <w:tcW w:w="4028" w:type="dxa"/>
            <w:vMerge w:val="restart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bCs/>
                <w:sz w:val="18"/>
                <w:szCs w:val="1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7749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Рз</w:t>
            </w:r>
          </w:p>
        </w:tc>
        <w:tc>
          <w:tcPr>
            <w:tcW w:w="640" w:type="dxa"/>
            <w:vMerge w:val="restart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ПР</w:t>
            </w:r>
          </w:p>
        </w:tc>
        <w:tc>
          <w:tcPr>
            <w:tcW w:w="1400" w:type="dxa"/>
            <w:vMerge w:val="restart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ВР</w:t>
            </w:r>
          </w:p>
        </w:tc>
        <w:tc>
          <w:tcPr>
            <w:tcW w:w="2560" w:type="dxa"/>
            <w:gridSpan w:val="2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Сумма, тыс. руб.</w:t>
            </w:r>
          </w:p>
        </w:tc>
      </w:tr>
      <w:tr w:rsidR="00774960" w:rsidRPr="00774960" w:rsidTr="005D5D65">
        <w:tc>
          <w:tcPr>
            <w:tcW w:w="720" w:type="dxa"/>
            <w:vMerge/>
          </w:tcPr>
          <w:p w:rsidR="00774960" w:rsidRPr="00774960" w:rsidRDefault="00774960" w:rsidP="005D5D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28" w:type="dxa"/>
            <w:vMerge/>
          </w:tcPr>
          <w:p w:rsidR="00774960" w:rsidRPr="00774960" w:rsidRDefault="00774960" w:rsidP="005D5D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774960" w:rsidRPr="00774960" w:rsidRDefault="00774960" w:rsidP="005D5D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774960" w:rsidRPr="00774960" w:rsidRDefault="00774960" w:rsidP="005D5D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774960" w:rsidRPr="00774960" w:rsidRDefault="00774960" w:rsidP="005D5D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774960" w:rsidRPr="00774960" w:rsidRDefault="00774960" w:rsidP="005D5D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</w:t>
            </w:r>
          </w:p>
        </w:tc>
        <w:tc>
          <w:tcPr>
            <w:tcW w:w="4028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4960">
              <w:rPr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9477,9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2243,0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467,1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283,3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467,1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283,3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467,1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283,3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467,1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283,3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1583,3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385,4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1583,3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385,4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1583,3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385,4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633,6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385,4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767,2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177,2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5,3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120,0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120,0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120,0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120,0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  <w:r w:rsidRPr="00774960">
              <w:rPr>
                <w:sz w:val="18"/>
                <w:szCs w:val="18"/>
                <w:u w:val="single"/>
              </w:rPr>
              <w:t>230,0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230,0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230,0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26,0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14,1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14,1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14,1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6,6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7,5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44,5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44,5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44,5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44,5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72,0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72,0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ind w:firstLine="12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  <w:r w:rsidRPr="00774960">
              <w:rPr>
                <w:sz w:val="18"/>
                <w:szCs w:val="18"/>
                <w:u w:val="single"/>
              </w:rPr>
              <w:t>2909,8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2909,8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Похвистневский на 2018-2022 годы»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2909,8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2765,0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144,8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ind w:firstLine="12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125,0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ind w:firstLine="12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125,0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125,0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125,0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582,0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582,0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582,0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582,0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  <w:r w:rsidRPr="00774960">
              <w:rPr>
                <w:sz w:val="18"/>
                <w:szCs w:val="18"/>
                <w:u w:val="single"/>
              </w:rPr>
              <w:t>1864,9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1502,3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1864,9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1502,3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122,6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753"/>
        </w:trPr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122,6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 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1742,3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1502,3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1742,3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1502,3</w:t>
            </w: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Культура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  <w:r w:rsidRPr="00774960">
              <w:rPr>
                <w:sz w:val="18"/>
                <w:szCs w:val="18"/>
                <w:u w:val="single"/>
              </w:rPr>
              <w:t>1321,4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1321,4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1321,4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1313,4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00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  <w:r w:rsidRPr="00774960">
              <w:rPr>
                <w:sz w:val="18"/>
                <w:szCs w:val="18"/>
                <w:u w:val="single"/>
              </w:rPr>
              <w:t>75,1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75,1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75,1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329"/>
        </w:trPr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27,7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27,7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27,7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635"/>
        </w:trPr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color w:val="FF0000"/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12,5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348"/>
        </w:trPr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15,2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279"/>
        </w:trPr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15,0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635"/>
        </w:trPr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530"/>
        </w:trPr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635"/>
        </w:trPr>
        <w:tc>
          <w:tcPr>
            <w:tcW w:w="72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774960" w:rsidRPr="00774960" w:rsidRDefault="00774960" w:rsidP="005D5D65">
            <w:pPr>
              <w:rPr>
                <w:color w:val="FF0000"/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4960" w:rsidRPr="00774960" w:rsidRDefault="00774960" w:rsidP="00774960">
      <w:pPr>
        <w:rPr>
          <w:sz w:val="18"/>
          <w:szCs w:val="18"/>
        </w:rPr>
      </w:pP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         </w:t>
      </w:r>
      <w:r w:rsidRPr="00774960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</w:t>
      </w:r>
      <w:r w:rsidRPr="00774960">
        <w:rPr>
          <w:sz w:val="18"/>
          <w:szCs w:val="18"/>
        </w:rPr>
        <w:t>Приложение № 4</w:t>
      </w:r>
    </w:p>
    <w:p w:rsidR="00774960" w:rsidRPr="00774960" w:rsidRDefault="00774960" w:rsidP="00774960">
      <w:pPr>
        <w:jc w:val="right"/>
        <w:rPr>
          <w:color w:val="FF0000"/>
          <w:sz w:val="18"/>
          <w:szCs w:val="18"/>
        </w:rPr>
      </w:pPr>
      <w:r w:rsidRPr="00774960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</w:t>
      </w:r>
      <w:r w:rsidRPr="00774960">
        <w:rPr>
          <w:sz w:val="18"/>
          <w:szCs w:val="18"/>
        </w:rPr>
        <w:t xml:space="preserve">                                 к Решению Собрания представителей</w:t>
      </w:r>
      <w:r w:rsidRPr="00774960">
        <w:rPr>
          <w:color w:val="FF0000"/>
          <w:sz w:val="18"/>
          <w:szCs w:val="18"/>
        </w:rPr>
        <w:t xml:space="preserve">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«О  бюджете 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муниципального района Похвистневский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на 2017 год и на плановый период 2018 и 2019 годов»</w:t>
      </w:r>
    </w:p>
    <w:p w:rsidR="00774960" w:rsidRPr="00774960" w:rsidRDefault="00774960" w:rsidP="0077496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74960">
        <w:rPr>
          <w:b/>
          <w:sz w:val="18"/>
          <w:szCs w:val="18"/>
        </w:rPr>
        <w:t>Ведомственная структура расходов бюджета сельского поселения Старый Аманак муниципального района Похвистневский на плановый период 2019 и 2020 годов</w:t>
      </w:r>
    </w:p>
    <w:tbl>
      <w:tblPr>
        <w:tblW w:w="1065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3000"/>
        <w:gridCol w:w="468"/>
        <w:gridCol w:w="12"/>
        <w:gridCol w:w="480"/>
        <w:gridCol w:w="1320"/>
        <w:gridCol w:w="708"/>
        <w:gridCol w:w="851"/>
        <w:gridCol w:w="992"/>
        <w:gridCol w:w="881"/>
        <w:gridCol w:w="1104"/>
      </w:tblGrid>
      <w:tr w:rsidR="00774960" w:rsidRPr="00774960" w:rsidTr="005D5D6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Код </w:t>
            </w:r>
          </w:p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bCs/>
                <w:sz w:val="18"/>
                <w:szCs w:val="1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7749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Сумма, тыс. руб.</w:t>
            </w:r>
          </w:p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Сумма, тыс. руб.</w:t>
            </w:r>
          </w:p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2020 год</w:t>
            </w:r>
          </w:p>
        </w:tc>
      </w:tr>
      <w:tr w:rsidR="00774960" w:rsidRPr="00774960" w:rsidTr="005D5D6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 т. ч. за счет безвозмездных поступлений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4960">
              <w:rPr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9486,4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2243,0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9653,6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2243,0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283,3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467,1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283,3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283,3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467,1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283,3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283,3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467,1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283,3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283,3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467,1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283,3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1578,3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385,4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1578,3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512,7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385,4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1578,3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512,7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385,4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1578,3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512,7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385,4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633,6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385,4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762,2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127,3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177,2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230,0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Старый Аманак муниципального района </w:t>
            </w:r>
            <w:r w:rsidRPr="00774960">
              <w:rPr>
                <w:sz w:val="18"/>
                <w:szCs w:val="18"/>
              </w:rPr>
              <w:lastRenderedPageBreak/>
              <w:t>Похвистневский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  <w:r w:rsidRPr="00774960">
              <w:rPr>
                <w:sz w:val="18"/>
                <w:szCs w:val="18"/>
                <w:u w:val="single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72,0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ind w:firstLine="12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3256,8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3256,8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3256,8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Похвистневский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3256,8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3112,0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144,8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ind w:firstLine="12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ind w:firstLine="12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221,9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221,9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221,9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221,9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1725,8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1502,3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1590,0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1375,0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1502,3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1590,0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1375,0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1502,3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1467,4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1375,0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1502,3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1467,4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1375,0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Культура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  <w:r w:rsidRPr="00774960">
              <w:rPr>
                <w:sz w:val="18"/>
                <w:szCs w:val="18"/>
                <w:u w:val="single"/>
              </w:rPr>
              <w:t>1406,0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  <w:r w:rsidRPr="00774960">
              <w:rPr>
                <w:sz w:val="18"/>
                <w:szCs w:val="18"/>
                <w:u w:val="single"/>
              </w:rPr>
              <w:t>1519,6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1519,6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1519,6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08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1511,6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75,1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color w:val="C00000"/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color w:val="C00000"/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color w:val="C00000"/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color w:val="C00000"/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color w:val="C00000"/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4960">
              <w:rPr>
                <w:b/>
                <w:sz w:val="18"/>
                <w:szCs w:val="18"/>
                <w:u w:val="single"/>
              </w:rPr>
              <w:t>27,7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color w:val="FF0000"/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  <w:r w:rsidRPr="00774960">
              <w:rPr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  <w:r w:rsidRPr="00774960">
              <w:rPr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774960">
              <w:rPr>
                <w:b/>
                <w:sz w:val="18"/>
                <w:szCs w:val="18"/>
                <w:u w:val="single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774960">
              <w:rPr>
                <w:b/>
                <w:sz w:val="18"/>
                <w:szCs w:val="18"/>
                <w:u w:val="single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  <w:r w:rsidRPr="00774960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  <w:r w:rsidRPr="00774960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  <w:r w:rsidRPr="00774960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  <w:r w:rsidRPr="00774960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color w:val="FF0000"/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  <w:r w:rsidRPr="00774960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  <w:r w:rsidRPr="00774960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rPr>
                <w:b/>
                <w:bCs/>
                <w:sz w:val="18"/>
                <w:szCs w:val="18"/>
              </w:rPr>
            </w:pPr>
            <w:r w:rsidRPr="00774960">
              <w:rPr>
                <w:b/>
                <w:bCs/>
                <w:sz w:val="18"/>
                <w:szCs w:val="18"/>
              </w:rPr>
              <w:t>9305,3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  <w:lang w:eastAsia="en-US"/>
              </w:rPr>
            </w:pPr>
            <w:r w:rsidRPr="00774960">
              <w:rPr>
                <w:b/>
                <w:sz w:val="18"/>
                <w:szCs w:val="18"/>
                <w:lang w:eastAsia="en-US"/>
              </w:rPr>
              <w:t>2243,0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rPr>
                <w:b/>
                <w:bCs/>
                <w:sz w:val="18"/>
                <w:szCs w:val="18"/>
              </w:rPr>
            </w:pPr>
            <w:r w:rsidRPr="00774960">
              <w:rPr>
                <w:b/>
                <w:bCs/>
                <w:sz w:val="18"/>
                <w:szCs w:val="18"/>
              </w:rPr>
              <w:t>9283,1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  <w:lang w:eastAsia="en-US"/>
              </w:rPr>
              <w:t>2243,0</w:t>
            </w: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4960">
              <w:rPr>
                <w:b/>
                <w:bCs/>
                <w:color w:val="000000"/>
                <w:sz w:val="18"/>
                <w:szCs w:val="18"/>
              </w:rPr>
              <w:t>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rPr>
                <w:b/>
                <w:bCs/>
                <w:sz w:val="18"/>
                <w:szCs w:val="18"/>
              </w:rPr>
            </w:pPr>
            <w:r w:rsidRPr="00774960">
              <w:rPr>
                <w:b/>
                <w:bCs/>
                <w:sz w:val="18"/>
                <w:szCs w:val="18"/>
              </w:rPr>
              <w:t>370,5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rPr>
                <w:b/>
                <w:bCs/>
                <w:sz w:val="18"/>
                <w:szCs w:val="18"/>
              </w:rPr>
            </w:pPr>
            <w:r w:rsidRPr="00774960">
              <w:rPr>
                <w:b/>
                <w:bCs/>
                <w:sz w:val="18"/>
                <w:szCs w:val="18"/>
              </w:rPr>
              <w:t>9 486,4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  <w:lang w:eastAsia="en-US"/>
              </w:rPr>
            </w:pPr>
            <w:r w:rsidRPr="00774960">
              <w:rPr>
                <w:b/>
                <w:sz w:val="18"/>
                <w:szCs w:val="18"/>
                <w:lang w:eastAsia="en-US"/>
              </w:rPr>
              <w:t>2243,0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rPr>
                <w:b/>
                <w:bCs/>
                <w:sz w:val="18"/>
                <w:szCs w:val="18"/>
              </w:rPr>
            </w:pPr>
            <w:r w:rsidRPr="00774960">
              <w:rPr>
                <w:b/>
                <w:bCs/>
                <w:sz w:val="18"/>
                <w:szCs w:val="18"/>
              </w:rPr>
              <w:t>9 653,6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  <w:lang w:eastAsia="en-US"/>
              </w:rPr>
              <w:t>2243,0</w:t>
            </w:r>
          </w:p>
        </w:tc>
      </w:tr>
    </w:tbl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Приложение № 5</w:t>
      </w:r>
    </w:p>
    <w:p w:rsidR="00774960" w:rsidRPr="00774960" w:rsidRDefault="00774960" w:rsidP="00774960">
      <w:pPr>
        <w:jc w:val="right"/>
        <w:rPr>
          <w:color w:val="FF0000"/>
          <w:sz w:val="18"/>
          <w:szCs w:val="18"/>
        </w:rPr>
      </w:pPr>
      <w:r w:rsidRPr="00774960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774960">
        <w:rPr>
          <w:color w:val="FF0000"/>
          <w:sz w:val="18"/>
          <w:szCs w:val="18"/>
        </w:rPr>
        <w:t xml:space="preserve">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сельского поселения Старый Аманак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«О  бюджете сельского поселения Старый Аманак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муниципального района Похвистневский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на 2018 год и на плановый период 2019 и 2020 годов»</w:t>
      </w:r>
    </w:p>
    <w:p w:rsidR="00774960" w:rsidRPr="00774960" w:rsidRDefault="00774960" w:rsidP="00774960">
      <w:pPr>
        <w:rPr>
          <w:b/>
          <w:sz w:val="18"/>
          <w:szCs w:val="18"/>
        </w:rPr>
      </w:pPr>
      <w:r w:rsidRPr="00774960">
        <w:rPr>
          <w:b/>
          <w:sz w:val="18"/>
          <w:szCs w:val="18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Старый Аманак муниципального района Похвистневский на 2018 год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774960" w:rsidRPr="00774960" w:rsidTr="005D5D65">
        <w:tc>
          <w:tcPr>
            <w:tcW w:w="5867" w:type="dxa"/>
            <w:vMerge w:val="restart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ВР</w:t>
            </w:r>
          </w:p>
        </w:tc>
        <w:tc>
          <w:tcPr>
            <w:tcW w:w="2643" w:type="dxa"/>
            <w:gridSpan w:val="2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Сумма, тыс. руб.</w:t>
            </w:r>
          </w:p>
        </w:tc>
      </w:tr>
      <w:tr w:rsidR="00774960" w:rsidRPr="00774960" w:rsidTr="005D5D65">
        <w:tc>
          <w:tcPr>
            <w:tcW w:w="5867" w:type="dxa"/>
            <w:vMerge/>
          </w:tcPr>
          <w:p w:rsidR="00774960" w:rsidRPr="00774960" w:rsidRDefault="00774960" w:rsidP="005D5D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74960" w:rsidRPr="00774960" w:rsidRDefault="00774960" w:rsidP="005D5D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774960" w:rsidRPr="00774960" w:rsidRDefault="00774960" w:rsidP="005D5D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всего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</w:t>
            </w: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5469,0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1502,3</w:t>
            </w: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582,0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582,0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122,6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122,6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14,1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6,6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7,5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26,0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26,0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27,7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12,5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15,2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44,5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44,5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279"/>
        </w:trPr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1742,3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1502,3</w:t>
            </w:r>
          </w:p>
        </w:tc>
      </w:tr>
      <w:tr w:rsidR="00774960" w:rsidRPr="00774960" w:rsidTr="005D5D65">
        <w:trPr>
          <w:trHeight w:val="279"/>
        </w:trPr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1742,3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1502,3</w:t>
            </w:r>
          </w:p>
        </w:tc>
      </w:tr>
      <w:tr w:rsidR="00774960" w:rsidRPr="00774960" w:rsidTr="005D5D65">
        <w:trPr>
          <w:trHeight w:val="106"/>
        </w:trPr>
        <w:tc>
          <w:tcPr>
            <w:tcW w:w="5867" w:type="dxa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Похвистневский на 2018-2022 годы»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2909,8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106"/>
        </w:trPr>
        <w:tc>
          <w:tcPr>
            <w:tcW w:w="5867" w:type="dxa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2765,0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106"/>
        </w:trPr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144,8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439"/>
        </w:trPr>
        <w:tc>
          <w:tcPr>
            <w:tcW w:w="5867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4008,9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740,7</w:t>
            </w:r>
          </w:p>
        </w:tc>
      </w:tr>
      <w:tr w:rsidR="00774960" w:rsidRPr="00774960" w:rsidTr="005D5D65">
        <w:trPr>
          <w:trHeight w:val="439"/>
        </w:trPr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2415,4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711,1</w:t>
            </w:r>
          </w:p>
        </w:tc>
      </w:tr>
      <w:tr w:rsidR="00774960" w:rsidRPr="00774960" w:rsidTr="005D5D65">
        <w:trPr>
          <w:trHeight w:val="439"/>
        </w:trPr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1100,7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668,7</w:t>
            </w:r>
          </w:p>
        </w:tc>
      </w:tr>
      <w:tr w:rsidR="00774960" w:rsidRPr="00774960" w:rsidTr="005D5D65">
        <w:trPr>
          <w:trHeight w:val="439"/>
        </w:trPr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1012,2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439"/>
        </w:trPr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177,2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439"/>
        </w:trPr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125,3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439"/>
        </w:trPr>
        <w:tc>
          <w:tcPr>
            <w:tcW w:w="5867" w:type="dxa"/>
          </w:tcPr>
          <w:p w:rsidR="00774960" w:rsidRPr="00774960" w:rsidRDefault="00774960" w:rsidP="005D5D65">
            <w:pPr>
              <w:tabs>
                <w:tab w:val="left" w:pos="2580"/>
              </w:tabs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75,1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439"/>
        </w:trPr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75,1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439"/>
        </w:trPr>
        <w:tc>
          <w:tcPr>
            <w:tcW w:w="5867" w:type="dxa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197,0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</w:tr>
      <w:tr w:rsidR="00774960" w:rsidRPr="00774960" w:rsidTr="005D5D65">
        <w:trPr>
          <w:trHeight w:val="281"/>
        </w:trPr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125,0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281"/>
        </w:trPr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</w:tr>
      <w:tr w:rsidR="00774960" w:rsidRPr="00774960" w:rsidTr="005D5D65">
        <w:trPr>
          <w:trHeight w:val="439"/>
        </w:trPr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1313,4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439"/>
        </w:trPr>
        <w:tc>
          <w:tcPr>
            <w:tcW w:w="5867" w:type="dxa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500</w:t>
            </w: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1321,4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rPr>
          <w:trHeight w:val="439"/>
        </w:trPr>
        <w:tc>
          <w:tcPr>
            <w:tcW w:w="5867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40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9477,9</w:t>
            </w:r>
          </w:p>
        </w:tc>
        <w:tc>
          <w:tcPr>
            <w:tcW w:w="1770" w:type="dxa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2243,0</w:t>
            </w:r>
          </w:p>
        </w:tc>
      </w:tr>
    </w:tbl>
    <w:p w:rsidR="00774960" w:rsidRPr="00774960" w:rsidRDefault="00774960" w:rsidP="00774960">
      <w:pPr>
        <w:rPr>
          <w:sz w:val="18"/>
          <w:szCs w:val="18"/>
        </w:rPr>
      </w:pPr>
      <w:r w:rsidRPr="00774960">
        <w:rPr>
          <w:sz w:val="18"/>
          <w:szCs w:val="18"/>
        </w:rPr>
        <w:t xml:space="preserve"> 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                                                                                                   Приложение № 6</w:t>
      </w:r>
    </w:p>
    <w:p w:rsidR="00774960" w:rsidRPr="00774960" w:rsidRDefault="00774960" w:rsidP="00774960">
      <w:pPr>
        <w:jc w:val="right"/>
        <w:rPr>
          <w:color w:val="FF0000"/>
          <w:sz w:val="18"/>
          <w:szCs w:val="18"/>
        </w:rPr>
      </w:pPr>
      <w:r w:rsidRPr="00774960">
        <w:rPr>
          <w:sz w:val="18"/>
          <w:szCs w:val="18"/>
        </w:rPr>
        <w:t xml:space="preserve">                                                                                                 к Решению Собрания представителей</w:t>
      </w:r>
      <w:r w:rsidRPr="00774960">
        <w:rPr>
          <w:color w:val="FF0000"/>
          <w:sz w:val="18"/>
          <w:szCs w:val="18"/>
        </w:rPr>
        <w:t xml:space="preserve">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«О  бюджете сельского поселения Старый Аманак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муниципального района Похвистневский</w:t>
      </w:r>
    </w:p>
    <w:p w:rsid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на 2018 год и на плановый период 2019 и 2020 годов»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b/>
          <w:sz w:val="18"/>
          <w:szCs w:val="18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Старый Аманак муниципального района Похвистневский на плановый  период 2019 и 2020 годов</w:t>
      </w:r>
    </w:p>
    <w:tbl>
      <w:tblPr>
        <w:tblW w:w="1077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560"/>
        <w:gridCol w:w="708"/>
        <w:gridCol w:w="851"/>
        <w:gridCol w:w="992"/>
        <w:gridCol w:w="851"/>
        <w:gridCol w:w="1134"/>
      </w:tblGrid>
      <w:tr w:rsidR="00774960" w:rsidRPr="00774960" w:rsidTr="005D5D65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Сумма, тыс. руб.</w:t>
            </w:r>
          </w:p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Сумма, тыс. руб.</w:t>
            </w:r>
          </w:p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2020 год</w:t>
            </w:r>
          </w:p>
        </w:tc>
      </w:tr>
      <w:tr w:rsidR="00774960" w:rsidRPr="00774960" w:rsidTr="005D5D65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</w:t>
            </w: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5316,8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1502,3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5181,0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1375,0</w:t>
            </w: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на 2018-2022годы»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1375,0</w:t>
            </w: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1375,0</w:t>
            </w: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Похвистневский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3988,5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740,7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4102,1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868,0</w:t>
            </w: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2415,4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796,0</w:t>
            </w: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668,7</w:t>
            </w: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127,3</w:t>
            </w: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tabs>
                <w:tab w:val="left" w:pos="2580"/>
              </w:tabs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ind w:hanging="108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72,0</w:t>
            </w: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jc w:val="center"/>
              <w:rPr>
                <w:b/>
                <w:bCs/>
                <w:sz w:val="18"/>
                <w:szCs w:val="18"/>
              </w:rPr>
            </w:pPr>
            <w:r w:rsidRPr="00774960">
              <w:rPr>
                <w:b/>
                <w:bCs/>
                <w:sz w:val="18"/>
                <w:szCs w:val="18"/>
              </w:rPr>
              <w:t>9305,3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74960">
              <w:rPr>
                <w:b/>
                <w:sz w:val="18"/>
                <w:szCs w:val="18"/>
                <w:lang w:eastAsia="en-US"/>
              </w:rP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jc w:val="center"/>
              <w:rPr>
                <w:b/>
                <w:bCs/>
                <w:sz w:val="18"/>
                <w:szCs w:val="18"/>
              </w:rPr>
            </w:pPr>
            <w:r w:rsidRPr="00774960">
              <w:rPr>
                <w:b/>
                <w:bCs/>
                <w:sz w:val="18"/>
                <w:szCs w:val="18"/>
              </w:rPr>
              <w:t>9283,1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  <w:lang w:eastAsia="en-US"/>
              </w:rPr>
              <w:t>2243,0</w:t>
            </w: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4960">
              <w:rPr>
                <w:b/>
                <w:bCs/>
                <w:color w:val="000000"/>
                <w:sz w:val="18"/>
                <w:szCs w:val="18"/>
              </w:rPr>
              <w:t>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jc w:val="center"/>
              <w:rPr>
                <w:b/>
                <w:bCs/>
                <w:sz w:val="18"/>
                <w:szCs w:val="18"/>
              </w:rPr>
            </w:pPr>
            <w:r w:rsidRPr="00774960">
              <w:rPr>
                <w:b/>
                <w:bCs/>
                <w:sz w:val="18"/>
                <w:szCs w:val="18"/>
              </w:rPr>
              <w:t>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</w:tr>
      <w:tr w:rsidR="00774960" w:rsidRPr="00774960" w:rsidTr="005D5D6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jc w:val="center"/>
              <w:rPr>
                <w:b/>
                <w:bCs/>
                <w:sz w:val="18"/>
                <w:szCs w:val="18"/>
              </w:rPr>
            </w:pPr>
            <w:r w:rsidRPr="00774960">
              <w:rPr>
                <w:b/>
                <w:bCs/>
                <w:sz w:val="18"/>
                <w:szCs w:val="18"/>
              </w:rPr>
              <w:t>9 486,4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74960">
              <w:rPr>
                <w:b/>
                <w:sz w:val="18"/>
                <w:szCs w:val="18"/>
                <w:lang w:eastAsia="en-US"/>
              </w:rP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960" w:rsidRPr="00774960" w:rsidRDefault="00774960" w:rsidP="005D5D65">
            <w:pPr>
              <w:jc w:val="center"/>
              <w:rPr>
                <w:b/>
                <w:bCs/>
                <w:sz w:val="18"/>
                <w:szCs w:val="18"/>
              </w:rPr>
            </w:pPr>
            <w:r w:rsidRPr="00774960">
              <w:rPr>
                <w:b/>
                <w:bCs/>
                <w:sz w:val="18"/>
                <w:szCs w:val="18"/>
              </w:rPr>
              <w:t>9 653,6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  <w:lang w:eastAsia="en-US"/>
              </w:rPr>
              <w:t>2243,0</w:t>
            </w:r>
          </w:p>
        </w:tc>
      </w:tr>
    </w:tbl>
    <w:p w:rsidR="00774960" w:rsidRPr="00774960" w:rsidRDefault="00774960" w:rsidP="00774960">
      <w:pPr>
        <w:rPr>
          <w:sz w:val="18"/>
          <w:szCs w:val="18"/>
        </w:rPr>
      </w:pP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</w:t>
      </w:r>
      <w:r w:rsidRPr="00774960">
        <w:rPr>
          <w:sz w:val="18"/>
          <w:szCs w:val="18"/>
        </w:rPr>
        <w:t>Приложение № 7</w:t>
      </w:r>
    </w:p>
    <w:p w:rsidR="00774960" w:rsidRPr="00774960" w:rsidRDefault="00774960" w:rsidP="00774960">
      <w:pPr>
        <w:jc w:val="right"/>
        <w:rPr>
          <w:color w:val="FF0000"/>
          <w:sz w:val="18"/>
          <w:szCs w:val="18"/>
        </w:rPr>
      </w:pPr>
      <w:r w:rsidRPr="00774960">
        <w:rPr>
          <w:sz w:val="18"/>
          <w:szCs w:val="18"/>
        </w:rPr>
        <w:t xml:space="preserve">                  к Решению Собрания представителей</w:t>
      </w:r>
      <w:r w:rsidRPr="00774960">
        <w:rPr>
          <w:color w:val="FF0000"/>
          <w:sz w:val="18"/>
          <w:szCs w:val="18"/>
        </w:rPr>
        <w:t xml:space="preserve">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«О  бюджете 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муниципального района Похвистневский</w:t>
      </w:r>
    </w:p>
    <w:p w:rsid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на 2018 год и на плановый период 2019 и 2020 годов»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b/>
          <w:sz w:val="18"/>
          <w:szCs w:val="18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2017 год</w:t>
      </w:r>
    </w:p>
    <w:p w:rsidR="00774960" w:rsidRPr="00774960" w:rsidRDefault="00774960" w:rsidP="00774960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6"/>
        <w:gridCol w:w="3482"/>
      </w:tblGrid>
      <w:tr w:rsidR="00774960" w:rsidRPr="00774960" w:rsidTr="005D5D65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Сумма, тыс. руб.</w:t>
            </w:r>
          </w:p>
        </w:tc>
      </w:tr>
      <w:tr w:rsidR="00774960" w:rsidRPr="00774960" w:rsidTr="005D5D65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</w:tr>
      <w:tr w:rsidR="00774960" w:rsidRPr="00774960" w:rsidTr="005D5D65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</w:tr>
      <w:tr w:rsidR="00774960" w:rsidRPr="00774960" w:rsidTr="005D5D65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</w:tr>
    </w:tbl>
    <w:p w:rsidR="00774960" w:rsidRPr="00774960" w:rsidRDefault="00774960" w:rsidP="00774960">
      <w:pPr>
        <w:jc w:val="center"/>
        <w:rPr>
          <w:b/>
          <w:sz w:val="18"/>
          <w:szCs w:val="18"/>
        </w:rPr>
      </w:pPr>
      <w:r w:rsidRPr="0077496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74960">
        <w:rPr>
          <w:sz w:val="18"/>
          <w:szCs w:val="18"/>
        </w:rPr>
        <w:t>Приложение № 8</w:t>
      </w:r>
    </w:p>
    <w:p w:rsidR="00774960" w:rsidRPr="00774960" w:rsidRDefault="00774960" w:rsidP="00774960">
      <w:pPr>
        <w:jc w:val="right"/>
        <w:rPr>
          <w:color w:val="FF0000"/>
          <w:sz w:val="18"/>
          <w:szCs w:val="18"/>
        </w:rPr>
      </w:pPr>
      <w:r w:rsidRPr="00774960">
        <w:rPr>
          <w:sz w:val="18"/>
          <w:szCs w:val="18"/>
        </w:rPr>
        <w:t xml:space="preserve">                  к Решению Собрания представителей</w:t>
      </w:r>
      <w:r w:rsidRPr="00774960">
        <w:rPr>
          <w:color w:val="FF0000"/>
          <w:sz w:val="18"/>
          <w:szCs w:val="18"/>
        </w:rPr>
        <w:t xml:space="preserve">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«О  бюджете сельского поселения Старый Аманак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муниципального района Похвистневский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на 2018 год и на плановый период 2019 и 2020 годов»</w:t>
      </w:r>
    </w:p>
    <w:p w:rsidR="00774960" w:rsidRPr="00774960" w:rsidRDefault="00774960" w:rsidP="00774960">
      <w:pPr>
        <w:jc w:val="center"/>
        <w:rPr>
          <w:b/>
          <w:sz w:val="18"/>
          <w:szCs w:val="18"/>
        </w:rPr>
      </w:pPr>
      <w:r w:rsidRPr="00774960">
        <w:rPr>
          <w:b/>
          <w:sz w:val="18"/>
          <w:szCs w:val="18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2019 и 2020 годов</w:t>
      </w:r>
    </w:p>
    <w:p w:rsidR="00774960" w:rsidRPr="00774960" w:rsidRDefault="00774960" w:rsidP="00774960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842"/>
        <w:gridCol w:w="1807"/>
      </w:tblGrid>
      <w:tr w:rsidR="00774960" w:rsidRPr="00774960" w:rsidTr="005D5D65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Сумма, тыс. руб.</w:t>
            </w:r>
          </w:p>
        </w:tc>
      </w:tr>
      <w:tr w:rsidR="00774960" w:rsidRPr="00774960" w:rsidTr="005D5D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2019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2020 год</w:t>
            </w:r>
          </w:p>
        </w:tc>
      </w:tr>
      <w:tr w:rsidR="00774960" w:rsidRPr="00774960" w:rsidTr="005D5D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</w:tr>
      <w:tr w:rsidR="00774960" w:rsidRPr="00774960" w:rsidTr="005D5D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</w:tr>
      <w:tr w:rsidR="00774960" w:rsidRPr="00774960" w:rsidTr="005D5D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both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</w:tr>
      <w:tr w:rsidR="00774960" w:rsidRPr="00774960" w:rsidTr="005D5D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:rsidR="00774960" w:rsidRPr="00774960" w:rsidRDefault="00774960" w:rsidP="007749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74960">
        <w:rPr>
          <w:sz w:val="18"/>
          <w:szCs w:val="18"/>
        </w:rPr>
        <w:t>Приложение № 9</w:t>
      </w:r>
    </w:p>
    <w:p w:rsidR="00774960" w:rsidRPr="00774960" w:rsidRDefault="00774960" w:rsidP="00774960">
      <w:pPr>
        <w:jc w:val="right"/>
        <w:rPr>
          <w:color w:val="FF0000"/>
          <w:sz w:val="18"/>
          <w:szCs w:val="18"/>
        </w:rPr>
      </w:pPr>
      <w:r w:rsidRPr="00774960">
        <w:rPr>
          <w:sz w:val="18"/>
          <w:szCs w:val="18"/>
        </w:rPr>
        <w:t xml:space="preserve">                  к Решению Собрания представителей</w:t>
      </w:r>
      <w:r w:rsidRPr="00774960">
        <w:rPr>
          <w:color w:val="FF0000"/>
          <w:sz w:val="18"/>
          <w:szCs w:val="18"/>
        </w:rPr>
        <w:t xml:space="preserve">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«О  бюджете сельского поселения Старый Аманак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муниципального района Похвистневский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на 2018 год и на плановый период 2019 и 2020 годов»</w:t>
      </w:r>
    </w:p>
    <w:p w:rsidR="00774960" w:rsidRPr="00774960" w:rsidRDefault="00774960" w:rsidP="0077496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74960">
        <w:rPr>
          <w:b/>
          <w:sz w:val="18"/>
          <w:szCs w:val="18"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2018 год</w:t>
      </w:r>
    </w:p>
    <w:p w:rsidR="00774960" w:rsidRPr="00774960" w:rsidRDefault="00774960" w:rsidP="00774960">
      <w:pPr>
        <w:jc w:val="center"/>
        <w:rPr>
          <w:b/>
          <w:sz w:val="18"/>
          <w:szCs w:val="18"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7751"/>
        <w:gridCol w:w="1620"/>
      </w:tblGrid>
      <w:tr w:rsidR="00774960" w:rsidRPr="00774960" w:rsidTr="005D5D65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№</w:t>
            </w:r>
          </w:p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2018 </w:t>
            </w:r>
          </w:p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тыс. руб.</w:t>
            </w:r>
          </w:p>
        </w:tc>
      </w:tr>
      <w:tr w:rsidR="00774960" w:rsidRPr="00774960" w:rsidTr="005D5D6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</w:t>
            </w:r>
          </w:p>
        </w:tc>
      </w:tr>
      <w:tr w:rsidR="00774960" w:rsidRPr="00774960" w:rsidTr="005D5D65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4960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1200,2</w:t>
            </w:r>
          </w:p>
        </w:tc>
      </w:tr>
      <w:tr w:rsidR="00774960" w:rsidRPr="00774960" w:rsidTr="005D5D6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113,2</w:t>
            </w:r>
          </w:p>
        </w:tc>
      </w:tr>
      <w:tr w:rsidR="00774960" w:rsidRPr="00774960" w:rsidTr="005D5D6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15,0</w:t>
            </w:r>
          </w:p>
        </w:tc>
      </w:tr>
      <w:tr w:rsidR="00774960" w:rsidRPr="00774960" w:rsidTr="005D5D6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5,0</w:t>
            </w:r>
          </w:p>
        </w:tc>
      </w:tr>
      <w:tr w:rsidR="00774960" w:rsidRPr="00774960" w:rsidTr="005D5D6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Исполнение бюджетов поселений, контроль за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147,2</w:t>
            </w:r>
          </w:p>
        </w:tc>
      </w:tr>
      <w:tr w:rsidR="00774960" w:rsidRPr="00774960" w:rsidTr="005D5D6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color w:val="C00000"/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заключёнными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10,0</w:t>
            </w:r>
          </w:p>
        </w:tc>
      </w:tr>
      <w:tr w:rsidR="00774960" w:rsidRPr="00774960" w:rsidTr="005D5D65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1490,6</w:t>
            </w:r>
          </w:p>
        </w:tc>
      </w:tr>
    </w:tbl>
    <w:p w:rsidR="00774960" w:rsidRPr="00774960" w:rsidRDefault="00774960" w:rsidP="007749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74960">
        <w:rPr>
          <w:sz w:val="18"/>
          <w:szCs w:val="18"/>
        </w:rPr>
        <w:t>Приложение № 10</w:t>
      </w:r>
    </w:p>
    <w:p w:rsidR="00774960" w:rsidRPr="00774960" w:rsidRDefault="00774960" w:rsidP="00774960">
      <w:pPr>
        <w:jc w:val="right"/>
        <w:rPr>
          <w:color w:val="FF0000"/>
          <w:sz w:val="18"/>
          <w:szCs w:val="18"/>
        </w:rPr>
      </w:pPr>
      <w:r w:rsidRPr="00774960">
        <w:rPr>
          <w:sz w:val="18"/>
          <w:szCs w:val="18"/>
        </w:rPr>
        <w:t xml:space="preserve">                  к Решению Собрания представителей</w:t>
      </w:r>
      <w:r w:rsidRPr="00774960">
        <w:rPr>
          <w:color w:val="FF0000"/>
          <w:sz w:val="18"/>
          <w:szCs w:val="18"/>
        </w:rPr>
        <w:t xml:space="preserve">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«О  бюджете 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муниципального района Похвистневский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на 2018 год и на плановый период 2019 и 2020 годов»</w:t>
      </w:r>
    </w:p>
    <w:p w:rsidR="00774960" w:rsidRPr="00774960" w:rsidRDefault="00774960" w:rsidP="00774960">
      <w:pPr>
        <w:jc w:val="center"/>
        <w:rPr>
          <w:b/>
          <w:sz w:val="18"/>
          <w:szCs w:val="18"/>
        </w:rPr>
      </w:pPr>
      <w:r w:rsidRPr="00774960">
        <w:rPr>
          <w:b/>
          <w:sz w:val="18"/>
          <w:szCs w:val="18"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2019-</w:t>
      </w:r>
      <w:smartTag w:uri="urn:schemas-microsoft-com:office:smarttags" w:element="metricconverter">
        <w:smartTagPr>
          <w:attr w:name="ProductID" w:val="2020 г"/>
        </w:smartTagPr>
        <w:r w:rsidRPr="00774960">
          <w:rPr>
            <w:b/>
            <w:sz w:val="18"/>
            <w:szCs w:val="18"/>
          </w:rPr>
          <w:t>2020 г</w:t>
        </w:r>
      </w:smartTag>
      <w:r w:rsidRPr="00774960">
        <w:rPr>
          <w:b/>
          <w:sz w:val="18"/>
          <w:szCs w:val="18"/>
        </w:rPr>
        <w:t>.г.</w:t>
      </w:r>
    </w:p>
    <w:p w:rsidR="00774960" w:rsidRPr="00774960" w:rsidRDefault="00774960" w:rsidP="00774960">
      <w:pPr>
        <w:jc w:val="center"/>
        <w:rPr>
          <w:b/>
          <w:sz w:val="18"/>
          <w:szCs w:val="18"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6894"/>
        <w:gridCol w:w="1372"/>
        <w:gridCol w:w="1508"/>
      </w:tblGrid>
      <w:tr w:rsidR="00774960" w:rsidRPr="00774960" w:rsidTr="005D5D65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№</w:t>
            </w:r>
          </w:p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2019</w:t>
            </w:r>
          </w:p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тыс.рублей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2020</w:t>
            </w:r>
          </w:p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тыс.рублей</w:t>
            </w:r>
          </w:p>
        </w:tc>
      </w:tr>
      <w:tr w:rsidR="00774960" w:rsidRPr="00774960" w:rsidTr="005D5D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</w:t>
            </w:r>
          </w:p>
        </w:tc>
      </w:tr>
      <w:tr w:rsidR="00774960" w:rsidRPr="00774960" w:rsidTr="005D5D65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4960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1281,2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1374,4</w:t>
            </w:r>
          </w:p>
        </w:tc>
      </w:tr>
      <w:tr w:rsidR="00774960" w:rsidRPr="00774960" w:rsidTr="005D5D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116,8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137,2</w:t>
            </w:r>
          </w:p>
        </w:tc>
      </w:tr>
      <w:tr w:rsidR="00774960" w:rsidRPr="00774960" w:rsidTr="005D5D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15,0</w:t>
            </w:r>
          </w:p>
        </w:tc>
      </w:tr>
      <w:tr w:rsidR="00774960" w:rsidRPr="00774960" w:rsidTr="005D5D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5,0</w:t>
            </w:r>
          </w:p>
        </w:tc>
      </w:tr>
      <w:tr w:rsidR="00774960" w:rsidRPr="00774960" w:rsidTr="005D5D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Исполнение бюджетов поселений, контроль за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147,2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147,2</w:t>
            </w:r>
          </w:p>
        </w:tc>
      </w:tr>
      <w:tr w:rsidR="00774960" w:rsidRPr="00774960" w:rsidTr="005D5D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Осуществление части полномочий по решению вопросов местного значения в соответствии с заключёнными соглашениями по градостроительной деятельности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10,0</w:t>
            </w:r>
          </w:p>
        </w:tc>
      </w:tr>
      <w:tr w:rsidR="00774960" w:rsidRPr="00774960" w:rsidTr="005D5D6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1575,2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1688,8</w:t>
            </w:r>
          </w:p>
        </w:tc>
      </w:tr>
    </w:tbl>
    <w:p w:rsidR="00774960" w:rsidRPr="00774960" w:rsidRDefault="00774960" w:rsidP="00774960">
      <w:pPr>
        <w:rPr>
          <w:sz w:val="18"/>
          <w:szCs w:val="18"/>
        </w:rPr>
      </w:pP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Приложение № 11</w:t>
      </w:r>
    </w:p>
    <w:p w:rsidR="00774960" w:rsidRPr="00774960" w:rsidRDefault="00774960" w:rsidP="00774960">
      <w:pPr>
        <w:jc w:val="right"/>
        <w:rPr>
          <w:color w:val="FF0000"/>
          <w:sz w:val="18"/>
          <w:szCs w:val="18"/>
        </w:rPr>
      </w:pPr>
      <w:r w:rsidRPr="00774960">
        <w:rPr>
          <w:sz w:val="18"/>
          <w:szCs w:val="18"/>
        </w:rPr>
        <w:t xml:space="preserve">                  к Решению Собрания представителей</w:t>
      </w:r>
      <w:r w:rsidRPr="00774960">
        <w:rPr>
          <w:color w:val="FF0000"/>
          <w:sz w:val="18"/>
          <w:szCs w:val="18"/>
        </w:rPr>
        <w:t xml:space="preserve">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«О  бюджете 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муниципального района Похвистневский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на 2018 год и на плановый период 2019 и 2020 годов»</w:t>
      </w:r>
    </w:p>
    <w:p w:rsidR="00774960" w:rsidRPr="00774960" w:rsidRDefault="00774960" w:rsidP="00774960">
      <w:pPr>
        <w:pStyle w:val="1"/>
        <w:rPr>
          <w:rFonts w:ascii="Times New Roman" w:hAnsi="Times New Roman" w:cs="Times New Roman"/>
          <w:sz w:val="18"/>
          <w:szCs w:val="18"/>
        </w:rPr>
      </w:pPr>
      <w:r w:rsidRPr="00774960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</w:t>
      </w:r>
      <w:r w:rsidRPr="00774960">
        <w:rPr>
          <w:sz w:val="18"/>
          <w:szCs w:val="18"/>
        </w:rPr>
        <w:t>Старый Аманак</w:t>
      </w:r>
      <w:r w:rsidRPr="00774960">
        <w:rPr>
          <w:rFonts w:ascii="Times New Roman" w:hAnsi="Times New Roman" w:cs="Times New Roman"/>
          <w:sz w:val="18"/>
          <w:szCs w:val="18"/>
        </w:rPr>
        <w:t xml:space="preserve"> муниципального района Похвистневский на 2018 год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ind w:left="6" w:hanging="6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Код адми</w:t>
            </w:r>
          </w:p>
          <w:p w:rsidR="00774960" w:rsidRPr="00774960" w:rsidRDefault="00774960" w:rsidP="005D5D65">
            <w:pPr>
              <w:ind w:left="6" w:hanging="6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нистра</w:t>
            </w:r>
          </w:p>
          <w:p w:rsidR="00774960" w:rsidRPr="00774960" w:rsidRDefault="00774960" w:rsidP="005D5D65">
            <w:pPr>
              <w:ind w:left="6" w:hanging="6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bCs/>
                <w:sz w:val="18"/>
                <w:szCs w:val="18"/>
              </w:rPr>
              <w:t xml:space="preserve">Наименование кода группы, подгруппы, </w:t>
            </w:r>
            <w:r w:rsidRPr="00774960">
              <w:rPr>
                <w:bCs/>
                <w:sz w:val="18"/>
                <w:szCs w:val="18"/>
              </w:rPr>
              <w:br/>
              <w:t>статьи, вида источника финансирования дефицита бюджета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Сумма,</w:t>
            </w:r>
          </w:p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тыс. руб.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0,0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-9477,9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-9477,9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-9477,9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-9477,9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9477,9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9477,9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pStyle w:val="a8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774960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9477,9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pStyle w:val="a8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774960">
              <w:rPr>
                <w:sz w:val="18"/>
                <w:szCs w:val="18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9477,9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pStyle w:val="a8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774960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0,0</w:t>
            </w:r>
          </w:p>
        </w:tc>
      </w:tr>
    </w:tbl>
    <w:p w:rsidR="00774960" w:rsidRPr="00774960" w:rsidRDefault="00774960" w:rsidP="00774960">
      <w:pPr>
        <w:rPr>
          <w:sz w:val="18"/>
          <w:szCs w:val="18"/>
        </w:rPr>
      </w:pPr>
    </w:p>
    <w:p w:rsidR="00774960" w:rsidRPr="00774960" w:rsidRDefault="00774960" w:rsidP="007749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74960">
        <w:rPr>
          <w:sz w:val="18"/>
          <w:szCs w:val="18"/>
        </w:rPr>
        <w:t>Приложение № 12</w:t>
      </w:r>
    </w:p>
    <w:p w:rsidR="00774960" w:rsidRPr="00774960" w:rsidRDefault="00774960" w:rsidP="00774960">
      <w:pPr>
        <w:jc w:val="right"/>
        <w:rPr>
          <w:color w:val="FF0000"/>
          <w:sz w:val="18"/>
          <w:szCs w:val="18"/>
        </w:rPr>
      </w:pPr>
      <w:r w:rsidRPr="00774960">
        <w:rPr>
          <w:sz w:val="18"/>
          <w:szCs w:val="18"/>
        </w:rPr>
        <w:t xml:space="preserve">                  к Решению Собрания представителей</w:t>
      </w:r>
      <w:r w:rsidRPr="00774960">
        <w:rPr>
          <w:color w:val="FF0000"/>
          <w:sz w:val="18"/>
          <w:szCs w:val="18"/>
        </w:rPr>
        <w:t xml:space="preserve">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сельского поселения Старый Аманак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«О  бюджете 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муниципального района Похвистневский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на 2018 год и на плановый период 2019 и 2020 годов»</w:t>
      </w:r>
    </w:p>
    <w:p w:rsidR="00774960" w:rsidRPr="00774960" w:rsidRDefault="00774960" w:rsidP="00774960">
      <w:pPr>
        <w:pStyle w:val="1"/>
        <w:rPr>
          <w:rFonts w:ascii="Times New Roman" w:hAnsi="Times New Roman" w:cs="Times New Roman"/>
          <w:sz w:val="18"/>
          <w:szCs w:val="18"/>
        </w:rPr>
      </w:pPr>
      <w:r w:rsidRPr="00774960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</w:t>
      </w:r>
      <w:r w:rsidRPr="00774960">
        <w:rPr>
          <w:sz w:val="18"/>
          <w:szCs w:val="18"/>
        </w:rPr>
        <w:t>Старый Аманак</w:t>
      </w:r>
      <w:r w:rsidRPr="00774960">
        <w:rPr>
          <w:rFonts w:ascii="Times New Roman" w:hAnsi="Times New Roman" w:cs="Times New Roman"/>
          <w:sz w:val="18"/>
          <w:szCs w:val="18"/>
        </w:rPr>
        <w:t xml:space="preserve"> муниципального района Похвистневский на 2018 и 2019 годы</w:t>
      </w:r>
    </w:p>
    <w:p w:rsidR="00774960" w:rsidRPr="00774960" w:rsidRDefault="00774960" w:rsidP="00774960">
      <w:pPr>
        <w:jc w:val="center"/>
        <w:rPr>
          <w:sz w:val="18"/>
          <w:szCs w:val="18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400"/>
        <w:gridCol w:w="4560"/>
        <w:gridCol w:w="1320"/>
        <w:gridCol w:w="1134"/>
      </w:tblGrid>
      <w:tr w:rsidR="00774960" w:rsidRPr="00774960" w:rsidTr="005D5D65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ind w:left="6" w:hanging="6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Код адми</w:t>
            </w:r>
          </w:p>
          <w:p w:rsidR="00774960" w:rsidRPr="00774960" w:rsidRDefault="00774960" w:rsidP="005D5D65">
            <w:pPr>
              <w:ind w:left="6" w:hanging="6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нистра</w:t>
            </w:r>
          </w:p>
          <w:p w:rsidR="00774960" w:rsidRPr="00774960" w:rsidRDefault="00774960" w:rsidP="005D5D65">
            <w:pPr>
              <w:ind w:left="6" w:hanging="6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bCs/>
                <w:sz w:val="18"/>
                <w:szCs w:val="18"/>
              </w:rPr>
              <w:t xml:space="preserve">Наименование кода группы, подгруппы, </w:t>
            </w:r>
            <w:r w:rsidRPr="00774960">
              <w:rPr>
                <w:bCs/>
                <w:sz w:val="18"/>
                <w:szCs w:val="18"/>
              </w:rPr>
              <w:br/>
              <w:t>статьи, вида источника финансирования дефицита бюджета сельского поселения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Сумма, тыс. руб.</w:t>
            </w:r>
          </w:p>
        </w:tc>
      </w:tr>
      <w:tr w:rsidR="00774960" w:rsidRPr="00774960" w:rsidTr="005D5D65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ind w:left="-108" w:right="-892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     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2020 год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668,6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-8833,0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-8985,0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-8833,0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-8985,0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-8833,0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-8985,0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01050201050000510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-8833,0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-8985,0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9653,6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9653,6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pStyle w:val="a8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774960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9653,6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01050201050000610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pStyle w:val="a8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774960">
              <w:rPr>
                <w:sz w:val="18"/>
                <w:szCs w:val="18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9653,6</w:t>
            </w:r>
          </w:p>
        </w:tc>
      </w:tr>
      <w:tr w:rsidR="00774960" w:rsidRPr="00774960" w:rsidTr="005D5D6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pStyle w:val="a8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774960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0" w:rsidRPr="00774960" w:rsidRDefault="00774960" w:rsidP="005D5D65">
            <w:pPr>
              <w:jc w:val="center"/>
              <w:rPr>
                <w:b/>
                <w:sz w:val="18"/>
                <w:szCs w:val="18"/>
              </w:rPr>
            </w:pPr>
            <w:r w:rsidRPr="00774960">
              <w:rPr>
                <w:b/>
                <w:sz w:val="18"/>
                <w:szCs w:val="18"/>
              </w:rPr>
              <w:t>668,6</w:t>
            </w:r>
          </w:p>
        </w:tc>
      </w:tr>
    </w:tbl>
    <w:p w:rsidR="00774960" w:rsidRPr="00774960" w:rsidRDefault="00774960" w:rsidP="00774960">
      <w:pPr>
        <w:jc w:val="right"/>
        <w:rPr>
          <w:sz w:val="18"/>
          <w:szCs w:val="18"/>
        </w:rPr>
      </w:pPr>
    </w:p>
    <w:p w:rsidR="00774960" w:rsidRPr="00774960" w:rsidRDefault="007F1C1A" w:rsidP="007F1C1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74960" w:rsidRPr="00774960">
        <w:rPr>
          <w:sz w:val="18"/>
          <w:szCs w:val="18"/>
        </w:rPr>
        <w:t>Приложение № 13</w:t>
      </w:r>
    </w:p>
    <w:p w:rsidR="00774960" w:rsidRPr="00774960" w:rsidRDefault="00774960" w:rsidP="00774960">
      <w:pPr>
        <w:jc w:val="right"/>
        <w:rPr>
          <w:color w:val="FF0000"/>
          <w:sz w:val="18"/>
          <w:szCs w:val="18"/>
        </w:rPr>
      </w:pPr>
      <w:r w:rsidRPr="00774960">
        <w:rPr>
          <w:sz w:val="18"/>
          <w:szCs w:val="18"/>
        </w:rPr>
        <w:t xml:space="preserve">                  к Решению Собрания представителей</w:t>
      </w:r>
      <w:r w:rsidRPr="00774960">
        <w:rPr>
          <w:color w:val="FF0000"/>
          <w:sz w:val="18"/>
          <w:szCs w:val="18"/>
        </w:rPr>
        <w:t xml:space="preserve">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сельского поселения Старый Аманак</w:t>
      </w:r>
      <w:r w:rsidRPr="00774960">
        <w:rPr>
          <w:b/>
          <w:sz w:val="18"/>
          <w:szCs w:val="18"/>
        </w:rPr>
        <w:t xml:space="preserve">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«О  бюджете 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муниципального района Похвистневский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на 2018 год и на плановый период 2019 и 2020 годов»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</w:p>
    <w:p w:rsidR="00774960" w:rsidRPr="00774960" w:rsidRDefault="00774960" w:rsidP="00774960">
      <w:pPr>
        <w:rPr>
          <w:sz w:val="18"/>
          <w:szCs w:val="18"/>
        </w:rPr>
      </w:pPr>
    </w:p>
    <w:p w:rsidR="00774960" w:rsidRPr="00774960" w:rsidRDefault="00774960" w:rsidP="00774960">
      <w:pPr>
        <w:jc w:val="center"/>
        <w:rPr>
          <w:sz w:val="18"/>
          <w:szCs w:val="18"/>
        </w:rPr>
      </w:pPr>
    </w:p>
    <w:p w:rsidR="00774960" w:rsidRPr="00774960" w:rsidRDefault="00774960" w:rsidP="00774960">
      <w:pPr>
        <w:ind w:left="-360" w:firstLine="360"/>
        <w:jc w:val="center"/>
        <w:rPr>
          <w:b/>
          <w:sz w:val="18"/>
          <w:szCs w:val="18"/>
        </w:rPr>
      </w:pPr>
      <w:r w:rsidRPr="00774960">
        <w:rPr>
          <w:b/>
          <w:sz w:val="18"/>
          <w:szCs w:val="18"/>
        </w:rPr>
        <w:t>Программа муниципальных внутренних заимствований сельского поселения Старый Аманак муниципального района Похвистневский на 2018 год и на плановый период 2019 и 2020 годов</w:t>
      </w:r>
    </w:p>
    <w:p w:rsidR="00774960" w:rsidRPr="00774960" w:rsidRDefault="00774960" w:rsidP="00774960">
      <w:pPr>
        <w:ind w:left="-1418" w:firstLine="1418"/>
        <w:jc w:val="center"/>
        <w:rPr>
          <w:b/>
          <w:sz w:val="18"/>
          <w:szCs w:val="18"/>
        </w:rPr>
      </w:pPr>
    </w:p>
    <w:p w:rsidR="00774960" w:rsidRPr="00774960" w:rsidRDefault="00774960" w:rsidP="007F1C1A">
      <w:pPr>
        <w:rPr>
          <w:b/>
          <w:sz w:val="18"/>
          <w:szCs w:val="18"/>
        </w:rPr>
      </w:pPr>
      <w:r w:rsidRPr="00774960">
        <w:rPr>
          <w:b/>
          <w:sz w:val="18"/>
          <w:szCs w:val="18"/>
        </w:rPr>
        <w:t xml:space="preserve">Программа муниципальных внутренних заимствований сельского поселения Старый Аманак муниципального района Похвистневский на 2018 год </w:t>
      </w:r>
    </w:p>
    <w:p w:rsidR="00774960" w:rsidRPr="00774960" w:rsidRDefault="00774960" w:rsidP="00774960">
      <w:pPr>
        <w:ind w:left="-1418" w:firstLine="1418"/>
        <w:jc w:val="right"/>
        <w:rPr>
          <w:sz w:val="18"/>
          <w:szCs w:val="18"/>
        </w:rPr>
      </w:pPr>
      <w:r w:rsidRPr="00774960">
        <w:rPr>
          <w:sz w:val="18"/>
          <w:szCs w:val="18"/>
        </w:rPr>
        <w:t>тыс. руб.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81"/>
        <w:gridCol w:w="1980"/>
        <w:gridCol w:w="1620"/>
      </w:tblGrid>
      <w:tr w:rsidR="00774960" w:rsidRPr="00774960" w:rsidTr="005D5D65">
        <w:tc>
          <w:tcPr>
            <w:tcW w:w="827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№ п/п</w:t>
            </w:r>
          </w:p>
        </w:tc>
        <w:tc>
          <w:tcPr>
            <w:tcW w:w="5581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Привлечение средств в 2018 году</w:t>
            </w:r>
          </w:p>
        </w:tc>
        <w:tc>
          <w:tcPr>
            <w:tcW w:w="162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Погашение основного долга в 2018 году</w:t>
            </w:r>
          </w:p>
        </w:tc>
      </w:tr>
      <w:tr w:rsidR="00774960" w:rsidRPr="00774960" w:rsidTr="005D5D65">
        <w:tc>
          <w:tcPr>
            <w:tcW w:w="827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</w:tr>
      <w:tr w:rsidR="00774960" w:rsidRPr="00774960" w:rsidTr="005D5D65">
        <w:tc>
          <w:tcPr>
            <w:tcW w:w="827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</w:p>
        </w:tc>
        <w:tc>
          <w:tcPr>
            <w:tcW w:w="5581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</w:tr>
    </w:tbl>
    <w:p w:rsidR="00774960" w:rsidRPr="00774960" w:rsidRDefault="00774960" w:rsidP="00774960">
      <w:pPr>
        <w:jc w:val="right"/>
        <w:rPr>
          <w:sz w:val="18"/>
          <w:szCs w:val="18"/>
        </w:rPr>
      </w:pPr>
    </w:p>
    <w:p w:rsidR="00774960" w:rsidRPr="00774960" w:rsidRDefault="00774960" w:rsidP="007F1C1A">
      <w:pPr>
        <w:rPr>
          <w:b/>
          <w:sz w:val="18"/>
          <w:szCs w:val="18"/>
        </w:rPr>
      </w:pPr>
      <w:r w:rsidRPr="00774960">
        <w:rPr>
          <w:b/>
          <w:sz w:val="18"/>
          <w:szCs w:val="18"/>
        </w:rPr>
        <w:t xml:space="preserve">Программа муниципальных внутренних заимствований сельского поселения Старый Аманак муниципального района Похвистневский на 2018 год </w:t>
      </w:r>
    </w:p>
    <w:p w:rsidR="00774960" w:rsidRPr="00774960" w:rsidRDefault="00774960" w:rsidP="00774960">
      <w:pPr>
        <w:ind w:left="-1418" w:firstLine="1418"/>
        <w:jc w:val="right"/>
        <w:rPr>
          <w:sz w:val="18"/>
          <w:szCs w:val="18"/>
        </w:rPr>
      </w:pPr>
      <w:r w:rsidRPr="00774960">
        <w:rPr>
          <w:sz w:val="18"/>
          <w:szCs w:val="18"/>
        </w:rPr>
        <w:t>тыс. руб.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81"/>
        <w:gridCol w:w="1980"/>
        <w:gridCol w:w="1620"/>
      </w:tblGrid>
      <w:tr w:rsidR="00774960" w:rsidRPr="00774960" w:rsidTr="005D5D65">
        <w:trPr>
          <w:trHeight w:val="988"/>
        </w:trPr>
        <w:tc>
          <w:tcPr>
            <w:tcW w:w="827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№ п/п</w:t>
            </w:r>
          </w:p>
        </w:tc>
        <w:tc>
          <w:tcPr>
            <w:tcW w:w="5581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Привлечение средств в 2019 году</w:t>
            </w:r>
          </w:p>
        </w:tc>
        <w:tc>
          <w:tcPr>
            <w:tcW w:w="162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Погашение основного долга в 2019 году</w:t>
            </w:r>
          </w:p>
        </w:tc>
      </w:tr>
      <w:tr w:rsidR="00774960" w:rsidRPr="00774960" w:rsidTr="005D5D65">
        <w:tc>
          <w:tcPr>
            <w:tcW w:w="827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</w:tr>
      <w:tr w:rsidR="00774960" w:rsidRPr="00774960" w:rsidTr="005D5D65">
        <w:tc>
          <w:tcPr>
            <w:tcW w:w="827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</w:p>
        </w:tc>
        <w:tc>
          <w:tcPr>
            <w:tcW w:w="5581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</w:tr>
    </w:tbl>
    <w:p w:rsidR="00774960" w:rsidRPr="00774960" w:rsidRDefault="00774960" w:rsidP="00774960">
      <w:pPr>
        <w:jc w:val="right"/>
        <w:rPr>
          <w:sz w:val="18"/>
          <w:szCs w:val="18"/>
        </w:rPr>
      </w:pPr>
    </w:p>
    <w:p w:rsidR="00774960" w:rsidRPr="00774960" w:rsidRDefault="00774960" w:rsidP="007F1C1A">
      <w:pPr>
        <w:rPr>
          <w:b/>
          <w:sz w:val="18"/>
          <w:szCs w:val="18"/>
        </w:rPr>
      </w:pPr>
      <w:r w:rsidRPr="00774960">
        <w:rPr>
          <w:b/>
          <w:sz w:val="18"/>
          <w:szCs w:val="18"/>
        </w:rPr>
        <w:t xml:space="preserve">Программа муниципальных внутренних заимствований сельского поселения </w:t>
      </w:r>
      <w:r w:rsidR="00C87E5C">
        <w:rPr>
          <w:b/>
          <w:sz w:val="18"/>
          <w:szCs w:val="18"/>
        </w:rPr>
        <w:t xml:space="preserve"> </w:t>
      </w:r>
      <w:r w:rsidRPr="00774960">
        <w:rPr>
          <w:b/>
          <w:sz w:val="18"/>
          <w:szCs w:val="18"/>
        </w:rPr>
        <w:t>Старый Аманак муниципального района Похвистневский на 2020 год</w:t>
      </w:r>
    </w:p>
    <w:p w:rsidR="00774960" w:rsidRPr="00774960" w:rsidRDefault="00774960" w:rsidP="00774960">
      <w:pPr>
        <w:ind w:left="-1418" w:firstLine="1418"/>
        <w:jc w:val="right"/>
        <w:rPr>
          <w:sz w:val="18"/>
          <w:szCs w:val="18"/>
        </w:rPr>
      </w:pPr>
      <w:r w:rsidRPr="00774960">
        <w:rPr>
          <w:sz w:val="18"/>
          <w:szCs w:val="18"/>
        </w:rPr>
        <w:t>тыс. руб.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81"/>
        <w:gridCol w:w="1980"/>
        <w:gridCol w:w="1620"/>
      </w:tblGrid>
      <w:tr w:rsidR="00774960" w:rsidRPr="00774960" w:rsidTr="005D5D65">
        <w:tc>
          <w:tcPr>
            <w:tcW w:w="827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№ п/п</w:t>
            </w:r>
          </w:p>
        </w:tc>
        <w:tc>
          <w:tcPr>
            <w:tcW w:w="5581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Привлечение средств в 2020 году</w:t>
            </w:r>
          </w:p>
        </w:tc>
        <w:tc>
          <w:tcPr>
            <w:tcW w:w="162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Погашение основного долга в 2020 году</w:t>
            </w:r>
          </w:p>
        </w:tc>
      </w:tr>
      <w:tr w:rsidR="00774960" w:rsidRPr="00774960" w:rsidTr="005D5D65">
        <w:tc>
          <w:tcPr>
            <w:tcW w:w="827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</w:tr>
      <w:tr w:rsidR="00774960" w:rsidRPr="00774960" w:rsidTr="005D5D65">
        <w:tc>
          <w:tcPr>
            <w:tcW w:w="827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</w:p>
        </w:tc>
        <w:tc>
          <w:tcPr>
            <w:tcW w:w="5581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74960" w:rsidRPr="00774960" w:rsidRDefault="00774960" w:rsidP="005D5D6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74960">
              <w:rPr>
                <w:sz w:val="18"/>
                <w:szCs w:val="18"/>
              </w:rPr>
              <w:t>0</w:t>
            </w:r>
          </w:p>
        </w:tc>
      </w:tr>
    </w:tbl>
    <w:p w:rsidR="00774960" w:rsidRPr="00774960" w:rsidRDefault="007F1C1A" w:rsidP="007F1C1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74960" w:rsidRPr="00774960">
        <w:rPr>
          <w:sz w:val="18"/>
          <w:szCs w:val="18"/>
        </w:rPr>
        <w:t>Приложение № 14</w:t>
      </w:r>
    </w:p>
    <w:p w:rsidR="00774960" w:rsidRPr="00774960" w:rsidRDefault="00774960" w:rsidP="00774960">
      <w:pPr>
        <w:jc w:val="right"/>
        <w:rPr>
          <w:color w:val="FF0000"/>
          <w:sz w:val="18"/>
          <w:szCs w:val="18"/>
        </w:rPr>
      </w:pPr>
      <w:r w:rsidRPr="00774960">
        <w:rPr>
          <w:sz w:val="18"/>
          <w:szCs w:val="18"/>
        </w:rPr>
        <w:t xml:space="preserve">                  к Решению Собрания представителей</w:t>
      </w:r>
      <w:r w:rsidRPr="00774960">
        <w:rPr>
          <w:color w:val="FF0000"/>
          <w:sz w:val="18"/>
          <w:szCs w:val="18"/>
        </w:rPr>
        <w:t xml:space="preserve"> 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 «О  бюджете сельского поселения Старый Аманак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>муниципального района Похвистневский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  <w:r w:rsidRPr="00774960">
        <w:rPr>
          <w:sz w:val="18"/>
          <w:szCs w:val="18"/>
        </w:rPr>
        <w:t xml:space="preserve"> на 2018 год и на плановый период 2019 и 2020 годов»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</w:p>
    <w:p w:rsidR="00774960" w:rsidRPr="00774960" w:rsidRDefault="007F1C1A" w:rsidP="007F1C1A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74960" w:rsidRPr="00774960">
        <w:rPr>
          <w:b/>
          <w:sz w:val="18"/>
          <w:szCs w:val="18"/>
        </w:rPr>
        <w:t>Программа муниципальных гарантий сельского поселения Старый Аманак муниципального района Похвистневский на 2018 год</w:t>
      </w:r>
    </w:p>
    <w:p w:rsidR="00774960" w:rsidRPr="00774960" w:rsidRDefault="00774960" w:rsidP="00774960">
      <w:pPr>
        <w:jc w:val="center"/>
        <w:rPr>
          <w:sz w:val="18"/>
          <w:szCs w:val="18"/>
        </w:rPr>
      </w:pPr>
    </w:p>
    <w:p w:rsidR="00774960" w:rsidRPr="00774960" w:rsidRDefault="00774960" w:rsidP="00774960">
      <w:pPr>
        <w:ind w:firstLine="720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В 2018 году предоставление муниципальных гарантий сельского поселения Старый Аманак муниципального района Похвистневский Самарской области не предусмотрено.</w:t>
      </w:r>
    </w:p>
    <w:p w:rsidR="00774960" w:rsidRPr="00774960" w:rsidRDefault="00774960" w:rsidP="00774960">
      <w:pPr>
        <w:jc w:val="both"/>
        <w:rPr>
          <w:sz w:val="18"/>
          <w:szCs w:val="18"/>
        </w:rPr>
      </w:pPr>
      <w:r w:rsidRPr="00774960">
        <w:rPr>
          <w:sz w:val="18"/>
          <w:szCs w:val="18"/>
        </w:rPr>
        <w:tab/>
        <w:t>Объем бюджетных ассигнований на исполнение гарантий по возможным гарантийным случаям в 2018 году за счет источников финансирования дефицита бюджета поселения – 0 тыс. руб.</w:t>
      </w:r>
    </w:p>
    <w:p w:rsidR="00774960" w:rsidRPr="00774960" w:rsidRDefault="00774960" w:rsidP="00774960">
      <w:pPr>
        <w:jc w:val="right"/>
        <w:rPr>
          <w:sz w:val="18"/>
          <w:szCs w:val="18"/>
        </w:rPr>
      </w:pPr>
    </w:p>
    <w:p w:rsidR="00774960" w:rsidRPr="00774960" w:rsidRDefault="00774960" w:rsidP="00774960">
      <w:pPr>
        <w:ind w:left="-120" w:firstLine="720"/>
        <w:jc w:val="center"/>
        <w:rPr>
          <w:b/>
          <w:sz w:val="18"/>
          <w:szCs w:val="18"/>
        </w:rPr>
      </w:pPr>
      <w:r w:rsidRPr="00774960">
        <w:rPr>
          <w:b/>
          <w:sz w:val="18"/>
          <w:szCs w:val="18"/>
        </w:rPr>
        <w:t xml:space="preserve">Программа муниципальных гарантий сельского поселения Старый Аманак муниципального района Похвистневский на 2019 год </w:t>
      </w:r>
    </w:p>
    <w:p w:rsidR="00774960" w:rsidRPr="00774960" w:rsidRDefault="00774960" w:rsidP="00774960">
      <w:pPr>
        <w:ind w:firstLine="720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В 2019 году предоставление муниципальных гарантий сельского поселения Старый Аманак муниципального района Похвистневский Самарской области не предусмотрено.</w:t>
      </w:r>
    </w:p>
    <w:p w:rsidR="00774960" w:rsidRPr="00774960" w:rsidRDefault="00774960" w:rsidP="00774960">
      <w:pPr>
        <w:jc w:val="both"/>
        <w:rPr>
          <w:sz w:val="18"/>
          <w:szCs w:val="18"/>
        </w:rPr>
      </w:pPr>
      <w:r w:rsidRPr="00774960">
        <w:rPr>
          <w:sz w:val="18"/>
          <w:szCs w:val="18"/>
        </w:rPr>
        <w:tab/>
        <w:t>Объем бюджетных ассигнований на исполнение гарантий по возможным гарантийным случаям в 2019 году за счет источников финансирования дефицита бюджета поселения – 0 тыс. руб.</w:t>
      </w:r>
    </w:p>
    <w:p w:rsidR="00774960" w:rsidRPr="00774960" w:rsidRDefault="00774960" w:rsidP="00774960">
      <w:pPr>
        <w:rPr>
          <w:b/>
          <w:sz w:val="18"/>
          <w:szCs w:val="18"/>
        </w:rPr>
      </w:pPr>
    </w:p>
    <w:p w:rsidR="00774960" w:rsidRPr="00774960" w:rsidRDefault="00774960" w:rsidP="00774960">
      <w:pPr>
        <w:ind w:left="-120" w:firstLine="840"/>
        <w:jc w:val="center"/>
        <w:rPr>
          <w:b/>
          <w:sz w:val="18"/>
          <w:szCs w:val="18"/>
        </w:rPr>
      </w:pPr>
      <w:r w:rsidRPr="00774960">
        <w:rPr>
          <w:b/>
          <w:sz w:val="18"/>
          <w:szCs w:val="18"/>
        </w:rPr>
        <w:t xml:space="preserve">Программа муниципальных гарантий сельского поселения Старый Аманак  муниципального района Похвистневский на 2020 год </w:t>
      </w:r>
    </w:p>
    <w:p w:rsidR="00774960" w:rsidRPr="00774960" w:rsidRDefault="00774960" w:rsidP="00774960">
      <w:pPr>
        <w:jc w:val="center"/>
        <w:rPr>
          <w:sz w:val="18"/>
          <w:szCs w:val="18"/>
        </w:rPr>
      </w:pPr>
    </w:p>
    <w:p w:rsidR="00774960" w:rsidRPr="00774960" w:rsidRDefault="00774960" w:rsidP="00774960">
      <w:pPr>
        <w:ind w:firstLine="720"/>
        <w:jc w:val="both"/>
        <w:rPr>
          <w:sz w:val="18"/>
          <w:szCs w:val="18"/>
        </w:rPr>
      </w:pPr>
      <w:r w:rsidRPr="00774960">
        <w:rPr>
          <w:sz w:val="18"/>
          <w:szCs w:val="18"/>
        </w:rPr>
        <w:t>В 2020 году предоставление муниципальных гарантий сельского поселения Старый Аманак муниципального района Похвистневский Самарской области не предусмотрено.</w:t>
      </w:r>
    </w:p>
    <w:p w:rsidR="00774960" w:rsidRPr="00774960" w:rsidRDefault="00774960" w:rsidP="00774960">
      <w:pPr>
        <w:jc w:val="both"/>
        <w:rPr>
          <w:sz w:val="18"/>
          <w:szCs w:val="18"/>
        </w:rPr>
      </w:pPr>
      <w:r w:rsidRPr="00774960">
        <w:rPr>
          <w:sz w:val="18"/>
          <w:szCs w:val="18"/>
        </w:rPr>
        <w:tab/>
        <w:t>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– 0 тыс. руб.</w:t>
      </w:r>
    </w:p>
    <w:p w:rsidR="00774960" w:rsidRPr="00774960" w:rsidRDefault="00774960" w:rsidP="00774960">
      <w:pPr>
        <w:jc w:val="center"/>
        <w:rPr>
          <w:b/>
          <w:sz w:val="18"/>
          <w:szCs w:val="18"/>
        </w:rPr>
      </w:pPr>
    </w:p>
    <w:p w:rsidR="00774960" w:rsidRPr="00774960" w:rsidRDefault="00774960" w:rsidP="00774960">
      <w:pPr>
        <w:jc w:val="center"/>
        <w:rPr>
          <w:b/>
          <w:sz w:val="18"/>
          <w:szCs w:val="18"/>
        </w:rPr>
      </w:pPr>
    </w:p>
    <w:p w:rsidR="00774960" w:rsidRPr="00774960" w:rsidRDefault="00774960" w:rsidP="00774960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1483"/>
        <w:tblW w:w="9973" w:type="dxa"/>
        <w:tblLayout w:type="fixed"/>
        <w:tblLook w:val="0000"/>
      </w:tblPr>
      <w:tblGrid>
        <w:gridCol w:w="9973"/>
      </w:tblGrid>
      <w:tr w:rsidR="007F1C1A" w:rsidRPr="00F86A83" w:rsidTr="007F1C1A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C1A" w:rsidRPr="00F86A83" w:rsidRDefault="007F1C1A" w:rsidP="007F1C1A">
            <w:pPr>
              <w:snapToGrid w:val="0"/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>УЧРЕДИТЕЛИ: Администрация сельского поселения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F86A83">
              <w:rPr>
                <w:b/>
                <w:sz w:val="15"/>
                <w:szCs w:val="15"/>
              </w:rPr>
              <w:t>Старый Аманак муниципального района Похвистневский Самарской области и Собрание представителей сельского поселения Старый Аманак муниципального района Похвистневский Самарской области</w:t>
            </w:r>
          </w:p>
          <w:p w:rsidR="007F1C1A" w:rsidRPr="00F86A83" w:rsidRDefault="007F1C1A" w:rsidP="007F1C1A">
            <w:pPr>
              <w:snapToGrid w:val="0"/>
              <w:jc w:val="both"/>
              <w:rPr>
                <w:b/>
                <w:sz w:val="15"/>
                <w:szCs w:val="15"/>
              </w:rPr>
            </w:pPr>
          </w:p>
          <w:p w:rsidR="007F1C1A" w:rsidRPr="00F86A83" w:rsidRDefault="007F1C1A" w:rsidP="007F1C1A">
            <w:pPr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>ИЗДАТЕЛЬ: Администрация сельского поселения Старый Аманак муниципального района Похвистневский Самарской области</w:t>
            </w:r>
          </w:p>
        </w:tc>
      </w:tr>
      <w:tr w:rsidR="007F1C1A" w:rsidRPr="00F86A83" w:rsidTr="007F1C1A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C1A" w:rsidRPr="00F86A83" w:rsidRDefault="007F1C1A" w:rsidP="007F1C1A">
            <w:pPr>
              <w:snapToGrid w:val="0"/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>Адрес: Самарская область, Похвистневский          Газета составлена и отпечатана                                                                исполняющий</w:t>
            </w:r>
          </w:p>
          <w:p w:rsidR="007F1C1A" w:rsidRPr="00F86A83" w:rsidRDefault="007F1C1A" w:rsidP="007F1C1A">
            <w:pPr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>район, село Старый Аманак, ул. Центральная       в администрации сельского поселения                                                  обязанности главного</w:t>
            </w:r>
          </w:p>
          <w:p w:rsidR="007F1C1A" w:rsidRPr="00F86A83" w:rsidRDefault="007F1C1A" w:rsidP="007F1C1A">
            <w:pPr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>37 а, тел. 8(846-56) 44-5-73                                           Старый Аманак Похвистневский район                                                   редактора</w:t>
            </w:r>
          </w:p>
          <w:p w:rsidR="007F1C1A" w:rsidRPr="00F86A83" w:rsidRDefault="007F1C1A" w:rsidP="007F1C1A">
            <w:pPr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 xml:space="preserve">                                                                                          Самарская область. Тираж 100 экз                                                           Н.М.Лисицына</w:t>
            </w:r>
          </w:p>
        </w:tc>
      </w:tr>
    </w:tbl>
    <w:p w:rsidR="00774960" w:rsidRPr="00774960" w:rsidRDefault="00774960" w:rsidP="00774960">
      <w:pPr>
        <w:rPr>
          <w:sz w:val="18"/>
          <w:szCs w:val="18"/>
        </w:rPr>
      </w:pPr>
    </w:p>
    <w:p w:rsidR="00E4726E" w:rsidRPr="00774960" w:rsidRDefault="00E4726E" w:rsidP="00D319FF">
      <w:pPr>
        <w:rPr>
          <w:sz w:val="18"/>
          <w:szCs w:val="18"/>
        </w:rPr>
      </w:pPr>
    </w:p>
    <w:sectPr w:rsidR="00E4726E" w:rsidRPr="00774960" w:rsidSect="00D319F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319FF"/>
    <w:rsid w:val="005D5D65"/>
    <w:rsid w:val="007724F7"/>
    <w:rsid w:val="00774960"/>
    <w:rsid w:val="007F1C1A"/>
    <w:rsid w:val="00A3144B"/>
    <w:rsid w:val="00A8080A"/>
    <w:rsid w:val="00B337CA"/>
    <w:rsid w:val="00C87E5C"/>
    <w:rsid w:val="00D319FF"/>
    <w:rsid w:val="00E4726E"/>
    <w:rsid w:val="00F015B2"/>
    <w:rsid w:val="00FB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19FF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319FF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D319FF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19F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10">
    <w:name w:val="Заголовок 1 Знак"/>
    <w:basedOn w:val="a0"/>
    <w:link w:val="1"/>
    <w:rsid w:val="00D319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19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19F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19F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 Indent"/>
    <w:basedOn w:val="a"/>
    <w:link w:val="a5"/>
    <w:rsid w:val="00D319FF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D31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319FF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31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D319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D319F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a">
    <w:name w:val="Table Grid"/>
    <w:basedOn w:val="a1"/>
    <w:rsid w:val="00D31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 текст"/>
    <w:basedOn w:val="a"/>
    <w:rsid w:val="00D319FF"/>
    <w:pPr>
      <w:ind w:firstLine="567"/>
      <w:jc w:val="both"/>
    </w:pPr>
    <w:rPr>
      <w:sz w:val="28"/>
    </w:rPr>
  </w:style>
  <w:style w:type="paragraph" w:styleId="ac">
    <w:name w:val="Subtitle"/>
    <w:basedOn w:val="a"/>
    <w:link w:val="ad"/>
    <w:qFormat/>
    <w:rsid w:val="00D319FF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D319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rsid w:val="00D319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31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D319F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31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31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D319FF"/>
    <w:rPr>
      <w:b/>
      <w:sz w:val="24"/>
      <w:lang w:val="ru-RU" w:eastAsia="ru-RU" w:bidi="ar-SA"/>
    </w:rPr>
  </w:style>
  <w:style w:type="character" w:customStyle="1" w:styleId="210">
    <w:name w:val="Знак Знак21"/>
    <w:locked/>
    <w:rsid w:val="00774960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10024</Words>
  <Characters>57139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2017-11-15T05:46:00Z</dcterms:created>
  <dcterms:modified xsi:type="dcterms:W3CDTF">2017-11-21T05:07:00Z</dcterms:modified>
</cp:coreProperties>
</file>