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DD1177">
              <w:rPr>
                <w:rFonts w:ascii="Times New Roman" w:hAnsi="Times New Roman"/>
                <w:b/>
              </w:rPr>
              <w:t>СТАРЫЙ АМАНАК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AF6EAA" w:rsidRDefault="00AF6EAA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E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E5493B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="00DF541B" w:rsidRPr="00AF6E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E54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11310F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 w:rsidR="00DB47FA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541B" w:rsidRPr="0011310F" w:rsidRDefault="000B7144" w:rsidP="0011310F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 w:rsidRPr="0011310F">
        <w:rPr>
          <w:rFonts w:ascii="Times New Roman" w:hAnsi="Times New Roman"/>
          <w:sz w:val="28"/>
          <w:szCs w:val="28"/>
        </w:rPr>
        <w:t>Федеральн</w:t>
      </w:r>
      <w:r w:rsidRPr="0011310F">
        <w:rPr>
          <w:rFonts w:ascii="Times New Roman" w:hAnsi="Times New Roman"/>
          <w:sz w:val="28"/>
          <w:szCs w:val="28"/>
        </w:rPr>
        <w:t>ым</w:t>
      </w:r>
      <w:r w:rsidR="00DB47FA" w:rsidRPr="0011310F">
        <w:rPr>
          <w:rFonts w:ascii="Times New Roman" w:hAnsi="Times New Roman"/>
          <w:sz w:val="28"/>
          <w:szCs w:val="28"/>
        </w:rPr>
        <w:t xml:space="preserve"> закон</w:t>
      </w:r>
      <w:r w:rsidRPr="0011310F">
        <w:rPr>
          <w:rFonts w:ascii="Times New Roman" w:hAnsi="Times New Roman"/>
          <w:sz w:val="28"/>
          <w:szCs w:val="28"/>
        </w:rPr>
        <w:t xml:space="preserve">ом </w:t>
      </w:r>
      <w:r w:rsidR="00DB47FA" w:rsidRPr="0011310F">
        <w:rPr>
          <w:rFonts w:ascii="Times New Roman" w:hAnsi="Times New Roman"/>
          <w:sz w:val="28"/>
          <w:szCs w:val="28"/>
        </w:rPr>
        <w:t>от 27.07.2010</w:t>
      </w:r>
      <w:r w:rsidRPr="0011310F">
        <w:rPr>
          <w:rFonts w:ascii="Times New Roman" w:hAnsi="Times New Roman"/>
          <w:sz w:val="28"/>
          <w:szCs w:val="28"/>
        </w:rPr>
        <w:t xml:space="preserve"> года</w:t>
      </w:r>
      <w:r w:rsidR="00DB47FA" w:rsidRPr="0011310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="00DB47FA" w:rsidRPr="0011310F">
        <w:rPr>
          <w:rFonts w:ascii="Times New Roman" w:hAnsi="Times New Roman"/>
          <w:sz w:val="28"/>
          <w:szCs w:val="28"/>
        </w:rPr>
        <w:t xml:space="preserve"> </w:t>
      </w:r>
      <w:r w:rsidRPr="0011310F">
        <w:rPr>
          <w:rFonts w:ascii="Times New Roman" w:hAnsi="Times New Roman"/>
          <w:sz w:val="28"/>
          <w:szCs w:val="28"/>
        </w:rPr>
        <w:t xml:space="preserve">руководствуясь </w:t>
      </w:r>
      <w:r w:rsidR="00DF541B"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proofErr w:type="gram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F541B" w:rsidRPr="001131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Pr="0011310F" w:rsidRDefault="00DF541B" w:rsidP="0011310F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DB47FA" w:rsidRPr="0011310F" w:rsidRDefault="00DF541B" w:rsidP="0011310F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 xml:space="preserve">1. </w:t>
      </w:r>
      <w:r w:rsidR="00DB47FA" w:rsidRPr="001131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B47FA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DB47FA" w:rsidRPr="00DD11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177" w:rsidRPr="00DD1177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DD1177" w:rsidRPr="00DD1177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B47FA" w:rsidRPr="00DD1177">
        <w:rPr>
          <w:rFonts w:ascii="Times New Roman" w:hAnsi="Times New Roman" w:cs="Times New Roman"/>
          <w:sz w:val="28"/>
          <w:szCs w:val="28"/>
        </w:rPr>
        <w:t>»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DB47FA" w:rsidRPr="0011310F" w:rsidRDefault="00DB47FA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 w:rsidRPr="0011310F">
        <w:rPr>
          <w:rFonts w:ascii="Times New Roman" w:hAnsi="Times New Roman" w:cs="Times New Roman"/>
          <w:sz w:val="28"/>
          <w:szCs w:val="28"/>
        </w:rPr>
        <w:t xml:space="preserve">3. </w:t>
      </w:r>
      <w:r w:rsidRPr="001131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Pr="0011310F" w:rsidRDefault="00DF541B" w:rsidP="00113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 w:rsidRPr="00113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 w:rsidRPr="0011310F">
        <w:rPr>
          <w:rFonts w:ascii="Times New Roman" w:hAnsi="Times New Roman" w:cs="Times New Roman"/>
          <w:sz w:val="28"/>
          <w:szCs w:val="28"/>
        </w:rPr>
        <w:t xml:space="preserve"> </w:t>
      </w:r>
      <w:r w:rsidR="003D69F4">
        <w:rPr>
          <w:rFonts w:ascii="Times New Roman" w:hAnsi="Times New Roman" w:cs="Times New Roman"/>
          <w:sz w:val="28"/>
          <w:szCs w:val="28"/>
        </w:rPr>
        <w:t>выполнением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0F" w:rsidRDefault="0011310F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Default="00DF541B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</w:t>
      </w:r>
      <w:r w:rsidR="00DD1177">
        <w:rPr>
          <w:rFonts w:ascii="Times New Roman" w:hAnsi="Times New Roman" w:cs="Times New Roman"/>
          <w:sz w:val="28"/>
          <w:szCs w:val="28"/>
        </w:rPr>
        <w:t>В.П. Фадеев</w:t>
      </w:r>
    </w:p>
    <w:p w:rsidR="00DD1177" w:rsidRPr="0011310F" w:rsidRDefault="00DD1177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11310F">
        <w:tc>
          <w:tcPr>
            <w:tcW w:w="4926" w:type="dxa"/>
          </w:tcPr>
          <w:p w:rsidR="006E0E73" w:rsidRPr="00824AB4" w:rsidRDefault="006E0E73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B54B41" w:rsidTr="0011310F">
        <w:tc>
          <w:tcPr>
            <w:tcW w:w="4926" w:type="dxa"/>
          </w:tcPr>
          <w:p w:rsidR="0011310F" w:rsidRDefault="0011310F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0E73"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0F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gramStart"/>
            <w:r w:rsidR="00DD1177">
              <w:rPr>
                <w:rFonts w:ascii="Times New Roman" w:hAnsi="Times New Roman"/>
              </w:rPr>
              <w:t>Старый</w:t>
            </w:r>
            <w:proofErr w:type="gramEnd"/>
            <w:r w:rsidR="00DD1177">
              <w:rPr>
                <w:rFonts w:ascii="Times New Roman" w:hAnsi="Times New Roman"/>
              </w:rPr>
              <w:t xml:space="preserve"> </w:t>
            </w:r>
            <w:proofErr w:type="spellStart"/>
            <w:r w:rsidR="00DD1177">
              <w:rPr>
                <w:rFonts w:ascii="Times New Roman" w:hAnsi="Times New Roman"/>
              </w:rPr>
              <w:t>Аманак</w:t>
            </w:r>
            <w:proofErr w:type="spellEnd"/>
          </w:p>
          <w:p w:rsidR="006E0E73" w:rsidRPr="00B54B41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B54B41">
              <w:rPr>
                <w:rFonts w:ascii="Times New Roman" w:hAnsi="Times New Roman"/>
              </w:rPr>
              <w:t>Похвистневский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824AB4" w:rsidTr="0011310F">
        <w:tc>
          <w:tcPr>
            <w:tcW w:w="4926" w:type="dxa"/>
          </w:tcPr>
          <w:p w:rsidR="006E0E73" w:rsidRPr="00824AB4" w:rsidRDefault="000B7144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5493B">
              <w:rPr>
                <w:rFonts w:ascii="Times New Roman" w:hAnsi="Times New Roman"/>
              </w:rPr>
              <w:t>от «__</w:t>
            </w:r>
            <w:r w:rsidR="006E0E73" w:rsidRPr="00B54B41">
              <w:rPr>
                <w:rFonts w:ascii="Times New Roman" w:hAnsi="Times New Roman"/>
              </w:rPr>
              <w:t xml:space="preserve">» </w:t>
            </w:r>
            <w:r w:rsidR="00E5493B">
              <w:rPr>
                <w:rFonts w:ascii="Times New Roman" w:hAnsi="Times New Roman"/>
              </w:rPr>
              <w:t>__________</w:t>
            </w:r>
            <w:r w:rsidR="006E0E73" w:rsidRPr="00B54B41">
              <w:rPr>
                <w:rFonts w:ascii="Times New Roman" w:hAnsi="Times New Roman"/>
              </w:rPr>
              <w:t xml:space="preserve"> 201</w:t>
            </w:r>
            <w:r w:rsidR="006E0E73">
              <w:rPr>
                <w:rFonts w:ascii="Times New Roman" w:hAnsi="Times New Roman"/>
              </w:rPr>
              <w:t>8</w:t>
            </w:r>
            <w:r w:rsidR="00E5493B">
              <w:rPr>
                <w:rFonts w:ascii="Times New Roman" w:hAnsi="Times New Roman"/>
              </w:rPr>
              <w:t>г. № ___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3E60F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305936" w:rsidRDefault="003E60FD" w:rsidP="003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proofErr w:type="gramStart"/>
      <w:r w:rsidR="00DD1177" w:rsidRPr="00DD1177">
        <w:rPr>
          <w:rFonts w:ascii="Times New Roman" w:eastAsia="Times New Roman CYR" w:hAnsi="Times New Roman"/>
          <w:b/>
          <w:color w:val="000000"/>
          <w:sz w:val="28"/>
          <w:szCs w:val="28"/>
        </w:rPr>
        <w:t>Старый</w:t>
      </w:r>
      <w:proofErr w:type="gramEnd"/>
      <w:r w:rsidR="00DD1177" w:rsidRPr="00DD1177">
        <w:rPr>
          <w:rFonts w:ascii="Times New Roman" w:eastAsia="Times New Roman CYR" w:hAnsi="Times New Roman"/>
          <w:b/>
          <w:color w:val="000000"/>
          <w:sz w:val="28"/>
          <w:szCs w:val="28"/>
        </w:rPr>
        <w:t xml:space="preserve"> </w:t>
      </w:r>
      <w:proofErr w:type="spellStart"/>
      <w:r w:rsidR="00DD1177" w:rsidRPr="00DD1177">
        <w:rPr>
          <w:rFonts w:ascii="Times New Roman" w:eastAsia="Times New Roman CYR" w:hAnsi="Times New Roman"/>
          <w:b/>
          <w:color w:val="000000"/>
          <w:sz w:val="28"/>
          <w:szCs w:val="28"/>
        </w:rPr>
        <w:t>Аманак</w:t>
      </w:r>
      <w:proofErr w:type="spellEnd"/>
      <w:r w:rsidR="00DD1177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340FB"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/>
          <w:b/>
          <w:sz w:val="28"/>
          <w:szCs w:val="28"/>
        </w:rPr>
        <w:t>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305936"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строительства, реконструкции объектов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67279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 w:rsidR="004266D8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1177" w:rsidRPr="00DD1177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DD1177" w:rsidRPr="00DD117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C340FB" w:rsidRPr="00DD1177">
        <w:rPr>
          <w:rFonts w:ascii="Times New Roman" w:hAnsi="Times New Roman" w:cs="Times New Roman"/>
          <w:sz w:val="28"/>
          <w:szCs w:val="28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proofErr w:type="gramEnd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 w:rsidRPr="00697FF6">
        <w:rPr>
          <w:rFonts w:ascii="Times New Roman" w:hAnsi="Times New Roman" w:cs="Times New Roman"/>
          <w:sz w:val="28"/>
          <w:szCs w:val="28"/>
        </w:rPr>
        <w:t xml:space="preserve"> </w:t>
      </w:r>
      <w:r w:rsidRPr="00697F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</w:t>
      </w:r>
      <w:r w:rsidRPr="00DD1177">
        <w:rPr>
          <w:rFonts w:ascii="Times New Roman" w:hAnsi="Times New Roman"/>
          <w:sz w:val="28"/>
          <w:szCs w:val="28"/>
        </w:rPr>
        <w:t xml:space="preserve">– </w:t>
      </w:r>
      <w:hyperlink r:id="rId12" w:history="1">
        <w:r w:rsidR="00DD1177" w:rsidRPr="00DD1177">
          <w:rPr>
            <w:rStyle w:val="a6"/>
            <w:rFonts w:ascii="Times New Roman" w:hAnsi="Times New Roman"/>
            <w:sz w:val="28"/>
            <w:szCs w:val="28"/>
          </w:rPr>
          <w:t>http://</w:t>
        </w:r>
        <w:r w:rsidR="00DD1177" w:rsidRPr="00DD1177">
          <w:rPr>
            <w:rStyle w:val="a6"/>
            <w:rFonts w:ascii="Times New Roman" w:hAnsi="Times New Roman"/>
            <w:sz w:val="28"/>
            <w:szCs w:val="28"/>
            <w:lang w:val="en-US"/>
          </w:rPr>
          <w:t>star</w:t>
        </w:r>
        <w:r w:rsidR="00DD1177" w:rsidRPr="00DD117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DD1177" w:rsidRPr="00DD1177">
          <w:rPr>
            <w:rStyle w:val="a6"/>
            <w:rFonts w:ascii="Times New Roman" w:hAnsi="Times New Roman"/>
            <w:sz w:val="28"/>
            <w:szCs w:val="28"/>
            <w:lang w:val="en-US"/>
          </w:rPr>
          <w:t>amanak</w:t>
        </w:r>
        <w:proofErr w:type="spellEnd"/>
        <w:r w:rsidR="00DD1177" w:rsidRPr="00DD11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D1177" w:rsidRPr="00DD1177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DD1177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DD1177" w:rsidRPr="00DD11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1177" w:rsidRPr="00DD117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DD1177" w:rsidRPr="00DD117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DD1177" w:rsidRPr="00DD1177">
        <w:rPr>
          <w:rFonts w:ascii="Times New Roman" w:hAnsi="Times New Roman" w:cs="Times New Roman"/>
          <w:sz w:val="28"/>
          <w:szCs w:val="28"/>
        </w:rPr>
        <w:t>, ул. Центральная, д.37а</w:t>
      </w:r>
      <w:r w:rsidRPr="00DD1177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672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DD1177">
        <w:rPr>
          <w:rFonts w:ascii="Times New Roman" w:hAnsi="Times New Roman" w:cs="Times New Roman"/>
          <w:sz w:val="28"/>
          <w:szCs w:val="28"/>
        </w:rPr>
        <w:t>44-5-73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DD1177">
        <w:rPr>
          <w:rFonts w:ascii="Times New Roman" w:hAnsi="Times New Roman" w:cs="Times New Roman"/>
          <w:sz w:val="28"/>
          <w:szCs w:val="28"/>
        </w:rPr>
        <w:t>44-5-71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</w:t>
      </w:r>
      <w:r w:rsidR="009C47A2" w:rsidRPr="00DD1177">
        <w:rPr>
          <w:sz w:val="28"/>
          <w:szCs w:val="28"/>
          <w:lang w:val="en-US"/>
        </w:rPr>
        <w:t>l</w:t>
      </w:r>
      <w:r w:rsidR="009C47A2" w:rsidRPr="00DD1177">
        <w:rPr>
          <w:sz w:val="28"/>
          <w:szCs w:val="28"/>
        </w:rPr>
        <w:t xml:space="preserve">: </w:t>
      </w:r>
      <w:hyperlink r:id="rId13" w:history="1"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amanak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6727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672792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6727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672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F06A6F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7500"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107C1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672792"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F57"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размещаются на информационном стенде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2C2AF6" w:rsidRPr="002C2AF6" w:rsidRDefault="002C2A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672792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996C2E" w:rsidRDefault="003E60FD" w:rsidP="0067279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5A130B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 xml:space="preserve">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30EF"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AF0F5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 w:rsidRPr="00AF0F57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67279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Pr="00DC7515" w:rsidRDefault="00816FE6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E60FD" w:rsidRPr="00321EF7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 w:rsidR="00672792"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F52F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 w:rsidRPr="00F52FED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lastRenderedPageBreak/>
        <w:t xml:space="preserve">Старый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 w:rsidRPr="00F52FED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971D3" w:rsidRPr="00E971D3">
        <w:rPr>
          <w:rFonts w:ascii="Times New Roman" w:eastAsia="Times New Roman" w:hAnsi="Times New Roman"/>
          <w:sz w:val="28"/>
          <w:szCs w:val="28"/>
        </w:rPr>
        <w:t xml:space="preserve">19.12.2013 № </w:t>
      </w:r>
      <w:r w:rsidR="00E971D3">
        <w:rPr>
          <w:rFonts w:ascii="Times New Roman" w:eastAsia="Times New Roman" w:hAnsi="Times New Roman"/>
          <w:sz w:val="28"/>
          <w:szCs w:val="28"/>
        </w:rPr>
        <w:t>66В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="Arial" w:hAnsi="Times New Roman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="Arial" w:hAnsi="Times New Roman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 w:rsidRPr="00E971D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971D3" w:rsidRPr="00E971D3">
        <w:rPr>
          <w:rFonts w:ascii="Times New Roman" w:eastAsia="Times New Roman" w:hAnsi="Times New Roman"/>
          <w:sz w:val="28"/>
          <w:szCs w:val="28"/>
        </w:rPr>
        <w:t>13.05.2014 № </w:t>
      </w:r>
      <w:r w:rsidR="00E971D3">
        <w:rPr>
          <w:rFonts w:ascii="Times New Roman" w:eastAsia="Times New Roman" w:hAnsi="Times New Roman"/>
          <w:sz w:val="28"/>
          <w:szCs w:val="28"/>
        </w:rPr>
        <w:t>77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672792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>сельского посе</w:t>
      </w:r>
      <w:r w:rsidR="001835F5" w:rsidRPr="00240819">
        <w:rPr>
          <w:rFonts w:ascii="Times New Roman" w:eastAsia="Times New Roman" w:hAnsi="Times New Roman"/>
          <w:sz w:val="28"/>
          <w:szCs w:val="28"/>
        </w:rPr>
        <w:t xml:space="preserve">ления </w:t>
      </w:r>
      <w:r w:rsidR="001835F5" w:rsidRPr="00240819">
        <w:rPr>
          <w:rFonts w:ascii="Times New Roman" w:hAnsi="Times New Roman" w:cs="Times New Roman"/>
          <w:sz w:val="28"/>
          <w:szCs w:val="28"/>
        </w:rPr>
        <w:t xml:space="preserve"> </w:t>
      </w:r>
      <w:r w:rsidR="00240819" w:rsidRPr="00240819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240819" w:rsidRPr="0024081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40819" w:rsidRPr="00240819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2" w:rsidRPr="002E7005" w:rsidRDefault="003E60FD" w:rsidP="00672792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F107C1">
        <w:rPr>
          <w:sz w:val="28"/>
          <w:szCs w:val="28"/>
        </w:rPr>
        <w:t>.</w:t>
      </w:r>
    </w:p>
    <w:p w:rsidR="007B54D1" w:rsidRPr="008615F9" w:rsidRDefault="00F6128F" w:rsidP="00672792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0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F6528F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F6528F">
        <w:rPr>
          <w:rFonts w:ascii="Times New Roman" w:hAnsi="Times New Roman" w:cs="Times New Roman"/>
          <w:sz w:val="28"/>
          <w:szCs w:val="28"/>
        </w:rPr>
        <w:t xml:space="preserve">  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>)</w:t>
      </w:r>
      <w:r w:rsidR="00F6528F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F6528F">
        <w:rPr>
          <w:rFonts w:ascii="Times New Roman" w:hAnsi="Times New Roman" w:cs="Times New Roman"/>
          <w:sz w:val="28"/>
          <w:szCs w:val="28"/>
        </w:rPr>
        <w:t>и такие права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F6528F" w:rsidRPr="004266D8">
        <w:rPr>
          <w:rFonts w:ascii="Times New Roman" w:hAnsi="Times New Roman" w:cs="Times New Roman"/>
          <w:sz w:val="28"/>
          <w:szCs w:val="28"/>
        </w:rPr>
        <w:t>ЕГРП</w:t>
      </w:r>
      <w:r w:rsidR="00F6528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58013F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 w:rsidR="0093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58FA"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="0058013F" w:rsidRPr="00A82C13">
        <w:rPr>
          <w:rFonts w:ascii="Times New Roman" w:hAnsi="Times New Roman" w:cs="Times New Roman"/>
          <w:sz w:val="28"/>
          <w:szCs w:val="28"/>
        </w:rPr>
        <w:t>;</w:t>
      </w:r>
    </w:p>
    <w:p w:rsidR="00FC21CE" w:rsidRPr="00DC7515" w:rsidRDefault="00F6128F" w:rsidP="0067279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5</w:t>
      </w:r>
      <w:r w:rsidR="00AF4E4B">
        <w:rPr>
          <w:rFonts w:ascii="Times New Roman" w:eastAsia="Times New Roman" w:hAnsi="Times New Roman"/>
          <w:sz w:val="28"/>
          <w:szCs w:val="28"/>
        </w:rPr>
        <w:t xml:space="preserve">) </w:t>
      </w:r>
      <w:r w:rsidR="00AF4E4B"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="00AF4E4B" w:rsidRPr="00DC7515">
        <w:rPr>
          <w:rFonts w:ascii="Times New Roman" w:eastAsia="Times New Roman" w:hAnsi="Times New Roman"/>
          <w:sz w:val="28"/>
          <w:szCs w:val="28"/>
        </w:rPr>
        <w:t>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FC21CE" w:rsidRDefault="00F6128F" w:rsidP="006727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555EE" w:rsidRDefault="00A555EE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 w:rsidR="009358FA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="007B2ACF"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="007B2ACF" w:rsidRPr="00FC2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вправе предоставить в Комиссию вместе с заявлением</w:t>
      </w:r>
      <w:r w:rsidR="0089025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</w:t>
      </w:r>
      <w:proofErr w:type="gramEnd"/>
      <w:r w:rsidRPr="00FC21CE">
        <w:rPr>
          <w:rFonts w:ascii="Times New Roman" w:eastAsia="Times New Roman" w:hAnsi="Times New Roman"/>
          <w:sz w:val="28"/>
          <w:szCs w:val="28"/>
        </w:rPr>
        <w:t xml:space="preserve"> Представление указанного заключения не является обязательным.</w:t>
      </w:r>
    </w:p>
    <w:p w:rsidR="003E60FD" w:rsidRPr="00C93B11" w:rsidRDefault="003E60FD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 w:rsidR="000B0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164376" w:rsidRPr="0025660B" w:rsidRDefault="00F00B6D" w:rsidP="001643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5F0473">
        <w:rPr>
          <w:rFonts w:ascii="Times New Roman" w:hAnsi="Times New Roman" w:cs="Times New Roman"/>
          <w:sz w:val="28"/>
          <w:szCs w:val="28"/>
        </w:rPr>
        <w:t xml:space="preserve">) </w:t>
      </w:r>
      <w:r w:rsidR="00B33BE4">
        <w:rPr>
          <w:rFonts w:ascii="Times New Roman" w:hAnsi="Times New Roman" w:cs="Times New Roman"/>
          <w:sz w:val="28"/>
          <w:szCs w:val="28"/>
        </w:rPr>
        <w:t xml:space="preserve">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 w:rsidR="00164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3E60FD" w:rsidRPr="009A0F54" w:rsidRDefault="00F00B6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F00B6D" w:rsidRDefault="005818A1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45100F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B33BE4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B33BE4">
        <w:rPr>
          <w:rFonts w:ascii="Times New Roman" w:hAnsi="Times New Roman" w:cs="Times New Roman"/>
          <w:sz w:val="28"/>
          <w:szCs w:val="28"/>
        </w:rPr>
        <w:t>ый паспорт объекта недвижимости</w:t>
      </w:r>
      <w:r w:rsidR="00442562">
        <w:rPr>
          <w:rFonts w:ascii="Times New Roman" w:hAnsi="Times New Roman" w:cs="Times New Roman"/>
          <w:sz w:val="28"/>
          <w:szCs w:val="28"/>
        </w:rPr>
        <w:t xml:space="preserve"> </w:t>
      </w:r>
      <w:r w:rsidR="00442562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442562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442562" w:rsidRPr="008615F9">
        <w:rPr>
          <w:rFonts w:ascii="Times New Roman" w:hAnsi="Times New Roman" w:cs="Times New Roman"/>
          <w:sz w:val="28"/>
          <w:szCs w:val="28"/>
        </w:rPr>
        <w:t>)</w:t>
      </w:r>
      <w:r w:rsidR="0045100F">
        <w:rPr>
          <w:rFonts w:ascii="Times New Roman" w:hAnsi="Times New Roman" w:cs="Times New Roman"/>
          <w:sz w:val="28"/>
          <w:szCs w:val="28"/>
        </w:rPr>
        <w:t>.</w:t>
      </w:r>
      <w:r w:rsidR="00F00B6D" w:rsidRPr="00145FE6">
        <w:rPr>
          <w:rFonts w:ascii="Times New Roman" w:hAnsi="Times New Roman"/>
          <w:sz w:val="28"/>
          <w:szCs w:val="28"/>
        </w:rPr>
        <w:t xml:space="preserve"> </w:t>
      </w:r>
    </w:p>
    <w:p w:rsidR="00F00B6D" w:rsidRPr="00106DB9" w:rsidRDefault="00A555EE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64D4B" w:rsidRDefault="00164D4B" w:rsidP="00164D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69C" w:rsidRPr="00014DDD" w:rsidRDefault="00164D4B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569C">
        <w:rPr>
          <w:rFonts w:ascii="Times New Roman" w:eastAsia="Times New Roman" w:hAnsi="Times New Roman"/>
          <w:sz w:val="28"/>
          <w:szCs w:val="28"/>
        </w:rPr>
        <w:t xml:space="preserve">) </w:t>
      </w:r>
      <w:r w:rsidR="0016569C"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 w:rsidR="0016569C">
        <w:rPr>
          <w:rFonts w:ascii="Times New Roman" w:eastAsia="Times New Roman" w:hAnsi="Times New Roman"/>
          <w:sz w:val="28"/>
          <w:szCs w:val="28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 w:rsidR="0016569C">
        <w:rPr>
          <w:rFonts w:ascii="Times New Roman" w:hAnsi="Times New Roman"/>
          <w:sz w:val="28"/>
          <w:szCs w:val="28"/>
        </w:rPr>
        <w:t xml:space="preserve">, </w:t>
      </w:r>
      <w:r w:rsidR="0016569C"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 w:rsidR="00D70CEB">
        <w:rPr>
          <w:rFonts w:ascii="Times New Roman" w:hAnsi="Times New Roman"/>
          <w:sz w:val="28"/>
          <w:szCs w:val="28"/>
        </w:rPr>
        <w:t>дерации от 26.12.2014 №1521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указания в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A33FAD" w:rsidRPr="00900EBF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F52FED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="00C40D2B"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 w:rsidR="00AE33EA">
        <w:rPr>
          <w:rFonts w:ascii="Times New Roman" w:hAnsi="Times New Roman"/>
          <w:sz w:val="28"/>
          <w:szCs w:val="28"/>
        </w:rPr>
        <w:t xml:space="preserve">,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 w:rsidR="00191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 w:rsidR="0019137E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672792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164D4B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64D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0B8C"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B10B8C" w:rsidRPr="00145FE6" w:rsidRDefault="00B10B8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161A18"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83865" w:rsidRDefault="003E60FD" w:rsidP="0016437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16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6727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6727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161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 w:rsidR="00161A1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672792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672792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67279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2F7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2F71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F52FED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4B6D" w:rsidRPr="00666A71" w:rsidRDefault="00C64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161A1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F82C6E" w:rsidRDefault="003E60FD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93B1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D39D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9D39D6" w:rsidRPr="00145FE6">
        <w:rPr>
          <w:rFonts w:ascii="Times New Roman" w:hAnsi="Times New Roman"/>
          <w:sz w:val="28"/>
          <w:szCs w:val="28"/>
        </w:rPr>
        <w:t>соответствующий запрос в</w:t>
      </w:r>
      <w:r w:rsidR="009D39D6">
        <w:rPr>
          <w:rFonts w:ascii="Times New Roman" w:hAnsi="Times New Roman"/>
          <w:sz w:val="28"/>
          <w:szCs w:val="28"/>
        </w:rPr>
        <w:t xml:space="preserve"> орган регистрации прав, </w:t>
      </w:r>
      <w:r w:rsidR="009D39D6">
        <w:rPr>
          <w:rFonts w:ascii="Times New Roman" w:hAnsi="Times New Roman" w:cs="Times New Roman"/>
          <w:sz w:val="28"/>
          <w:szCs w:val="28"/>
        </w:rPr>
        <w:t>е</w:t>
      </w:r>
      <w:r w:rsidR="009D39D6"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="009D39D6" w:rsidRPr="00145FE6">
        <w:rPr>
          <w:rFonts w:ascii="Times New Roman" w:hAnsi="Times New Roman"/>
          <w:sz w:val="28"/>
          <w:szCs w:val="28"/>
        </w:rPr>
        <w:t>не представил</w:t>
      </w:r>
      <w:r w:rsidR="009D39D6">
        <w:rPr>
          <w:rFonts w:ascii="Times New Roman" w:hAnsi="Times New Roman"/>
          <w:sz w:val="28"/>
          <w:szCs w:val="28"/>
        </w:rPr>
        <w:t>:</w:t>
      </w:r>
    </w:p>
    <w:p w:rsidR="009D39D6" w:rsidRPr="0025660B" w:rsidRDefault="009D39D6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9D39D6" w:rsidRPr="002B216B" w:rsidRDefault="009D39D6" w:rsidP="00672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3B02C1" w:rsidRDefault="009D39D6" w:rsidP="002566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02C1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3B02C1"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="003B02C1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3B02C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3B02C1" w:rsidRPr="008615F9">
        <w:rPr>
          <w:rFonts w:ascii="Times New Roman" w:hAnsi="Times New Roman" w:cs="Times New Roman"/>
          <w:sz w:val="28"/>
          <w:szCs w:val="28"/>
        </w:rPr>
        <w:t>)</w:t>
      </w:r>
      <w:r w:rsidR="003B02C1">
        <w:rPr>
          <w:rFonts w:ascii="Times New Roman" w:hAnsi="Times New Roman" w:cs="Times New Roman"/>
          <w:sz w:val="28"/>
          <w:szCs w:val="28"/>
        </w:rPr>
        <w:t>.</w:t>
      </w:r>
    </w:p>
    <w:p w:rsidR="009D39D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A17A51" w:rsidRPr="00145FE6" w:rsidRDefault="00A17A51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D6" w:rsidRDefault="003E60FD" w:rsidP="002F7145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</w:t>
      </w:r>
      <w:proofErr w:type="gramStart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предельных</w:t>
      </w:r>
      <w:proofErr w:type="gramEnd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3E60FD" w:rsidRPr="007F6D0F" w:rsidRDefault="003E60FD" w:rsidP="002F7145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параметров</w:t>
      </w:r>
      <w:r w:rsidR="008A6688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FE21ED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A17A51" w:rsidRPr="007F6D0F" w:rsidRDefault="00A17A51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70469" w:rsidRPr="001A76BC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Pr="0009227C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 w:rsidR="00EA78BF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="00133DED"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33DED" w:rsidRPr="0009227C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в течение пяти рабочих дней со дня поступления такого заявления.</w:t>
      </w:r>
    </w:p>
    <w:p w:rsidR="00EA78BF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9D4681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23592D">
        <w:rPr>
          <w:rFonts w:ascii="Times New Roman" w:hAnsi="Times New Roman"/>
          <w:sz w:val="28"/>
          <w:szCs w:val="28"/>
        </w:rPr>
        <w:t>,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="003A0FB8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A0FB8"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672792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на</w:t>
      </w:r>
      <w:r w:rsidR="009D4681" w:rsidRPr="00205143">
        <w:rPr>
          <w:rFonts w:ascii="Times New Roman" w:hAnsi="Times New Roman"/>
          <w:sz w:val="28"/>
          <w:szCs w:val="28"/>
        </w:rPr>
        <w:t xml:space="preserve"> </w:t>
      </w:r>
      <w:r w:rsidR="009D4681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D4681" w:rsidRPr="003A0FB8">
        <w:rPr>
          <w:rFonts w:ascii="Times New Roman" w:hAnsi="Times New Roman"/>
          <w:sz w:val="28"/>
          <w:szCs w:val="28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  </w:t>
      </w:r>
    </w:p>
    <w:p w:rsidR="003A0FB8" w:rsidRDefault="003A0FB8" w:rsidP="006727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DA3" w:rsidRPr="00E97DA3" w:rsidRDefault="003A0FB8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672792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5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C714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583F61" w:rsidRPr="00900EBF" w:rsidRDefault="003A0FB8" w:rsidP="00672792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672792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</w:t>
      </w:r>
      <w:r w:rsidR="00B25911"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240819" w:rsidRPr="002408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0819" w:rsidRP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 w:rsidRP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E2043" w:rsidRPr="00240819">
        <w:rPr>
          <w:rFonts w:ascii="Times New Roman" w:hAnsi="Times New Roman" w:cs="Times New Roman"/>
          <w:sz w:val="28"/>
          <w:szCs w:val="28"/>
        </w:rPr>
        <w:t>»</w:t>
      </w:r>
      <w:r w:rsidR="003A0FB8" w:rsidRPr="00240819">
        <w:rPr>
          <w:rFonts w:ascii="Times New Roman" w:hAnsi="Times New Roman"/>
          <w:sz w:val="28"/>
          <w:szCs w:val="28"/>
        </w:rPr>
        <w:t>,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proofErr w:type="gramEnd"/>
      <w:r w:rsidR="00240819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>в сети Интернет.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0819" w:rsidRPr="002408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0819" w:rsidRP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 w:rsidRP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240819">
        <w:rPr>
          <w:rFonts w:ascii="Times New Roman" w:hAnsi="Times New Roman" w:cs="Times New Roman"/>
          <w:sz w:val="28"/>
          <w:szCs w:val="28"/>
        </w:rPr>
        <w:t>»,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1A76BC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9E0C07" w:rsidRDefault="00122DF3" w:rsidP="002F7145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="003A4E6C"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4E6C"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122DF3" w:rsidRPr="0016445B" w:rsidRDefault="00122DF3" w:rsidP="006727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F3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 xml:space="preserve">является </w:t>
      </w:r>
      <w:r w:rsidR="00122DF3" w:rsidRPr="00240819">
        <w:rPr>
          <w:rFonts w:ascii="Times New Roman" w:hAnsi="Times New Roman"/>
          <w:sz w:val="28"/>
          <w:szCs w:val="28"/>
        </w:rPr>
        <w:t xml:space="preserve">опубликование заключения о результатах публичных слушаний в газете </w:t>
      </w:r>
      <w:r w:rsidR="00240819" w:rsidRPr="002408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0819" w:rsidRP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 w:rsidRP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50A93" w:rsidRPr="00240819">
        <w:rPr>
          <w:rFonts w:ascii="Times New Roman" w:hAnsi="Times New Roman" w:cs="Times New Roman"/>
          <w:sz w:val="28"/>
          <w:szCs w:val="28"/>
        </w:rPr>
        <w:t>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F50A93" w:rsidP="00672792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 w:rsidR="003B02C1"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122DF3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122DF3" w:rsidRPr="00732A81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866AA" w:rsidRPr="001A76BC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672792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672792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672792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 xml:space="preserve">на отклонение от предельных параметров разрешенного строительства, реконструкции объектов </w:t>
      </w:r>
      <w:r w:rsidR="00430A9A" w:rsidRPr="00C22DD9">
        <w:rPr>
          <w:rFonts w:ascii="Times New Roman" w:hAnsi="Times New Roman"/>
          <w:sz w:val="28"/>
        </w:rPr>
        <w:lastRenderedPageBreak/>
        <w:t>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97" w:rsidRDefault="00185497" w:rsidP="00B25911">
      <w:pPr>
        <w:jc w:val="center"/>
        <w:rPr>
          <w:rFonts w:ascii="Times New Roman" w:hAnsi="Times New Roman"/>
          <w:sz w:val="28"/>
          <w:szCs w:val="28"/>
        </w:rPr>
      </w:pPr>
    </w:p>
    <w:p w:rsidR="00E117C8" w:rsidRPr="003945D4" w:rsidRDefault="00185497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="00E117C8"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="00E117C8"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117C8"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662171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672792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B2591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672792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2F71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с жалобой.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06A6F" w:rsidRP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6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06A6F" w:rsidRP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6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F06A6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06A6F" w:rsidRP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6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06A6F" w:rsidRP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6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06A6F" w:rsidRP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A6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</w:t>
      </w:r>
      <w:r>
        <w:rPr>
          <w:rFonts w:ascii="Times New Roman" w:hAnsi="Times New Roman" w:cs="Times New Roman"/>
          <w:sz w:val="28"/>
          <w:szCs w:val="28"/>
        </w:rPr>
        <w:t>ми в соответствии</w:t>
      </w:r>
      <w:r w:rsidRPr="00F06A6F">
        <w:rPr>
          <w:rFonts w:ascii="Times New Roman" w:hAnsi="Times New Roman" w:cs="Times New Roman"/>
          <w:sz w:val="28"/>
          <w:szCs w:val="28"/>
        </w:rPr>
        <w:t xml:space="preserve">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F06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A6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F06A6F">
        <w:rPr>
          <w:rFonts w:ascii="Times New Roman" w:hAnsi="Times New Roman" w:cs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06A6F" w:rsidRP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6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06A6F" w:rsidRP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A6F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6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A6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06A6F" w:rsidRP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6F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F06A6F" w:rsidRDefault="00F06A6F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A6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6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A6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06A6F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    и муниципальных услуг».</w:t>
      </w:r>
      <w:proofErr w:type="gramEnd"/>
    </w:p>
    <w:p w:rsidR="003E60FD" w:rsidRPr="00666A71" w:rsidRDefault="003E60FD" w:rsidP="00F06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EF48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F21B89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672792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</w:pPr>
      <w:bookmarkStart w:id="3" w:name="_GoBack"/>
      <w:bookmarkEnd w:id="3"/>
    </w:p>
    <w:p w:rsidR="003E60FD" w:rsidRDefault="003E60FD" w:rsidP="00672792">
      <w:pPr>
        <w:spacing w:line="276" w:lineRule="auto"/>
      </w:pPr>
      <w:r>
        <w:br w:type="page"/>
      </w:r>
    </w:p>
    <w:p w:rsidR="00BE31DE" w:rsidRDefault="00BE31DE" w:rsidP="003E60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E31DE" w:rsidSect="005C52AC">
          <w:headerReference w:type="even" r:id="rId18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662171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87"/>
      <w:bookmarkEnd w:id="4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62C1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3E60F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262C1D" w:rsidRDefault="00262C1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644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E60FD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E60FD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383644" w:rsidRDefault="00383644" w:rsidP="00BE31DE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3E60FD" w:rsidRPr="00185039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383644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E5775" w:rsidRPr="00185039" w:rsidRDefault="007E5775" w:rsidP="007E5775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DD7DB4" w:rsidRPr="00185039" w:rsidRDefault="00DD7DB4" w:rsidP="00DD7D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DD7DB4" w:rsidRDefault="00DD7DB4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DD7DB4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BE31DE" w:rsidRDefault="00BE31DE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3E60FD" w:rsidRPr="00DA5EB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E60FD" w:rsidRPr="00DA5EBD" w:rsidTr="003E60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E60FD" w:rsidRPr="00DA5EBD" w:rsidTr="00BE31DE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60FD" w:rsidRPr="00DA5EBD" w:rsidTr="00BE31DE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60FD" w:rsidRPr="00DA5EBD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7E5775" w:rsidRPr="00B66BE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B66BE4">
        <w:rPr>
          <w:rFonts w:ascii="Times New Roman" w:eastAsiaTheme="minorHAnsi" w:hAnsi="Times New Roman" w:cs="Times New Roman"/>
          <w:i/>
          <w:lang w:eastAsia="en-US"/>
        </w:rPr>
        <w:t>к соблюдению заявителем</w:t>
      </w:r>
      <w:proofErr w:type="gramEnd"/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DD7DB4"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мотивированный отказ в предоставлении такого разрешения по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DD7DB4"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3E60FD" w:rsidRPr="006E5844" w:rsidRDefault="003E60FD" w:rsidP="003E6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E60FD" w:rsidRPr="006E5844" w:rsidTr="003E60F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F107C1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="00F107C1" w:rsidRPr="006E5844">
              <w:rPr>
                <w:rFonts w:ascii="Times New Roman" w:hAnsi="Times New Roman" w:cs="Times New Roman"/>
                <w:i/>
              </w:rPr>
              <w:t xml:space="preserve"> 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DD7DB4" w:rsidRDefault="00DD7DB4" w:rsidP="00383644">
      <w:pPr>
        <w:jc w:val="right"/>
        <w:rPr>
          <w:rFonts w:ascii="Times New Roman" w:hAnsi="Times New Roman" w:cs="Times New Roman"/>
          <w:sz w:val="28"/>
          <w:szCs w:val="28"/>
        </w:rPr>
        <w:sectPr w:rsidR="00DD7DB4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63968" w:rsidRPr="00863968" w:rsidRDefault="00863968" w:rsidP="0038364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5B2">
        <w:rPr>
          <w:rFonts w:ascii="Times New Roman" w:hAnsi="Times New Roman" w:cs="Times New Roman"/>
          <w:sz w:val="28"/>
          <w:szCs w:val="28"/>
        </w:rPr>
        <w:t>2</w:t>
      </w:r>
    </w:p>
    <w:p w:rsidR="00863968" w:rsidRPr="00662171" w:rsidRDefault="00863968" w:rsidP="0066217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775" w:rsidRPr="00662171" w:rsidRDefault="007E5775" w:rsidP="00662171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 w:rsidR="004266D8" w:rsidRPr="00662171"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>услуги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 «Предоставление разрешения на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</w:p>
    <w:p w:rsidR="004266D8" w:rsidRPr="00662171" w:rsidRDefault="0086396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</w:t>
      </w:r>
      <w:r w:rsidR="004266D8"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</w:p>
    <w:p w:rsidR="00863968" w:rsidRPr="00662171" w:rsidRDefault="004266D8" w:rsidP="00662171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капитального</w:t>
      </w:r>
      <w:r w:rsidRPr="00662171">
        <w:rPr>
          <w:rFonts w:ascii="Times New Roman" w:eastAsia="Times New Roman" w:hAnsi="Times New Roman" w:cs="Times New Roman"/>
          <w:bCs/>
        </w:rPr>
        <w:t xml:space="preserve"> ст</w:t>
      </w:r>
      <w:r w:rsidR="00863968" w:rsidRPr="00662171">
        <w:rPr>
          <w:rFonts w:ascii="Times New Roman" w:hAnsi="Times New Roman" w:cs="Times New Roman"/>
          <w:bCs/>
        </w:rPr>
        <w:t>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4266D8" w:rsidRPr="00863968" w:rsidRDefault="004266D8" w:rsidP="0042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</w:p>
    <w:p w:rsidR="00863968" w:rsidRDefault="00863968" w:rsidP="003315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900EBF" w:rsidRDefault="00E971D3" w:rsidP="008639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1828800" cy="516255"/>
                <wp:effectExtent l="0" t="0" r="19050" b="17145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5318F7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и регистрация заявления о предоставлении разрешения </w:t>
                            </w:r>
                            <w:r w:rsidRPr="009828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9pt;margin-top:8.4pt;width:2in;height:40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">
                <v:textbox>
                  <w:txbxContent>
                    <w:p w:rsidR="00F06A6F" w:rsidRPr="005318F7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и регистрация заявления о предоставлении разрешения </w:t>
                      </w:r>
                      <w:r w:rsidRPr="009828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E971D3" w:rsidP="00863968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9525</wp:posOffset>
                </wp:positionV>
                <wp:extent cx="0" cy="571500"/>
                <wp:effectExtent l="81915" t="19050" r="80010" b="47625"/>
                <wp:wrapNone/>
                <wp:docPr id="14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" o:spid="_x0000_s1026" type="#_x0000_t32" style="position:absolute;margin-left:81.45pt;margin-top:.75pt;width:0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863968" w:rsidRPr="00900EBF" w:rsidRDefault="00863968" w:rsidP="00863968"/>
    <w:p w:rsidR="00863968" w:rsidRPr="00900EBF" w:rsidRDefault="00863968" w:rsidP="00863968"/>
    <w:p w:rsidR="00863968" w:rsidRPr="00900EBF" w:rsidRDefault="00E971D3" w:rsidP="00863968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22860</wp:posOffset>
                </wp:positionV>
                <wp:extent cx="3429000" cy="1828800"/>
                <wp:effectExtent l="19050" t="19050" r="38100" b="38100"/>
                <wp:wrapNone/>
                <wp:docPr id="1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Оценка 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соответствия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запрашив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аемого отклонения</w:t>
                            </w:r>
                          </w:p>
                          <w:p w:rsidR="00F06A6F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от предельных параметров требованиям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технических регламентов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F06A6F" w:rsidRPr="008F484C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запросов, изучение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110" style="position:absolute;margin-left:-53.95pt;margin-top:1.8pt;width:270pt;height:2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">
                <v:textbox>
                  <w:txbxContent>
                    <w:p w:rsidR="00F06A6F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Оценка 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соответствия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запрашив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аемого отклонения</w:t>
                      </w:r>
                    </w:p>
                    <w:p w:rsidR="00F06A6F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от предельных параметров требованиям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технических регламентов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F06A6F" w:rsidRPr="008F484C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запросов, изучение 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863968" w:rsidRPr="00900EBF" w:rsidRDefault="00E971D3" w:rsidP="00863968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4873625</wp:posOffset>
                </wp:positionV>
                <wp:extent cx="21717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5318F7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pt;margin-top:383.75pt;width:171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    <v:textbox>
                  <w:txbxContent>
                    <w:p w:rsidR="00F06A6F" w:rsidRPr="005318F7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 предоставлении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3616325</wp:posOffset>
                </wp:positionV>
                <wp:extent cx="571500" cy="228600"/>
                <wp:effectExtent l="19050" t="15875" r="47625" b="98425"/>
                <wp:wrapNone/>
                <wp:docPr id="13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25pt;margin-top:284.75pt;width:4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3616325</wp:posOffset>
                </wp:positionV>
                <wp:extent cx="3314700" cy="1143000"/>
                <wp:effectExtent l="38100" t="19050" r="38100" b="381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5318F7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 главой сельского поселения рекомендаций Комиссии</w:t>
                            </w:r>
                          </w:p>
                          <w:p w:rsidR="00F06A6F" w:rsidRPr="003B61D1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10" style="position:absolute;margin-left:189pt;margin-top:284.75pt;width:261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    <v:textbox>
                  <w:txbxContent>
                    <w:p w:rsidR="00F06A6F" w:rsidRPr="005318F7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 главой сельского поселения рекомендаций Комиссии</w:t>
                      </w:r>
                    </w:p>
                    <w:p w:rsidR="00F06A6F" w:rsidRPr="003B61D1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4530725</wp:posOffset>
                </wp:positionV>
                <wp:extent cx="342900" cy="342900"/>
                <wp:effectExtent l="66675" t="15875" r="19050" b="88900"/>
                <wp:wrapNone/>
                <wp:docPr id="12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34pt;margin-top:356.75pt;width:27pt;height:27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4187825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5318F7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об отказе в предоставлении разрешения</w:t>
                            </w:r>
                          </w:p>
                          <w:p w:rsidR="00F06A6F" w:rsidRPr="005318F7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329.75pt;width:153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    <v:textbox>
                  <w:txbxContent>
                    <w:p w:rsidR="00F06A6F" w:rsidRPr="005318F7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об отказе в предоставлении разрешения</w:t>
                      </w:r>
                    </w:p>
                    <w:p w:rsidR="00F06A6F" w:rsidRPr="005318F7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4302125</wp:posOffset>
                </wp:positionV>
                <wp:extent cx="800100" cy="0"/>
                <wp:effectExtent l="28575" t="82550" r="19050" b="107950"/>
                <wp:wrapNone/>
                <wp:docPr id="11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153pt;margin-top:338.75pt;width:63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3044825</wp:posOffset>
                </wp:positionV>
                <wp:extent cx="800100" cy="0"/>
                <wp:effectExtent l="28575" t="82550" r="19050" b="107950"/>
                <wp:wrapNone/>
                <wp:docPr id="10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225pt;margin-top:239.75pt;width:63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2930525</wp:posOffset>
                </wp:positionV>
                <wp:extent cx="2286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5E6E88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комиссией</w:t>
                            </w:r>
                            <w:r w:rsidRPr="00D7283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подготовке проекта правил землепользования и застройки поселения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рекомендаций главе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предоставлении разрешения или об отказе в предоставлении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pt;margin-top:230.75pt;width:180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    <v:textbox>
                  <w:txbxContent>
                    <w:p w:rsidR="00F06A6F" w:rsidRPr="005E6E88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комиссией</w:t>
                      </w:r>
                      <w:r w:rsidRPr="00D7283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подготовке проекта правил землепользования и застройки поселения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рекомендаций главе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сельского поселения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предоставлении разрешения или об отказе в предоставлении разрешения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2701925</wp:posOffset>
                </wp:positionV>
                <wp:extent cx="0" cy="228600"/>
                <wp:effectExtent l="86360" t="15875" r="85090" b="50800"/>
                <wp:wrapNone/>
                <wp:docPr id="9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-8.95pt;margin-top:212.75pt;width:0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2930525</wp:posOffset>
                </wp:positionV>
                <wp:extent cx="1143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F16239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</w:t>
                            </w:r>
                            <w:r w:rsidRPr="00F1623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об отказе в предоставлении разрешения на отклонение </w:t>
                            </w:r>
                            <w:r w:rsidRPr="00F16239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en-IN"/>
                              </w:rPr>
                              <w:t>от предельных параметров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53.95pt;margin-top:230.75pt;width:90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">
                <v:textbox>
                  <w:txbxContent>
                    <w:p w:rsidR="00F06A6F" w:rsidRPr="00F16239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</w:t>
                      </w:r>
                      <w:r w:rsidRPr="00F1623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об отказе в предоставлении разрешения на отклонение </w:t>
                      </w:r>
                      <w:r w:rsidRPr="00F16239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en-IN"/>
                        </w:rPr>
                        <w:t>от предельных параметров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2930525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5318F7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Проведение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in;margin-top:230.75pt;width:153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">
                <v:textbox>
                  <w:txbxContent>
                    <w:p w:rsidR="00F06A6F" w:rsidRPr="005318F7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Проведение публичных слушаний по вопросу предоставления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2701925</wp:posOffset>
                </wp:positionV>
                <wp:extent cx="228600" cy="228600"/>
                <wp:effectExtent l="19050" t="15875" r="66675" b="88900"/>
                <wp:wrapNone/>
                <wp:docPr id="8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24pt;margin-top:212.7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2244725</wp:posOffset>
                </wp:positionV>
                <wp:extent cx="228600" cy="0"/>
                <wp:effectExtent l="19050" t="82550" r="28575" b="107950"/>
                <wp:wrapNone/>
                <wp:docPr id="7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07pt;margin-top:176.75pt;width:1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1787525</wp:posOffset>
                </wp:positionV>
                <wp:extent cx="14859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852E57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заявления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и заключения Комиссии                  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предоставлении разрешения главе поселения  для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проведения публичных слушаний по вопросу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5pt;margin-top:140.75pt;width:117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EWbUkwoAgAAUAQAAA4AAAAAAAAAAAAAAAAALgIAAGRycy9l&#10;Mm9Eb2MueG1sUEsBAi0AFAAGAAgAAAAhAKrYP//gAAAACwEAAA8AAAAAAAAAAAAAAAAAggQAAGRy&#10;cy9kb3ducmV2LnhtbFBLBQYAAAAABAAEAPMAAACPBQAAAAA=&#10;">
                <v:textbox>
                  <w:txbxContent>
                    <w:p w:rsidR="00F06A6F" w:rsidRPr="00852E57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заявления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и заключения Комиссии                  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предоставлении разрешения главе поселения  для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проведения публичных слушаний по вопросу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1787525</wp:posOffset>
                </wp:positionV>
                <wp:extent cx="1143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5349A5" w:rsidRDefault="00F06A6F" w:rsidP="00863968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</w:t>
                            </w: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апрашиваемое отклонение от предельных параметров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соответствует техническим регламентам </w:t>
                            </w:r>
                          </w:p>
                          <w:p w:rsidR="00F06A6F" w:rsidRPr="005349A5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17pt;margin-top:140.75pt;width:90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">
                <v:textbox>
                  <w:txbxContent>
                    <w:p w:rsidR="00F06A6F" w:rsidRPr="005349A5" w:rsidRDefault="00F06A6F" w:rsidP="00863968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</w:t>
                      </w: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апрашиваемое отклонение от предельных параметров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соответствует техническим регламентам </w:t>
                      </w:r>
                    </w:p>
                    <w:p w:rsidR="00F06A6F" w:rsidRPr="005349A5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1787525</wp:posOffset>
                </wp:positionV>
                <wp:extent cx="20574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F" w:rsidRPr="005349A5" w:rsidRDefault="00F06A6F" w:rsidP="00863968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</w:t>
                            </w: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апрашиваемое отклонение от предельных параметров противоречит треб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ованиям технических регламентов или</w:t>
                            </w:r>
                          </w:p>
                          <w:p w:rsidR="00F06A6F" w:rsidRPr="005349A5" w:rsidRDefault="00F06A6F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заявление о предоставлении разрешения на отклонение </w:t>
                            </w:r>
                            <w:r w:rsidRPr="005349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en-IN"/>
                              </w:rPr>
                              <w:t xml:space="preserve">от предельных параметров подано не правообладателем соответствующего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53.95pt;margin-top:140.75pt;width:162pt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">
                <v:textbox>
                  <w:txbxContent>
                    <w:p w:rsidR="00F06A6F" w:rsidRPr="005349A5" w:rsidRDefault="00F06A6F" w:rsidP="00863968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</w:t>
                      </w: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апрашиваемое отклонение от предельных параметров противоречит треб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ованиям технических регламентов или</w:t>
                      </w:r>
                    </w:p>
                    <w:p w:rsidR="00F06A6F" w:rsidRPr="005349A5" w:rsidRDefault="00F06A6F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заявление о предоставлении разрешения на отклонение </w:t>
                      </w:r>
                      <w:r w:rsidRPr="005349A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en-IN"/>
                        </w:rPr>
                        <w:t xml:space="preserve">от предельных параметров подано не правообладателем соответствующего земельного участка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1330325</wp:posOffset>
                </wp:positionV>
                <wp:extent cx="228600" cy="457200"/>
                <wp:effectExtent l="85725" t="15875" r="19050" b="79375"/>
                <wp:wrapNone/>
                <wp:docPr id="6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9pt;margin-top:104.75pt;width:18pt;height:36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1330325</wp:posOffset>
                </wp:positionV>
                <wp:extent cx="228600" cy="457200"/>
                <wp:effectExtent l="19050" t="15875" r="85725" b="79375"/>
                <wp:wrapNone/>
                <wp:docPr id="5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135pt;margin-top:104.75pt;width:18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-1828165</wp:posOffset>
                </wp:positionH>
                <wp:positionV relativeFrom="paragraph">
                  <wp:posOffset>4342130</wp:posOffset>
                </wp:positionV>
                <wp:extent cx="228600" cy="228600"/>
                <wp:effectExtent l="19685" t="74930" r="75565" b="39370"/>
                <wp:wrapNone/>
                <wp:docPr id="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-143.95pt;margin-top:341.9pt;width:18pt;height:1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2905760</wp:posOffset>
                </wp:positionV>
                <wp:extent cx="228600" cy="0"/>
                <wp:effectExtent l="29210" t="86360" r="18415" b="104140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188.95pt;margin-top:228.8pt;width:1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962660</wp:posOffset>
                </wp:positionV>
                <wp:extent cx="0" cy="1943100"/>
                <wp:effectExtent l="86360" t="29210" r="85090" b="37465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188.95pt;margin-top:75.8pt;width:0;height:153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-1485265</wp:posOffset>
                </wp:positionH>
                <wp:positionV relativeFrom="paragraph">
                  <wp:posOffset>2219960</wp:posOffset>
                </wp:positionV>
                <wp:extent cx="0" cy="342900"/>
                <wp:effectExtent l="86360" t="19685" r="85090" b="46990"/>
                <wp:wrapNone/>
                <wp:docPr id="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16.95pt;margin-top:174.8pt;width:0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863968" w:rsidRPr="00900EBF">
        <w:br w:type="page"/>
      </w: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662171" w:rsidRDefault="00863968" w:rsidP="0086396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="00863968"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3E60FD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="00863968" w:rsidRPr="00662171">
        <w:rPr>
          <w:rFonts w:ascii="Times New Roman" w:hAnsi="Times New Roman" w:cs="Times New Roman"/>
          <w:bCs/>
        </w:rPr>
        <w:t>строительства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3E6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662171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A631E4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1E4" w:rsidRPr="00D413FD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631E4" w:rsidRPr="00894FDB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E61B13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A158D4" w:rsidRPr="00662171" w:rsidRDefault="00A158D4" w:rsidP="00A158D4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A158D4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E61B13" w:rsidRPr="00662171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E61B13" w:rsidRPr="00E61B13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 w:rsidR="00232318">
        <w:rPr>
          <w:sz w:val="28"/>
          <w:szCs w:val="28"/>
        </w:rPr>
        <w:t xml:space="preserve">               </w:t>
      </w:r>
      <w:r w:rsidR="00E61B13"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 w:rsidR="00E61B13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E61B13">
        <w:rPr>
          <w:sz w:val="28"/>
          <w:szCs w:val="28"/>
        </w:rPr>
        <w:t xml:space="preserve">  </w:t>
      </w:r>
      <w:r w:rsidR="00E61B13" w:rsidRPr="00E61B13">
        <w:rPr>
          <w:sz w:val="28"/>
          <w:szCs w:val="28"/>
        </w:rPr>
        <w:t>(указываются границы</w:t>
      </w:r>
      <w:r w:rsidR="00E61B13"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="00E61B13"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="00E61B13"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="00E61B13"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 w:rsidR="0023231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     осуществлено в газете 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240819">
        <w:rPr>
          <w:sz w:val="28"/>
          <w:szCs w:val="28"/>
        </w:rPr>
        <w:t>Аманакские</w:t>
      </w:r>
      <w:proofErr w:type="spellEnd"/>
      <w:r w:rsidR="00240819">
        <w:rPr>
          <w:sz w:val="28"/>
          <w:szCs w:val="28"/>
        </w:rPr>
        <w:t xml:space="preserve"> вести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662171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662171">
        <w:rPr>
          <w:sz w:val="28"/>
          <w:szCs w:val="28"/>
        </w:rPr>
        <w:t>№</w:t>
      </w:r>
      <w:r w:rsidR="00240819">
        <w:rPr>
          <w:sz w:val="28"/>
          <w:szCs w:val="28"/>
        </w:rPr>
        <w:t xml:space="preserve"> </w:t>
      </w:r>
      <w:r w:rsidR="00662171">
        <w:rPr>
          <w:sz w:val="28"/>
          <w:szCs w:val="28"/>
        </w:rPr>
        <w:t>_</w:t>
      </w:r>
      <w:r w:rsidR="00240819">
        <w:rPr>
          <w:sz w:val="28"/>
          <w:szCs w:val="28"/>
        </w:rPr>
        <w:t xml:space="preserve">_ </w:t>
      </w:r>
      <w:proofErr w:type="gramStart"/>
      <w:r w:rsidR="00240819">
        <w:rPr>
          <w:sz w:val="28"/>
          <w:szCs w:val="28"/>
        </w:rPr>
        <w:t>от</w:t>
      </w:r>
      <w:proofErr w:type="gramEnd"/>
      <w:r w:rsidR="00240819">
        <w:rPr>
          <w:sz w:val="28"/>
          <w:szCs w:val="28"/>
        </w:rPr>
        <w:t xml:space="preserve"> ____</w:t>
      </w:r>
      <w:r w:rsidR="00662171">
        <w:rPr>
          <w:sz w:val="28"/>
          <w:szCs w:val="28"/>
        </w:rPr>
        <w:t>___</w:t>
      </w:r>
      <w:r w:rsidR="00E61B13" w:rsidRPr="00E61B13">
        <w:rPr>
          <w:sz w:val="28"/>
          <w:szCs w:val="28"/>
        </w:rPr>
        <w:t>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19" w:rsidRDefault="00240819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E4" w:rsidRDefault="00A631E4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0FD" w:rsidRPr="00A158D4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C00040"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</w:t>
            </w:r>
            <w:r w:rsidR="00A15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3E60FD" w:rsidRPr="00A158D4" w:rsidRDefault="00A631E4" w:rsidP="00A631E4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="003E60FD"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3E60FD" w:rsidRPr="00D413FD" w:rsidRDefault="003E60FD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E60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6C242E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5" w:name="_Hlk493856671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proofErr w:type="spellStart"/>
      <w:r w:rsid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 w:rsidR="000C747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</w:t>
      </w:r>
      <w:r w:rsid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79398B" w:rsidRPr="0079398B" w:rsidRDefault="006C242E" w:rsidP="0079398B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6" w:name="_Hlk511288850"/>
      <w:bookmarkEnd w:id="5"/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0756C" w:rsidRPr="007939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вступает в силу со дня </w:t>
      </w:r>
      <w:r w:rsidR="0079398B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79398B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6"/>
    <w:p w:rsidR="00C27323" w:rsidRPr="004439C0" w:rsidRDefault="00C27323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0FD" w:rsidRPr="00A631E4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00040"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на отклонение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Pr="00EB7C70" w:rsidRDefault="003E60FD" w:rsidP="003E60FD">
      <w:pPr>
        <w:jc w:val="right"/>
        <w:rPr>
          <w:rFonts w:eastAsia="Times New Roman"/>
          <w:sz w:val="20"/>
          <w:szCs w:val="20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 w:rsid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3E60FD" w:rsidRPr="00A64E3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31A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3E60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6C" w:rsidRDefault="0060756C" w:rsidP="0060756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7" w:name="_Hlk511287932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bookmarkEnd w:id="7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42CB" w:rsidRPr="001742CB" w:rsidRDefault="001742CB" w:rsidP="0079398B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7323" w:rsidRPr="004439C0" w:rsidRDefault="001742CB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27323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6372D8" w:rsidRDefault="003E60FD" w:rsidP="0055631A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0D" w:rsidRDefault="0085690D" w:rsidP="003E60FD">
      <w:r>
        <w:separator/>
      </w:r>
    </w:p>
  </w:endnote>
  <w:endnote w:type="continuationSeparator" w:id="0">
    <w:p w:rsidR="0085690D" w:rsidRDefault="0085690D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0D" w:rsidRDefault="0085690D" w:rsidP="003E60FD">
      <w:r>
        <w:separator/>
      </w:r>
    </w:p>
  </w:footnote>
  <w:footnote w:type="continuationSeparator" w:id="0">
    <w:p w:rsidR="0085690D" w:rsidRDefault="0085690D" w:rsidP="003E60FD">
      <w:r>
        <w:continuationSeparator/>
      </w:r>
    </w:p>
  </w:footnote>
  <w:footnote w:id="1">
    <w:p w:rsidR="00F06A6F" w:rsidRPr="00CC0EB3" w:rsidRDefault="00F06A6F" w:rsidP="003E60F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F06A6F" w:rsidRPr="00CC0EB3" w:rsidRDefault="00F06A6F" w:rsidP="003E60F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6F" w:rsidRDefault="00F06A6F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A6F" w:rsidRDefault="00F06A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10803"/>
    <w:rsid w:val="000252F0"/>
    <w:rsid w:val="00027837"/>
    <w:rsid w:val="00034468"/>
    <w:rsid w:val="00035FF9"/>
    <w:rsid w:val="00042344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0819"/>
    <w:rsid w:val="00241717"/>
    <w:rsid w:val="00241D56"/>
    <w:rsid w:val="00250094"/>
    <w:rsid w:val="00254016"/>
    <w:rsid w:val="0025660B"/>
    <w:rsid w:val="00262C1D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2327E"/>
    <w:rsid w:val="003315B2"/>
    <w:rsid w:val="003419C2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3089"/>
    <w:rsid w:val="00644874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242E"/>
    <w:rsid w:val="006C2CEA"/>
    <w:rsid w:val="006E0E73"/>
    <w:rsid w:val="006E362C"/>
    <w:rsid w:val="00720173"/>
    <w:rsid w:val="00770469"/>
    <w:rsid w:val="00772A1B"/>
    <w:rsid w:val="007730EF"/>
    <w:rsid w:val="00776EDF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5690D"/>
    <w:rsid w:val="008615F9"/>
    <w:rsid w:val="00863968"/>
    <w:rsid w:val="00890252"/>
    <w:rsid w:val="008A6688"/>
    <w:rsid w:val="008A7D08"/>
    <w:rsid w:val="008B3C18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A491E"/>
    <w:rsid w:val="00AB2B2E"/>
    <w:rsid w:val="00AC0FCC"/>
    <w:rsid w:val="00AE33EA"/>
    <w:rsid w:val="00AF0F57"/>
    <w:rsid w:val="00AF4E4B"/>
    <w:rsid w:val="00AF6EAA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54CA"/>
    <w:rsid w:val="00BE2043"/>
    <w:rsid w:val="00BE31DE"/>
    <w:rsid w:val="00C00040"/>
    <w:rsid w:val="00C07E5B"/>
    <w:rsid w:val="00C14217"/>
    <w:rsid w:val="00C21B34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0928"/>
    <w:rsid w:val="00D66F9A"/>
    <w:rsid w:val="00D70CEB"/>
    <w:rsid w:val="00D76A0C"/>
    <w:rsid w:val="00D85767"/>
    <w:rsid w:val="00DB47FA"/>
    <w:rsid w:val="00DC5874"/>
    <w:rsid w:val="00DD1177"/>
    <w:rsid w:val="00DD69A8"/>
    <w:rsid w:val="00DD7DB4"/>
    <w:rsid w:val="00DF037E"/>
    <w:rsid w:val="00DF0F6F"/>
    <w:rsid w:val="00DF541B"/>
    <w:rsid w:val="00E117C8"/>
    <w:rsid w:val="00E35487"/>
    <w:rsid w:val="00E37369"/>
    <w:rsid w:val="00E524CE"/>
    <w:rsid w:val="00E5493B"/>
    <w:rsid w:val="00E61B13"/>
    <w:rsid w:val="00E84DE8"/>
    <w:rsid w:val="00E971D3"/>
    <w:rsid w:val="00E97DA3"/>
    <w:rsid w:val="00EA78BF"/>
    <w:rsid w:val="00EE5220"/>
    <w:rsid w:val="00EF480E"/>
    <w:rsid w:val="00F00B6D"/>
    <w:rsid w:val="00F06A6F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anak.adm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r-amanak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45D2-0D41-41EF-8EED-C7E22A6B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12619</Words>
  <Characters>71934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7</cp:revision>
  <cp:lastPrinted>2018-04-17T04:50:00Z</cp:lastPrinted>
  <dcterms:created xsi:type="dcterms:W3CDTF">2018-04-13T09:29:00Z</dcterms:created>
  <dcterms:modified xsi:type="dcterms:W3CDTF">2018-04-17T04:57:00Z</dcterms:modified>
</cp:coreProperties>
</file>