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C" w:rsidRDefault="00C02A0C" w:rsidP="00C02A0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02A0C" w:rsidRDefault="00C02A0C" w:rsidP="00C02A0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02A0C" w:rsidRDefault="00C02A0C" w:rsidP="00C02A0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марта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№25(236)ОФИЦИАЛЬНО</w:t>
      </w:r>
    </w:p>
    <w:p w:rsidR="00C02A0C" w:rsidRDefault="00C02A0C" w:rsidP="00C02A0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02A0C" w:rsidRDefault="00C02A0C" w:rsidP="00C02A0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02A0C" w:rsidRDefault="00C02A0C" w:rsidP="00C02A0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C02A0C" w:rsidRPr="0012555F" w:rsidRDefault="00C02A0C" w:rsidP="00C02A0C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5124"/>
      </w:tblGrid>
      <w:tr w:rsidR="00C02A0C" w:rsidRPr="0012555F" w:rsidTr="004D02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A0C" w:rsidRPr="00D06442" w:rsidRDefault="00C02A0C" w:rsidP="004D02BE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 xml:space="preserve">С О Б </w:t>
            </w: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А Н И Е</w:t>
            </w:r>
          </w:p>
          <w:p w:rsidR="00C02A0C" w:rsidRPr="00D06442" w:rsidRDefault="00C02A0C" w:rsidP="004D02BE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П</w:t>
            </w:r>
            <w:proofErr w:type="gramEnd"/>
            <w:r w:rsidRPr="00D06442">
              <w:rPr>
                <w:sz w:val="18"/>
                <w:szCs w:val="18"/>
              </w:rPr>
              <w:t xml:space="preserve"> Р Е Д С Т А В И Т Е Л Е Й     </w:t>
            </w:r>
          </w:p>
          <w:p w:rsidR="00C02A0C" w:rsidRPr="00D06442" w:rsidRDefault="00C02A0C" w:rsidP="004D02B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C02A0C" w:rsidRPr="00D06442" w:rsidRDefault="00C02A0C" w:rsidP="004D02B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D06442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C02A0C" w:rsidRPr="00D06442" w:rsidRDefault="00C02A0C" w:rsidP="004D02BE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C02A0C" w:rsidRPr="00D06442" w:rsidRDefault="00C02A0C" w:rsidP="004D02B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C02A0C" w:rsidRPr="00D06442" w:rsidRDefault="00C02A0C" w:rsidP="004D02B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C02A0C" w:rsidRPr="00D06442" w:rsidRDefault="00C02A0C" w:rsidP="004D02B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C02A0C" w:rsidRPr="00D06442" w:rsidRDefault="00C02A0C" w:rsidP="004D02B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C02A0C" w:rsidRPr="00D06442" w:rsidRDefault="00C02A0C" w:rsidP="004D02BE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Е Ш Е Н И Е</w:t>
            </w:r>
          </w:p>
          <w:p w:rsidR="00C02A0C" w:rsidRPr="00D06442" w:rsidRDefault="00C02A0C" w:rsidP="004D02BE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064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  <w:r w:rsidRPr="00D064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6442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81</w:t>
            </w:r>
          </w:p>
          <w:p w:rsidR="00C02A0C" w:rsidRPr="00384688" w:rsidRDefault="00C02A0C" w:rsidP="004D02BE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A0C" w:rsidRPr="00384688" w:rsidRDefault="00C02A0C" w:rsidP="004D02BE">
            <w:pPr>
              <w:pStyle w:val="2"/>
              <w:tabs>
                <w:tab w:val="left" w:pos="975"/>
                <w:tab w:val="center" w:pos="2234"/>
              </w:tabs>
              <w:ind w:right="725"/>
            </w:pPr>
          </w:p>
        </w:tc>
      </w:tr>
    </w:tbl>
    <w:p w:rsidR="00C02A0C" w:rsidRDefault="00C02A0C" w:rsidP="00C02A0C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C02A0C" w:rsidRDefault="00C02A0C" w:rsidP="00C02A0C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C02A0C" w:rsidRDefault="00C02A0C" w:rsidP="00C02A0C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C02A0C" w:rsidRDefault="00C02A0C" w:rsidP="00C02A0C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C02A0C" w:rsidRDefault="00C02A0C" w:rsidP="00C02A0C">
      <w:pPr>
        <w:jc w:val="both"/>
        <w:rPr>
          <w:b/>
          <w:i/>
        </w:rPr>
      </w:pPr>
      <w:r>
        <w:rPr>
          <w:b/>
          <w:i/>
        </w:rPr>
        <w:t>на 2018  год и на плановый период 2019 и 2020 годов»</w:t>
      </w:r>
    </w:p>
    <w:p w:rsidR="00C02A0C" w:rsidRDefault="00C02A0C" w:rsidP="00C02A0C">
      <w:pPr>
        <w:jc w:val="both"/>
        <w:rPr>
          <w:b/>
          <w:i/>
        </w:rPr>
      </w:pPr>
    </w:p>
    <w:p w:rsidR="00C02A0C" w:rsidRDefault="00C02A0C" w:rsidP="00C02A0C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27.12.2017г. № 74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2018  год и на плановый период 2019 и 2020 годов </w:t>
      </w:r>
      <w:proofErr w:type="gramStart"/>
      <w:r>
        <w:t xml:space="preserve">( </w:t>
      </w:r>
      <w:proofErr w:type="gramEnd"/>
      <w:r>
        <w:t>с  изменениями от 29.01.2018 г.№77) следующие изменения:</w:t>
      </w:r>
    </w:p>
    <w:p w:rsidR="00C02A0C" w:rsidRDefault="00C02A0C" w:rsidP="00C02A0C">
      <w:pPr>
        <w:ind w:firstLine="720"/>
        <w:jc w:val="both"/>
        <w:rPr>
          <w:b/>
          <w:i/>
        </w:rPr>
      </w:pPr>
      <w:r>
        <w:t>1.1. В пункте 1:</w:t>
      </w:r>
      <w:r>
        <w:rPr>
          <w:b/>
          <w:i/>
        </w:rPr>
        <w:t xml:space="preserve"> </w:t>
      </w:r>
    </w:p>
    <w:p w:rsidR="00C02A0C" w:rsidRDefault="00C02A0C" w:rsidP="00C02A0C">
      <w:pPr>
        <w:ind w:left="360"/>
      </w:pPr>
      <w:r>
        <w:t>в абзаце втором сумму «9679,9» заменить суммой «10423,5»</w:t>
      </w:r>
    </w:p>
    <w:p w:rsidR="00C02A0C" w:rsidRDefault="00C02A0C" w:rsidP="00C02A0C">
      <w:pPr>
        <w:ind w:left="360"/>
      </w:pPr>
      <w:r>
        <w:t>в абзаце третьем сумму «10503,3» заменить суммой «11246,9»</w:t>
      </w:r>
    </w:p>
    <w:p w:rsidR="00C02A0C" w:rsidRDefault="00C02A0C" w:rsidP="00C02A0C">
      <w:pPr>
        <w:ind w:left="360"/>
      </w:pPr>
      <w:r>
        <w:t xml:space="preserve">      1.3. Приложение № 3 изложить в следующей редакции:</w:t>
      </w:r>
    </w:p>
    <w:p w:rsidR="00C02A0C" w:rsidRPr="00527846" w:rsidRDefault="00C02A0C" w:rsidP="00C02A0C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C02A0C" w:rsidRDefault="00C02A0C" w:rsidP="00C02A0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02A0C" w:rsidRPr="00A47E04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C02A0C" w:rsidRPr="0077796F" w:rsidRDefault="00C02A0C" w:rsidP="00C02A0C"/>
    <w:p w:rsidR="00C02A0C" w:rsidRPr="00336700" w:rsidRDefault="00C02A0C" w:rsidP="00C02A0C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8</w:t>
      </w:r>
      <w:r w:rsidRPr="00336700">
        <w:rPr>
          <w:b/>
        </w:rPr>
        <w:t xml:space="preserve"> год</w:t>
      </w:r>
    </w:p>
    <w:p w:rsidR="00C02A0C" w:rsidRPr="0077796F" w:rsidRDefault="00C02A0C" w:rsidP="00C02A0C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C02A0C" w:rsidRPr="00A613A2" w:rsidTr="004D02BE">
        <w:tc>
          <w:tcPr>
            <w:tcW w:w="720" w:type="dxa"/>
            <w:vMerge w:val="restart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02A0C" w:rsidRPr="00A613A2" w:rsidTr="004D02BE">
        <w:tc>
          <w:tcPr>
            <w:tcW w:w="720" w:type="dxa"/>
            <w:vMerge/>
          </w:tcPr>
          <w:p w:rsidR="00C02A0C" w:rsidRPr="00A613A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C02A0C" w:rsidRPr="00A613A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02A0C" w:rsidRPr="00A613A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02A0C" w:rsidRPr="00A613A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02A0C" w:rsidRPr="00A613A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02A0C" w:rsidRPr="00A613A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Pr="00A613A2" w:rsidRDefault="00C02A0C" w:rsidP="004D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4712A">
              <w:rPr>
                <w:b/>
                <w:sz w:val="20"/>
                <w:szCs w:val="20"/>
              </w:rPr>
              <w:t>Старый</w:t>
            </w:r>
            <w:proofErr w:type="gramEnd"/>
            <w:r w:rsidRPr="004471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12A"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C02A0C" w:rsidRPr="00A613A2" w:rsidRDefault="00C02A0C" w:rsidP="004D02BE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02A0C" w:rsidRPr="00A613A2" w:rsidRDefault="00C02A0C" w:rsidP="004D02BE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02A0C" w:rsidRPr="00A613A2" w:rsidRDefault="00C02A0C" w:rsidP="004D02B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12555F" w:rsidRDefault="00C02A0C" w:rsidP="004D02BE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12555F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11246,9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</w:t>
            </w:r>
          </w:p>
          <w:p w:rsidR="00C02A0C" w:rsidRPr="0012555F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2A0C" w:rsidRPr="001F2C69" w:rsidRDefault="00C02A0C" w:rsidP="004D02BE">
            <w:pPr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C02A0C" w:rsidRPr="001F2C69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1F2C69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1F2C69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1F2C69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1F2C69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574,1</w:t>
            </w:r>
          </w:p>
        </w:tc>
        <w:tc>
          <w:tcPr>
            <w:tcW w:w="1560" w:type="dxa"/>
          </w:tcPr>
          <w:p w:rsidR="00C02A0C" w:rsidRPr="001F2C69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283,3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AB71C6">
              <w:rPr>
                <w:sz w:val="20"/>
                <w:szCs w:val="20"/>
              </w:rPr>
              <w:t>283,3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</w:t>
            </w:r>
            <w:r w:rsidRPr="00A613A2">
              <w:rPr>
                <w:sz w:val="20"/>
                <w:szCs w:val="20"/>
              </w:rP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AB71C6">
              <w:rPr>
                <w:sz w:val="20"/>
                <w:szCs w:val="20"/>
              </w:rPr>
              <w:t>283,3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12555F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AB71C6">
              <w:rPr>
                <w:sz w:val="20"/>
                <w:szCs w:val="20"/>
              </w:rPr>
              <w:t>283,3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06438B" w:rsidRDefault="00C02A0C" w:rsidP="004D02BE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1631,6</w:t>
            </w:r>
          </w:p>
        </w:tc>
        <w:tc>
          <w:tcPr>
            <w:tcW w:w="156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385,4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7B0EF3">
              <w:rPr>
                <w:sz w:val="20"/>
                <w:szCs w:val="20"/>
              </w:rPr>
              <w:t>385,4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7B0EF3">
              <w:rPr>
                <w:sz w:val="20"/>
                <w:szCs w:val="20"/>
              </w:rPr>
              <w:t>385,4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82,4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12555F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560" w:type="dxa"/>
          </w:tcPr>
          <w:p w:rsidR="00C02A0C" w:rsidRPr="00473F0D" w:rsidRDefault="00C02A0C" w:rsidP="004D02BE">
            <w:pPr>
              <w:jc w:val="center"/>
              <w:rPr>
                <w:sz w:val="20"/>
                <w:szCs w:val="20"/>
              </w:rPr>
            </w:pPr>
            <w:r w:rsidRPr="00473F0D">
              <w:rPr>
                <w:sz w:val="20"/>
                <w:szCs w:val="20"/>
              </w:rPr>
              <w:t>303,0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12555F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12555F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06438B" w:rsidRDefault="00C02A0C" w:rsidP="004D02BE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06438B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58,8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A604B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DA604B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E270D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70D">
              <w:rPr>
                <w:b/>
                <w:sz w:val="20"/>
                <w:szCs w:val="20"/>
                <w:u w:val="single"/>
              </w:rPr>
              <w:t>230,0</w:t>
            </w:r>
          </w:p>
        </w:tc>
        <w:tc>
          <w:tcPr>
            <w:tcW w:w="156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2A0C" w:rsidRPr="00DA604B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A604B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DA604B" w:rsidRDefault="00C02A0C" w:rsidP="004D02BE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C02A0C" w:rsidRPr="001E6BE1" w:rsidRDefault="00C02A0C" w:rsidP="004D02BE">
            <w:pPr>
              <w:rPr>
                <w:sz w:val="20"/>
                <w:szCs w:val="20"/>
              </w:rPr>
            </w:pPr>
            <w:r w:rsidRPr="001E6B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D06F93" w:rsidRDefault="00C02A0C" w:rsidP="004D0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FC1C3D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201,9</w:t>
            </w:r>
          </w:p>
        </w:tc>
        <w:tc>
          <w:tcPr>
            <w:tcW w:w="1560" w:type="dxa"/>
          </w:tcPr>
          <w:p w:rsidR="00C02A0C" w:rsidRDefault="00C02A0C" w:rsidP="004D02BE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201,9</w:t>
            </w:r>
          </w:p>
          <w:p w:rsidR="00C02A0C" w:rsidRPr="00FF5E58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C02A0C" w:rsidRPr="00D06F93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D06F93">
              <w:rPr>
                <w:sz w:val="20"/>
                <w:szCs w:val="20"/>
              </w:rPr>
              <w:t>Непрограммные</w:t>
            </w:r>
            <w:proofErr w:type="spellEnd"/>
            <w:r w:rsidRPr="00D06F93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02A0C" w:rsidRPr="00D06F93" w:rsidRDefault="00C02A0C" w:rsidP="004D0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FF5E58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</w:tcPr>
          <w:p w:rsidR="00C02A0C" w:rsidRDefault="00C02A0C" w:rsidP="004D02BE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176,7</w:t>
            </w:r>
          </w:p>
          <w:p w:rsidR="00C02A0C" w:rsidRPr="00FF5E58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02A0C" w:rsidRPr="00D06F93" w:rsidRDefault="00C02A0C" w:rsidP="004D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FF5E58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  <w:p w:rsidR="00C02A0C" w:rsidRPr="00FF5E58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C02A0C" w:rsidRPr="0012555F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02A0C" w:rsidRPr="00D06F93" w:rsidRDefault="00C02A0C" w:rsidP="004D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560" w:type="dxa"/>
          </w:tcPr>
          <w:p w:rsidR="00C02A0C" w:rsidRPr="00D06F9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186DBE" w:rsidRDefault="00C02A0C" w:rsidP="004D02BE">
            <w:pPr>
              <w:rPr>
                <w:b/>
                <w:sz w:val="20"/>
                <w:szCs w:val="20"/>
              </w:rPr>
            </w:pPr>
            <w:r w:rsidRPr="00186DBE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02A0C" w:rsidRPr="00186DBE" w:rsidRDefault="00C02A0C" w:rsidP="004D02BE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C02A0C" w:rsidRPr="00186DBE" w:rsidRDefault="00C02A0C" w:rsidP="004D02BE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C02A0C" w:rsidRPr="00186DBE" w:rsidRDefault="00C02A0C" w:rsidP="004D02BE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C02A0C" w:rsidRPr="00186DBE" w:rsidRDefault="00C02A0C" w:rsidP="004D02BE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C02A0C" w:rsidRPr="00186DBE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DBE"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A0A0C" w:rsidRDefault="00C02A0C" w:rsidP="004D02BE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02A0C" w:rsidRPr="00AA0A0C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A0A0C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2A0C" w:rsidRPr="00AA0A0C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AA0A0C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A0A0C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38,1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D70D39" w:rsidRDefault="00C02A0C" w:rsidP="004D02BE">
            <w:pPr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02A0C" w:rsidRPr="00D70D39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D70D39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2A0C" w:rsidRPr="00D70D39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D70D39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D70D39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631128" w:rsidRDefault="00C02A0C" w:rsidP="004D02BE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1128"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1560" w:type="dxa"/>
          </w:tcPr>
          <w:p w:rsidR="00C02A0C" w:rsidRPr="00631128" w:rsidRDefault="00C02A0C" w:rsidP="004D02BE">
            <w:pPr>
              <w:jc w:val="center"/>
              <w:rPr>
                <w:b/>
              </w:rPr>
            </w:pPr>
            <w:r w:rsidRPr="00631128">
              <w:rPr>
                <w:b/>
                <w:sz w:val="20"/>
                <w:szCs w:val="20"/>
              </w:rPr>
              <w:t>72,0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ind w:firstLine="12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E270D" w:rsidRDefault="00C02A0C" w:rsidP="004D02B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3693,3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631128" w:rsidRDefault="00C02A0C" w:rsidP="004D02BE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31128">
              <w:rPr>
                <w:b/>
                <w:sz w:val="20"/>
                <w:szCs w:val="20"/>
              </w:rPr>
              <w:t>Старый</w:t>
            </w:r>
            <w:proofErr w:type="gramEnd"/>
            <w:r w:rsidRPr="00631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128">
              <w:rPr>
                <w:b/>
                <w:sz w:val="20"/>
                <w:szCs w:val="20"/>
              </w:rPr>
              <w:t>Аманак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3112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</w:t>
            </w:r>
            <w:r w:rsidRPr="00631128">
              <w:rPr>
                <w:b/>
                <w:sz w:val="20"/>
                <w:szCs w:val="20"/>
              </w:rPr>
              <w:lastRenderedPageBreak/>
              <w:t>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6311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63112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C02A0C" w:rsidRPr="00631128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E270D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650C1E" w:rsidRDefault="00C02A0C" w:rsidP="004D02BE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2A0C" w:rsidRPr="00484381" w:rsidRDefault="00C02A0C" w:rsidP="004D02BE">
            <w:pPr>
              <w:ind w:firstLine="12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02A0C" w:rsidRPr="00484381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484381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2A0C" w:rsidRPr="00484381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484381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484381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438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484381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A604B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DA604B" w:rsidRDefault="00C02A0C" w:rsidP="004D02BE">
            <w:pPr>
              <w:ind w:firstLine="12"/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A604B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DA604B" w:rsidRDefault="00C02A0C" w:rsidP="004D02BE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</w:t>
            </w: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DA604B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DA604B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C02A0C" w:rsidRPr="00DA604B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82722A" w:rsidRDefault="00C02A0C" w:rsidP="004D02BE">
            <w:pPr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02A0C" w:rsidRPr="0082722A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82722A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82722A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82722A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82722A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568,0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18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E270D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2464,1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E62FD0">
              <w:rPr>
                <w:sz w:val="20"/>
                <w:szCs w:val="20"/>
              </w:rPr>
              <w:t>1502,3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2464,1</w:t>
            </w:r>
          </w:p>
        </w:tc>
        <w:tc>
          <w:tcPr>
            <w:tcW w:w="1560" w:type="dxa"/>
          </w:tcPr>
          <w:p w:rsidR="00C02A0C" w:rsidRDefault="00C02A0C" w:rsidP="004D02BE">
            <w:pPr>
              <w:jc w:val="center"/>
            </w:pPr>
            <w:r w:rsidRPr="00E62FD0">
              <w:rPr>
                <w:sz w:val="20"/>
                <w:szCs w:val="20"/>
              </w:rPr>
              <w:t>1502,3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753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E270D" w:rsidRDefault="00C02A0C" w:rsidP="004D02B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1381,7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5A6A8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940357" w:rsidRDefault="00C02A0C" w:rsidP="004D02B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E270D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70D">
              <w:rPr>
                <w:b/>
                <w:sz w:val="20"/>
                <w:szCs w:val="20"/>
                <w:u w:val="single"/>
              </w:rPr>
              <w:t>75,1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Pr="005A6A8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2A0C" w:rsidRPr="00B93007" w:rsidRDefault="00C02A0C" w:rsidP="004D02BE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B93007" w:rsidRDefault="00C02A0C" w:rsidP="004D02B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E90939" w:rsidRDefault="00C02A0C" w:rsidP="004D02B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940357" w:rsidRDefault="00C02A0C" w:rsidP="004D02B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E90939" w:rsidRDefault="00C02A0C" w:rsidP="004D02B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02A0C" w:rsidRPr="00940357" w:rsidRDefault="00C02A0C" w:rsidP="004D02B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Default="00C02A0C" w:rsidP="004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02A0C" w:rsidRPr="00EA0274" w:rsidRDefault="00C02A0C" w:rsidP="004D02BE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329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B93007" w:rsidRDefault="00C02A0C" w:rsidP="004D02BE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27,7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635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348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279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B93007" w:rsidRDefault="00C02A0C" w:rsidP="004D02BE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</w:tcPr>
          <w:p w:rsidR="00C02A0C" w:rsidRPr="00B93007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635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530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A613A2" w:rsidTr="004D02BE">
        <w:trPr>
          <w:trHeight w:val="635"/>
        </w:trPr>
        <w:tc>
          <w:tcPr>
            <w:tcW w:w="720" w:type="dxa"/>
          </w:tcPr>
          <w:p w:rsidR="00C02A0C" w:rsidRDefault="00C02A0C" w:rsidP="004D02BE">
            <w:pPr>
              <w:jc w:val="center"/>
            </w:pPr>
          </w:p>
        </w:tc>
        <w:tc>
          <w:tcPr>
            <w:tcW w:w="4028" w:type="dxa"/>
          </w:tcPr>
          <w:p w:rsidR="00C02A0C" w:rsidRPr="00A613A2" w:rsidRDefault="00C02A0C" w:rsidP="004D02BE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2A0C" w:rsidRDefault="00C02A0C" w:rsidP="004D02BE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02A0C" w:rsidRPr="00A613A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2A0C" w:rsidRDefault="00C02A0C" w:rsidP="00C02A0C">
      <w:r>
        <w:t>1.4. Приложение № 5</w:t>
      </w:r>
      <w:r w:rsidRPr="002D3801">
        <w:t xml:space="preserve"> изложить в следующей редакции:                                                </w:t>
      </w:r>
    </w:p>
    <w:p w:rsidR="00C02A0C" w:rsidRPr="00C02A0C" w:rsidRDefault="00C02A0C" w:rsidP="00C02A0C">
      <w:pPr>
        <w:rPr>
          <w:sz w:val="20"/>
          <w:szCs w:val="20"/>
        </w:rPr>
      </w:pPr>
      <w:r w:rsidRPr="002D3801"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C02A0C" w:rsidRPr="00527846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C02A0C" w:rsidRDefault="00C02A0C" w:rsidP="00C02A0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885287">
        <w:rPr>
          <w:sz w:val="20"/>
          <w:szCs w:val="20"/>
        </w:rPr>
        <w:t xml:space="preserve"> </w:t>
      </w:r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02A0C" w:rsidRPr="00A47E04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C02A0C" w:rsidRPr="00A47E04" w:rsidRDefault="00C02A0C" w:rsidP="00C02A0C">
      <w:pPr>
        <w:jc w:val="right"/>
        <w:rPr>
          <w:sz w:val="20"/>
          <w:szCs w:val="20"/>
        </w:rPr>
      </w:pPr>
    </w:p>
    <w:p w:rsidR="00C02A0C" w:rsidRDefault="00C02A0C" w:rsidP="00C02A0C">
      <w:pPr>
        <w:rPr>
          <w:b/>
        </w:rPr>
      </w:pPr>
    </w:p>
    <w:p w:rsidR="00C02A0C" w:rsidRPr="000B66AE" w:rsidRDefault="00C02A0C" w:rsidP="00C02A0C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 xml:space="preserve">Старый </w:t>
      </w:r>
      <w:proofErr w:type="spellStart"/>
      <w:r w:rsidRPr="00C619C9"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8</w:t>
      </w:r>
      <w:r w:rsidRPr="000B66AE">
        <w:rPr>
          <w:b/>
        </w:rPr>
        <w:t xml:space="preserve"> год</w:t>
      </w:r>
    </w:p>
    <w:p w:rsidR="00C02A0C" w:rsidRPr="0077796F" w:rsidRDefault="00C02A0C" w:rsidP="00C02A0C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C02A0C" w:rsidRPr="009D4A22" w:rsidTr="004D02BE">
        <w:tc>
          <w:tcPr>
            <w:tcW w:w="5867" w:type="dxa"/>
            <w:vMerge w:val="restart"/>
          </w:tcPr>
          <w:p w:rsidR="00C02A0C" w:rsidRPr="009D4A22" w:rsidRDefault="00C02A0C" w:rsidP="004D02BE">
            <w:pPr>
              <w:jc w:val="center"/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Сумма, тыс. руб.</w:t>
            </w:r>
          </w:p>
        </w:tc>
      </w:tr>
      <w:tr w:rsidR="00C02A0C" w:rsidRPr="009D4A22" w:rsidTr="004D02BE">
        <w:tc>
          <w:tcPr>
            <w:tcW w:w="5867" w:type="dxa"/>
            <w:vMerge/>
          </w:tcPr>
          <w:p w:rsidR="00C02A0C" w:rsidRPr="009D4A2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2A0C" w:rsidRPr="009D4A2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02A0C" w:rsidRPr="009D4A22" w:rsidRDefault="00C02A0C" w:rsidP="004D02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D4A22">
              <w:rPr>
                <w:b/>
                <w:sz w:val="20"/>
                <w:szCs w:val="20"/>
              </w:rPr>
              <w:t>Старый</w:t>
            </w:r>
            <w:proofErr w:type="gramEnd"/>
            <w:r w:rsidRPr="009D4A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b/>
                <w:sz w:val="20"/>
                <w:szCs w:val="20"/>
              </w:rPr>
              <w:t>Аманак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6861,6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1502,3</w:t>
            </w: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4A22">
              <w:rPr>
                <w:sz w:val="20"/>
                <w:szCs w:val="20"/>
              </w:rPr>
              <w:t>5,2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27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02A0C" w:rsidRPr="009D4A22" w:rsidTr="004D02BE">
        <w:trPr>
          <w:trHeight w:val="27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02A0C" w:rsidRPr="009D4A22" w:rsidTr="004D02BE">
        <w:trPr>
          <w:trHeight w:val="106"/>
        </w:trPr>
        <w:tc>
          <w:tcPr>
            <w:tcW w:w="5867" w:type="dxa"/>
          </w:tcPr>
          <w:p w:rsidR="00C02A0C" w:rsidRPr="009D4A22" w:rsidRDefault="00C02A0C" w:rsidP="004D02BE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D4A22">
              <w:rPr>
                <w:sz w:val="20"/>
                <w:szCs w:val="20"/>
              </w:rPr>
              <w:t>Старый</w:t>
            </w:r>
            <w:proofErr w:type="gramEnd"/>
            <w:r w:rsidRPr="009D4A22">
              <w:rPr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sz w:val="20"/>
                <w:szCs w:val="20"/>
              </w:rPr>
              <w:t>Аманак</w:t>
            </w:r>
            <w:proofErr w:type="spellEnd"/>
            <w:r w:rsidRPr="009D4A2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3693,2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106"/>
        </w:trPr>
        <w:tc>
          <w:tcPr>
            <w:tcW w:w="5867" w:type="dxa"/>
          </w:tcPr>
          <w:p w:rsidR="00C02A0C" w:rsidRPr="009D4A22" w:rsidRDefault="00C02A0C" w:rsidP="004D02BE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3548,4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106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b/>
                <w:sz w:val="20"/>
                <w:szCs w:val="20"/>
              </w:rPr>
            </w:pPr>
            <w:proofErr w:type="spellStart"/>
            <w:r w:rsidRPr="009D4A2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4385,3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942,7</w:t>
            </w: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1432,7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854,4</w:t>
            </w: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1F3855" w:rsidRDefault="00C02A0C" w:rsidP="004D02BE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C02A0C" w:rsidRPr="00776489" w:rsidRDefault="00C02A0C" w:rsidP="004D02B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B77DED" w:rsidRDefault="00C02A0C" w:rsidP="004D02BE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C02A0C" w:rsidRPr="00776489" w:rsidRDefault="00C02A0C" w:rsidP="004D02BE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EB4D2A" w:rsidRDefault="00C02A0C" w:rsidP="004D02BE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 xml:space="preserve">  </w:t>
            </w:r>
            <w:proofErr w:type="spellStart"/>
            <w:r w:rsidRPr="00EB4D2A">
              <w:rPr>
                <w:sz w:val="20"/>
                <w:szCs w:val="20"/>
              </w:rPr>
              <w:t>Непрограммные</w:t>
            </w:r>
            <w:proofErr w:type="spellEnd"/>
            <w:r w:rsidRPr="00EB4D2A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C02A0C" w:rsidRPr="00EB4D2A" w:rsidRDefault="00C02A0C" w:rsidP="004D02B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02A0C" w:rsidRPr="00EB4D2A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EB4D2A" w:rsidRDefault="00C02A0C" w:rsidP="004D02BE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2A0C" w:rsidRPr="00EB4D2A" w:rsidRDefault="00C02A0C" w:rsidP="004D02B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2A0C" w:rsidRPr="00EB4D2A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EB4D2A" w:rsidRDefault="00C02A0C" w:rsidP="004D02BE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C02A0C" w:rsidRPr="00EB4D2A" w:rsidRDefault="00C02A0C" w:rsidP="004D02B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02A0C" w:rsidRPr="00EB4D2A" w:rsidRDefault="00C02A0C" w:rsidP="004D02BE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70" w:type="dxa"/>
          </w:tcPr>
          <w:p w:rsidR="00C02A0C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sz w:val="20"/>
                <w:szCs w:val="20"/>
              </w:rPr>
            </w:pPr>
          </w:p>
        </w:tc>
      </w:tr>
      <w:tr w:rsidR="00C02A0C" w:rsidRPr="009D4A22" w:rsidTr="004D02BE">
        <w:trPr>
          <w:trHeight w:val="439"/>
        </w:trPr>
        <w:tc>
          <w:tcPr>
            <w:tcW w:w="5867" w:type="dxa"/>
          </w:tcPr>
          <w:p w:rsidR="00C02A0C" w:rsidRPr="009D4A22" w:rsidRDefault="00C02A0C" w:rsidP="004D02BE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C02A0C" w:rsidRPr="009D4A22" w:rsidRDefault="00C02A0C" w:rsidP="004D02B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2A0C" w:rsidRPr="009D4A22" w:rsidRDefault="00C02A0C" w:rsidP="004D02BE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11246,9</w:t>
            </w:r>
          </w:p>
        </w:tc>
        <w:tc>
          <w:tcPr>
            <w:tcW w:w="1770" w:type="dxa"/>
          </w:tcPr>
          <w:p w:rsidR="00C02A0C" w:rsidRPr="009D4A22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2445,0</w:t>
            </w:r>
          </w:p>
        </w:tc>
      </w:tr>
    </w:tbl>
    <w:p w:rsidR="00C02A0C" w:rsidRDefault="00C02A0C" w:rsidP="00C02A0C">
      <w:pPr>
        <w:ind w:firstLine="720"/>
      </w:pPr>
    </w:p>
    <w:p w:rsidR="00C02A0C" w:rsidRDefault="00C02A0C" w:rsidP="00C02A0C">
      <w:pPr>
        <w:ind w:firstLine="720"/>
      </w:pPr>
    </w:p>
    <w:p w:rsidR="00C02A0C" w:rsidRDefault="00C02A0C" w:rsidP="00C02A0C">
      <w:pPr>
        <w:ind w:firstLine="720"/>
      </w:pPr>
      <w:r>
        <w:lastRenderedPageBreak/>
        <w:t>1.5</w:t>
      </w:r>
      <w:r w:rsidRPr="00425261">
        <w:t xml:space="preserve">.      Приложение № </w:t>
      </w:r>
      <w:r>
        <w:t>11</w:t>
      </w:r>
      <w:r w:rsidRPr="00425261">
        <w:t xml:space="preserve"> изложить в следующей редакции:</w:t>
      </w:r>
    </w:p>
    <w:p w:rsidR="00C02A0C" w:rsidRDefault="00C02A0C" w:rsidP="00C02A0C">
      <w:pPr>
        <w:rPr>
          <w:sz w:val="20"/>
          <w:szCs w:val="20"/>
        </w:rPr>
      </w:pPr>
    </w:p>
    <w:p w:rsidR="00C02A0C" w:rsidRPr="00527846" w:rsidRDefault="00C02A0C" w:rsidP="00C02A0C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02A0C" w:rsidRDefault="00C02A0C" w:rsidP="00C02A0C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C02A0C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02A0C" w:rsidRPr="00A47E04" w:rsidRDefault="00C02A0C" w:rsidP="00C02A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C02A0C" w:rsidRPr="006A2987" w:rsidRDefault="00C02A0C" w:rsidP="00C02A0C">
      <w:pPr>
        <w:jc w:val="right"/>
        <w:rPr>
          <w:sz w:val="20"/>
          <w:szCs w:val="20"/>
        </w:rPr>
      </w:pPr>
    </w:p>
    <w:p w:rsidR="00C02A0C" w:rsidRPr="00621B54" w:rsidRDefault="00C02A0C" w:rsidP="00C02A0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2A0C" w:rsidRDefault="00C02A0C" w:rsidP="00C02A0C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C02A0C" w:rsidRPr="004D50C4" w:rsidRDefault="00C02A0C" w:rsidP="004D02BE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C02A0C" w:rsidRPr="004D50C4" w:rsidRDefault="00C02A0C" w:rsidP="004D02BE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0277C9" w:rsidRDefault="00C02A0C" w:rsidP="004D02BE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737034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0D1813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0D1813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27001D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87EBD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87EBD" w:rsidRDefault="00C02A0C" w:rsidP="004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F7784C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F7784C" w:rsidRDefault="00C02A0C" w:rsidP="004D02BE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DC54D0" w:rsidRDefault="00C02A0C" w:rsidP="004D02BE">
            <w:pPr>
              <w:jc w:val="center"/>
            </w:pPr>
            <w:r>
              <w:rPr>
                <w:sz w:val="20"/>
                <w:szCs w:val="20"/>
              </w:rPr>
              <w:t>11246,9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Default="00C02A0C" w:rsidP="004D02BE">
            <w:pPr>
              <w:jc w:val="center"/>
            </w:pPr>
            <w:r w:rsidRPr="006D2C41">
              <w:rPr>
                <w:sz w:val="20"/>
                <w:szCs w:val="20"/>
              </w:rPr>
              <w:t>11246,9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pStyle w:val="a6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Default="00C02A0C" w:rsidP="004D02BE">
            <w:pPr>
              <w:jc w:val="center"/>
            </w:pPr>
            <w:r w:rsidRPr="006D2C41">
              <w:rPr>
                <w:sz w:val="20"/>
                <w:szCs w:val="20"/>
              </w:rPr>
              <w:t>11246,9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pStyle w:val="a6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Default="00C02A0C" w:rsidP="004D02BE">
            <w:pPr>
              <w:jc w:val="center"/>
            </w:pPr>
            <w:r w:rsidRPr="006D2C41">
              <w:rPr>
                <w:sz w:val="20"/>
                <w:szCs w:val="20"/>
              </w:rPr>
              <w:t>11246,9</w:t>
            </w:r>
          </w:p>
        </w:tc>
      </w:tr>
      <w:tr w:rsidR="00C02A0C" w:rsidTr="004D02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C950F9" w:rsidRDefault="00C02A0C" w:rsidP="004D02BE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4D50C4" w:rsidRDefault="00C02A0C" w:rsidP="004D02BE">
            <w:pPr>
              <w:pStyle w:val="a6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C" w:rsidRPr="000D1813" w:rsidRDefault="00C02A0C" w:rsidP="004D0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823,4</w:t>
            </w:r>
          </w:p>
        </w:tc>
      </w:tr>
    </w:tbl>
    <w:p w:rsidR="00C02A0C" w:rsidRDefault="00C02A0C" w:rsidP="00C02A0C">
      <w:pPr>
        <w:rPr>
          <w:sz w:val="20"/>
          <w:szCs w:val="20"/>
        </w:rPr>
      </w:pPr>
    </w:p>
    <w:p w:rsidR="00C02A0C" w:rsidRDefault="00C02A0C" w:rsidP="00C02A0C">
      <w:pPr>
        <w:rPr>
          <w:sz w:val="20"/>
          <w:szCs w:val="20"/>
        </w:rPr>
      </w:pPr>
    </w:p>
    <w:p w:rsidR="00C02A0C" w:rsidRPr="00425261" w:rsidRDefault="00C02A0C" w:rsidP="00C02A0C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C02A0C" w:rsidRDefault="00C02A0C" w:rsidP="00C02A0C">
      <w:r w:rsidRPr="00425261">
        <w:t>3. Настоящее Решение вступает в силу со дня его опубликования.</w:t>
      </w:r>
    </w:p>
    <w:p w:rsidR="00C02A0C" w:rsidRDefault="00C02A0C" w:rsidP="00C02A0C"/>
    <w:p w:rsidR="00C02A0C" w:rsidRDefault="00C02A0C" w:rsidP="00C02A0C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C02A0C" w:rsidRDefault="00C02A0C" w:rsidP="00C02A0C"/>
    <w:p w:rsidR="00C02A0C" w:rsidRDefault="00C02A0C" w:rsidP="00C02A0C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C02A0C" w:rsidRDefault="00C02A0C" w:rsidP="00C02A0C"/>
    <w:p w:rsidR="00C02A0C" w:rsidRDefault="00C02A0C" w:rsidP="00C02A0C">
      <w:pPr>
        <w:jc w:val="right"/>
      </w:pPr>
    </w:p>
    <w:p w:rsidR="006744AE" w:rsidRPr="006744AE" w:rsidRDefault="006744AE" w:rsidP="006744AE">
      <w:pPr>
        <w:ind w:firstLine="709"/>
        <w:jc w:val="center"/>
        <w:rPr>
          <w:b/>
          <w:sz w:val="18"/>
          <w:szCs w:val="18"/>
        </w:rPr>
      </w:pPr>
      <w:r w:rsidRPr="006744AE">
        <w:rPr>
          <w:b/>
          <w:sz w:val="18"/>
          <w:szCs w:val="18"/>
        </w:rPr>
        <w:t xml:space="preserve">День открытых дверей в стенах </w:t>
      </w:r>
      <w:proofErr w:type="spellStart"/>
      <w:r w:rsidRPr="006744AE">
        <w:rPr>
          <w:b/>
          <w:sz w:val="18"/>
          <w:szCs w:val="18"/>
        </w:rPr>
        <w:t>Похвистневского</w:t>
      </w:r>
      <w:proofErr w:type="spellEnd"/>
      <w:r w:rsidRPr="006744AE">
        <w:rPr>
          <w:b/>
          <w:sz w:val="18"/>
          <w:szCs w:val="18"/>
        </w:rPr>
        <w:t xml:space="preserve"> отдела полиции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 xml:space="preserve">В День открытых дверей, направленный на привлечение граждан на службу, профессиональную ориентацию молодёжи, по вопросам трудоустройства в органы внутренних дел и поступления в высшие учебные заведения МВД России, в актовом зале </w:t>
      </w:r>
      <w:proofErr w:type="spellStart"/>
      <w:r w:rsidRPr="006744AE">
        <w:rPr>
          <w:sz w:val="18"/>
          <w:szCs w:val="18"/>
        </w:rPr>
        <w:t>Похвистневского</w:t>
      </w:r>
      <w:proofErr w:type="spellEnd"/>
      <w:r w:rsidRPr="006744AE">
        <w:rPr>
          <w:sz w:val="18"/>
          <w:szCs w:val="18"/>
        </w:rPr>
        <w:t xml:space="preserve"> отдела полиции прошла тематическая встреча с учениками 10 и 11 классов </w:t>
      </w:r>
      <w:proofErr w:type="spellStart"/>
      <w:r w:rsidRPr="006744AE">
        <w:rPr>
          <w:sz w:val="18"/>
          <w:szCs w:val="18"/>
        </w:rPr>
        <w:t>Старопохвистневской</w:t>
      </w:r>
      <w:proofErr w:type="spellEnd"/>
      <w:r w:rsidRPr="006744AE">
        <w:rPr>
          <w:sz w:val="18"/>
          <w:szCs w:val="18"/>
        </w:rPr>
        <w:t xml:space="preserve"> школы. 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>Помощник начальника отдела МВД России – начальник ОРЛС МО МВД России «</w:t>
      </w:r>
      <w:proofErr w:type="spellStart"/>
      <w:r w:rsidRPr="006744AE">
        <w:rPr>
          <w:sz w:val="18"/>
          <w:szCs w:val="18"/>
        </w:rPr>
        <w:t>Похвистневский</w:t>
      </w:r>
      <w:proofErr w:type="spellEnd"/>
      <w:r w:rsidRPr="006744AE">
        <w:rPr>
          <w:sz w:val="18"/>
          <w:szCs w:val="18"/>
        </w:rPr>
        <w:t xml:space="preserve">» капитан внутренней службы Крюков Дмитрий Павлович рассказал о возможностях поступления на службу в органы внутренних дел. Высшее юридическое образование обязательно для работы следователя и дознавателя. Большой плюс выбора в качестве образовательного учреждения высшие учебные заведения МВД России: во-первых, с первого курса обучения не вы платите за обучение, а университет платит вам официальную зарплату; во-вторых, у вас уже идёт трудовой стаж; в-третьих, на пять лет вам предоставляется жильё, питание, одежда (форма). В тоже время Дмитрий Павлович заметил, что молодым людям, отслужившим в армии, гораздо проще устроится на работу в полицию. 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 xml:space="preserve">Ведущий юрисконсульт Александр Киреев поведал о структурных подразделениях полиции:  То есть для слаженной работы каждого отдела необходимо, чтобы следователь, дознаватель, сотрудники уголовного розыска, дежурной части и другие качественно выполняли возложенные на них обязательства. 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 xml:space="preserve">Член общественного совета Потапова Татьяна Петровна дополнила рассказ предыдущих представителей правопорядка словами о необходимости знания истории своего государства при поступлении в ВУЗы МВД России. Поскольку именно исторические моменты жизни, запечатлённые на страницах учебников, позволяют правильно принимать значимые решения в будущем, не только политикам и правоохранителям, но и гражданским жителям нашей страны. Только опираясь на исторические </w:t>
      </w:r>
      <w:proofErr w:type="spellStart"/>
      <w:r w:rsidRPr="006744AE">
        <w:rPr>
          <w:sz w:val="18"/>
          <w:szCs w:val="18"/>
        </w:rPr>
        <w:t>факты</w:t>
      </w:r>
      <w:proofErr w:type="gramStart"/>
      <w:r w:rsidRPr="006744AE">
        <w:rPr>
          <w:sz w:val="18"/>
          <w:szCs w:val="18"/>
        </w:rPr>
        <w:t>,с</w:t>
      </w:r>
      <w:proofErr w:type="gramEnd"/>
      <w:r w:rsidRPr="006744AE">
        <w:rPr>
          <w:sz w:val="18"/>
          <w:szCs w:val="18"/>
        </w:rPr>
        <w:t>уществуют</w:t>
      </w:r>
      <w:proofErr w:type="spellEnd"/>
      <w:r w:rsidRPr="006744AE">
        <w:rPr>
          <w:sz w:val="18"/>
          <w:szCs w:val="18"/>
        </w:rPr>
        <w:t xml:space="preserve"> современные своды законов.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 xml:space="preserve">И девчонки, и мальчишки задавали ряд вопросов касающихся поступления в ВУЗы и на службу в полицию, но больше всего их интересовали самые запоминающиеся уголовные </w:t>
      </w:r>
      <w:bookmarkStart w:id="0" w:name="_GoBack"/>
      <w:bookmarkEnd w:id="0"/>
      <w:r w:rsidRPr="006744AE">
        <w:rPr>
          <w:sz w:val="18"/>
          <w:szCs w:val="18"/>
        </w:rPr>
        <w:t>дела, встречающиеся в служебной практике.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 xml:space="preserve">Специалист группы тылового обеспечения лейтенант внутренней службы Александр Назаров приступил к самому интересному этапу мероприятия – демонстрации стандартного вооружения сотрудников органов внутренних дел, а также специальных средств, используемых полицейскими в работе: бронежилет, защитный шлем, резиновую дубинку. Ребята не только рассматривали, но и примеряли на себе «всю тяжесть будней сотрудника полиции». </w:t>
      </w:r>
    </w:p>
    <w:p w:rsidR="006744AE" w:rsidRPr="006744AE" w:rsidRDefault="006744AE" w:rsidP="006744AE">
      <w:pPr>
        <w:ind w:firstLine="709"/>
        <w:jc w:val="both"/>
        <w:rPr>
          <w:sz w:val="18"/>
          <w:szCs w:val="18"/>
        </w:rPr>
      </w:pPr>
      <w:r w:rsidRPr="006744AE">
        <w:rPr>
          <w:sz w:val="18"/>
          <w:szCs w:val="18"/>
        </w:rPr>
        <w:t>Данное мероприятие проходило с целью заинтересовать ребят работой органов внутренних дел.</w:t>
      </w:r>
    </w:p>
    <w:p w:rsidR="00C02A0C" w:rsidRPr="006744AE" w:rsidRDefault="00C02A0C" w:rsidP="00C02A0C">
      <w:pPr>
        <w:rPr>
          <w:sz w:val="18"/>
          <w:szCs w:val="18"/>
        </w:rPr>
      </w:pPr>
    </w:p>
    <w:p w:rsidR="00FC18FF" w:rsidRPr="00FC18FF" w:rsidRDefault="006744AE" w:rsidP="00FC18FF">
      <w:r>
        <w:rPr>
          <w:noProof/>
        </w:rPr>
        <w:lastRenderedPageBreak/>
        <w:drawing>
          <wp:inline distT="0" distB="0" distL="0" distR="0">
            <wp:extent cx="3181350" cy="2447925"/>
            <wp:effectExtent l="19050" t="0" r="0" b="0"/>
            <wp:docPr id="1" name="Рисунок 1" descr="C:\Documents and Settings\СП Старый Аманак\Мои документы\Мои рисунки\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газ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99" cy="24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FF" w:rsidRPr="00FC18FF" w:rsidRDefault="00FC18FF" w:rsidP="00FC18FF"/>
    <w:p w:rsidR="00D4180F" w:rsidRPr="00D4180F" w:rsidRDefault="00D4180F" w:rsidP="00D4180F">
      <w:pPr>
        <w:jc w:val="center"/>
        <w:rPr>
          <w:b/>
          <w:sz w:val="18"/>
          <w:szCs w:val="18"/>
        </w:rPr>
      </w:pPr>
      <w:r w:rsidRPr="00D4180F">
        <w:rPr>
          <w:b/>
          <w:sz w:val="18"/>
          <w:szCs w:val="18"/>
        </w:rPr>
        <w:t xml:space="preserve">Жительница </w:t>
      </w:r>
      <w:proofErr w:type="spellStart"/>
      <w:r w:rsidRPr="00D4180F">
        <w:rPr>
          <w:b/>
          <w:sz w:val="18"/>
          <w:szCs w:val="18"/>
        </w:rPr>
        <w:t>Похвистневского</w:t>
      </w:r>
      <w:proofErr w:type="spellEnd"/>
      <w:r w:rsidRPr="00D4180F">
        <w:rPr>
          <w:b/>
          <w:sz w:val="18"/>
          <w:szCs w:val="18"/>
        </w:rPr>
        <w:t xml:space="preserve"> района пострадала от рук своего бывшего сожителя.</w:t>
      </w:r>
    </w:p>
    <w:p w:rsidR="00D4180F" w:rsidRPr="00D4180F" w:rsidRDefault="00D4180F" w:rsidP="00D4180F">
      <w:pPr>
        <w:spacing w:after="120"/>
        <w:ind w:firstLine="709"/>
        <w:jc w:val="both"/>
        <w:rPr>
          <w:sz w:val="18"/>
          <w:szCs w:val="18"/>
        </w:rPr>
      </w:pPr>
      <w:r w:rsidRPr="00D4180F">
        <w:rPr>
          <w:sz w:val="18"/>
          <w:szCs w:val="18"/>
        </w:rPr>
        <w:t>В МО МВД России «</w:t>
      </w:r>
      <w:proofErr w:type="spellStart"/>
      <w:r w:rsidRPr="00D4180F">
        <w:rPr>
          <w:sz w:val="18"/>
          <w:szCs w:val="18"/>
        </w:rPr>
        <w:t>Похвистневский</w:t>
      </w:r>
      <w:proofErr w:type="spellEnd"/>
      <w:r w:rsidRPr="00D4180F">
        <w:rPr>
          <w:sz w:val="18"/>
          <w:szCs w:val="18"/>
        </w:rPr>
        <w:t xml:space="preserve">» поступило сообщение от фельдшера скорой медицинской помощи о том, что к ним поступила 45-летняя женщина телесными повреждениями. Сотрудники полиции незамедлительно выехали в </w:t>
      </w:r>
      <w:proofErr w:type="gramStart"/>
      <w:r w:rsidRPr="00D4180F">
        <w:rPr>
          <w:sz w:val="18"/>
          <w:szCs w:val="18"/>
        </w:rPr>
        <w:t>лечебное</w:t>
      </w:r>
      <w:proofErr w:type="gramEnd"/>
      <w:r w:rsidRPr="00D4180F">
        <w:rPr>
          <w:sz w:val="18"/>
          <w:szCs w:val="18"/>
        </w:rPr>
        <w:t xml:space="preserve"> </w:t>
      </w:r>
      <w:proofErr w:type="spellStart"/>
      <w:r w:rsidRPr="00D4180F">
        <w:rPr>
          <w:sz w:val="18"/>
          <w:szCs w:val="18"/>
        </w:rPr>
        <w:t>учереждение</w:t>
      </w:r>
      <w:proofErr w:type="spellEnd"/>
      <w:r w:rsidRPr="00D4180F">
        <w:rPr>
          <w:sz w:val="18"/>
          <w:szCs w:val="18"/>
        </w:rPr>
        <w:t>, где  опросили потерпевшую. После чего осмотрели место преступления, изъяли необходимые улики, установили и опросили свидетелей произошедшего.</w:t>
      </w:r>
    </w:p>
    <w:p w:rsidR="00D4180F" w:rsidRPr="00D4180F" w:rsidRDefault="00D4180F" w:rsidP="00D4180F">
      <w:pPr>
        <w:spacing w:after="120"/>
        <w:ind w:firstLine="709"/>
        <w:jc w:val="both"/>
        <w:rPr>
          <w:sz w:val="18"/>
          <w:szCs w:val="18"/>
        </w:rPr>
      </w:pPr>
      <w:r w:rsidRPr="00D4180F">
        <w:rPr>
          <w:sz w:val="18"/>
          <w:szCs w:val="18"/>
        </w:rPr>
        <w:t xml:space="preserve">Оперативные сотрудники установили, что  пострадавшей -   жительнице села </w:t>
      </w:r>
      <w:proofErr w:type="spellStart"/>
      <w:r w:rsidRPr="00D4180F">
        <w:rPr>
          <w:sz w:val="18"/>
          <w:szCs w:val="18"/>
        </w:rPr>
        <w:t>Старопохвистнево</w:t>
      </w:r>
      <w:proofErr w:type="spellEnd"/>
      <w:r w:rsidRPr="00D4180F">
        <w:rPr>
          <w:sz w:val="18"/>
          <w:szCs w:val="18"/>
        </w:rPr>
        <w:t xml:space="preserve"> позвонил её бывший 46-летний сожитель и попросил привезти ему домой в г. Похвистнево  автомобильный аккумулятор, якобы его </w:t>
      </w:r>
      <w:proofErr w:type="gramStart"/>
      <w:r w:rsidRPr="00D4180F">
        <w:rPr>
          <w:sz w:val="18"/>
          <w:szCs w:val="18"/>
        </w:rPr>
        <w:t>сел</w:t>
      </w:r>
      <w:proofErr w:type="gramEnd"/>
      <w:r w:rsidRPr="00D4180F">
        <w:rPr>
          <w:sz w:val="18"/>
          <w:szCs w:val="18"/>
        </w:rPr>
        <w:t xml:space="preserve"> и он не может завести машину. Женщина согласилась. Открыв дверь «гостье», мужчина, находящийся в состоянии алкогольного опьянения, с силой затащил её в свою квартиру. Разгорячённый злоумышленник, размахивая ножом, стал угрожать убийством своей жертве. Ему удалось нанести один удар женщине в лицо, второй она блокировала, схватив нож за лезвие рукой. В это время у женщины  зазвонил телефон,  она успела крикнуть в трубку «Помогите!» и назвать адрес своего местонахождения. Через некоторое время знакомые, звонившие ей,  прибыли к месту преступления и вызвали бригаду скорой помощи, которая увезла потерпевшую с множественными порезами и кровоподтёками в лечебное учреждение.</w:t>
      </w:r>
    </w:p>
    <w:p w:rsidR="00D4180F" w:rsidRPr="00D4180F" w:rsidRDefault="00D4180F" w:rsidP="00D4180F">
      <w:pPr>
        <w:spacing w:after="120"/>
        <w:ind w:firstLine="709"/>
        <w:jc w:val="both"/>
        <w:rPr>
          <w:sz w:val="18"/>
          <w:szCs w:val="18"/>
        </w:rPr>
      </w:pPr>
      <w:r w:rsidRPr="00D4180F">
        <w:rPr>
          <w:sz w:val="18"/>
          <w:szCs w:val="18"/>
        </w:rPr>
        <w:t>Злоумышленник некоторое время скрывался от сотрудников правоохранительных органов, которые разыскивали его по подозрению в совершении преступления, но позже сам пришёл в отдел полиции, где признался в  противоправных деяниях.</w:t>
      </w:r>
    </w:p>
    <w:p w:rsidR="00D4180F" w:rsidRPr="00D4180F" w:rsidRDefault="00D4180F" w:rsidP="00D4180F">
      <w:pPr>
        <w:spacing w:after="120"/>
        <w:ind w:firstLine="709"/>
        <w:jc w:val="both"/>
        <w:rPr>
          <w:sz w:val="18"/>
          <w:szCs w:val="18"/>
        </w:rPr>
      </w:pPr>
      <w:r w:rsidRPr="00D4180F">
        <w:rPr>
          <w:sz w:val="18"/>
          <w:szCs w:val="18"/>
        </w:rPr>
        <w:t>В отношении мужчины по признакам преступления предусмотренного частью 1 статьи 119 УК РФ «Угроза убийством или причинением тяжкого вреда здоровью», частью 1 и 2 статьи 115 УК РФ «Умышленное причинение легкого вреда здоровью» возбуждены уголовные дела. Санкции статей в совокупности предусматривают наказания до 4 лет лишения свободы.</w:t>
      </w:r>
    </w:p>
    <w:p w:rsidR="00FC18FF" w:rsidRPr="00D4180F" w:rsidRDefault="00FC18FF" w:rsidP="00FC18FF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5366"/>
        <w:tblW w:w="9975" w:type="dxa"/>
        <w:tblLayout w:type="fixed"/>
        <w:tblLook w:val="04A0"/>
      </w:tblPr>
      <w:tblGrid>
        <w:gridCol w:w="9975"/>
      </w:tblGrid>
      <w:tr w:rsidR="00EC11EF" w:rsidTr="00EC11E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EF" w:rsidRDefault="00EC11EF" w:rsidP="00EC11EF">
            <w:pPr>
              <w:snapToGrid w:val="0"/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EC11EF" w:rsidRDefault="00EC11EF" w:rsidP="00EC11EF">
            <w:pPr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EC11EF" w:rsidTr="00EC11E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EF" w:rsidRDefault="00EC11EF" w:rsidP="00EC11EF">
            <w:pPr>
              <w:snapToGrid w:val="0"/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EC11EF" w:rsidRDefault="00EC11EF" w:rsidP="00EC11EF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, ул. </w:t>
            </w:r>
            <w:proofErr w:type="gramStart"/>
            <w:r>
              <w:rPr>
                <w:b/>
                <w:sz w:val="15"/>
                <w:szCs w:val="15"/>
              </w:rPr>
              <w:t>Центральная</w:t>
            </w:r>
            <w:proofErr w:type="gramEnd"/>
            <w:r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EC11EF" w:rsidRDefault="00EC11EF" w:rsidP="00EC11EF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район                                                      редактора</w:t>
            </w:r>
          </w:p>
          <w:p w:rsidR="00EC11EF" w:rsidRDefault="00EC11EF" w:rsidP="00EC11EF">
            <w:pPr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>
              <w:rPr>
                <w:b/>
                <w:sz w:val="15"/>
                <w:szCs w:val="15"/>
              </w:rPr>
              <w:t xml:space="preserve">                                                    </w:t>
            </w:r>
            <w:r>
              <w:rPr>
                <w:b/>
                <w:sz w:val="15"/>
                <w:szCs w:val="15"/>
              </w:rPr>
              <w:t>Н.М.Лисицына</w:t>
            </w:r>
          </w:p>
        </w:tc>
      </w:tr>
    </w:tbl>
    <w:p w:rsidR="007957E9" w:rsidRPr="00D4180F" w:rsidRDefault="007957E9" w:rsidP="00FC18FF">
      <w:pPr>
        <w:rPr>
          <w:sz w:val="18"/>
          <w:szCs w:val="18"/>
        </w:rPr>
      </w:pPr>
    </w:p>
    <w:p w:rsidR="00D4180F" w:rsidRPr="00D4180F" w:rsidRDefault="00D4180F">
      <w:pPr>
        <w:rPr>
          <w:sz w:val="18"/>
          <w:szCs w:val="18"/>
        </w:rPr>
      </w:pPr>
    </w:p>
    <w:sectPr w:rsidR="00D4180F" w:rsidRPr="00D4180F" w:rsidSect="00C02A0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0C"/>
    <w:rsid w:val="005121ED"/>
    <w:rsid w:val="006744AE"/>
    <w:rsid w:val="007957E9"/>
    <w:rsid w:val="007A0880"/>
    <w:rsid w:val="00C02A0C"/>
    <w:rsid w:val="00D4180F"/>
    <w:rsid w:val="00EC11EF"/>
    <w:rsid w:val="00F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2A0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02A0C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02A0C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2A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C02A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2A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A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A0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C02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02A0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C02A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nhideWhenUsed/>
    <w:rsid w:val="00C02A0C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02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C02A0C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C02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C02A0C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C02A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nhideWhenUsed/>
    <w:rsid w:val="00C02A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02A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Обычный текст"/>
    <w:basedOn w:val="a"/>
    <w:rsid w:val="00C02A0C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C02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C02A0C"/>
    <w:rPr>
      <w:b/>
      <w:bCs w:val="0"/>
      <w:sz w:val="24"/>
      <w:lang w:val="ru-RU" w:eastAsia="ru-RU" w:bidi="ar-SA"/>
    </w:rPr>
  </w:style>
  <w:style w:type="table" w:styleId="af1">
    <w:name w:val="Table Grid"/>
    <w:basedOn w:val="a1"/>
    <w:rsid w:val="00C0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3529</Words>
  <Characters>20116</Characters>
  <Application>Microsoft Office Word</Application>
  <DocSecurity>0</DocSecurity>
  <Lines>167</Lines>
  <Paragraphs>47</Paragraphs>
  <ScaleCrop>false</ScaleCrop>
  <Company>Администрация Старый Аманак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2018-03-30T04:50:00Z</dcterms:created>
  <dcterms:modified xsi:type="dcterms:W3CDTF">2018-04-02T05:02:00Z</dcterms:modified>
</cp:coreProperties>
</file>